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01817AE" wp14:textId="2AA7A876">
      <w:bookmarkStart w:name="_GoBack" w:id="0"/>
      <w:bookmarkEnd w:id="0"/>
      <w:r w:rsidR="7B0AF0D5">
        <w:rPr/>
        <w:t xml:space="preserve">                               ГБПОУ ЛО &lt;&lt;</w:t>
      </w:r>
      <w:r w:rsidR="7B0AF0D5">
        <w:rPr/>
        <w:t>Беседский</w:t>
      </w:r>
      <w:r w:rsidR="7B0AF0D5">
        <w:rPr/>
        <w:t xml:space="preserve"> сельскохозяйственный техникум&gt;&gt;   </w:t>
      </w:r>
    </w:p>
    <w:p w:rsidR="7B0AF0D5" w:rsidP="794F1742" w:rsidRDefault="7B0AF0D5" w14:paraId="6B396263" w14:textId="1B7BABD0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</w:pPr>
      <w:r w:rsidR="794F1742">
        <w:rPr/>
        <w:t xml:space="preserve">                                                          Студенческий совет БСХТ</w:t>
      </w:r>
      <w:r>
        <w:br/>
      </w:r>
      <w:r>
        <w:br/>
      </w:r>
      <w:r>
        <w:br/>
      </w:r>
      <w:r w:rsidR="794F1742">
        <w:rPr/>
        <w:t xml:space="preserve">                                                                                                                                                            УТВЕРЖДАЮ</w:t>
      </w:r>
      <w:r>
        <w:br/>
      </w:r>
      <w:r w:rsidR="794F1742">
        <w:rPr/>
        <w:t xml:space="preserve">                                                                                                                Председатель студенческого совета</w:t>
      </w:r>
      <w:r>
        <w:br/>
      </w:r>
      <w:r w:rsidR="794F1742">
        <w:rPr/>
        <w:t xml:space="preserve">                                                                                                                                              ГБПОУ ЛО &lt;&lt;БСХТ&gt;&gt;</w:t>
      </w:r>
      <w:r>
        <w:br/>
      </w:r>
      <w:r w:rsidR="794F1742">
        <w:rPr/>
        <w:t xml:space="preserve">                                                                                                                                       _________Соломин Е.Н.</w:t>
      </w:r>
      <w:r>
        <w:br/>
      </w:r>
      <w:r w:rsidR="794F1742">
        <w:rPr/>
        <w:t xml:space="preserve">                                                                                                                                               “15” ноября 2022 г.</w:t>
      </w:r>
      <w:r>
        <w:br/>
      </w:r>
      <w:r>
        <w:br/>
      </w:r>
      <w:r w:rsidR="794F1742">
        <w:rPr/>
        <w:t xml:space="preserve"> </w:t>
      </w:r>
      <w:r w:rsidRPr="794F1742" w:rsidR="794F1742">
        <w:rPr>
          <w:b w:val="1"/>
          <w:bCs w:val="1"/>
        </w:rPr>
        <w:t xml:space="preserve"> Состав студенческого совета ГБПОУ ЛО &lt;&lt;</w:t>
      </w:r>
      <w:r w:rsidRPr="794F1742" w:rsidR="794F1742">
        <w:rPr>
          <w:b w:val="1"/>
          <w:bCs w:val="1"/>
        </w:rPr>
        <w:t>Беседского</w:t>
      </w:r>
      <w:r w:rsidRPr="794F1742" w:rsidR="794F1742">
        <w:rPr>
          <w:b w:val="1"/>
          <w:bCs w:val="1"/>
        </w:rPr>
        <w:t xml:space="preserve"> сельскохозяйственного техникума</w:t>
      </w:r>
      <w:r w:rsidRPr="794F1742" w:rsidR="794F1742">
        <w:rPr>
          <w:b w:val="1"/>
          <w:bCs w:val="1"/>
        </w:rPr>
        <w:t xml:space="preserve">&gt;&gt;   </w:t>
      </w:r>
      <w:r w:rsidRPr="794F1742" w:rsidR="794F1742">
        <w:rPr>
          <w:b w:val="1"/>
          <w:bCs w:val="1"/>
        </w:rPr>
        <w:t xml:space="preserve">    </w:t>
      </w:r>
      <w:r>
        <w:br/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1. Председатель - Соломин Евгений, студент 821 группа.               </w:t>
      </w:r>
      <w:r>
        <w:br/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2. </w:t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>Зам.пред</w:t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- Прибыткова Татьяна, студент 332   группа.                  </w:t>
      </w:r>
      <w:r>
        <w:br/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>3. Секретарь - Мальцева Екатерина, студент 921 группа.</w:t>
      </w:r>
      <w:r>
        <w:br/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4. </w:t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>Зам.секретаря</w:t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- </w:t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>Радикайнен</w:t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Алина, студент 311 группа.</w:t>
      </w:r>
      <w:r>
        <w:br/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5. Руководители секторов студенческого совета: </w:t>
      </w:r>
      <w:r>
        <w:br/>
      </w:r>
      <w:r>
        <w:br/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      </w:t>
      </w:r>
      <w:r w:rsidRPr="794F1742" w:rsidR="794F17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>Информационный сектор:</w:t>
      </w:r>
      <w:r>
        <w:br/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      Баталова Анастасия, студент 331 группа.</w:t>
      </w:r>
      <w:r>
        <w:br/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     </w:t>
      </w:r>
      <w:r w:rsidRPr="794F1742" w:rsidR="794F17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</w:t>
      </w:r>
      <w:r w:rsidRPr="794F1742" w:rsidR="794F17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>Культмасcовый</w:t>
      </w:r>
      <w:r w:rsidRPr="794F1742" w:rsidR="794F17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сектор:</w:t>
      </w:r>
      <w:r>
        <w:br/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      </w:t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>Какояннаки</w:t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Мария, студент 221 группа.</w:t>
      </w:r>
      <w:r>
        <w:br/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      </w:t>
      </w:r>
      <w:r w:rsidRPr="794F1742" w:rsidR="794F17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>Творческий сектор:</w:t>
      </w:r>
      <w:r>
        <w:br/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      Кузьмина Наталья, студент 332 группа.</w:t>
      </w:r>
      <w:r>
        <w:br/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      </w:t>
      </w:r>
      <w:r w:rsidRPr="794F1742" w:rsidR="794F17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>Волонтерский сектор:</w:t>
      </w:r>
      <w:r>
        <w:br/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      Вьюгина Анна, студент 332 группа.</w:t>
      </w:r>
      <w:r>
        <w:br/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    </w:t>
      </w:r>
      <w:r w:rsidRPr="794F1742" w:rsidR="794F17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 Молодежный сектор:</w:t>
      </w:r>
      <w:r>
        <w:br/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      Плюснина Полина, студент 531 группа.</w:t>
      </w:r>
      <w:r>
        <w:br/>
      </w:r>
      <w:r w:rsidRPr="794F1742" w:rsidR="794F17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      Спортивный сектор:</w:t>
      </w:r>
      <w:r>
        <w:br/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      </w:t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>Костицын</w:t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Максим, студент 731 группа.</w:t>
      </w:r>
      <w:r>
        <w:br/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      </w:t>
      </w:r>
      <w:r w:rsidRPr="794F1742" w:rsidR="794F17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>Ответственные за аппаратуру:</w:t>
      </w:r>
      <w:r>
        <w:br/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      Логинова Мария, студент 321 группа.</w:t>
      </w:r>
      <w:r>
        <w:br/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      Вячеслав </w:t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>Гуш</w:t>
      </w: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>, студент 511 группа.</w:t>
      </w:r>
      <w:r>
        <w:br/>
      </w:r>
      <w:r>
        <w:br/>
      </w:r>
      <w:r w:rsidRPr="794F1742" w:rsidR="794F17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>Старостат:</w:t>
      </w:r>
    </w:p>
    <w:tbl>
      <w:tblPr>
        <w:tblStyle w:val="TableGrid"/>
        <w:tblW w:w="0" w:type="auto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4710"/>
        <w:gridCol w:w="4305"/>
      </w:tblGrid>
      <w:tr w:rsidR="794F1742" w:rsidTr="794F1742" w14:paraId="1BDD0FC8">
        <w:trPr>
          <w:trHeight w:val="300"/>
        </w:trPr>
        <w:tc>
          <w:tcPr>
            <w:tcW w:w="4710" w:type="dxa"/>
            <w:tcMar/>
          </w:tcPr>
          <w:p w:rsidR="794F1742" w:rsidP="794F1742" w:rsidRDefault="794F1742" w14:paraId="550929BC" w14:textId="45BD9797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</w:pPr>
            <w:r w:rsidRPr="794F1742" w:rsidR="794F17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1. 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441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гр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-  Волокитина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 Дарья.</w:t>
            </w:r>
            <w:r>
              <w:br/>
            </w:r>
            <w:r w:rsidRPr="794F1742" w:rsidR="794F17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2. 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341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гр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 - Лосева Александра.</w:t>
            </w:r>
            <w:r>
              <w:br/>
            </w:r>
            <w:r w:rsidRPr="794F1742" w:rsidR="794F17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3.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241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гр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 - Кондаков Кузьма.</w:t>
            </w:r>
            <w:r>
              <w:br/>
            </w:r>
            <w:r w:rsidRPr="794F1742" w:rsidR="794F17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4.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332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гр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 - Вьюгина Анна.</w:t>
            </w:r>
            <w:r>
              <w:br/>
            </w:r>
            <w:r w:rsidRPr="794F1742" w:rsidR="794F17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5.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331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гр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 -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Легкобыт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 Иван.</w:t>
            </w:r>
            <w:r>
              <w:br/>
            </w:r>
            <w:r w:rsidRPr="794F1742" w:rsidR="794F17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6.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531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гр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 - Плюснина Александра.</w:t>
            </w:r>
            <w:r>
              <w:br/>
            </w:r>
            <w:r w:rsidRPr="794F1742" w:rsidR="794F17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7.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921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гр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 - Трушкина Анастасия.</w:t>
            </w:r>
            <w:r>
              <w:br/>
            </w:r>
          </w:p>
        </w:tc>
        <w:tc>
          <w:tcPr>
            <w:tcW w:w="4305" w:type="dxa"/>
            <w:tcMar/>
          </w:tcPr>
          <w:p w:rsidR="794F1742" w:rsidP="794F1742" w:rsidRDefault="794F1742" w14:paraId="7BAB4208" w14:textId="7A544A9C">
            <w:pPr>
              <w:pStyle w:val="Normal"/>
              <w:rPr>
                <w:rFonts w:ascii="Calibri" w:hAnsi="Calibri" w:eastAsia="Calibri" w:cs="Calibri"/>
                <w:noProof w:val="0"/>
                <w:sz w:val="19"/>
                <w:szCs w:val="19"/>
                <w:lang w:val="ru-RU"/>
              </w:rPr>
            </w:pPr>
            <w:r w:rsidRPr="794F1742" w:rsidR="794F1742">
              <w:rPr>
                <w:b w:val="1"/>
                <w:bCs w:val="1"/>
                <w:sz w:val="18"/>
                <w:szCs w:val="18"/>
              </w:rPr>
              <w:t xml:space="preserve">8.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321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гр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 - Пантина Маргарита.</w:t>
            </w:r>
            <w:r>
              <w:br/>
            </w:r>
            <w:r w:rsidRPr="794F1742" w:rsidR="794F1742">
              <w:rPr>
                <w:b w:val="1"/>
                <w:bCs w:val="1"/>
                <w:sz w:val="18"/>
                <w:szCs w:val="18"/>
              </w:rPr>
              <w:t xml:space="preserve">9.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821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гр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 - Молчанов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Даниилю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.</w:t>
            </w:r>
            <w:r>
              <w:br/>
            </w:r>
            <w:r w:rsidRPr="794F1742" w:rsidR="794F1742">
              <w:rPr>
                <w:b w:val="1"/>
                <w:bCs w:val="1"/>
                <w:sz w:val="18"/>
                <w:szCs w:val="18"/>
              </w:rPr>
              <w:t xml:space="preserve">10.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221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гр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 -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Какояннаки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 Мария.</w:t>
            </w:r>
            <w:r>
              <w:br/>
            </w:r>
            <w:r w:rsidRPr="794F1742" w:rsidR="794F1742">
              <w:rPr>
                <w:b w:val="1"/>
                <w:bCs w:val="1"/>
                <w:sz w:val="18"/>
                <w:szCs w:val="18"/>
              </w:rPr>
              <w:t xml:space="preserve">11.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911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гр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 - Алексеева Диана.</w:t>
            </w:r>
            <w:r>
              <w:br/>
            </w:r>
            <w:r w:rsidRPr="794F1742" w:rsidR="794F1742">
              <w:rPr>
                <w:b w:val="1"/>
                <w:bCs w:val="1"/>
                <w:sz w:val="18"/>
                <w:szCs w:val="18"/>
              </w:rPr>
              <w:t xml:space="preserve">12.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311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гр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 - Зайцева Александра.</w:t>
            </w:r>
            <w:r>
              <w:br/>
            </w:r>
            <w:r w:rsidRPr="794F1742" w:rsidR="794F1742">
              <w:rPr>
                <w:b w:val="1"/>
                <w:bCs w:val="1"/>
                <w:sz w:val="18"/>
                <w:szCs w:val="18"/>
              </w:rPr>
              <w:t xml:space="preserve">13.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511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гр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 - Дедовская Мария.</w:t>
            </w:r>
            <w:r>
              <w:br/>
            </w:r>
            <w:r w:rsidRPr="794F1742" w:rsidR="794F1742">
              <w:rPr>
                <w:b w:val="1"/>
                <w:bCs w:val="1"/>
                <w:sz w:val="18"/>
                <w:szCs w:val="18"/>
              </w:rPr>
              <w:t xml:space="preserve">14.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711 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гр</w:t>
            </w:r>
            <w:r w:rsidRPr="794F1742" w:rsidR="794F17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 - Глебов Павел.</w:t>
            </w:r>
          </w:p>
        </w:tc>
      </w:tr>
    </w:tbl>
    <w:p w:rsidR="7B0AF0D5" w:rsidP="794F1742" w:rsidRDefault="7B0AF0D5" w14:paraId="60C7B92F" w14:textId="164EF765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</w:pPr>
      <w:r>
        <w:br/>
      </w:r>
      <w:r w:rsidRPr="794F1742" w:rsidR="794F17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  <w:t xml:space="preserve"> </w:t>
      </w:r>
    </w:p>
    <w:p w:rsidR="7B0AF0D5" w:rsidP="794F1742" w:rsidRDefault="7B0AF0D5" w14:paraId="197A7F14" w14:textId="704D083A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</w:pPr>
      <w:r w:rsidRPr="794F1742" w:rsidR="794F17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                                                                      Председатель студсовета БСХТ                ____________/Соломин Е.Н. </w:t>
      </w:r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5dfecc050e344516"/>
      <w:footerReference w:type="default" r:id="Raceac2861aa24d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0AF0D5" w:rsidTr="7B0AF0D5" w14:paraId="5F5E0EDC">
      <w:trPr>
        <w:trHeight w:val="300"/>
      </w:trPr>
      <w:tc>
        <w:tcPr>
          <w:tcW w:w="3005" w:type="dxa"/>
          <w:tcMar/>
        </w:tcPr>
        <w:p w:rsidR="7B0AF0D5" w:rsidP="7B0AF0D5" w:rsidRDefault="7B0AF0D5" w14:paraId="5243063A" w14:textId="335E847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B0AF0D5" w:rsidP="7B0AF0D5" w:rsidRDefault="7B0AF0D5" w14:paraId="143F8D3F" w14:textId="770F07B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B0AF0D5" w:rsidP="7B0AF0D5" w:rsidRDefault="7B0AF0D5" w14:paraId="754CF307" w14:textId="23646EB0">
          <w:pPr>
            <w:pStyle w:val="Header"/>
            <w:bidi w:val="0"/>
            <w:ind w:right="-115"/>
            <w:jc w:val="right"/>
          </w:pPr>
        </w:p>
      </w:tc>
    </w:tr>
  </w:tbl>
  <w:p w:rsidR="7B0AF0D5" w:rsidP="7B0AF0D5" w:rsidRDefault="7B0AF0D5" w14:paraId="4126E339" w14:textId="398A680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0AF0D5" w:rsidTr="7B0AF0D5" w14:paraId="5FF627FB">
      <w:trPr>
        <w:trHeight w:val="300"/>
      </w:trPr>
      <w:tc>
        <w:tcPr>
          <w:tcW w:w="3005" w:type="dxa"/>
          <w:tcMar/>
        </w:tcPr>
        <w:p w:rsidR="7B0AF0D5" w:rsidP="7B0AF0D5" w:rsidRDefault="7B0AF0D5" w14:paraId="46C67DAF" w14:textId="0490613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B0AF0D5" w:rsidP="7B0AF0D5" w:rsidRDefault="7B0AF0D5" w14:paraId="632C8634" w14:textId="747506D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B0AF0D5" w:rsidP="7B0AF0D5" w:rsidRDefault="7B0AF0D5" w14:paraId="4DD29EE5" w14:textId="7F54F9F2">
          <w:pPr>
            <w:pStyle w:val="Header"/>
            <w:bidi w:val="0"/>
            <w:ind w:right="-115"/>
            <w:jc w:val="right"/>
          </w:pPr>
        </w:p>
      </w:tc>
    </w:tr>
  </w:tbl>
  <w:p w:rsidR="7B0AF0D5" w:rsidP="7B0AF0D5" w:rsidRDefault="7B0AF0D5" w14:paraId="7484C859" w14:textId="21594CE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1E944E"/>
    <w:rsid w:val="5F1E944E"/>
    <w:rsid w:val="794F1742"/>
    <w:rsid w:val="7B0AF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E944E"/>
  <w15:chartTrackingRefBased/>
  <w15:docId w15:val="{D06E149C-1249-4155-A506-D1D080A1AA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dfecc050e344516" /><Relationship Type="http://schemas.openxmlformats.org/officeDocument/2006/relationships/footer" Target="footer.xml" Id="Raceac2861aa24d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2022-12-14T00:25:01.3929993Z</dcterms:created>
  <dcterms:modified xsi:type="dcterms:W3CDTF">2023-01-13T19:32:26.3538476Z</dcterms:modified>
  <dc:creator>Виктор Калинин</dc:creator>
  <lastModifiedBy>Виктор Калинин</lastModifiedBy>
</coreProperties>
</file>