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7BB8" w14:textId="77777777" w:rsidR="00177C0C" w:rsidRPr="00177C0C" w:rsidRDefault="00177C0C" w:rsidP="00177C0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Протокол заседания студенческого совета ГБПОУ ЛО Беседский сельскохозяйственный техникум</w:t>
      </w:r>
    </w:p>
    <w:p w14:paraId="74ED3D8C" w14:textId="77777777" w:rsidR="005E76B7" w:rsidRDefault="005E76B7"/>
    <w:p w14:paraId="3C500ECF" w14:textId="77777777" w:rsidR="00177C0C" w:rsidRPr="00177C0C" w:rsidRDefault="00177C0C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Присутствовали:</w:t>
      </w:r>
      <w:r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DCCA7" w14:textId="37CB9D44" w:rsidR="00177C0C" w:rsidRDefault="00697704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Куратор студенческого совета</w:t>
      </w:r>
      <w:r w:rsidR="00177C0C"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- Стерлягова-Созина Н.В.</w:t>
      </w:r>
    </w:p>
    <w:p w14:paraId="3ADC227E" w14:textId="35EB97B7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07E8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Заместитель председателя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 Смотрова Анна</w:t>
      </w:r>
    </w:p>
    <w:p w14:paraId="5DD5B804" w14:textId="7D690A5A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Заместитель секретаря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Радикайнен Алина </w:t>
      </w:r>
    </w:p>
    <w:p w14:paraId="652E4F6A" w14:textId="30BE875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Информационный сектор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– Черкашина Ульяна, </w:t>
      </w:r>
    </w:p>
    <w:p w14:paraId="3CA99051" w14:textId="185AE47B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Баринова Дарина, </w:t>
      </w:r>
    </w:p>
    <w:p w14:paraId="5012421A" w14:textId="71FC0E49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Папкина Ульяна, </w:t>
      </w:r>
    </w:p>
    <w:p w14:paraId="26872FB8" w14:textId="038D48DD" w:rsid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Филиппова Нина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19020" w14:textId="5E30F3C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Творческий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Лебедева Анастасия, </w:t>
      </w:r>
    </w:p>
    <w:p w14:paraId="1702F731" w14:textId="242986BA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Плужников Андрей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7DCDC6" w14:textId="6822642F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Культмассовый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Какояннаки Мария, </w:t>
      </w:r>
    </w:p>
    <w:p w14:paraId="77C507EA" w14:textId="0A6A5E62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4929A826" w14:textId="2DB37A05" w:rsid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Кучерова Ульяна, </w:t>
      </w:r>
    </w:p>
    <w:p w14:paraId="1158D979" w14:textId="595CCFE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Сергеева Диана, </w:t>
      </w:r>
    </w:p>
    <w:p w14:paraId="189BBD51" w14:textId="58A1CD8D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5AFA3ADD" w14:textId="05D4CC28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Казанская Алина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CC48A" w14:textId="1AA06CA4" w:rsidR="00FC0530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Молодежный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Мамедова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15DA3" w14:textId="6592823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Волонтерский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sz w:val="28"/>
          <w:szCs w:val="28"/>
        </w:rPr>
        <w:t xml:space="preserve">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Дедовская Мария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22862" w14:textId="24C26AE8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Спортивный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Байков Илья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B7C12" w14:textId="2A49ED2E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Экологический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Вишневская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2A641" w14:textId="7ECEF96F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Ответственные за аппаратуру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Гуш Вячеслав, </w:t>
      </w:r>
    </w:p>
    <w:p w14:paraId="7940DEEE" w14:textId="47B88659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Богоявленский Дмитрий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90C6C6" w14:textId="77777777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Повестка дня:</w:t>
      </w:r>
    </w:p>
    <w:p w14:paraId="05801AAE" w14:textId="1E8C3132" w:rsidR="00734ED5" w:rsidRDefault="008B7E2A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1. Предстоящие мероприятия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  <w:t>2. Отчёт по старым</w:t>
      </w:r>
      <w:r w:rsidR="0027652E">
        <w:rPr>
          <w:rFonts w:ascii="Times New Roman" w:eastAsia="Times New Roman" w:hAnsi="Times New Roman" w:cs="Times New Roman"/>
          <w:kern w:val="0"/>
          <w14:ligatures w14:val="none"/>
        </w:rPr>
        <w:t xml:space="preserve"> мероприятиям 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  <w:t>3. Голосовани</w:t>
      </w:r>
      <w:r w:rsidR="00734ED5">
        <w:rPr>
          <w:rFonts w:ascii="Times New Roman" w:eastAsia="Times New Roman" w:hAnsi="Times New Roman" w:cs="Times New Roman"/>
          <w:kern w:val="0"/>
          <w14:ligatures w14:val="none"/>
        </w:rPr>
        <w:t>я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4. </w:t>
      </w:r>
      <w:r w:rsidR="0027652E" w:rsidRPr="0027652E">
        <w:rPr>
          <w:rFonts w:ascii="Times New Roman" w:eastAsia="Times New Roman" w:hAnsi="Times New Roman" w:cs="Times New Roman"/>
          <w:kern w:val="0"/>
          <w14:ligatures w14:val="none"/>
        </w:rPr>
        <w:t>Кошкино. Слёт студенческих советов, обмен опытом и обучение.</w:t>
      </w:r>
    </w:p>
    <w:p w14:paraId="63AE1FEC" w14:textId="77777777" w:rsidR="001B2827" w:rsidRPr="001B2827" w:rsidRDefault="001B2827" w:rsidP="001B2827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Постановили:</w:t>
      </w:r>
    </w:p>
    <w:p w14:paraId="4157EB88" w14:textId="7076F44C" w:rsidR="001B2827" w:rsidRPr="001B2827" w:rsidRDefault="001B2827" w:rsidP="001B282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Провести мероприятия:</w:t>
      </w:r>
      <w:r w:rsidRPr="001B28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6405781" w14:textId="7CF475E0" w:rsidR="00C407D2" w:rsidRDefault="008B7E2A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а) День матери.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н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етворкинг.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  <w:t>б) Новый Год. Концерт. Выб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рать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 xml:space="preserve"> опред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еленных 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людей от каждой группы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 xml:space="preserve"> по 3 человека. Самое большое мероприятие.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 xml:space="preserve">в) </w:t>
      </w:r>
      <w:r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освящение перв</w:t>
      </w:r>
      <w:r>
        <w:rPr>
          <w:rFonts w:ascii="Times New Roman" w:eastAsia="Times New Roman" w:hAnsi="Times New Roman" w:cs="Times New Roman"/>
          <w:kern w:val="0"/>
          <w14:ligatures w14:val="none"/>
        </w:rPr>
        <w:t>окурсников</w:t>
      </w:r>
      <w:r w:rsidRPr="008B7E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7D0E2B" w14:textId="77777777" w:rsidR="008B7E2A" w:rsidRDefault="008B7E2A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CB405" w14:textId="2BE1DB00" w:rsidR="00C407D2" w:rsidRDefault="0027652E" w:rsidP="0051250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Отчет по старым мероприятиям:</w:t>
      </w:r>
    </w:p>
    <w:p w14:paraId="6EDE141A" w14:textId="23DBFF67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7652E">
        <w:rPr>
          <w:rFonts w:ascii="Times New Roman" w:eastAsia="Times New Roman" w:hAnsi="Times New Roman" w:cs="Times New Roman"/>
          <w:kern w:val="0"/>
          <w14:ligatures w14:val="none"/>
        </w:rPr>
        <w:t>Всё мероприятия согласно плану были проведены.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Работа студ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t xml:space="preserve"> совета.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t>по голосованию единогласно признана удовлетворительной.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а) День учителя. Преподаватели в восторге.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б) Нетворкин</w:t>
      </w:r>
      <w:r w:rsidR="00BB45A5">
        <w:rPr>
          <w:rFonts w:ascii="Times New Roman" w:eastAsia="Times New Roman" w:hAnsi="Times New Roman" w:cs="Times New Roman"/>
          <w:kern w:val="0"/>
          <w14:ligatures w14:val="none"/>
        </w:rPr>
        <w:t>г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t>. Интересно, не без минусов.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в) День СПО.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г) Кви</w:t>
      </w:r>
      <w:r w:rsidR="00BB45A5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t xml:space="preserve"> для первокурсников</w:t>
      </w:r>
      <w:r w:rsidR="00BB45A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д) Презентация студенческого совета.</w:t>
      </w:r>
    </w:p>
    <w:p w14:paraId="4E1A0218" w14:textId="77777777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6EEF2" w14:textId="197C7118" w:rsidR="0027652E" w:rsidRDefault="0027652E" w:rsidP="0051250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Голосование:</w:t>
      </w:r>
    </w:p>
    <w:p w14:paraId="109134FD" w14:textId="4A90551B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Принято единогласное решение об исключении Королева Ивана.</w:t>
      </w:r>
    </w:p>
    <w:p w14:paraId="2C6DFA81" w14:textId="47893AD6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Голосование об удовлетворительном выполнении работ секторов – единогласно.</w:t>
      </w:r>
    </w:p>
    <w:p w14:paraId="5B40DAA8" w14:textId="77777777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748107" w14:textId="554CE3F0" w:rsidR="0027652E" w:rsidRDefault="0027652E" w:rsidP="0051250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Pr="002765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Кошкино. Слёт студенческих советов, обмен опытом и обучение.</w:t>
      </w:r>
    </w:p>
    <w:p w14:paraId="04BD29D7" w14:textId="7C61B92C" w:rsidR="0027652E" w:rsidRP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Мероприятия прошло удачно. Получен новый опыт.</w:t>
      </w:r>
    </w:p>
    <w:p w14:paraId="7965C870" w14:textId="77777777" w:rsidR="0027652E" w:rsidRP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54FE2" w14:textId="29D0F66F" w:rsidR="00C407D2" w:rsidRPr="00C407D2" w:rsidRDefault="00C407D2" w:rsidP="00C407D2">
      <w:pP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Председатель студенческого совета: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Соломин Евгений </w:t>
      </w:r>
    </w:p>
    <w:p w14:paraId="23D67C8D" w14:textId="443939CB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Секретарь:                  </w:t>
      </w: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Мальцева Екатерина </w:t>
      </w:r>
    </w:p>
    <w:p w14:paraId="7A9EED8A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6113EC37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1A5894D4" w14:textId="6E7844FA" w:rsidR="00C407D2" w:rsidRP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1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10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.202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3</w:t>
      </w:r>
    </w:p>
    <w:p w14:paraId="394FB3BF" w14:textId="77777777" w:rsidR="00C407D2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39CEB" w14:textId="4B04552C" w:rsidR="000C7B77" w:rsidRPr="000C7B77" w:rsidRDefault="00C407D2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p w14:paraId="1E10A824" w14:textId="77777777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34F82" w14:textId="000F2FD8" w:rsidR="000C7B77" w:rsidRPr="000C7B77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7A57D" w14:textId="47A0534B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4EF69" w14:textId="5E2496B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195C6" w14:textId="66717AE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E3FAB" w14:textId="2B3E653D" w:rsidR="00DF14FD" w:rsidRPr="00DF14FD" w:rsidRDefault="00DF14FD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3CD50" w14:textId="77777777" w:rsidR="00177C0C" w:rsidRDefault="00177C0C"/>
    <w:sectPr w:rsidR="0017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C7B77"/>
    <w:rsid w:val="00177C0C"/>
    <w:rsid w:val="001B2827"/>
    <w:rsid w:val="0027652E"/>
    <w:rsid w:val="00475EBF"/>
    <w:rsid w:val="0051250B"/>
    <w:rsid w:val="005E76B7"/>
    <w:rsid w:val="00697704"/>
    <w:rsid w:val="00734ED5"/>
    <w:rsid w:val="008B7E2A"/>
    <w:rsid w:val="00A07E85"/>
    <w:rsid w:val="00BB45A5"/>
    <w:rsid w:val="00C20635"/>
    <w:rsid w:val="00C407D2"/>
    <w:rsid w:val="00DF14FD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DB8"/>
  <w15:chartTrackingRefBased/>
  <w15:docId w15:val="{47DA1F4C-1540-4846-AA5C-6A1E328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9</cp:revision>
  <dcterms:created xsi:type="dcterms:W3CDTF">2024-01-22T16:29:00Z</dcterms:created>
  <dcterms:modified xsi:type="dcterms:W3CDTF">2024-03-10T19:53:00Z</dcterms:modified>
</cp:coreProperties>
</file>