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F5" w:rsidRDefault="00F42DDA" w:rsidP="00E01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F5">
        <w:rPr>
          <w:rFonts w:ascii="Times New Roman" w:hAnsi="Times New Roman" w:cs="Times New Roman"/>
          <w:b/>
          <w:sz w:val="24"/>
          <w:szCs w:val="24"/>
        </w:rPr>
        <w:t xml:space="preserve">Состав первичного отделения </w:t>
      </w:r>
    </w:p>
    <w:p w:rsidR="00CE6476" w:rsidRPr="00E01CF5" w:rsidRDefault="00F42DDA" w:rsidP="00E01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F5">
        <w:rPr>
          <w:rFonts w:ascii="Times New Roman" w:hAnsi="Times New Roman" w:cs="Times New Roman"/>
          <w:b/>
          <w:sz w:val="24"/>
          <w:szCs w:val="24"/>
        </w:rPr>
        <w:t>Общероссийского общественно-государственного движения детей и молодежи.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1CF5">
        <w:rPr>
          <w:rFonts w:ascii="Times New Roman" w:hAnsi="Times New Roman" w:cs="Times New Roman"/>
          <w:sz w:val="24"/>
          <w:szCs w:val="24"/>
        </w:rPr>
        <w:t>Лысова Дарья Сергеевна 221</w:t>
      </w:r>
      <w:r w:rsidR="00FB0630" w:rsidRPr="00E01CF5">
        <w:rPr>
          <w:rFonts w:ascii="Times New Roman" w:hAnsi="Times New Roman" w:cs="Times New Roman"/>
          <w:sz w:val="24"/>
          <w:szCs w:val="24"/>
        </w:rPr>
        <w:t xml:space="preserve"> гр. – Руководитель 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 89214361685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>Фомина Анастасия Сергеевна 511</w:t>
      </w:r>
      <w:r w:rsidR="00FB0630" w:rsidRPr="00E01CF5">
        <w:rPr>
          <w:rFonts w:ascii="Times New Roman" w:hAnsi="Times New Roman" w:cs="Times New Roman"/>
          <w:sz w:val="24"/>
          <w:szCs w:val="24"/>
        </w:rPr>
        <w:t xml:space="preserve"> гр. - Заместитель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 89967969034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 Зайцева Александра Евгеньевна 311</w:t>
      </w:r>
      <w:r w:rsidR="00FB0630" w:rsidRPr="00E01CF5">
        <w:rPr>
          <w:rFonts w:ascii="Times New Roman" w:hAnsi="Times New Roman" w:cs="Times New Roman"/>
          <w:sz w:val="24"/>
          <w:szCs w:val="24"/>
        </w:rPr>
        <w:t xml:space="preserve"> гр. – Информационный сектор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 89218730820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>Лебедева Анастасия Константиновна 511</w:t>
      </w:r>
      <w:r w:rsidR="00FB0630" w:rsidRPr="00E01CF5">
        <w:rPr>
          <w:rFonts w:ascii="Times New Roman" w:hAnsi="Times New Roman" w:cs="Times New Roman"/>
          <w:sz w:val="24"/>
          <w:szCs w:val="24"/>
        </w:rPr>
        <w:t xml:space="preserve"> гр. - </w:t>
      </w:r>
      <w:r w:rsidR="00204275" w:rsidRPr="00E01CF5">
        <w:rPr>
          <w:rFonts w:ascii="Times New Roman" w:hAnsi="Times New Roman" w:cs="Times New Roman"/>
          <w:sz w:val="24"/>
          <w:szCs w:val="24"/>
        </w:rPr>
        <w:t>Фотограф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 79500249461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CF5">
        <w:rPr>
          <w:rFonts w:ascii="Times New Roman" w:hAnsi="Times New Roman" w:cs="Times New Roman"/>
          <w:sz w:val="24"/>
          <w:szCs w:val="24"/>
        </w:rPr>
        <w:t>Чередова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Людмила Викторовна 531</w:t>
      </w:r>
      <w:r w:rsidR="00FB0630" w:rsidRPr="00E01CF5">
        <w:rPr>
          <w:rFonts w:ascii="Times New Roman" w:hAnsi="Times New Roman" w:cs="Times New Roman"/>
          <w:sz w:val="24"/>
          <w:szCs w:val="24"/>
        </w:rPr>
        <w:t xml:space="preserve"> гр.</w:t>
      </w:r>
      <w:r w:rsidR="00204275" w:rsidRPr="00E01CF5">
        <w:rPr>
          <w:rFonts w:ascii="Times New Roman" w:hAnsi="Times New Roman" w:cs="Times New Roman"/>
          <w:sz w:val="24"/>
          <w:szCs w:val="24"/>
        </w:rPr>
        <w:t xml:space="preserve"> – Ответственный за мероприятия 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 89522836180 </w:t>
      </w:r>
    </w:p>
    <w:p w:rsidR="00204275" w:rsidRPr="00E01CF5" w:rsidRDefault="00204275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Баринова </w:t>
      </w:r>
      <w:proofErr w:type="spellStart"/>
      <w:r w:rsidRPr="00E01CF5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Александровна 221 гр.</w:t>
      </w:r>
    </w:p>
    <w:p w:rsidR="00204275" w:rsidRPr="00E01CF5" w:rsidRDefault="00204275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89117483589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CF5">
        <w:rPr>
          <w:rFonts w:ascii="Times New Roman" w:hAnsi="Times New Roman" w:cs="Times New Roman"/>
          <w:sz w:val="24"/>
          <w:szCs w:val="24"/>
        </w:rPr>
        <w:t>Бардинова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Вероника Сергеевна 531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89522659170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CF5">
        <w:rPr>
          <w:rFonts w:ascii="Times New Roman" w:hAnsi="Times New Roman" w:cs="Times New Roman"/>
          <w:sz w:val="24"/>
          <w:szCs w:val="24"/>
        </w:rPr>
        <w:t>Мингулов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Рафаэль </w:t>
      </w:r>
      <w:proofErr w:type="spellStart"/>
      <w:r w:rsidRPr="00E01CF5">
        <w:rPr>
          <w:rFonts w:ascii="Times New Roman" w:hAnsi="Times New Roman" w:cs="Times New Roman"/>
          <w:sz w:val="24"/>
          <w:szCs w:val="24"/>
        </w:rPr>
        <w:t>Бекмухамедович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511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B0630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>89112290852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CF5">
        <w:rPr>
          <w:rFonts w:ascii="Times New Roman" w:hAnsi="Times New Roman" w:cs="Times New Roman"/>
          <w:sz w:val="24"/>
          <w:szCs w:val="24"/>
        </w:rPr>
        <w:t>Лавкина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Снежана Анатольевна 332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79110330219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Прибыткова Татьяна Дмитриевна 332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89011180413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Кузьмина Наталья Владимировна 332 </w:t>
      </w:r>
      <w:proofErr w:type="spellStart"/>
      <w:r w:rsidR="00FB0630" w:rsidRPr="00E01CF5">
        <w:rPr>
          <w:rFonts w:ascii="Times New Roman" w:hAnsi="Times New Roman" w:cs="Times New Roman"/>
          <w:sz w:val="24"/>
          <w:szCs w:val="24"/>
        </w:rPr>
        <w:t>грю</w:t>
      </w:r>
      <w:proofErr w:type="spellEnd"/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+79995237082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Вьюгина Анна Ивановна 332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89111277762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Соломин Евгений Николаевич 821 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+7(911) 217-04-02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Алексеева Диана </w:t>
      </w:r>
      <w:proofErr w:type="spellStart"/>
      <w:r w:rsidRPr="00E01CF5">
        <w:rPr>
          <w:rFonts w:ascii="Times New Roman" w:hAnsi="Times New Roman" w:cs="Times New Roman"/>
          <w:sz w:val="24"/>
          <w:szCs w:val="24"/>
        </w:rPr>
        <w:t>Фанисовна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911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+79626871301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Мамедова Александра Валерьевна 311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89675625346 </w:t>
      </w:r>
    </w:p>
    <w:p w:rsidR="00FB0630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CF5"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  <w:r w:rsidRPr="00E01CF5">
        <w:rPr>
          <w:rFonts w:ascii="Times New Roman" w:hAnsi="Times New Roman" w:cs="Times New Roman"/>
          <w:sz w:val="24"/>
          <w:szCs w:val="24"/>
        </w:rPr>
        <w:t xml:space="preserve"> Полина Павловна 531 </w:t>
      </w:r>
      <w:r w:rsidR="00FB0630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89818299156 </w:t>
      </w:r>
    </w:p>
    <w:p w:rsidR="00204275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Черкашина Ульяна Константиновна 332 </w:t>
      </w:r>
      <w:r w:rsidR="00204275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89500454596 </w:t>
      </w:r>
    </w:p>
    <w:p w:rsidR="00204275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 xml:space="preserve">Григорьева Олеся Сергеевна 311 </w:t>
      </w:r>
      <w:r w:rsidR="00204275" w:rsidRPr="00E01CF5">
        <w:rPr>
          <w:rFonts w:ascii="Times New Roman" w:hAnsi="Times New Roman" w:cs="Times New Roman"/>
          <w:sz w:val="24"/>
          <w:szCs w:val="24"/>
        </w:rPr>
        <w:t>гр.</w:t>
      </w:r>
    </w:p>
    <w:p w:rsidR="00F42DDA" w:rsidRPr="00E01CF5" w:rsidRDefault="00F42DDA" w:rsidP="00E01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F5">
        <w:rPr>
          <w:rFonts w:ascii="Times New Roman" w:hAnsi="Times New Roman" w:cs="Times New Roman"/>
          <w:sz w:val="24"/>
          <w:szCs w:val="24"/>
        </w:rPr>
        <w:t>89818122403</w:t>
      </w:r>
      <w:bookmarkEnd w:id="0"/>
    </w:p>
    <w:sectPr w:rsidR="00F42DDA" w:rsidRPr="00E01CF5" w:rsidSect="00E01CF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DA"/>
    <w:rsid w:val="00020B72"/>
    <w:rsid w:val="00204275"/>
    <w:rsid w:val="00CE6476"/>
    <w:rsid w:val="00E01CF5"/>
    <w:rsid w:val="00F42DDA"/>
    <w:rsid w:val="00F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064D"/>
  <w15:chartTrackingRefBased/>
  <w15:docId w15:val="{CAA44401-D6A3-4253-A178-5539AE42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darina120106</dc:creator>
  <cp:keywords/>
  <dc:description/>
  <cp:lastModifiedBy>1</cp:lastModifiedBy>
  <cp:revision>3</cp:revision>
  <cp:lastPrinted>2023-04-11T10:28:00Z</cp:lastPrinted>
  <dcterms:created xsi:type="dcterms:W3CDTF">2023-02-07T16:44:00Z</dcterms:created>
  <dcterms:modified xsi:type="dcterms:W3CDTF">2023-04-11T10:29:00Z</dcterms:modified>
</cp:coreProperties>
</file>