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1595A" w14:textId="77777777" w:rsidR="00277E0D" w:rsidRPr="000076CE" w:rsidRDefault="00277E0D" w:rsidP="00277E0D">
      <w:pPr>
        <w:spacing w:after="0"/>
        <w:jc w:val="center"/>
        <w:rPr>
          <w:rFonts w:ascii="Times New Roman" w:hAnsi="Times New Roman"/>
          <w:bCs/>
        </w:rPr>
      </w:pPr>
      <w:r w:rsidRPr="000076CE">
        <w:rPr>
          <w:rFonts w:ascii="Times New Roman" w:hAnsi="Times New Roman"/>
          <w:bCs/>
        </w:rPr>
        <w:t>Комитет общего и профессионального образования Ленинградской области</w:t>
      </w:r>
    </w:p>
    <w:p w14:paraId="095DC011" w14:textId="77777777" w:rsidR="00277E0D" w:rsidRPr="000076CE" w:rsidRDefault="00277E0D" w:rsidP="00277E0D">
      <w:pPr>
        <w:spacing w:after="0"/>
        <w:jc w:val="center"/>
        <w:rPr>
          <w:rFonts w:ascii="Times New Roman" w:hAnsi="Times New Roman"/>
          <w:bCs/>
        </w:rPr>
      </w:pPr>
      <w:r w:rsidRPr="000076CE">
        <w:rPr>
          <w:rFonts w:ascii="Times New Roman" w:hAnsi="Times New Roman"/>
          <w:bCs/>
        </w:rPr>
        <w:t>Государственное бюджетное профессиональное образовательное учреждение Ленинградской области</w:t>
      </w:r>
    </w:p>
    <w:p w14:paraId="6C9E1501" w14:textId="77777777" w:rsidR="00277E0D" w:rsidRPr="000076CE" w:rsidRDefault="00277E0D" w:rsidP="00277E0D">
      <w:pPr>
        <w:spacing w:after="0"/>
        <w:jc w:val="center"/>
        <w:rPr>
          <w:rFonts w:ascii="Times New Roman" w:hAnsi="Times New Roman"/>
          <w:bCs/>
        </w:rPr>
      </w:pPr>
      <w:r w:rsidRPr="000076CE">
        <w:rPr>
          <w:rFonts w:ascii="Times New Roman" w:hAnsi="Times New Roman"/>
          <w:bCs/>
        </w:rPr>
        <w:t>«Беседский сельскохозяйственный техникум»</w:t>
      </w:r>
    </w:p>
    <w:p w14:paraId="0798B67C" w14:textId="77777777" w:rsidR="00277E0D" w:rsidRPr="000076CE" w:rsidRDefault="00277E0D" w:rsidP="00277E0D">
      <w:pPr>
        <w:spacing w:after="0"/>
        <w:jc w:val="center"/>
        <w:rPr>
          <w:rFonts w:ascii="Times New Roman" w:hAnsi="Times New Roman"/>
          <w:bCs/>
        </w:rPr>
      </w:pPr>
    </w:p>
    <w:p w14:paraId="089D74EA" w14:textId="77777777" w:rsidR="00277E0D" w:rsidRPr="000076CE" w:rsidRDefault="00277E0D" w:rsidP="00277E0D">
      <w:pPr>
        <w:spacing w:after="0"/>
        <w:jc w:val="center"/>
        <w:rPr>
          <w:rFonts w:ascii="Times New Roman" w:hAnsi="Times New Roman"/>
          <w:bCs/>
        </w:rPr>
      </w:pPr>
      <w:r w:rsidRPr="000076CE">
        <w:rPr>
          <w:rFonts w:ascii="Times New Roman" w:hAnsi="Times New Roman"/>
          <w:bCs/>
        </w:rPr>
        <w:t>ГБПОУ  ЛО «Беседский сельскохозяйственный техникум»</w:t>
      </w:r>
    </w:p>
    <w:p w14:paraId="1B9ADB86" w14:textId="77777777" w:rsidR="00277E0D" w:rsidRPr="000076CE" w:rsidRDefault="00277E0D" w:rsidP="00277E0D">
      <w:pPr>
        <w:spacing w:after="0"/>
        <w:jc w:val="center"/>
        <w:rPr>
          <w:rFonts w:ascii="Times New Roman" w:hAnsi="Times New Roman"/>
          <w:bCs/>
        </w:rPr>
      </w:pPr>
    </w:p>
    <w:p w14:paraId="1EE46518" w14:textId="77777777" w:rsidR="00277E0D" w:rsidRPr="007212AE" w:rsidRDefault="00277E0D" w:rsidP="00277E0D">
      <w:pPr>
        <w:adjustRightInd w:val="0"/>
        <w:spacing w:after="0"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5529"/>
        <w:gridCol w:w="3969"/>
      </w:tblGrid>
      <w:tr w:rsidR="00277E0D" w:rsidRPr="007212AE" w14:paraId="4BCE87C0" w14:textId="77777777" w:rsidTr="003C7B7D">
        <w:tc>
          <w:tcPr>
            <w:tcW w:w="5529" w:type="dxa"/>
          </w:tcPr>
          <w:p w14:paraId="3B071326" w14:textId="77777777" w:rsidR="00277E0D" w:rsidRPr="007212AE" w:rsidRDefault="00277E0D" w:rsidP="003C7B7D">
            <w:pPr>
              <w:adjustRightInd w:val="0"/>
              <w:spacing w:after="0"/>
              <w:ind w:right="46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14:paraId="197672F2" w14:textId="77777777" w:rsidR="00277E0D" w:rsidRDefault="00277E0D" w:rsidP="003C7B7D">
            <w:pPr>
              <w:adjustRightInd w:val="0"/>
              <w:spacing w:after="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0247518" w14:textId="77777777" w:rsidR="00277E0D" w:rsidRDefault="00277E0D" w:rsidP="003C7B7D">
            <w:pPr>
              <w:adjustRightInd w:val="0"/>
              <w:spacing w:after="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A4ECDB9" w14:textId="77777777" w:rsidR="002578A4" w:rsidRDefault="00277E0D" w:rsidP="003C7B7D">
            <w:pPr>
              <w:adjustRightInd w:val="0"/>
              <w:spacing w:after="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Утверждено </w:t>
            </w:r>
            <w:r w:rsidR="002578A4">
              <w:rPr>
                <w:rFonts w:ascii="Times New Roman" w:eastAsia="Calibri" w:hAnsi="Times New Roman"/>
                <w:sz w:val="24"/>
                <w:szCs w:val="24"/>
              </w:rPr>
              <w:t>приказом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14:paraId="41AD08FD" w14:textId="68053735" w:rsidR="00277E0D" w:rsidRDefault="00277E0D" w:rsidP="003C7B7D">
            <w:pPr>
              <w:adjustRightInd w:val="0"/>
              <w:spacing w:after="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ГБПОУ   ЛО</w:t>
            </w:r>
            <w:r w:rsidR="002578A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Calibri" w:hAnsi="Times New Roman"/>
                <w:sz w:val="24"/>
                <w:szCs w:val="24"/>
              </w:rPr>
              <w:t>«Беседский сельскохозяйственный техникум»</w:t>
            </w:r>
          </w:p>
          <w:p w14:paraId="263EA1B6" w14:textId="4A1AE3E4" w:rsidR="00277E0D" w:rsidRPr="007212AE" w:rsidRDefault="00277E0D" w:rsidP="00277E0D">
            <w:pPr>
              <w:adjustRightInd w:val="0"/>
              <w:spacing w:after="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97 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марта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4  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год.</w:t>
            </w:r>
          </w:p>
        </w:tc>
      </w:tr>
    </w:tbl>
    <w:p w14:paraId="4D3AB946" w14:textId="77777777" w:rsidR="00277E0D" w:rsidRPr="007212AE" w:rsidRDefault="00277E0D" w:rsidP="00277E0D">
      <w:pPr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60E29B2E" w14:textId="77777777" w:rsidR="00277E0D" w:rsidRDefault="00277E0D" w:rsidP="00277E0D">
      <w:pPr>
        <w:adjustRightInd w:val="0"/>
        <w:spacing w:after="0" w:line="36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70680B00" w14:textId="77777777" w:rsidR="00277E0D" w:rsidRDefault="00277E0D" w:rsidP="00277E0D">
      <w:pPr>
        <w:adjustRightInd w:val="0"/>
        <w:spacing w:after="0" w:line="36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627AF04A" w14:textId="77777777" w:rsidR="00277E0D" w:rsidRDefault="00277E0D" w:rsidP="00277E0D">
      <w:pPr>
        <w:adjustRightInd w:val="0"/>
        <w:spacing w:after="0" w:line="36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2161394D" w14:textId="77777777" w:rsidR="00277E0D" w:rsidRPr="007212AE" w:rsidRDefault="00277E0D" w:rsidP="00277E0D">
      <w:pPr>
        <w:adjustRightInd w:val="0"/>
        <w:spacing w:after="0" w:line="36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7212AE">
        <w:rPr>
          <w:rFonts w:ascii="Times New Roman" w:eastAsia="Calibri" w:hAnsi="Times New Roman"/>
          <w:b/>
          <w:bCs/>
          <w:sz w:val="28"/>
          <w:szCs w:val="28"/>
        </w:rPr>
        <w:t xml:space="preserve">РАБОЧАЯ ПРОГРАММА </w:t>
      </w:r>
    </w:p>
    <w:p w14:paraId="29E00076" w14:textId="1015AE16" w:rsidR="00277E0D" w:rsidRDefault="00277E0D" w:rsidP="00277E0D">
      <w:pPr>
        <w:adjustRightInd w:val="0"/>
        <w:spacing w:after="0" w:line="36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Учебной дисциплины</w:t>
      </w:r>
    </w:p>
    <w:p w14:paraId="117E7F45" w14:textId="0F3D15FB" w:rsidR="00277E0D" w:rsidRPr="007212AE" w:rsidRDefault="00277E0D" w:rsidP="00277E0D">
      <w:pPr>
        <w:adjustRightInd w:val="0"/>
        <w:spacing w:after="0" w:line="36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«Основы бережливого производства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»  </w:t>
      </w:r>
    </w:p>
    <w:p w14:paraId="4C84F57A" w14:textId="768EB562"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23CA2350" w14:textId="77777777"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1CB96D4F" w14:textId="77777777"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10A340DA" w14:textId="77777777"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61FB93CE" w14:textId="77777777"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0B6230E9" w14:textId="77777777"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50FB23C6" w14:textId="77777777"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4D98478F" w14:textId="77777777"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65FE109D" w14:textId="77777777"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5ED044CE" w14:textId="77777777"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76EC70A5" w14:textId="77777777"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67AA53AA" w14:textId="77777777"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2CA92E45" w14:textId="60A49214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7160C675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28AA7BF4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2F620673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5E9E3634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76924D37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65A93F7F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28F5E98B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7D0D3D61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1B379D7A" w14:textId="419AFA30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3FA10D7D" w14:textId="77777777" w:rsidR="00A95D1F" w:rsidRDefault="00A95D1F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208F48C8" w14:textId="77777777" w:rsidR="00A95D1F" w:rsidRDefault="00A95D1F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33E7E85D" w14:textId="77777777" w:rsidR="00A95D1F" w:rsidRDefault="00A95D1F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62CA0B1B" w14:textId="77777777" w:rsidR="00A95D1F" w:rsidRDefault="006A1AF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2024 г.</w:t>
      </w:r>
    </w:p>
    <w:p w14:paraId="7C18E40B" w14:textId="77777777" w:rsidR="00A95D1F" w:rsidRDefault="006A1AF7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i/>
        </w:rPr>
        <w:lastRenderedPageBreak/>
        <w:br w:type="page"/>
      </w:r>
    </w:p>
    <w:p w14:paraId="61F18702" w14:textId="77777777" w:rsidR="00A95D1F" w:rsidRDefault="006A1AF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14:paraId="09D5523D" w14:textId="77777777" w:rsidR="00A95D1F" w:rsidRDefault="00A95D1F">
      <w:pPr>
        <w:spacing w:after="0" w:line="240" w:lineRule="auto"/>
        <w:rPr>
          <w:rFonts w:ascii="Times New Roman" w:hAnsi="Times New Roman"/>
          <w:b/>
          <w:sz w:val="28"/>
        </w:rPr>
      </w:pPr>
    </w:p>
    <w:tbl>
      <w:tblPr>
        <w:tblW w:w="0" w:type="auto"/>
        <w:tblInd w:w="-953" w:type="dxa"/>
        <w:tblLayout w:type="fixed"/>
        <w:tblLook w:val="04A0" w:firstRow="1" w:lastRow="0" w:firstColumn="1" w:lastColumn="0" w:noHBand="0" w:noVBand="1"/>
      </w:tblPr>
      <w:tblGrid>
        <w:gridCol w:w="648"/>
        <w:gridCol w:w="8820"/>
        <w:gridCol w:w="953"/>
      </w:tblGrid>
      <w:tr w:rsidR="00A95D1F" w14:paraId="4AE1E9F5" w14:textId="77777777">
        <w:tc>
          <w:tcPr>
            <w:tcW w:w="648" w:type="dxa"/>
          </w:tcPr>
          <w:p w14:paraId="57C0A0F6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1.</w:t>
            </w:r>
          </w:p>
        </w:tc>
        <w:tc>
          <w:tcPr>
            <w:tcW w:w="8820" w:type="dxa"/>
          </w:tcPr>
          <w:p w14:paraId="13EBDD0E" w14:textId="47636E5B" w:rsidR="00A95D1F" w:rsidRDefault="006A1AF7" w:rsidP="00277E0D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ОБЩАЯ ХАРАКТЕРИСТИКА РАБОЧЕЙ ПРОГРАММЫ УЧЕБНОЙ ДИСЦИПЛИНЫ</w:t>
            </w:r>
          </w:p>
        </w:tc>
        <w:tc>
          <w:tcPr>
            <w:tcW w:w="953" w:type="dxa"/>
            <w:vAlign w:val="center"/>
          </w:tcPr>
          <w:p w14:paraId="5A8C13D6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</w:t>
            </w:r>
          </w:p>
        </w:tc>
      </w:tr>
      <w:tr w:rsidR="00A95D1F" w14:paraId="4791A878" w14:textId="77777777">
        <w:tc>
          <w:tcPr>
            <w:tcW w:w="648" w:type="dxa"/>
          </w:tcPr>
          <w:p w14:paraId="57D94773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</w:t>
            </w:r>
          </w:p>
        </w:tc>
        <w:tc>
          <w:tcPr>
            <w:tcW w:w="8820" w:type="dxa"/>
          </w:tcPr>
          <w:p w14:paraId="4596F2C0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СТРУКТУРА И СОДЕРЖАНИЕ УЧЕБНОЙ ДИСЦИПЛИНЫ</w:t>
            </w:r>
          </w:p>
        </w:tc>
        <w:tc>
          <w:tcPr>
            <w:tcW w:w="953" w:type="dxa"/>
            <w:vAlign w:val="center"/>
          </w:tcPr>
          <w:p w14:paraId="4AEB7FC6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</w:tr>
      <w:tr w:rsidR="00A95D1F" w14:paraId="01C2FD0F" w14:textId="77777777">
        <w:tc>
          <w:tcPr>
            <w:tcW w:w="648" w:type="dxa"/>
          </w:tcPr>
          <w:p w14:paraId="39F8DFC2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3.</w:t>
            </w:r>
          </w:p>
        </w:tc>
        <w:tc>
          <w:tcPr>
            <w:tcW w:w="8820" w:type="dxa"/>
          </w:tcPr>
          <w:p w14:paraId="1BACD8FD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УСЛОВИЯ РЕАЛИЗАЦИИ УЧЕБНОЙ ДИСЦИПЛИНЫ</w:t>
            </w:r>
          </w:p>
        </w:tc>
        <w:tc>
          <w:tcPr>
            <w:tcW w:w="953" w:type="dxa"/>
            <w:vAlign w:val="center"/>
          </w:tcPr>
          <w:p w14:paraId="510D2EA3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</w:tr>
      <w:tr w:rsidR="00A95D1F" w14:paraId="0088016E" w14:textId="77777777">
        <w:tc>
          <w:tcPr>
            <w:tcW w:w="648" w:type="dxa"/>
          </w:tcPr>
          <w:p w14:paraId="3072D3C2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4.</w:t>
            </w:r>
          </w:p>
        </w:tc>
        <w:tc>
          <w:tcPr>
            <w:tcW w:w="8820" w:type="dxa"/>
          </w:tcPr>
          <w:p w14:paraId="403292DE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953" w:type="dxa"/>
            <w:vAlign w:val="center"/>
          </w:tcPr>
          <w:p w14:paraId="6F3933E0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</w:tr>
    </w:tbl>
    <w:p w14:paraId="7CAB7F8C" w14:textId="77777777" w:rsidR="00A95D1F" w:rsidRDefault="00A95D1F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5A490C9A" w14:textId="77777777" w:rsidR="00A95D1F" w:rsidRDefault="00A95D1F">
      <w:pPr>
        <w:sectPr w:rsidR="00A95D1F">
          <w:footerReference w:type="default" r:id="rId7"/>
          <w:pgSz w:w="11906" w:h="16838"/>
          <w:pgMar w:top="851" w:right="851" w:bottom="1134" w:left="1701" w:header="709" w:footer="159" w:gutter="0"/>
          <w:cols w:space="720"/>
          <w:titlePg/>
        </w:sectPr>
      </w:pPr>
    </w:p>
    <w:p w14:paraId="3F756728" w14:textId="77777777" w:rsidR="00A95D1F" w:rsidRDefault="006A1AF7">
      <w:pPr>
        <w:pStyle w:val="1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1. ОБЩАЯ ХАРАКТЕРИСТИКА ПРИМЕРНОЙ РАБОЧЕЙ ПРОГРАММЫ УЧЕБНОЙ ДИСЦИПЛИНЫ «СГ.ХХ. ОСНОВЫ БЕРЕЖЛИВОГО ПРОИЗВОДСТВА»</w:t>
      </w:r>
    </w:p>
    <w:p w14:paraId="16034300" w14:textId="77777777" w:rsidR="00A95D1F" w:rsidRDefault="00A95D1F">
      <w:pPr>
        <w:spacing w:after="0" w:line="240" w:lineRule="auto"/>
        <w:ind w:left="720"/>
        <w:jc w:val="center"/>
        <w:rPr>
          <w:rFonts w:ascii="Times New Roman" w:hAnsi="Times New Roman"/>
          <w:b/>
          <w:sz w:val="14"/>
        </w:rPr>
      </w:pPr>
    </w:p>
    <w:p w14:paraId="162E05D5" w14:textId="77777777" w:rsidR="00A95D1F" w:rsidRDefault="006A1AF7">
      <w:pPr>
        <w:spacing w:after="12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1.1. Место дисциплины в структуре основной образовательной программы </w:t>
      </w:r>
    </w:p>
    <w:p w14:paraId="7EA28402" w14:textId="3F5F0AEB" w:rsidR="00A95D1F" w:rsidRDefault="006A1AF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z w:val="24"/>
        </w:rPr>
        <w:t xml:space="preserve">Учебная дисциплина «СГ.ХХ. Основы бережливого производства» является обязательной частью социально-гуманитарного цикла примерной образовательной программы в соответствии с ФГОС СПО </w:t>
      </w:r>
      <w:r w:rsidR="00277E0D">
        <w:rPr>
          <w:rFonts w:ascii="Times New Roman" w:hAnsi="Times New Roman"/>
          <w:b/>
          <w:i/>
          <w:sz w:val="24"/>
        </w:rPr>
        <w:t xml:space="preserve">по </w:t>
      </w:r>
      <w:r>
        <w:rPr>
          <w:rFonts w:ascii="Times New Roman" w:hAnsi="Times New Roman"/>
          <w:b/>
          <w:i/>
          <w:sz w:val="24"/>
        </w:rPr>
        <w:t>специальности</w:t>
      </w:r>
      <w:r w:rsidR="00277E0D">
        <w:rPr>
          <w:rFonts w:ascii="Times New Roman" w:hAnsi="Times New Roman"/>
          <w:sz w:val="24"/>
        </w:rPr>
        <w:t xml:space="preserve"> 36.02.01 «Ветеринария», 35.02.15 «Кинология», 08.02.05 «Строительство и эксплуатация автомобильных дорог, аэродромов и городских путей сообщения»</w:t>
      </w:r>
      <w:r>
        <w:rPr>
          <w:rFonts w:ascii="Times New Roman" w:hAnsi="Times New Roman"/>
          <w:sz w:val="24"/>
        </w:rPr>
        <w:t xml:space="preserve">. </w:t>
      </w:r>
    </w:p>
    <w:p w14:paraId="3BAF3371" w14:textId="77777777" w:rsidR="00A95D1F" w:rsidRDefault="006A1AF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Особое значение дисциплина имеет при формировании и развитии общих компетенций ОК 07 (возможно частичное участие дисциплины в формировании ОК 01, ОК 03, ОК 04).</w:t>
      </w:r>
    </w:p>
    <w:p w14:paraId="4B55537C" w14:textId="77777777" w:rsidR="00A95D1F" w:rsidRDefault="00A95D1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2370A94B" w14:textId="77777777" w:rsidR="00A95D1F" w:rsidRDefault="006A1AF7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1.2. </w:t>
      </w:r>
      <w:bookmarkStart w:id="1" w:name="_Hlk171417545"/>
      <w:r>
        <w:rPr>
          <w:rFonts w:ascii="Times New Roman" w:hAnsi="Times New Roman"/>
          <w:b/>
          <w:sz w:val="24"/>
        </w:rPr>
        <w:t>Цель и планируемые результаты освоения дисциплины</w:t>
      </w:r>
      <w:bookmarkEnd w:id="1"/>
    </w:p>
    <w:p w14:paraId="341B75A4" w14:textId="77777777"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 – формирование знаний концептуальных основ бережливого производства и умений применения инструментов бережливого производства для решения задач профессиональной деятельности.</w:t>
      </w:r>
    </w:p>
    <w:p w14:paraId="1C7CF4CA" w14:textId="77777777"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рамках программы учебной дисциплины обучающимися осваиваются следующие умения и знания:</w:t>
      </w:r>
    </w:p>
    <w:p w14:paraId="00C7A58E" w14:textId="77777777" w:rsidR="00A95D1F" w:rsidRDefault="00A95D1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111"/>
        <w:gridCol w:w="3685"/>
      </w:tblGrid>
      <w:tr w:rsidR="00A95D1F" w14:paraId="0D8B9B7D" w14:textId="77777777">
        <w:trPr>
          <w:trHeight w:val="64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E699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</w:p>
          <w:p w14:paraId="1D691CEE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ПК, ОК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8EEA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8741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Знания</w:t>
            </w:r>
          </w:p>
        </w:tc>
      </w:tr>
      <w:tr w:rsidR="00A95D1F" w14:paraId="7277A92A" w14:textId="77777777">
        <w:trPr>
          <w:trHeight w:val="169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B9D7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14:paraId="785E461E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(ОК 01, ОК 03, ОК 04)</w:t>
            </w:r>
          </w:p>
          <w:p w14:paraId="04A31BF9" w14:textId="5C525ABF" w:rsidR="00A95D1F" w:rsidRDefault="00A95D1F" w:rsidP="00277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C11B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Уметь:</w:t>
            </w:r>
          </w:p>
          <w:p w14:paraId="1A20CB47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осуществлять профессиональную деятельность с соблюдением принципов бережливого производства;</w:t>
            </w:r>
          </w:p>
          <w:p w14:paraId="77232B8C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моделировать производственный процесс и строить карту потока создания ценности;</w:t>
            </w:r>
          </w:p>
          <w:p w14:paraId="1B4A8D84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применять методы диагностики потерь и устранять потери в процессах;</w:t>
            </w:r>
          </w:p>
          <w:p w14:paraId="1623AF30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применять ключевые инструменты анализа и решения проблем, оценивать затраты на несоответствие;</w:t>
            </w:r>
          </w:p>
          <w:p w14:paraId="72047AAF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организовывать работу коллектива и команды в рамках реализации проектов по улучшениям; </w:t>
            </w:r>
          </w:p>
          <w:p w14:paraId="30E378E5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- применять инструменты бережливого производства в соответствии со спецификой бизнес-процессов организации/производства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C3A2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Знать:</w:t>
            </w:r>
          </w:p>
          <w:p w14:paraId="55DADA8B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принципы и концепцию бережливого производства;</w:t>
            </w:r>
          </w:p>
          <w:p w14:paraId="47FEE548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основы картирования потока создания ценности (создание карт целевого, идеального и текущего состояния потока создания ценности);</w:t>
            </w:r>
          </w:p>
          <w:p w14:paraId="18AECC62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методы выявления, анализа и решения проблем производства;</w:t>
            </w:r>
          </w:p>
          <w:p w14:paraId="04E37B2F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инструменты бережливого производства;</w:t>
            </w:r>
          </w:p>
          <w:p w14:paraId="25F97AAA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принципы организации взаимодействия в цепочке процесса;</w:t>
            </w:r>
          </w:p>
          <w:p w14:paraId="6EE39543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виды потерь и методы их устранения; </w:t>
            </w:r>
          </w:p>
          <w:p w14:paraId="2BE20C73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современные технологии повышения производительности труда;</w:t>
            </w:r>
          </w:p>
          <w:p w14:paraId="1A045AD7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технологии внедрения улучшений производственного процесса;</w:t>
            </w:r>
          </w:p>
          <w:p w14:paraId="341DB363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систему подачи предложений по улучшению в области повышения эффективности труда</w:t>
            </w:r>
          </w:p>
        </w:tc>
      </w:tr>
    </w:tbl>
    <w:p w14:paraId="73A1A60B" w14:textId="77777777" w:rsidR="00A95D1F" w:rsidRDefault="006A1AF7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14:paraId="1B6BE285" w14:textId="77777777" w:rsidR="00A95D1F" w:rsidRDefault="006A1AF7">
      <w:pPr>
        <w:pStyle w:val="1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2. СТРУКТУРА И СОДЕРЖАНИЕ УЧЕБНОЙ ДИСЦИПЛИНЫ</w:t>
      </w:r>
    </w:p>
    <w:p w14:paraId="14DDB8CC" w14:textId="77777777" w:rsidR="00A95D1F" w:rsidRDefault="00A95D1F">
      <w:pPr>
        <w:pStyle w:val="af2"/>
        <w:spacing w:after="0" w:line="240" w:lineRule="auto"/>
        <w:rPr>
          <w:rFonts w:ascii="Times New Roman" w:hAnsi="Times New Roman"/>
          <w:b/>
          <w:sz w:val="24"/>
        </w:rPr>
      </w:pPr>
    </w:p>
    <w:p w14:paraId="19073198" w14:textId="77777777" w:rsidR="00A95D1F" w:rsidRDefault="006A1AF7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2.1. Объем учебной дисциплины и виды учебной работы</w:t>
      </w:r>
    </w:p>
    <w:tbl>
      <w:tblPr>
        <w:tblW w:w="0" w:type="auto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3"/>
        <w:gridCol w:w="2199"/>
      </w:tblGrid>
      <w:tr w:rsidR="00A95D1F" w14:paraId="3DA7A5AB" w14:textId="77777777">
        <w:trPr>
          <w:trHeight w:val="490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652A2" w14:textId="77777777" w:rsidR="00A95D1F" w:rsidRDefault="006A1AF7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 учебной работы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CF674" w14:textId="77777777" w:rsidR="00A95D1F" w:rsidRDefault="006A1AF7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 в часах</w:t>
            </w:r>
          </w:p>
        </w:tc>
      </w:tr>
      <w:tr w:rsidR="00A95D1F" w14:paraId="2B213523" w14:textId="77777777">
        <w:trPr>
          <w:trHeight w:val="490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B6FAE" w14:textId="77777777" w:rsidR="00A95D1F" w:rsidRDefault="006A1AF7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 образовательной программы учебной дисциплины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848E3" w14:textId="722328EF" w:rsidR="00A95D1F" w:rsidRDefault="00277E0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  <w:r w:rsidR="006A1AF7">
              <w:rPr>
                <w:rFonts w:ascii="Times New Roman" w:hAnsi="Times New Roman"/>
                <w:b/>
                <w:sz w:val="24"/>
              </w:rPr>
              <w:t>2</w:t>
            </w:r>
          </w:p>
        </w:tc>
      </w:tr>
      <w:tr w:rsidR="00A95D1F" w14:paraId="625919DA" w14:textId="77777777">
        <w:trPr>
          <w:trHeight w:val="490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003F2E" w14:textId="77777777" w:rsidR="00A95D1F" w:rsidRDefault="006A1AF7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т.ч. в форме практической подготовки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849BC9" w14:textId="4739A17B" w:rsidR="00A95D1F" w:rsidRDefault="006A1AF7" w:rsidP="00277E0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  <w:r w:rsidR="00277E0D">
              <w:rPr>
                <w:rFonts w:ascii="Times New Roman" w:hAnsi="Times New Roman"/>
                <w:b/>
                <w:sz w:val="24"/>
              </w:rPr>
              <w:t>6</w:t>
            </w:r>
          </w:p>
        </w:tc>
      </w:tr>
      <w:tr w:rsidR="00A95D1F" w14:paraId="643D6BBD" w14:textId="77777777">
        <w:trPr>
          <w:trHeight w:val="336"/>
        </w:trPr>
        <w:tc>
          <w:tcPr>
            <w:tcW w:w="8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1A401" w14:textId="77777777" w:rsidR="00A95D1F" w:rsidRDefault="006A1AF7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т. ч.:</w:t>
            </w:r>
          </w:p>
        </w:tc>
      </w:tr>
      <w:tr w:rsidR="00A95D1F" w14:paraId="090C9320" w14:textId="77777777">
        <w:trPr>
          <w:trHeight w:val="490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B2667" w14:textId="77777777" w:rsidR="00A95D1F" w:rsidRDefault="006A1AF7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CF0BE" w14:textId="0BD50F19" w:rsidR="00A95D1F" w:rsidRDefault="006A1AF7" w:rsidP="00277E0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277E0D">
              <w:rPr>
                <w:rFonts w:ascii="Times New Roman" w:hAnsi="Times New Roman"/>
                <w:sz w:val="24"/>
              </w:rPr>
              <w:t>6</w:t>
            </w:r>
          </w:p>
        </w:tc>
      </w:tr>
      <w:tr w:rsidR="00A95D1F" w14:paraId="4D7F6DEB" w14:textId="77777777">
        <w:trPr>
          <w:trHeight w:val="490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4EDE5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практические занятия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737AB" w14:textId="4D2C3E61" w:rsidR="00A95D1F" w:rsidRDefault="006A1AF7" w:rsidP="00277E0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277E0D">
              <w:rPr>
                <w:rFonts w:ascii="Times New Roman" w:hAnsi="Times New Roman"/>
                <w:sz w:val="24"/>
              </w:rPr>
              <w:t>6</w:t>
            </w:r>
          </w:p>
        </w:tc>
      </w:tr>
      <w:tr w:rsidR="00A95D1F" w14:paraId="25C74159" w14:textId="77777777">
        <w:trPr>
          <w:trHeight w:val="267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89F32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Самостоятельная работа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01E4C" w14:textId="77777777" w:rsidR="00A95D1F" w:rsidRDefault="006A1AF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95D1F" w14:paraId="667CC5BF" w14:textId="77777777">
        <w:trPr>
          <w:trHeight w:val="331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2B0D9" w14:textId="77777777" w:rsidR="00A95D1F" w:rsidRDefault="006A1AF7">
            <w:pPr>
              <w:spacing w:after="0"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Промежуточная аттестация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7538B" w14:textId="77777777" w:rsidR="00A95D1F" w:rsidRDefault="006A1AF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**</w:t>
            </w:r>
          </w:p>
        </w:tc>
      </w:tr>
    </w:tbl>
    <w:p w14:paraId="5BBB30D0" w14:textId="77777777" w:rsidR="00A95D1F" w:rsidRDefault="00A95D1F">
      <w:pPr>
        <w:spacing w:after="0" w:line="240" w:lineRule="auto"/>
        <w:ind w:left="-142"/>
        <w:jc w:val="both"/>
        <w:rPr>
          <w:rFonts w:ascii="Times New Roman" w:hAnsi="Times New Roman"/>
          <w:sz w:val="24"/>
        </w:rPr>
      </w:pPr>
    </w:p>
    <w:p w14:paraId="0D296C1C" w14:textId="6BAF9171" w:rsidR="00A95D1F" w:rsidRDefault="00A95D1F" w:rsidP="00277E0D">
      <w:pPr>
        <w:spacing w:after="0" w:line="240" w:lineRule="auto"/>
        <w:ind w:left="-142"/>
        <w:jc w:val="both"/>
        <w:rPr>
          <w:rFonts w:ascii="Times New Roman" w:hAnsi="Times New Roman"/>
          <w:sz w:val="20"/>
        </w:rPr>
      </w:pPr>
    </w:p>
    <w:p w14:paraId="09251729" w14:textId="77777777" w:rsidR="00A95D1F" w:rsidRDefault="00A95D1F">
      <w:pPr>
        <w:sectPr w:rsidR="00A95D1F">
          <w:footerReference w:type="default" r:id="rId8"/>
          <w:footerReference w:type="first" r:id="rId9"/>
          <w:pgSz w:w="11906" w:h="16838"/>
          <w:pgMar w:top="851" w:right="851" w:bottom="1134" w:left="1701" w:header="709" w:footer="159" w:gutter="0"/>
          <w:cols w:space="720"/>
          <w:titlePg/>
        </w:sectPr>
      </w:pPr>
    </w:p>
    <w:p w14:paraId="6EF64114" w14:textId="77777777" w:rsidR="00A95D1F" w:rsidRDefault="006A1AF7">
      <w:pPr>
        <w:spacing w:after="200" w:line="276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2.2. Тематический план и содержание учебной дисциплины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4"/>
        <w:gridCol w:w="9380"/>
        <w:gridCol w:w="1830"/>
        <w:gridCol w:w="1917"/>
      </w:tblGrid>
      <w:tr w:rsidR="00A95D1F" w14:paraId="2141D5EE" w14:textId="77777777">
        <w:trPr>
          <w:trHeight w:val="21"/>
          <w:tblHeader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82B9D84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разделов и тем</w:t>
            </w: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C46B788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FFBA981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Объем, акад. ч., в т. ч. в форме практической подготовки, акад. ч.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4A2B68B" w14:textId="77777777" w:rsidR="00A95D1F" w:rsidRDefault="006A1AF7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Коды компетенций, формированию которых способствует элемент программы</w:t>
            </w:r>
          </w:p>
        </w:tc>
      </w:tr>
      <w:tr w:rsidR="00A95D1F" w14:paraId="59C07A15" w14:textId="77777777">
        <w:trPr>
          <w:trHeight w:val="273"/>
        </w:trPr>
        <w:tc>
          <w:tcPr>
            <w:tcW w:w="1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5B8C06F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ОСНОВЫ БЕРЕЖЛИВОГО ПРОИЗВОДСТВА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BBB4C46" w14:textId="7BEB4AB8" w:rsidR="00A95D1F" w:rsidRDefault="00277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4</w:t>
            </w:r>
            <w:r w:rsidR="006A1AF7">
              <w:rPr>
                <w:rFonts w:ascii="Times New Roman" w:hAnsi="Times New Roman"/>
                <w:b/>
                <w:sz w:val="32"/>
              </w:rPr>
              <w:t>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B69ED46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ОК 07</w:t>
            </w:r>
          </w:p>
        </w:tc>
      </w:tr>
      <w:tr w:rsidR="00A95D1F" w14:paraId="61A28FD9" w14:textId="77777777">
        <w:trPr>
          <w:trHeight w:val="389"/>
        </w:trPr>
        <w:tc>
          <w:tcPr>
            <w:tcW w:w="1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81867F2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Раздел 1 Бережливое производство: основные понятия, принципы, методология, проблематизация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B589377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01E334B" w14:textId="77777777" w:rsidR="00A95D1F" w:rsidRDefault="00A95D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A95D1F" w14:paraId="252DBB0D" w14:textId="77777777">
        <w:trPr>
          <w:trHeight w:val="225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755C3D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1.1</w:t>
            </w:r>
          </w:p>
          <w:p w14:paraId="156052ED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понятия и методология бережливого производства</w:t>
            </w: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59FB81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12608D" w14:textId="23EC8F5E" w:rsidR="00A95D1F" w:rsidRDefault="00277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 w:rsidR="006A1AF7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0ECF25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</w:tc>
      </w:tr>
      <w:tr w:rsidR="00A95D1F" w14:paraId="4D50EB9E" w14:textId="77777777">
        <w:trPr>
          <w:trHeight w:val="315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6D97E5" w14:textId="77777777" w:rsidR="00A95D1F" w:rsidRDefault="00A95D1F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69128C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Цели, задачи учебной дисциплины «Основы бережливого производства». Области </w:t>
            </w:r>
            <w:r>
              <w:rPr>
                <w:rFonts w:ascii="Times New Roman" w:hAnsi="Times New Roman"/>
                <w:sz w:val="24"/>
              </w:rPr>
              <w:br/>
              <w:t xml:space="preserve">применения бережливого производства (БП). История создания моделей бережливого производства. Преимущества и недостатки БП. Серия ГОСТ Р «Бережливое </w:t>
            </w:r>
            <w:r>
              <w:rPr>
                <w:rFonts w:ascii="Times New Roman" w:hAnsi="Times New Roman"/>
                <w:sz w:val="24"/>
              </w:rPr>
              <w:br/>
              <w:t>производство». Примеры внедрения бережливого производства (Госкорпорация "Росатом", ПАО "КАМАЗ",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>"Группа ГАЗ", ОАО "РЖД", Госкорпорация "Ростех", ПАО "Сбербанк России")</w:t>
            </w:r>
            <w:r>
              <w:rPr>
                <w:rStyle w:val="1a"/>
                <w:rFonts w:ascii="Times New Roman" w:hAnsi="Times New Roman"/>
                <w:i/>
                <w:sz w:val="24"/>
              </w:rPr>
              <w:footnoteReference w:id="1"/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F93CFA" w14:textId="7FB588C3" w:rsidR="00A95D1F" w:rsidRDefault="00277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A544E5" w14:textId="77777777" w:rsidR="00A95D1F" w:rsidRDefault="00A95D1F"/>
        </w:tc>
      </w:tr>
      <w:tr w:rsidR="00A95D1F" w14:paraId="72B569F9" w14:textId="77777777">
        <w:trPr>
          <w:trHeight w:val="389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6BF1DA" w14:textId="77777777" w:rsidR="00A95D1F" w:rsidRDefault="00A95D1F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2A0FCA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14:paraId="64AC78D2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Практическое занятие № 1. Фабрика процессов как эффективный способ обучения оптимизации производственного процесса (деловая имитационная игра)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A3F238" w14:textId="475960F3" w:rsidR="00A95D1F" w:rsidRDefault="00277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9037B1" w14:textId="77777777" w:rsidR="00A95D1F" w:rsidRDefault="00A95D1F"/>
        </w:tc>
      </w:tr>
      <w:tr w:rsidR="00A95D1F" w14:paraId="445DE79F" w14:textId="77777777">
        <w:trPr>
          <w:trHeight w:val="389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AF6C38" w14:textId="77777777" w:rsidR="00A95D1F" w:rsidRDefault="00A95D1F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D77670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Самостоятельная работа обучающихся </w:t>
            </w:r>
          </w:p>
          <w:p w14:paraId="0CE77537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основными информационными источниками. Основные принципы БП в профессиональной деятельности (области применения и конкурентные преимущества использования)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88803F" w14:textId="77777777" w:rsidR="00A95D1F" w:rsidRDefault="00A95D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ACAC61" w14:textId="77777777" w:rsidR="00A95D1F" w:rsidRDefault="00A95D1F"/>
        </w:tc>
      </w:tr>
      <w:tr w:rsidR="00A95D1F" w14:paraId="749F44F4" w14:textId="77777777">
        <w:trPr>
          <w:trHeight w:val="307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8B8531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1.2</w:t>
            </w:r>
          </w:p>
          <w:p w14:paraId="40819F1D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Принципы и концепция системы БП. Картирование потока создания ценности. </w:t>
            </w:r>
            <w:r>
              <w:rPr>
                <w:rFonts w:ascii="Times New Roman" w:hAnsi="Times New Roman"/>
                <w:sz w:val="24"/>
              </w:rPr>
              <w:lastRenderedPageBreak/>
              <w:t>Потери и действия, добавляющие ценность</w:t>
            </w: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C1EE1B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D86217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37F5DC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14:paraId="42DFA2CF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(ОК 03)</w:t>
            </w:r>
          </w:p>
          <w:p w14:paraId="1875A748" w14:textId="67A779DD" w:rsidR="00A95D1F" w:rsidRDefault="00A95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95D1F" w14:paraId="5DA6559D" w14:textId="77777777">
        <w:trPr>
          <w:trHeight w:val="597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252FA4" w14:textId="77777777" w:rsidR="00A95D1F" w:rsidRDefault="00A95D1F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A168BE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Целеполагание в концепции БП. Принципы БП. Поток создания ценности. Цели применения карт потоков. Уровни потока создания ценности. Виды и принципы картирования процесса. Этапы проведения картирования. Инструменты картирования потока создания ценности. Карта целевого, идеального и текущего состояния потока создания ценности. Типичные ошибки при картировании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3C0368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5BAA70" w14:textId="77777777" w:rsidR="00A95D1F" w:rsidRDefault="00A95D1F"/>
        </w:tc>
      </w:tr>
      <w:tr w:rsidR="00A95D1F" w14:paraId="23C22AB2" w14:textId="77777777">
        <w:trPr>
          <w:trHeight w:val="454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2F5A73" w14:textId="77777777" w:rsidR="00A95D1F" w:rsidRDefault="00A95D1F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ADD5A1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14:paraId="47E951E3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Практическое занятие № 2. Понятие и этапы бережливого проекта. Разработка паспорта учебного проекта на выбранную тематику. Картирование потока создания ценностей в соответствии с предложенным алгоритмом</w:t>
            </w:r>
            <w:r>
              <w:rPr>
                <w:rStyle w:val="1a"/>
                <w:rFonts w:ascii="Times New Roman" w:hAnsi="Times New Roman"/>
                <w:sz w:val="24"/>
              </w:rPr>
              <w:footnoteReference w:id="2"/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F7477B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7E279B" w14:textId="77777777" w:rsidR="00A95D1F" w:rsidRDefault="00A95D1F"/>
        </w:tc>
      </w:tr>
      <w:tr w:rsidR="00A95D1F" w14:paraId="52B728DD" w14:textId="77777777">
        <w:trPr>
          <w:trHeight w:val="454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ECA9C8" w14:textId="77777777" w:rsidR="00A95D1F" w:rsidRDefault="00A95D1F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3A4390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</w:p>
          <w:p w14:paraId="1A3E9FFD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анкеты для оценки ценности результата деятельности (услуги/продукта) глазами заказчика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8C7AFC" w14:textId="77777777" w:rsidR="00A95D1F" w:rsidRDefault="00A95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56F9B9" w14:textId="77777777" w:rsidR="00A95D1F" w:rsidRDefault="00A95D1F"/>
        </w:tc>
      </w:tr>
      <w:tr w:rsidR="00A95D1F" w14:paraId="785626DC" w14:textId="77777777">
        <w:trPr>
          <w:trHeight w:val="252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A78D76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1.3</w:t>
            </w:r>
          </w:p>
          <w:p w14:paraId="51EAC647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Методы решения проблем</w:t>
            </w: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C5668A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FB8051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768881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14:paraId="125F97FB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(ОК 01)</w:t>
            </w:r>
          </w:p>
        </w:tc>
      </w:tr>
      <w:tr w:rsidR="00A95D1F" w14:paraId="101862DC" w14:textId="77777777">
        <w:trPr>
          <w:trHeight w:val="827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1DCC59" w14:textId="77777777" w:rsidR="00A95D1F" w:rsidRDefault="00A95D1F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3520B7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Проблемно-ориентированное мышление. </w:t>
            </w:r>
            <w:r>
              <w:rPr>
                <w:rFonts w:ascii="Times New Roman" w:hAnsi="Times New Roman"/>
                <w:sz w:val="24"/>
              </w:rPr>
              <w:t xml:space="preserve">Определение и формулирование проблемы. Определение ключевых причин возникновения проблемы. Технологии анализа проблем. Квалификация видов потерь по системе 3М. Источники потерь и способы их устранения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34D0AB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35EED6" w14:textId="77777777" w:rsidR="00A95D1F" w:rsidRDefault="00A95D1F"/>
        </w:tc>
      </w:tr>
      <w:tr w:rsidR="00A95D1F" w14:paraId="2BB9DADF" w14:textId="77777777">
        <w:trPr>
          <w:trHeight w:val="365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95409B" w14:textId="77777777" w:rsidR="00A95D1F" w:rsidRDefault="00A95D1F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DC3402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14:paraId="54C3DEF5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Практическое занятие № 3. Выбор инструментов решения проблемы в рамках реализуемого учебного проекта по результатам картирования (Техника 4W+2H + декомпозиция проблемы, изучение причин возникновения, разработка корректирующих действий)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4D399D" w14:textId="77777777" w:rsidR="00A95D1F" w:rsidRDefault="006A1AF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A8405C" w14:textId="77777777" w:rsidR="00A95D1F" w:rsidRDefault="00A95D1F"/>
        </w:tc>
      </w:tr>
      <w:tr w:rsidR="00A95D1F" w14:paraId="165E785D" w14:textId="77777777">
        <w:trPr>
          <w:trHeight w:val="454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0E6180" w14:textId="77777777" w:rsidR="00A95D1F" w:rsidRDefault="00A95D1F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BF1FBB" w14:textId="77777777" w:rsidR="00A95D1F" w:rsidRDefault="006A1AF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</w:p>
          <w:p w14:paraId="6D30ED32" w14:textId="77777777" w:rsidR="00A95D1F" w:rsidRDefault="006A1AF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4"/>
                <w:sz w:val="24"/>
                <w:vertAlign w:val="superscript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Построение диаграммы Исикавы (причинно-следственная диаграмма) по актуальной проблеме профессиональной деятельности (варианты: диаграмма Парето, «диаграмма перемещений», «пирамида проблем», «дерево целей», «дерево проблем», интеллект-карты)</w:t>
            </w:r>
            <w:r>
              <w:rPr>
                <w:rStyle w:val="1a"/>
                <w:rFonts w:ascii="Times New Roman" w:hAnsi="Times New Roman"/>
                <w:spacing w:val="-4"/>
                <w:sz w:val="24"/>
              </w:rPr>
              <w:footnoteReference w:id="3"/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089413" w14:textId="77777777" w:rsidR="00A95D1F" w:rsidRDefault="00A95D1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254896" w14:textId="77777777" w:rsidR="00A95D1F" w:rsidRDefault="00A95D1F"/>
        </w:tc>
      </w:tr>
      <w:tr w:rsidR="00A95D1F" w14:paraId="35516C89" w14:textId="77777777">
        <w:trPr>
          <w:trHeight w:val="389"/>
        </w:trPr>
        <w:tc>
          <w:tcPr>
            <w:tcW w:w="1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13C4168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Раздел 2 Реализация принципов бережливого производства в профессиональной деятельности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FA60068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E6A7683" w14:textId="77777777" w:rsidR="00A95D1F" w:rsidRDefault="00A95D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A95D1F" w14:paraId="1F85F544" w14:textId="77777777">
        <w:trPr>
          <w:trHeight w:val="397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BDA1A8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2.1</w:t>
            </w:r>
          </w:p>
          <w:p w14:paraId="78EF745B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Методы и инструменты </w:t>
            </w:r>
            <w:r>
              <w:rPr>
                <w:rFonts w:ascii="Times New Roman" w:hAnsi="Times New Roman"/>
                <w:sz w:val="24"/>
              </w:rPr>
              <w:lastRenderedPageBreak/>
              <w:t>бережливого производства</w:t>
            </w: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4FCE75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B01AAC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FC0CDA" w14:textId="77777777" w:rsidR="00A95D1F" w:rsidRDefault="00A95D1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A95D1F" w14:paraId="6F9F0BC5" w14:textId="77777777">
        <w:trPr>
          <w:trHeight w:val="567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1F0505" w14:textId="77777777" w:rsidR="00A95D1F" w:rsidRDefault="00A95D1F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10906B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Основные инструменты БП (области применения, адаптация под вид профессиональной деятельности): стандартизированная работа, система рационализации рабочего места (5S), </w:t>
            </w:r>
            <w:r>
              <w:rPr>
                <w:rFonts w:ascii="Times New Roman" w:hAnsi="Times New Roman"/>
                <w:spacing w:val="-4"/>
                <w:sz w:val="24"/>
              </w:rPr>
              <w:br/>
              <w:t xml:space="preserve">методика всеобщего обслуживания оборудования (ТРМ), методика быстрой переналадки </w:t>
            </w:r>
            <w:r>
              <w:rPr>
                <w:rFonts w:ascii="Times New Roman" w:hAnsi="Times New Roman"/>
                <w:spacing w:val="-4"/>
                <w:sz w:val="24"/>
              </w:rPr>
              <w:lastRenderedPageBreak/>
              <w:t>(SMED), методика защиты от непреднамеренных ошибок (Poka-yoke), методика непрерывного улучшения (кайдзен), встроенное качество, метод организации производства «точно в срок» (канбан)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813F98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71AB8C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14:paraId="64CEE11D" w14:textId="269DBB3A" w:rsidR="00A95D1F" w:rsidRDefault="00A95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95D1F" w14:paraId="500FBA87" w14:textId="77777777">
        <w:trPr>
          <w:trHeight w:val="567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937688" w14:textId="77777777" w:rsidR="00A95D1F" w:rsidRDefault="00A95D1F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3723E3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14:paraId="5D688531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Практическое занятие № 4. Применение инструментов бережливого производства в учебном проекте. Система </w:t>
            </w:r>
            <w:r>
              <w:rPr>
                <w:rFonts w:ascii="Times New Roman" w:hAnsi="Times New Roman"/>
                <w:spacing w:val="-4"/>
                <w:sz w:val="24"/>
              </w:rPr>
              <w:t>рационализации рабочего места (5S)</w:t>
            </w:r>
            <w:r>
              <w:rPr>
                <w:rFonts w:ascii="Times New Roman" w:hAnsi="Times New Roman"/>
                <w:sz w:val="24"/>
              </w:rPr>
              <w:t xml:space="preserve"> в соответствии со спецификой и профессиональной направленностью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CA9ED1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3B6EA0" w14:textId="77777777" w:rsidR="00A95D1F" w:rsidRDefault="00A95D1F"/>
        </w:tc>
      </w:tr>
      <w:tr w:rsidR="00A95D1F" w14:paraId="0816D18D" w14:textId="77777777">
        <w:trPr>
          <w:trHeight w:val="397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73B50C" w14:textId="77777777" w:rsidR="00A95D1F" w:rsidRDefault="00A95D1F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F54555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</w:p>
          <w:p w14:paraId="1F719BA8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Методики всеобщего обслуживания оборудования (ТРМ), быстрой переналадки (SMED) и организации производства «точно в срок» (канбан) для решения проблем, выявленных в рамках реализуемого учебного проекта</w:t>
            </w:r>
            <w:r>
              <w:rPr>
                <w:rStyle w:val="1a"/>
                <w:rFonts w:ascii="Times New Roman" w:hAnsi="Times New Roman"/>
                <w:sz w:val="24"/>
              </w:rPr>
              <w:footnoteReference w:id="4"/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6D4456" w14:textId="77777777" w:rsidR="00A95D1F" w:rsidRDefault="00A95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E37BF2" w14:textId="77777777" w:rsidR="00A95D1F" w:rsidRDefault="00A95D1F"/>
        </w:tc>
      </w:tr>
      <w:tr w:rsidR="00A95D1F" w14:paraId="2EDD17D9" w14:textId="77777777">
        <w:trPr>
          <w:trHeight w:val="140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E71D181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2.2</w:t>
            </w:r>
          </w:p>
          <w:p w14:paraId="1F7F466A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Внедрение методов бережливого производства</w:t>
            </w: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BD106B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2BD6C1" w14:textId="77777777" w:rsidR="00A95D1F" w:rsidRDefault="006A1AF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DA6395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14:paraId="712B312E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(ОК 03)</w:t>
            </w:r>
          </w:p>
          <w:p w14:paraId="210A9AB0" w14:textId="00189DDD" w:rsidR="00A95D1F" w:rsidRDefault="00A95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95D1F" w14:paraId="288A8504" w14:textId="77777777">
        <w:trPr>
          <w:trHeight w:val="372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2E8A55D" w14:textId="77777777" w:rsidR="00A95D1F" w:rsidRDefault="00A95D1F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1CD034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Модель внедрения БП. Целеполагание в бережливой организации. Организационная структура в концепции БП. Ключевые показатели эффективности работы. Производственная культура на рабочем месте. Типичные ошибки применения методов БП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6C38A1" w14:textId="77777777" w:rsidR="00A95D1F" w:rsidRDefault="006A1AF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C534E2" w14:textId="77777777" w:rsidR="00A95D1F" w:rsidRDefault="00A95D1F"/>
        </w:tc>
      </w:tr>
      <w:tr w:rsidR="00A95D1F" w14:paraId="6C8EAEC2" w14:textId="77777777">
        <w:trPr>
          <w:trHeight w:val="823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51DA5CC" w14:textId="77777777" w:rsidR="00A95D1F" w:rsidRDefault="00A95D1F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6E630E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14:paraId="4EDAED72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Практическое занятие № 5. Определение моделей внедрения бережливого производства. Варианты внедрения БП с использованием метода диагностики скрытых потерь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D414B1" w14:textId="77777777" w:rsidR="00A95D1F" w:rsidRDefault="006A1AF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2AA1D1" w14:textId="77777777" w:rsidR="00A95D1F" w:rsidRDefault="00A95D1F"/>
        </w:tc>
      </w:tr>
      <w:tr w:rsidR="00A95D1F" w14:paraId="10727E7C" w14:textId="77777777">
        <w:trPr>
          <w:trHeight w:val="454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8D32E88" w14:textId="77777777" w:rsidR="00A95D1F" w:rsidRDefault="00A95D1F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8ACDA2C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</w:p>
          <w:p w14:paraId="3A3A7764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Анализ типичных ошибок применения методов БП</w:t>
            </w:r>
            <w:r>
              <w:rPr>
                <w:rFonts w:ascii="Times New Roman" w:hAnsi="Times New Roman"/>
                <w:sz w:val="24"/>
              </w:rPr>
              <w:t xml:space="preserve"> с учетом профиля деятельности.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031403" w14:textId="77777777" w:rsidR="00A95D1F" w:rsidRDefault="00A95D1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23AB61" w14:textId="77777777" w:rsidR="00A95D1F" w:rsidRDefault="00A95D1F"/>
        </w:tc>
      </w:tr>
      <w:tr w:rsidR="00A95D1F" w14:paraId="77585CB4" w14:textId="77777777">
        <w:trPr>
          <w:trHeight w:val="261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6B1126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2.3</w:t>
            </w:r>
          </w:p>
          <w:p w14:paraId="0D7D97D4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Технологии лидерства, вовлечения и </w:t>
            </w:r>
            <w:r>
              <w:rPr>
                <w:rFonts w:ascii="Times New Roman" w:hAnsi="Times New Roman"/>
                <w:sz w:val="24"/>
              </w:rPr>
              <w:lastRenderedPageBreak/>
              <w:t>мотивации персонала</w:t>
            </w: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365C43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7E2B51" w14:textId="77777777" w:rsidR="00A95D1F" w:rsidRDefault="006A1AF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508604" w14:textId="77777777" w:rsidR="00A95D1F" w:rsidRDefault="006A1AF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14:paraId="4131F4C9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(ОК 04)</w:t>
            </w:r>
          </w:p>
          <w:p w14:paraId="348898BD" w14:textId="3D2EB53A" w:rsidR="00A95D1F" w:rsidRDefault="00A95D1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95D1F" w14:paraId="30123162" w14:textId="77777777">
        <w:trPr>
          <w:trHeight w:val="1164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E961A0" w14:textId="77777777" w:rsidR="00A95D1F" w:rsidRDefault="00A95D1F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52F0E4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Лидерство как новый тип производственных отношений. Вовлечение персонала в БП, организация работы с производственными инициативами и предложениями по улучшениям. Технологии мотивации и стимулирование качества. Квалификация персонала и обучение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F05CC1" w14:textId="77777777" w:rsidR="00A95D1F" w:rsidRDefault="006A1AF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2330C2" w14:textId="77777777" w:rsidR="00A95D1F" w:rsidRDefault="00A95D1F"/>
        </w:tc>
      </w:tr>
      <w:tr w:rsidR="00A95D1F" w14:paraId="4D42C3A7" w14:textId="77777777">
        <w:trPr>
          <w:trHeight w:val="566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FD4B34" w14:textId="77777777" w:rsidR="00A95D1F" w:rsidRDefault="00A95D1F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3AD21F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14:paraId="1F9BCD00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Практическое занятие № 6. Применение методов мотивации персонала в рамках учебного проекта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143565" w14:textId="77777777" w:rsidR="00A95D1F" w:rsidRDefault="006A1AF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51269B" w14:textId="77777777" w:rsidR="00A95D1F" w:rsidRDefault="00A95D1F"/>
        </w:tc>
      </w:tr>
      <w:tr w:rsidR="00A95D1F" w14:paraId="26DA7F2B" w14:textId="77777777">
        <w:trPr>
          <w:trHeight w:val="510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58B21D" w14:textId="77777777" w:rsidR="00A95D1F" w:rsidRDefault="00A95D1F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B5D137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0827D3D2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практик эффективного использования человеческого потенциала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F5D289" w14:textId="77777777" w:rsidR="00A95D1F" w:rsidRDefault="00A95D1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9ADB43" w14:textId="77777777" w:rsidR="00A95D1F" w:rsidRDefault="00A95D1F"/>
        </w:tc>
      </w:tr>
      <w:tr w:rsidR="00A95D1F" w14:paraId="795C2F9E" w14:textId="77777777">
        <w:trPr>
          <w:trHeight w:val="368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4D68B1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Защита проектов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B6207F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Презентация и защита итогового бережливого проекта по выбранной тематике</w:t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  <w:r>
              <w:rPr>
                <w:rStyle w:val="1a"/>
                <w:rFonts w:ascii="Times New Roman" w:hAnsi="Times New Roman"/>
              </w:rPr>
              <w:footnoteReference w:id="5"/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098BF0" w14:textId="77777777" w:rsidR="00A95D1F" w:rsidRDefault="006A1AF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4A744B" w14:textId="77777777" w:rsidR="00A95D1F" w:rsidRDefault="00A95D1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95D1F" w14:paraId="464C1818" w14:textId="77777777">
        <w:trPr>
          <w:trHeight w:val="330"/>
        </w:trPr>
        <w:tc>
          <w:tcPr>
            <w:tcW w:w="1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9BC073" w14:textId="77777777" w:rsidR="00A95D1F" w:rsidRDefault="006A1AF7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Промежуточная аттестация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32E5F3" w14:textId="77777777" w:rsidR="00A95D1F" w:rsidRDefault="006A1AF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**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AC83E2" w14:textId="77777777" w:rsidR="00A95D1F" w:rsidRDefault="00A95D1F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trike/>
                <w:sz w:val="24"/>
              </w:rPr>
            </w:pPr>
          </w:p>
        </w:tc>
      </w:tr>
      <w:tr w:rsidR="00A95D1F" w14:paraId="331EC638" w14:textId="77777777">
        <w:trPr>
          <w:trHeight w:val="21"/>
        </w:trPr>
        <w:tc>
          <w:tcPr>
            <w:tcW w:w="1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4523E3" w14:textId="77777777" w:rsidR="00A95D1F" w:rsidRDefault="006A1AF7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Всего: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7EAD22" w14:textId="1AEA4094" w:rsidR="00A95D1F" w:rsidRDefault="00277E0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  <w:r w:rsidR="006A1AF7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C4B9F5" w14:textId="77777777" w:rsidR="00A95D1F" w:rsidRDefault="00A95D1F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</w:tbl>
    <w:p w14:paraId="3EA7207F" w14:textId="77777777" w:rsidR="00A95D1F" w:rsidRDefault="00A95D1F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2C966CEC" w14:textId="77777777" w:rsidR="00A95D1F" w:rsidRDefault="00A95D1F">
      <w:pPr>
        <w:spacing w:after="0" w:line="240" w:lineRule="auto"/>
        <w:ind w:left="-142"/>
        <w:jc w:val="both"/>
        <w:rPr>
          <w:rFonts w:ascii="Times New Roman" w:hAnsi="Times New Roman"/>
          <w:sz w:val="20"/>
        </w:rPr>
      </w:pPr>
    </w:p>
    <w:p w14:paraId="21DD69D6" w14:textId="77777777" w:rsidR="00A95D1F" w:rsidRDefault="00A95D1F">
      <w:pPr>
        <w:sectPr w:rsidR="00A95D1F">
          <w:footerReference w:type="default" r:id="rId10"/>
          <w:footerReference w:type="first" r:id="rId11"/>
          <w:pgSz w:w="16838" w:h="11906" w:orient="landscape"/>
          <w:pgMar w:top="1134" w:right="567" w:bottom="851" w:left="1134" w:header="709" w:footer="709" w:gutter="0"/>
          <w:cols w:space="720"/>
        </w:sectPr>
      </w:pPr>
    </w:p>
    <w:p w14:paraId="4631F0E3" w14:textId="77777777" w:rsidR="00A95D1F" w:rsidRDefault="006A1AF7">
      <w:pPr>
        <w:pStyle w:val="1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3. УСЛОВИЯ РЕАЛИЗАЦИИ ПРОГРАММЫ УЧЕБНОЙ ДИСЦИПЛИНЫ</w:t>
      </w:r>
    </w:p>
    <w:p w14:paraId="04F30C82" w14:textId="77777777" w:rsidR="00A95D1F" w:rsidRDefault="00A95D1F">
      <w:pPr>
        <w:pStyle w:val="af2"/>
        <w:spacing w:after="0" w:line="240" w:lineRule="auto"/>
        <w:rPr>
          <w:rFonts w:ascii="Times New Roman" w:hAnsi="Times New Roman"/>
          <w:b/>
          <w:sz w:val="24"/>
        </w:rPr>
      </w:pPr>
    </w:p>
    <w:p w14:paraId="7B339B1C" w14:textId="77777777" w:rsidR="00A95D1F" w:rsidRDefault="006A1AF7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3.1. Требования к материально-техническому обеспечению </w:t>
      </w:r>
    </w:p>
    <w:p w14:paraId="05D270BE" w14:textId="77777777" w:rsidR="00A95D1F" w:rsidRDefault="006A1AF7">
      <w:pPr>
        <w:spacing w:after="12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реализации программы учебной дисциплины должны быть предусмотрены следующие специальные помещения:</w:t>
      </w:r>
    </w:p>
    <w:p w14:paraId="753BEE54" w14:textId="77777777"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Кабинет, оснащенный</w:t>
      </w:r>
    </w:p>
    <w:p w14:paraId="17330D65" w14:textId="77777777"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i/>
          <w:sz w:val="24"/>
        </w:rPr>
        <w:t xml:space="preserve"> оборудованием: </w:t>
      </w:r>
    </w:p>
    <w:p w14:paraId="1C959F5B" w14:textId="77777777"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посадочные места по количеству обучающихся; </w:t>
      </w:r>
    </w:p>
    <w:p w14:paraId="330F1A5C" w14:textId="77777777"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рабочее место преподавателя;</w:t>
      </w:r>
    </w:p>
    <w:p w14:paraId="65730D04" w14:textId="77777777"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стенды;</w:t>
      </w:r>
    </w:p>
    <w:p w14:paraId="09C74B3E" w14:textId="77777777"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- техническими средствами обучения:</w:t>
      </w:r>
    </w:p>
    <w:p w14:paraId="3D9E3582" w14:textId="77777777" w:rsidR="00A95D1F" w:rsidRDefault="006A1AF7">
      <w:pPr>
        <w:spacing w:after="0" w:line="240" w:lineRule="auto"/>
        <w:ind w:left="708" w:firstLine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компьютер (ноутбук) с лицензионным программным обеспечением (рабочее место преподавателя);</w:t>
      </w:r>
    </w:p>
    <w:p w14:paraId="7977879A" w14:textId="77777777"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мультимедийный проектор; </w:t>
      </w:r>
    </w:p>
    <w:p w14:paraId="799A14CE" w14:textId="77777777"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bookmarkStart w:id="2" w:name="_Hlk79154958"/>
      <w:r>
        <w:rPr>
          <w:rFonts w:ascii="Times New Roman" w:hAnsi="Times New Roman"/>
          <w:sz w:val="24"/>
        </w:rPr>
        <w:t>мультимедийный экран.</w:t>
      </w:r>
      <w:bookmarkEnd w:id="2"/>
    </w:p>
    <w:p w14:paraId="271D1866" w14:textId="77777777" w:rsidR="00A95D1F" w:rsidRDefault="00A95D1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23DDABF" w14:textId="77777777" w:rsidR="00A95D1F" w:rsidRDefault="006A1AF7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 Информационное обеспечение реализации программы</w:t>
      </w:r>
    </w:p>
    <w:p w14:paraId="748BC9AA" w14:textId="77777777"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3.2.1. Основные печатные издания</w:t>
      </w:r>
    </w:p>
    <w:p w14:paraId="31C477EB" w14:textId="77777777" w:rsidR="00A95D1F" w:rsidRDefault="006A1AF7">
      <w:pPr>
        <w:pStyle w:val="af2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Давыдова, Н.С. Основы бережливого производства: учебник для студентов учреждений сред. проф. образования / Н.С. Давыдова, Ю.А. Гуськова, Е.С. Куликова, М.Г. Некрасова, Д.А. Попов, О.В. Ракшина, С.Л. Чуйкова, Е.А. Шашенкова. Под ред. Е.А. Шашенковой, Н.С. Давыдовой. – М.: Издательский центр «Академия», 2023 г. – 320 с. ISBN  978-5-0054-0975-1</w:t>
      </w:r>
    </w:p>
    <w:p w14:paraId="59394145" w14:textId="77777777" w:rsidR="00A95D1F" w:rsidRDefault="006A1AF7">
      <w:pPr>
        <w:pStyle w:val="af2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Зинчик, Н. С. Бережливое производство: учебник / Н. С. Зинчик, О. В. Кадырова, Ю. И. Растова. — Москва: КноРус, 2024. — 296 с. — ISBN 978-5-406-12699-8. </w:t>
      </w:r>
    </w:p>
    <w:p w14:paraId="0489D82D" w14:textId="77777777" w:rsidR="00A95D1F" w:rsidRDefault="006A1AF7">
      <w:pPr>
        <w:pStyle w:val="af2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Курамшина, А.В. Основы бережливого производства: учебник / А.В. Курамшина, Е.В. Попова. — Москва: КНОРУС, 2024. — 200 с. (Среднее профессиональное образование). ISBN 978-5-406-12476-5</w:t>
      </w:r>
    </w:p>
    <w:p w14:paraId="3736DD3C" w14:textId="77777777" w:rsidR="00A95D1F" w:rsidRDefault="00A95D1F">
      <w:pPr>
        <w:pStyle w:val="af2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14:paraId="4ED22B0D" w14:textId="77777777" w:rsidR="00A95D1F" w:rsidRDefault="006A1AF7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3.2.2. Электронные издания </w:t>
      </w:r>
    </w:p>
    <w:p w14:paraId="6FCA6CE8" w14:textId="77777777" w:rsidR="00A95D1F" w:rsidRDefault="006A1AF7">
      <w:pPr>
        <w:pStyle w:val="af2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Бродецкий, Г. Л. Управление запасами: многофакторная оптимизация процесса поставок: учебник для среднего профессионального образования / Г. Л. Бродецкий, В. Д. Герами, А. В. Колик, И. Г. Шидловский. — Москва: Издательство Юрайт, 2023. — 322 с. — (Профессиональное образование). — ISBN 978-5-534-10776-0. — Текст: электронный // Образовательная платформа Юрайт [сайт]. — URL: </w:t>
      </w:r>
      <w:hyperlink r:id="rId12" w:history="1">
        <w:r>
          <w:rPr>
            <w:rStyle w:val="1f"/>
            <w:rFonts w:ascii="Times New Roman" w:hAnsi="Times New Roman"/>
            <w:sz w:val="24"/>
          </w:rPr>
          <w:t>https://urait.ru/bcode/517345</w:t>
        </w:r>
      </w:hyperlink>
      <w:r>
        <w:rPr>
          <w:rFonts w:ascii="Times New Roman" w:hAnsi="Times New Roman"/>
          <w:sz w:val="24"/>
        </w:rPr>
        <w:t xml:space="preserve"> </w:t>
      </w:r>
    </w:p>
    <w:p w14:paraId="43C102A8" w14:textId="77777777" w:rsidR="00A95D1F" w:rsidRDefault="006A1AF7">
      <w:pPr>
        <w:pStyle w:val="af2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Бурнашева, Э. П. Основы бережливого производства / Э. П. Бурнашева. — 3-е изд., стер. — Санкт-Петербург: Лань, 2024. — 76 с. — ISBN 978-5-507-48836-0. — Текст: электронный // Лань: электронно-библиотечная система. — URL: </w:t>
      </w:r>
      <w:hyperlink r:id="rId13" w:history="1">
        <w:r>
          <w:rPr>
            <w:rStyle w:val="1f"/>
            <w:rFonts w:ascii="Times New Roman" w:hAnsi="Times New Roman"/>
            <w:sz w:val="24"/>
          </w:rPr>
          <w:t>https://e.lanbook.com/book/364793</w:t>
        </w:r>
      </w:hyperlink>
      <w:r>
        <w:rPr>
          <w:rFonts w:ascii="Times New Roman" w:hAnsi="Times New Roman"/>
          <w:color w:val="FF0000"/>
          <w:sz w:val="24"/>
        </w:rPr>
        <w:t xml:space="preserve"> </w:t>
      </w:r>
    </w:p>
    <w:p w14:paraId="5E8FC2F7" w14:textId="77777777" w:rsidR="00A95D1F" w:rsidRDefault="006A1AF7">
      <w:pPr>
        <w:pStyle w:val="af2"/>
        <w:numPr>
          <w:ilvl w:val="0"/>
          <w:numId w:val="2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sz w:val="24"/>
        </w:rPr>
      </w:pPr>
      <w:bookmarkStart w:id="3" w:name="_Hlk171340852"/>
      <w:r>
        <w:rPr>
          <w:rFonts w:ascii="Times New Roman" w:hAnsi="Times New Roman"/>
          <w:sz w:val="24"/>
        </w:rPr>
        <w:t>Вершинин, О. Как помогает бережливое производство и для какого бизнеса подходит /О. Верщинин. – Текст: электронный // Интернет-портал – ООО «НЕЙРОС». Санкт-Петербург, 2024— URL:</w:t>
      </w:r>
      <w:r>
        <w:t xml:space="preserve"> </w:t>
      </w:r>
      <w:bookmarkEnd w:id="3"/>
      <w:r>
        <w:rPr>
          <w:rStyle w:val="1f"/>
          <w:rFonts w:ascii="Times New Roman" w:hAnsi="Times New Roman"/>
          <w:sz w:val="24"/>
        </w:rPr>
        <w:fldChar w:fldCharType="begin"/>
      </w:r>
      <w:r>
        <w:rPr>
          <w:rStyle w:val="1f"/>
          <w:rFonts w:ascii="Times New Roman" w:hAnsi="Times New Roman"/>
          <w:sz w:val="24"/>
        </w:rPr>
        <w:instrText>HYPERLINK "https://neiros.ru/blog/management/kak-berezhlivoe-proizvodstvo-pomozhet-i-dlya-kakogo-biznesa-podoydet/"</w:instrText>
      </w:r>
      <w:r>
        <w:rPr>
          <w:rStyle w:val="1f"/>
          <w:rFonts w:ascii="Times New Roman" w:hAnsi="Times New Roman"/>
          <w:sz w:val="24"/>
        </w:rPr>
        <w:fldChar w:fldCharType="separate"/>
      </w:r>
      <w:r>
        <w:rPr>
          <w:rStyle w:val="1f"/>
          <w:rFonts w:ascii="Times New Roman" w:hAnsi="Times New Roman"/>
          <w:sz w:val="24"/>
        </w:rPr>
        <w:t>https://neiros.ru/blog/management/kak-berezhlivoe-proizvodstvo-pomozhet-i-dlya-kakogo-biznesa-podoydet/</w:t>
      </w:r>
      <w:r>
        <w:rPr>
          <w:rStyle w:val="1f"/>
          <w:rFonts w:ascii="Times New Roman" w:hAnsi="Times New Roman"/>
          <w:sz w:val="24"/>
        </w:rPr>
        <w:fldChar w:fldCharType="end"/>
      </w:r>
    </w:p>
    <w:p w14:paraId="4C377910" w14:textId="77777777" w:rsidR="00A95D1F" w:rsidRDefault="006A1AF7">
      <w:pPr>
        <w:pStyle w:val="af2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Киселев, А.А. Принятие управленческих решений: учебник / А.А. Киселев. — Москва: КноРус, 2021. — 169 с. — ISBN 978-5-406-07898-3. — URL:</w:t>
      </w:r>
      <w:r>
        <w:t xml:space="preserve"> </w:t>
      </w:r>
      <w:hyperlink r:id="rId14" w:history="1">
        <w:r>
          <w:rPr>
            <w:rStyle w:val="1f"/>
            <w:rFonts w:ascii="Times New Roman" w:hAnsi="Times New Roman"/>
            <w:sz w:val="24"/>
          </w:rPr>
          <w:t>https://book.ru/book/938341</w:t>
        </w:r>
      </w:hyperlink>
      <w:r>
        <w:rPr>
          <w:rFonts w:ascii="Times New Roman" w:hAnsi="Times New Roman"/>
          <w:sz w:val="24"/>
        </w:rPr>
        <w:t xml:space="preserve"> </w:t>
      </w:r>
    </w:p>
    <w:p w14:paraId="072C33E8" w14:textId="77777777" w:rsidR="00A95D1F" w:rsidRDefault="006A1AF7">
      <w:pPr>
        <w:pStyle w:val="af2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Клюев, А. В. Бережливое производство: учебное пособие для СПО / А. В. Клюев; под редакцией И. В. Ершовой. 3-е изд. — Саратов, Екатеринбург: Профобразование, Уральский федеральный университет, 2024. — 87 c. — ISBN 978-5-4488-0447-2, 978-5-7996-2900-7. — Текст: электронный // Цифровой образовательный ресурс IPR SMART: [сайт]. — URL: </w:t>
      </w:r>
      <w:hyperlink r:id="rId15" w:history="1">
        <w:r>
          <w:rPr>
            <w:rStyle w:val="1f"/>
            <w:rFonts w:ascii="Times New Roman" w:hAnsi="Times New Roman"/>
            <w:sz w:val="24"/>
          </w:rPr>
          <w:t>https://www.iprbookshop.ru/139518.html</w:t>
        </w:r>
      </w:hyperlink>
      <w:r>
        <w:rPr>
          <w:rFonts w:ascii="Times New Roman" w:hAnsi="Times New Roman"/>
          <w:sz w:val="24"/>
        </w:rPr>
        <w:t xml:space="preserve"> </w:t>
      </w:r>
    </w:p>
    <w:p w14:paraId="45CFFDA2" w14:textId="77777777" w:rsidR="00A95D1F" w:rsidRDefault="006A1AF7">
      <w:pPr>
        <w:pStyle w:val="af2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Симонова, М. В. Экономика труда: учебник для среднего профессионального образования / М. В. Симонова [и др.]; под общей редакцией М. В. Симоновой. — Москва: Издательство Юрайт, 2023. — 259 с. — (Профессиональное образование). — ISBN 978-5-534-13411-7 —Текст: электронный // Образовательная платформа Юрайт [сайт]. — URL: </w:t>
      </w:r>
      <w:hyperlink r:id="rId16" w:history="1">
        <w:r>
          <w:rPr>
            <w:rStyle w:val="1f"/>
            <w:rFonts w:ascii="Times New Roman" w:hAnsi="Times New Roman"/>
            <w:sz w:val="24"/>
          </w:rPr>
          <w:t>https://urait.ru/bcode/519424</w:t>
        </w:r>
      </w:hyperlink>
      <w:r>
        <w:rPr>
          <w:rFonts w:ascii="Times New Roman" w:hAnsi="Times New Roman"/>
          <w:sz w:val="24"/>
        </w:rPr>
        <w:t xml:space="preserve"> </w:t>
      </w:r>
    </w:p>
    <w:p w14:paraId="57420C16" w14:textId="77777777" w:rsidR="00A95D1F" w:rsidRDefault="006A1AF7">
      <w:pPr>
        <w:pStyle w:val="af2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Староверова, К. О.  Основы бережливого производства: учебное пособие для среднего профессионального образования / К. О. Староверова. — Москва: Издательство Юрайт, 2024. — 74 с. — (Профессиональное образование). — ISBN 978-5-534-16473-2. — Текст: электронный // Образовательная платформа Юрайт [сайт]. — URL: </w:t>
      </w:r>
      <w:hyperlink r:id="rId17" w:history="1">
        <w:r>
          <w:rPr>
            <w:rStyle w:val="1f"/>
            <w:rFonts w:ascii="Times New Roman" w:hAnsi="Times New Roman"/>
            <w:sz w:val="24"/>
          </w:rPr>
          <w:t>https://urait.ru/bcode/544921</w:t>
        </w:r>
      </w:hyperlink>
      <w:r>
        <w:rPr>
          <w:rFonts w:ascii="Times New Roman" w:hAnsi="Times New Roman"/>
          <w:sz w:val="24"/>
        </w:rPr>
        <w:t xml:space="preserve"> </w:t>
      </w:r>
    </w:p>
    <w:p w14:paraId="1BD698D6" w14:textId="77777777" w:rsidR="00A95D1F" w:rsidRDefault="006A1AF7">
      <w:pPr>
        <w:pStyle w:val="af2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Шмелёва, А.Н. Методы бережливого производства: учебно-методическое пособие / А.Н. Шмелёва. — Москва: РТУ МИРЭА, 2021. — 38 с. — Текст: электронный // Лань: электронно-библиотечная система. — URL: </w:t>
      </w:r>
      <w:hyperlink r:id="rId18" w:history="1">
        <w:r>
          <w:rPr>
            <w:rStyle w:val="1f"/>
            <w:rFonts w:ascii="Times New Roman" w:hAnsi="Times New Roman"/>
            <w:sz w:val="24"/>
          </w:rPr>
          <w:t>https://e.lanbook.com/book/171543</w:t>
        </w:r>
      </w:hyperlink>
    </w:p>
    <w:p w14:paraId="12B2125A" w14:textId="77777777" w:rsidR="00A95D1F" w:rsidRDefault="00A95D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14:paraId="5476BA8B" w14:textId="77777777" w:rsidR="00A95D1F" w:rsidRDefault="006A1AF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3.2.3. Дополнительные источники </w:t>
      </w:r>
    </w:p>
    <w:p w14:paraId="69DF5B02" w14:textId="77777777" w:rsidR="00A95D1F" w:rsidRDefault="006A1AF7">
      <w:pPr>
        <w:pStyle w:val="af2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Виниченко, В. А. Бережливое производство: учебное пособие / В. А. Виниченко. – Новосибирск: Изд-во НГТУ, 2020. –  100 с. – ISBN 978-5-7782-4328-6. – Текст: электронный. – URL: </w:t>
      </w:r>
      <w:hyperlink r:id="rId19" w:history="1">
        <w:r>
          <w:rPr>
            <w:rStyle w:val="1f"/>
            <w:rFonts w:ascii="Times New Roman" w:hAnsi="Times New Roman"/>
            <w:sz w:val="24"/>
          </w:rPr>
          <w:t>https://znanium.com/catalog/product/1869254</w:t>
        </w:r>
      </w:hyperlink>
    </w:p>
    <w:p w14:paraId="38B346E0" w14:textId="77777777" w:rsidR="00A95D1F" w:rsidRDefault="006A1AF7">
      <w:pPr>
        <w:pStyle w:val="af2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Вэйдер, М. Инструменты бережливого производства: Мини-руководство по внедрению методик бережливого производства: справочник / М. Вэйдер // Москва: Альпина Паблишер, 2020. - 125 с. </w:t>
      </w:r>
    </w:p>
    <w:p w14:paraId="50B2CF79" w14:textId="77777777" w:rsidR="00A95D1F" w:rsidRDefault="006A1AF7">
      <w:pPr>
        <w:pStyle w:val="af2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ГОСТ Р 56407-2023. Бережливое производство. Основные инструменты и методы их применения: утвержден и введен в действие Приказом Федерального агентства по техническому регулированию и метрологии от 30 октября 2023 г. N 1292-ст: дата введения 2024-02-01. — Москва: Гост Ассистент. — 16 с.— URL: </w:t>
      </w:r>
      <w:hyperlink r:id="rId20" w:history="1">
        <w:r>
          <w:rPr>
            <w:rStyle w:val="1f"/>
            <w:rFonts w:ascii="Times New Roman" w:hAnsi="Times New Roman"/>
            <w:sz w:val="24"/>
          </w:rPr>
          <w:t>https://gostassistent.ru/doc/7cfeecc4-ac82-4555-af8f-7e0394244343</w:t>
        </w:r>
      </w:hyperlink>
      <w:r>
        <w:rPr>
          <w:rFonts w:ascii="Times New Roman" w:hAnsi="Times New Roman"/>
          <w:sz w:val="24"/>
        </w:rPr>
        <w:t xml:space="preserve">  </w:t>
      </w:r>
    </w:p>
    <w:p w14:paraId="76CE3576" w14:textId="77777777" w:rsidR="00A95D1F" w:rsidRDefault="006A1AF7">
      <w:pPr>
        <w:pStyle w:val="af2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ГОСТ Р 56020-2020. Национальный стандарт Российской Федерации. Бережливое производство. Основные положения и словарь: утвержден и введен в действие Приказом Федерального агентства по техническому регулированию и метрологии от 19 августа 2020 г. N 513-ст: дата введения 2021-08-01. —  Москва: Гост Ассистент. — 20 с.— URL: </w:t>
      </w:r>
      <w:hyperlink r:id="rId21" w:history="1">
        <w:r>
          <w:rPr>
            <w:rStyle w:val="1f"/>
            <w:rFonts w:ascii="Times New Roman" w:hAnsi="Times New Roman"/>
            <w:sz w:val="24"/>
          </w:rPr>
          <w:t>https://gostassistent.ru/doc/9bdeb20e-11f9-4ed2-9e1f-031cbccc3081</w:t>
        </w:r>
      </w:hyperlink>
      <w:r>
        <w:rPr>
          <w:rFonts w:ascii="Times New Roman" w:hAnsi="Times New Roman"/>
          <w:sz w:val="24"/>
        </w:rPr>
        <w:t xml:space="preserve"> </w:t>
      </w:r>
    </w:p>
    <w:p w14:paraId="5FE5EE45" w14:textId="77777777" w:rsidR="00A95D1F" w:rsidRDefault="006A1AF7">
      <w:pPr>
        <w:pStyle w:val="af2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Развитие бережливых производственных систем в России: новые методы и модели: монография / Ю. П. Адлер, Э. В. Кондратьев, Н. А. Гудз [и др.]; под редакцией Ю. П. Адлера, Э. В. Кондратьева. — Москва: Академический Проект, 2020. — 207 с. — ISBN 978-5-8291-2910-1. — Текст: электронный // Лань: электронно-библиотечная система. — URL: </w:t>
      </w:r>
      <w:hyperlink r:id="rId22" w:history="1">
        <w:r>
          <w:rPr>
            <w:rStyle w:val="1f"/>
            <w:rFonts w:ascii="Times New Roman" w:hAnsi="Times New Roman"/>
            <w:sz w:val="24"/>
          </w:rPr>
          <w:t>https://e.lanbook.com/book/132255</w:t>
        </w:r>
      </w:hyperlink>
      <w:r>
        <w:rPr>
          <w:rFonts w:ascii="Times New Roman" w:hAnsi="Times New Roman"/>
          <w:sz w:val="24"/>
        </w:rPr>
        <w:t xml:space="preserve"> </w:t>
      </w:r>
    </w:p>
    <w:p w14:paraId="12F2B765" w14:textId="77777777" w:rsidR="00A95D1F" w:rsidRDefault="006A1AF7">
      <w:pPr>
        <w:pStyle w:val="af2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04724781" w14:textId="77777777" w:rsidR="00A95D1F" w:rsidRDefault="006A1AF7">
      <w:pPr>
        <w:pStyle w:val="1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 xml:space="preserve">4. КОНТРОЛЬ И ОЦЕНКА РЕЗУЛЬТАТОВ ОСВОЕНИЯ УЧЕБНОЙ ДИСЦИПЛИНЫ </w:t>
      </w:r>
    </w:p>
    <w:p w14:paraId="2F2DE0FA" w14:textId="77777777" w:rsidR="00A95D1F" w:rsidRDefault="00A95D1F">
      <w:pPr>
        <w:spacing w:after="200" w:line="276" w:lineRule="auto"/>
        <w:contextualSpacing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4438"/>
        <w:gridCol w:w="2497"/>
      </w:tblGrid>
      <w:tr w:rsidR="00A95D1F" w14:paraId="097EF709" w14:textId="77777777">
        <w:trPr>
          <w:trHeight w:val="314"/>
          <w:tblHeader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AABE" w14:textId="77777777" w:rsidR="00A95D1F" w:rsidRDefault="006A1AF7">
            <w:pPr>
              <w:spacing w:after="20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Результаты обучения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EFF48" w14:textId="77777777" w:rsidR="00A95D1F" w:rsidRDefault="006A1AF7">
            <w:pPr>
              <w:spacing w:after="20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Критерии оценки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5934" w14:textId="77777777" w:rsidR="00A95D1F" w:rsidRDefault="006A1AF7">
            <w:pPr>
              <w:spacing w:after="20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Методы оценки</w:t>
            </w:r>
          </w:p>
        </w:tc>
      </w:tr>
      <w:tr w:rsidR="00A95D1F" w14:paraId="0083CBA3" w14:textId="77777777">
        <w:tc>
          <w:tcPr>
            <w:tcW w:w="10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7D142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знаний, осваиваемых в рамках дисциплины</w:t>
            </w:r>
          </w:p>
        </w:tc>
      </w:tr>
      <w:tr w:rsidR="00A95D1F" w14:paraId="6BD5071B" w14:textId="77777777">
        <w:trPr>
          <w:trHeight w:val="114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7ECF4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принципы и концепцию бережливого производства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2416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системные знания об принципах становления и развития бережливого производства;</w:t>
            </w:r>
          </w:p>
          <w:p w14:paraId="71071DF5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формулирует основные понятия бережливого производства; </w:t>
            </w:r>
          </w:p>
          <w:p w14:paraId="39152229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поясняет содержание принципов бережливого производства в соответствии с направленностью профессиональной деятельности</w:t>
            </w:r>
          </w:p>
        </w:tc>
        <w:tc>
          <w:tcPr>
            <w:tcW w:w="2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56EF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Тестирование.</w:t>
            </w:r>
          </w:p>
          <w:p w14:paraId="0C2FF913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Устный опрос.</w:t>
            </w:r>
          </w:p>
          <w:p w14:paraId="27731742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 за ходом выполнения практических работ.</w:t>
            </w:r>
          </w:p>
          <w:p w14:paraId="05501227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решений</w:t>
            </w:r>
            <w:r>
              <w:rPr>
                <w:rFonts w:ascii="Times New Roman" w:hAnsi="Times New Roman"/>
                <w:sz w:val="24"/>
              </w:rPr>
              <w:br/>
              <w:t>ситуационных задач и выполнения проектной работы. Промежуточная</w:t>
            </w:r>
            <w:r>
              <w:rPr>
                <w:rFonts w:ascii="Times New Roman" w:hAnsi="Times New Roman"/>
                <w:sz w:val="24"/>
              </w:rPr>
              <w:br/>
              <w:t xml:space="preserve"> аттестация.</w:t>
            </w:r>
          </w:p>
        </w:tc>
      </w:tr>
      <w:tr w:rsidR="00A95D1F" w14:paraId="1793C49F" w14:textId="77777777">
        <w:trPr>
          <w:trHeight w:val="587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E85B3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основы картирования потока создания ценности (создание карт целевого, идеального и текущего состояния потока создания ценности)</w:t>
            </w:r>
          </w:p>
          <w:p w14:paraId="1EDC1DA3" w14:textId="77777777" w:rsidR="00A95D1F" w:rsidRDefault="00A95D1F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C87C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описывает основные подходы к картированию потока создания ценности</w:t>
            </w:r>
          </w:p>
          <w:p w14:paraId="5E3D27D1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владеет основными понятиями для картирования процесса</w:t>
            </w:r>
          </w:p>
          <w:p w14:paraId="6B2D76FB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составляет карты целевого, идеального и текущего состояния потока создания ценности</w:t>
            </w:r>
          </w:p>
          <w:p w14:paraId="4A3A7744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системные знания о действиях, добавляющие ценности и уменьшающих потери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3DC0" w14:textId="77777777" w:rsidR="00A95D1F" w:rsidRDefault="00A95D1F"/>
        </w:tc>
      </w:tr>
      <w:tr w:rsidR="00A95D1F" w14:paraId="68F1B2E7" w14:textId="77777777">
        <w:trPr>
          <w:trHeight w:val="107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AC162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методы выявления, анализа и решения проблем производства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9A3A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владеет основными методами выявления и анализа проблем</w:t>
            </w:r>
          </w:p>
          <w:p w14:paraId="7A6E83CD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формулирует перечень необходимых шагов/действий для решения проблем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3C6A" w14:textId="77777777" w:rsidR="00A95D1F" w:rsidRDefault="00A95D1F"/>
        </w:tc>
      </w:tr>
      <w:tr w:rsidR="00A95D1F" w14:paraId="541BD5A0" w14:textId="77777777">
        <w:trPr>
          <w:trHeight w:val="57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946A0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инструменты бережливого производства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2185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системные знания об инструментах бережливого производства и областях его применения;</w:t>
            </w:r>
          </w:p>
          <w:p w14:paraId="625DCA66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оперирует знаниями при выборе инструментов для решения производственной задачи, приводит теоретическое обоснование потенциальной пользы и рисков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9827" w14:textId="77777777" w:rsidR="00A95D1F" w:rsidRDefault="00A95D1F"/>
        </w:tc>
      </w:tr>
      <w:tr w:rsidR="00A95D1F" w14:paraId="5DC1FA4E" w14:textId="77777777">
        <w:trPr>
          <w:trHeight w:val="87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4393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принципы организации взаимодействия в цепочке процесса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402E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знания при анализе в цепочке процесса</w:t>
            </w:r>
          </w:p>
          <w:p w14:paraId="401B267D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описывает последовательность организационных действий для улучшения процесса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53F6" w14:textId="77777777" w:rsidR="00A95D1F" w:rsidRDefault="00A95D1F"/>
        </w:tc>
      </w:tr>
      <w:tr w:rsidR="00A95D1F" w14:paraId="415BE690" w14:textId="77777777">
        <w:trPr>
          <w:trHeight w:val="58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5893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виды потерь и методы их устранения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0239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знания по типизации производственных потерь и причинах их возникновения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4A9A" w14:textId="77777777" w:rsidR="00A95D1F" w:rsidRDefault="00A95D1F"/>
        </w:tc>
      </w:tr>
      <w:tr w:rsidR="00A95D1F" w14:paraId="04D4A0EB" w14:textId="77777777">
        <w:trPr>
          <w:trHeight w:val="60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FC73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современные технологии повышения производительности труда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9B552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системные знания о ключевые показатели эффективности бережливого производства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FA35" w14:textId="77777777" w:rsidR="00A95D1F" w:rsidRDefault="00A95D1F"/>
        </w:tc>
      </w:tr>
      <w:tr w:rsidR="00A95D1F" w14:paraId="443E5874" w14:textId="77777777">
        <w:trPr>
          <w:trHeight w:val="2208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0CCB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технологии внедрения улучшений производственного процесса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B524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владеет основными понятиями реинжиниринга и демонстрирует знания инструментов процесса преобразований</w:t>
            </w:r>
          </w:p>
          <w:p w14:paraId="4C0B0769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описывает основные подходы к технологии мотивации персонала, принципы и методики вовлечения персонал в процесс непрерывных улучшений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1F1C" w14:textId="77777777" w:rsidR="00A95D1F" w:rsidRDefault="00A95D1F"/>
        </w:tc>
      </w:tr>
      <w:tr w:rsidR="00A95D1F" w14:paraId="560705A4" w14:textId="77777777">
        <w:trPr>
          <w:trHeight w:val="89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2778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систему подачи предложений по улучшению в области повышения эффективности труда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EB74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формулирует перечень необходимых шагов для подачи предложений по улучшениям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9835" w14:textId="77777777" w:rsidR="00A95D1F" w:rsidRDefault="00A95D1F"/>
        </w:tc>
      </w:tr>
      <w:tr w:rsidR="00A95D1F" w14:paraId="7AE0C2FF" w14:textId="77777777">
        <w:tc>
          <w:tcPr>
            <w:tcW w:w="10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03CFE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умений, осваиваемых в рамках дисциплины</w:t>
            </w:r>
          </w:p>
        </w:tc>
      </w:tr>
      <w:tr w:rsidR="00A95D1F" w14:paraId="2C650BD3" w14:textId="77777777">
        <w:trPr>
          <w:trHeight w:val="137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5B1F7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осуществлять профессиональную деятельность с соблюдением принципов бережливого производства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17FD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понимание способов реализации принципов бережливого производства в профессиональной деятельности при решении производственных задач</w:t>
            </w:r>
          </w:p>
        </w:tc>
        <w:tc>
          <w:tcPr>
            <w:tcW w:w="2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14C8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Кейс-метод. </w:t>
            </w:r>
          </w:p>
          <w:p w14:paraId="35CC2EA0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Деловая игра. </w:t>
            </w:r>
          </w:p>
          <w:p w14:paraId="75256E3D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решений</w:t>
            </w:r>
            <w:r>
              <w:rPr>
                <w:rFonts w:ascii="Times New Roman" w:hAnsi="Times New Roman"/>
                <w:sz w:val="24"/>
              </w:rPr>
              <w:br/>
              <w:t>ситуационных задач.</w:t>
            </w:r>
          </w:p>
          <w:p w14:paraId="38030A41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Выполнение и защита проектной работы. </w:t>
            </w:r>
          </w:p>
          <w:p w14:paraId="67AD2F43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Промежуточная </w:t>
            </w:r>
            <w:r>
              <w:rPr>
                <w:rFonts w:ascii="Times New Roman" w:hAnsi="Times New Roman"/>
                <w:sz w:val="24"/>
              </w:rPr>
              <w:br/>
              <w:t>аттестация.</w:t>
            </w:r>
          </w:p>
          <w:p w14:paraId="79FAFA66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95D1F" w14:paraId="442DA9C0" w14:textId="77777777">
        <w:trPr>
          <w:trHeight w:val="105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5F5D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моделировать производственный процесс и строить карту потока создания ценности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5817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навык картирования потока создания ценности</w:t>
            </w:r>
          </w:p>
          <w:p w14:paraId="07B63404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выбирает средства и методы моделирования и описания процесса 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1FC4" w14:textId="77777777" w:rsidR="00A95D1F" w:rsidRDefault="00A95D1F"/>
        </w:tc>
      </w:tr>
      <w:tr w:rsidR="00A95D1F" w14:paraId="73CC800A" w14:textId="77777777">
        <w:trPr>
          <w:trHeight w:val="115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F4DB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применять методы диагностики потерь и устранять потери в процессах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F41AF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умение выявлять, диагностировать и устранять потери в процессах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C565" w14:textId="77777777" w:rsidR="00A95D1F" w:rsidRDefault="00A95D1F"/>
        </w:tc>
      </w:tr>
      <w:tr w:rsidR="00A95D1F" w14:paraId="74AAC13E" w14:textId="77777777">
        <w:trPr>
          <w:trHeight w:val="135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035C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применять ключевые инструменты анализа и решения проблем, оценивать затраты на несоответствие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A07B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осуществляет и аргументирует выбор инструментов диагностики проблем</w:t>
            </w:r>
          </w:p>
          <w:p w14:paraId="1D339A81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оценивает «цену» производственной ошибки и определяет возможность для корректирующих действий</w:t>
            </w:r>
          </w:p>
          <w:p w14:paraId="5FBAF83D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предлагает алгоритм решения с учетом имеющихся ресурсов и ограничений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30E7" w14:textId="77777777" w:rsidR="00A95D1F" w:rsidRDefault="00A95D1F"/>
        </w:tc>
      </w:tr>
      <w:tr w:rsidR="00A95D1F" w14:paraId="5D6A266A" w14:textId="77777777">
        <w:trPr>
          <w:trHeight w:val="109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4519F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организовывать работу коллектива и команды в рамках реализации проектов по улучшениям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2264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умение организовывать работу коллектива и команды в рамках реализации проектов по улучшениям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4A2B" w14:textId="77777777" w:rsidR="00A95D1F" w:rsidRDefault="00A95D1F"/>
        </w:tc>
      </w:tr>
      <w:tr w:rsidR="00A95D1F" w14:paraId="26FED15A" w14:textId="77777777">
        <w:trPr>
          <w:trHeight w:val="145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0A5B2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- применять инструменты бережливого производства в соответствии со спецификой бизнес-процессов организации/производства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7ACD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умение выбора и применения инструментов бережливого производства в заданных производственных условиях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DBD8" w14:textId="77777777" w:rsidR="00A95D1F" w:rsidRDefault="00A95D1F"/>
        </w:tc>
      </w:tr>
    </w:tbl>
    <w:p w14:paraId="18B2220B" w14:textId="77777777" w:rsidR="00A95D1F" w:rsidRDefault="00A95D1F">
      <w:pPr>
        <w:spacing w:after="200" w:line="276" w:lineRule="auto"/>
        <w:contextualSpacing/>
        <w:jc w:val="center"/>
        <w:rPr>
          <w:rFonts w:ascii="Times New Roman" w:hAnsi="Times New Roman"/>
          <w:b/>
          <w:sz w:val="24"/>
        </w:rPr>
      </w:pPr>
    </w:p>
    <w:sectPr w:rsidR="00A95D1F">
      <w:footerReference w:type="default" r:id="rId23"/>
      <w:footerReference w:type="first" r:id="rId24"/>
      <w:pgSz w:w="11906" w:h="16838"/>
      <w:pgMar w:top="1134" w:right="567" w:bottom="1134" w:left="1134" w:header="45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5776F" w14:textId="77777777" w:rsidR="001B7D4B" w:rsidRDefault="001B7D4B">
      <w:pPr>
        <w:spacing w:after="0" w:line="240" w:lineRule="auto"/>
      </w:pPr>
      <w:r>
        <w:separator/>
      </w:r>
    </w:p>
  </w:endnote>
  <w:endnote w:type="continuationSeparator" w:id="0">
    <w:p w14:paraId="7D62BB0C" w14:textId="77777777" w:rsidR="001B7D4B" w:rsidRDefault="001B7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FFB8C" w14:textId="35B23E13" w:rsidR="00A95D1F" w:rsidRDefault="006A1AF7">
    <w:pPr>
      <w:pStyle w:val="ae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2578A4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14:paraId="70522078" w14:textId="77777777" w:rsidR="00A95D1F" w:rsidRDefault="00A95D1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35161" w14:textId="3F700C9B" w:rsidR="00A95D1F" w:rsidRDefault="006A1AF7">
    <w:pPr>
      <w:pStyle w:val="ae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2578A4">
      <w:rPr>
        <w:rFonts w:ascii="Times New Roman" w:hAnsi="Times New Roman"/>
        <w:noProof/>
      </w:rPr>
      <w:t>5</w:t>
    </w:r>
    <w:r>
      <w:rPr>
        <w:rFonts w:ascii="Times New Roman" w:hAnsi="Times New Roman"/>
      </w:rPr>
      <w:fldChar w:fldCharType="end"/>
    </w:r>
  </w:p>
  <w:p w14:paraId="6BF5BDB8" w14:textId="77777777" w:rsidR="00A95D1F" w:rsidRDefault="00A95D1F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C5971" w14:textId="0DF6AF4F" w:rsidR="00A95D1F" w:rsidRDefault="006A1AF7">
    <w:pPr>
      <w:pStyle w:val="ae"/>
      <w:jc w:val="center"/>
    </w:pPr>
    <w:r>
      <w:fldChar w:fldCharType="begin"/>
    </w:r>
    <w:r>
      <w:instrText xml:space="preserve">PAGE </w:instrText>
    </w:r>
    <w:r>
      <w:fldChar w:fldCharType="separate"/>
    </w:r>
    <w:r w:rsidR="002578A4">
      <w:rPr>
        <w:noProof/>
      </w:rPr>
      <w:t>4</w:t>
    </w:r>
    <w:r>
      <w:fldChar w:fldCharType="end"/>
    </w:r>
  </w:p>
  <w:p w14:paraId="45000A2F" w14:textId="77777777" w:rsidR="00A95D1F" w:rsidRDefault="00A95D1F">
    <w:pPr>
      <w:pStyle w:val="ae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28FA6" w14:textId="1E81E1F3" w:rsidR="00A95D1F" w:rsidRDefault="006A1AF7">
    <w:pPr>
      <w:pStyle w:val="ae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2578A4">
      <w:rPr>
        <w:rFonts w:ascii="Times New Roman" w:hAnsi="Times New Roman"/>
        <w:noProof/>
      </w:rPr>
      <w:t>9</w:t>
    </w:r>
    <w:r>
      <w:rPr>
        <w:rFonts w:ascii="Times New Roman" w:hAnsi="Times New Roman"/>
      </w:rPr>
      <w:fldChar w:fldCharType="end"/>
    </w:r>
  </w:p>
  <w:p w14:paraId="360D8BBA" w14:textId="77777777" w:rsidR="00A95D1F" w:rsidRDefault="00A95D1F">
    <w:pPr>
      <w:pStyle w:val="ae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454B1" w14:textId="77777777" w:rsidR="00A95D1F" w:rsidRDefault="006A1AF7">
    <w:pPr>
      <w:pStyle w:val="ae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4641CAE4" w14:textId="77777777" w:rsidR="00A95D1F" w:rsidRDefault="00A95D1F">
    <w:pPr>
      <w:pStyle w:val="ae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9DBFC" w14:textId="6E0B08AB" w:rsidR="00A95D1F" w:rsidRDefault="006A1AF7">
    <w:pPr>
      <w:pStyle w:val="ae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2578A4">
      <w:rPr>
        <w:rFonts w:ascii="Times New Roman" w:hAnsi="Times New Roman"/>
        <w:noProof/>
      </w:rPr>
      <w:t>13</w:t>
    </w:r>
    <w:r>
      <w:rPr>
        <w:rFonts w:ascii="Times New Roman" w:hAnsi="Times New Roman"/>
      </w:rPr>
      <w:fldChar w:fldCharType="end"/>
    </w:r>
  </w:p>
  <w:p w14:paraId="11E93BF9" w14:textId="77777777" w:rsidR="00A95D1F" w:rsidRDefault="00A95D1F">
    <w:pPr>
      <w:pStyle w:val="ae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086DD" w14:textId="0B22A4E6" w:rsidR="00A95D1F" w:rsidRDefault="006A1AF7">
    <w:pPr>
      <w:pStyle w:val="ae"/>
      <w:jc w:val="center"/>
    </w:pPr>
    <w:r>
      <w:fldChar w:fldCharType="begin"/>
    </w:r>
    <w:r>
      <w:instrText xml:space="preserve">PAGE </w:instrText>
    </w:r>
    <w:r>
      <w:fldChar w:fldCharType="separate"/>
    </w:r>
    <w:r w:rsidR="002578A4">
      <w:rPr>
        <w:noProof/>
      </w:rPr>
      <w:t>10</w:t>
    </w:r>
    <w:r>
      <w:fldChar w:fldCharType="end"/>
    </w:r>
  </w:p>
  <w:p w14:paraId="42029BB6" w14:textId="77777777" w:rsidR="00A95D1F" w:rsidRDefault="00A95D1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D2D15" w14:textId="77777777" w:rsidR="001B7D4B" w:rsidRDefault="001B7D4B">
      <w:pPr>
        <w:spacing w:after="0" w:line="240" w:lineRule="auto"/>
      </w:pPr>
      <w:r>
        <w:separator/>
      </w:r>
    </w:p>
  </w:footnote>
  <w:footnote w:type="continuationSeparator" w:id="0">
    <w:p w14:paraId="09338D7A" w14:textId="77777777" w:rsidR="001B7D4B" w:rsidRDefault="001B7D4B">
      <w:pPr>
        <w:spacing w:after="0" w:line="240" w:lineRule="auto"/>
      </w:pPr>
      <w:r>
        <w:continuationSeparator/>
      </w:r>
    </w:p>
  </w:footnote>
  <w:footnote w:id="1">
    <w:p w14:paraId="53F3EE31" w14:textId="5CAD4E03" w:rsidR="00A95D1F" w:rsidRDefault="00A95D1F">
      <w:pPr>
        <w:pStyle w:val="Footnote1"/>
        <w:rPr>
          <w:rFonts w:ascii="Times New Roman" w:hAnsi="Times New Roman"/>
        </w:rPr>
      </w:pPr>
    </w:p>
  </w:footnote>
  <w:footnote w:id="2">
    <w:p w14:paraId="50059E46" w14:textId="0E8EC137" w:rsidR="00A95D1F" w:rsidRDefault="00A95D1F">
      <w:pPr>
        <w:pStyle w:val="Footnote1"/>
        <w:rPr>
          <w:rFonts w:ascii="Times New Roman" w:hAnsi="Times New Roman"/>
        </w:rPr>
      </w:pPr>
    </w:p>
  </w:footnote>
  <w:footnote w:id="3">
    <w:p w14:paraId="0295C06B" w14:textId="60E2BB99" w:rsidR="00A95D1F" w:rsidRDefault="00A95D1F">
      <w:pPr>
        <w:pStyle w:val="Footnote"/>
      </w:pPr>
    </w:p>
  </w:footnote>
  <w:footnote w:id="4">
    <w:p w14:paraId="46038C4E" w14:textId="4B64027B" w:rsidR="00A95D1F" w:rsidRDefault="00A95D1F">
      <w:pPr>
        <w:pStyle w:val="Footnote"/>
      </w:pPr>
    </w:p>
  </w:footnote>
  <w:footnote w:id="5">
    <w:p w14:paraId="112A7877" w14:textId="3196DDDB" w:rsidR="00A95D1F" w:rsidRDefault="00A95D1F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2355"/>
    <w:multiLevelType w:val="multilevel"/>
    <w:tmpl w:val="37E2423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25870"/>
    <w:multiLevelType w:val="multilevel"/>
    <w:tmpl w:val="2690B1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927B7"/>
    <w:multiLevelType w:val="multilevel"/>
    <w:tmpl w:val="B66A77C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D1F"/>
    <w:rsid w:val="001B7D4B"/>
    <w:rsid w:val="002578A4"/>
    <w:rsid w:val="00277E0D"/>
    <w:rsid w:val="006A1AF7"/>
    <w:rsid w:val="00782798"/>
    <w:rsid w:val="00A9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2A13"/>
  <w15:docId w15:val="{2F68222D-0BE8-4765-BF2E-D3F6562D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2F5496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outlineLvl w:val="1"/>
    </w:pPr>
    <w:rPr>
      <w:rFonts w:asciiTheme="majorHAnsi" w:hAnsiTheme="majorHAnsi"/>
      <w:b/>
      <w:color w:val="4472C4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Theme="majorHAnsi" w:hAnsiTheme="majorHAnsi"/>
      <w:b/>
      <w:color w:val="4472C4" w:themeColor="accent1"/>
    </w:rPr>
  </w:style>
  <w:style w:type="paragraph" w:styleId="4">
    <w:name w:val="heading 4"/>
    <w:basedOn w:val="a"/>
    <w:link w:val="40"/>
    <w:uiPriority w:val="9"/>
    <w:qFormat/>
    <w:pPr>
      <w:spacing w:beforeAutospacing="1" w:afterAutospacing="1" w:line="240" w:lineRule="auto"/>
      <w:outlineLvl w:val="3"/>
    </w:pPr>
    <w:rPr>
      <w:rFonts w:ascii="Times New Roman" w:hAnsi="Times New Roman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msonormalmrcssattr">
    <w:name w:val="msonormal_mr_css_attr"/>
    <w:basedOn w:val="a"/>
    <w:link w:val="msonormalmrcssattr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mrcssattr0">
    <w:name w:val="msonormal_mr_css_attr"/>
    <w:basedOn w:val="1"/>
    <w:link w:val="msonormalmrcssattr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472C4" w:themeColor="accent1"/>
    </w:rPr>
  </w:style>
  <w:style w:type="paragraph" w:customStyle="1" w:styleId="23">
    <w:name w:val="Неразрешенное упоминание2"/>
    <w:basedOn w:val="13"/>
    <w:link w:val="24"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14"/>
    <w:link w:val="23"/>
    <w:rPr>
      <w:color w:val="605E5C"/>
      <w:shd w:val="clear" w:color="auto" w:fill="E1DFDD"/>
    </w:rPr>
  </w:style>
  <w:style w:type="paragraph" w:customStyle="1" w:styleId="15">
    <w:name w:val="Неразрешенное упоминание1"/>
    <w:basedOn w:val="13"/>
    <w:link w:val="16"/>
    <w:rPr>
      <w:color w:val="605E5C"/>
      <w:shd w:val="clear" w:color="auto" w:fill="E1DFDD"/>
    </w:rPr>
  </w:style>
  <w:style w:type="character" w:customStyle="1" w:styleId="16">
    <w:name w:val="Неразрешенное упоминание1"/>
    <w:basedOn w:val="14"/>
    <w:link w:val="15"/>
    <w:rPr>
      <w:color w:val="605E5C"/>
      <w:shd w:val="clear" w:color="auto" w:fill="E1DFDD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customStyle="1" w:styleId="19">
    <w:name w:val="Знак сноски1"/>
    <w:link w:val="1a"/>
    <w:rPr>
      <w:vertAlign w:val="superscript"/>
    </w:rPr>
  </w:style>
  <w:style w:type="character" w:customStyle="1" w:styleId="1a">
    <w:name w:val="Знак сноски1"/>
    <w:link w:val="19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customStyle="1" w:styleId="s3">
    <w:name w:val="s_3"/>
    <w:basedOn w:val="a"/>
    <w:link w:val="s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30">
    <w:name w:val="s_3"/>
    <w:basedOn w:val="1"/>
    <w:link w:val="s3"/>
    <w:rPr>
      <w:rFonts w:ascii="Times New Roman" w:hAnsi="Times New Roman"/>
      <w:sz w:val="24"/>
    </w:rPr>
  </w:style>
  <w:style w:type="paragraph" w:customStyle="1" w:styleId="s52">
    <w:name w:val="s_52"/>
    <w:basedOn w:val="a"/>
    <w:link w:val="s5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520">
    <w:name w:val="s_52"/>
    <w:basedOn w:val="1"/>
    <w:link w:val="s52"/>
    <w:rPr>
      <w:rFonts w:ascii="Times New Roman" w:hAnsi="Times New Roman"/>
      <w:sz w:val="24"/>
    </w:rPr>
  </w:style>
  <w:style w:type="paragraph" w:styleId="a7">
    <w:name w:val="annotation subject"/>
    <w:basedOn w:val="a8"/>
    <w:next w:val="a8"/>
    <w:link w:val="a9"/>
    <w:rPr>
      <w:b/>
    </w:rPr>
  </w:style>
  <w:style w:type="character" w:customStyle="1" w:styleId="a9">
    <w:name w:val="Тема примечания Знак"/>
    <w:basedOn w:val="aa"/>
    <w:link w:val="a7"/>
    <w:rPr>
      <w:b/>
      <w:sz w:val="20"/>
    </w:rPr>
  </w:style>
  <w:style w:type="paragraph" w:customStyle="1" w:styleId="33">
    <w:name w:val="Неразрешенное упоминание3"/>
    <w:basedOn w:val="13"/>
    <w:link w:val="34"/>
    <w:rPr>
      <w:color w:val="605E5C"/>
      <w:shd w:val="clear" w:color="auto" w:fill="E1DFDD"/>
    </w:rPr>
  </w:style>
  <w:style w:type="character" w:customStyle="1" w:styleId="34">
    <w:name w:val="Неразрешенное упоминание3"/>
    <w:basedOn w:val="14"/>
    <w:link w:val="33"/>
    <w:rPr>
      <w:color w:val="605E5C"/>
      <w:shd w:val="clear" w:color="auto" w:fill="E1DFDD"/>
    </w:rPr>
  </w:style>
  <w:style w:type="paragraph" w:styleId="ab">
    <w:name w:val="TOC Heading"/>
    <w:basedOn w:val="10"/>
    <w:next w:val="a"/>
    <w:link w:val="ac"/>
    <w:pPr>
      <w:spacing w:line="276" w:lineRule="auto"/>
      <w:outlineLvl w:val="8"/>
    </w:pPr>
  </w:style>
  <w:style w:type="character" w:customStyle="1" w:styleId="ac">
    <w:name w:val="Заголовок оглавления Знак"/>
    <w:basedOn w:val="11"/>
    <w:link w:val="ab"/>
    <w:rPr>
      <w:rFonts w:asciiTheme="majorHAnsi" w:hAnsiTheme="majorHAnsi"/>
      <w:b/>
      <w:color w:val="2F5496" w:themeColor="accent1" w:themeShade="BF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2F5496" w:themeColor="accent1" w:themeShade="BF"/>
      <w:sz w:val="28"/>
    </w:rPr>
  </w:style>
  <w:style w:type="paragraph" w:customStyle="1" w:styleId="1b">
    <w:name w:val="Гиперссылка1"/>
    <w:link w:val="ad"/>
    <w:rPr>
      <w:color w:val="0000FF"/>
      <w:u w:val="single"/>
    </w:rPr>
  </w:style>
  <w:style w:type="character" w:styleId="ad">
    <w:name w:val="Hyperlink"/>
    <w:link w:val="1b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c">
    <w:name w:val="toc 1"/>
    <w:basedOn w:val="a"/>
    <w:next w:val="a"/>
    <w:link w:val="1d"/>
    <w:uiPriority w:val="39"/>
    <w:pPr>
      <w:spacing w:after="100"/>
    </w:pPr>
  </w:style>
  <w:style w:type="character" w:customStyle="1" w:styleId="1d">
    <w:name w:val="Оглавление 1 Знак"/>
    <w:basedOn w:val="1"/>
    <w:link w:val="1c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8">
    <w:name w:val="annotation text"/>
    <w:basedOn w:val="a"/>
    <w:link w:val="aa"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1"/>
    <w:link w:val="a8"/>
    <w:rPr>
      <w:sz w:val="20"/>
    </w:rPr>
  </w:style>
  <w:style w:type="paragraph" w:customStyle="1" w:styleId="1e">
    <w:name w:val="Гиперссылка1"/>
    <w:basedOn w:val="13"/>
    <w:link w:val="1f"/>
    <w:rPr>
      <w:color w:val="0000FF"/>
      <w:u w:val="single"/>
    </w:rPr>
  </w:style>
  <w:style w:type="character" w:customStyle="1" w:styleId="1f">
    <w:name w:val="Гиперссылка1"/>
    <w:basedOn w:val="14"/>
    <w:link w:val="1e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</w:style>
  <w:style w:type="paragraph" w:customStyle="1" w:styleId="Footnote1">
    <w:name w:val="Footnote"/>
    <w:basedOn w:val="a"/>
    <w:link w:val="Footnote2"/>
    <w:pPr>
      <w:spacing w:after="0" w:line="240" w:lineRule="auto"/>
    </w:pPr>
    <w:rPr>
      <w:sz w:val="20"/>
    </w:rPr>
  </w:style>
  <w:style w:type="character" w:customStyle="1" w:styleId="Footnote2">
    <w:name w:val="Footnote"/>
    <w:basedOn w:val="1"/>
    <w:link w:val="Footnote1"/>
    <w:rPr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0">
    <w:name w:val="Balloon Text"/>
    <w:basedOn w:val="a"/>
    <w:link w:val="af1"/>
    <w:pPr>
      <w:spacing w:after="0" w:line="240" w:lineRule="auto"/>
    </w:pPr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i18n">
    <w:name w:val="i18n"/>
    <w:basedOn w:val="13"/>
    <w:link w:val="i18n0"/>
  </w:style>
  <w:style w:type="character" w:customStyle="1" w:styleId="i18n0">
    <w:name w:val="i18n"/>
    <w:basedOn w:val="14"/>
    <w:link w:val="i18n"/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Заголовок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4"/>
    </w:rPr>
  </w:style>
  <w:style w:type="paragraph" w:customStyle="1" w:styleId="time">
    <w:name w:val="time"/>
    <w:basedOn w:val="13"/>
    <w:link w:val="time0"/>
  </w:style>
  <w:style w:type="character" w:customStyle="1" w:styleId="time0">
    <w:name w:val="time"/>
    <w:basedOn w:val="14"/>
    <w:link w:val="time"/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472C4" w:themeColor="accent1"/>
      <w:sz w:val="26"/>
    </w:rPr>
  </w:style>
  <w:style w:type="paragraph" w:customStyle="1" w:styleId="1f0">
    <w:name w:val="Знак примечания1"/>
    <w:basedOn w:val="13"/>
    <w:link w:val="1f1"/>
    <w:rPr>
      <w:sz w:val="16"/>
    </w:rPr>
  </w:style>
  <w:style w:type="character" w:customStyle="1" w:styleId="1f1">
    <w:name w:val="Знак примечания1"/>
    <w:basedOn w:val="14"/>
    <w:link w:val="1f0"/>
    <w:rPr>
      <w:sz w:val="16"/>
    </w:rPr>
  </w:style>
  <w:style w:type="table" w:styleId="af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e.lanbook.com/book/364793" TargetMode="External"/><Relationship Id="rId18" Type="http://schemas.openxmlformats.org/officeDocument/2006/relationships/hyperlink" Target="https://e.lanbook.com/book/171543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gostassistent.ru/doc/9bdeb20e-11f9-4ed2-9e1f-031cbccc3081" TargetMode="External"/><Relationship Id="rId7" Type="http://schemas.openxmlformats.org/officeDocument/2006/relationships/footer" Target="footer1.xml"/><Relationship Id="rId12" Type="http://schemas.openxmlformats.org/officeDocument/2006/relationships/hyperlink" Target="https://urait.ru/bcode/517345" TargetMode="External"/><Relationship Id="rId17" Type="http://schemas.openxmlformats.org/officeDocument/2006/relationships/hyperlink" Target="https://urait.ru/bcode/544921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rait.ru/bcode/519424" TargetMode="External"/><Relationship Id="rId20" Type="http://schemas.openxmlformats.org/officeDocument/2006/relationships/hyperlink" Target="https://gostassistent.ru/doc/7cfeecc4-ac82-4555-af8f-7e039424434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yperlink" Target="https://www.iprbookshop.ru/139518.html" TargetMode="External"/><Relationship Id="rId23" Type="http://schemas.openxmlformats.org/officeDocument/2006/relationships/footer" Target="footer6.xml"/><Relationship Id="rId10" Type="http://schemas.openxmlformats.org/officeDocument/2006/relationships/footer" Target="footer4.xml"/><Relationship Id="rId19" Type="http://schemas.openxmlformats.org/officeDocument/2006/relationships/hyperlink" Target="https://znanium.com/catalog/product/1869254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book.ru/book/938341" TargetMode="External"/><Relationship Id="rId22" Type="http://schemas.openxmlformats.org/officeDocument/2006/relationships/hyperlink" Target="https://e.lanbook.com/book/132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2826</Words>
  <Characters>16113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Юлия</dc:creator>
  <cp:lastModifiedBy>User</cp:lastModifiedBy>
  <cp:revision>2</cp:revision>
  <cp:lastPrinted>2025-05-27T13:30:00Z</cp:lastPrinted>
  <dcterms:created xsi:type="dcterms:W3CDTF">2025-05-27T13:32:00Z</dcterms:created>
  <dcterms:modified xsi:type="dcterms:W3CDTF">2025-05-27T13:32:00Z</dcterms:modified>
</cp:coreProperties>
</file>