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page" w:tblpX="518" w:tblpY="-4790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</w:tblGrid>
      <w:tr w:rsidR="00F551AF">
        <w:tc>
          <w:tcPr>
            <w:tcW w:w="11307" w:type="dxa"/>
          </w:tcPr>
          <w:p w:rsidR="00F551AF" w:rsidRDefault="00F5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b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969"/>
      </w:tblGrid>
      <w:tr w:rsidR="00F551AF">
        <w:tc>
          <w:tcPr>
            <w:tcW w:w="7054" w:type="dxa"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ГБПОУ ЛО «</w:t>
            </w:r>
            <w:proofErr w:type="spellStart"/>
            <w:r>
              <w:rPr>
                <w:rFonts w:ascii="Times New Roman" w:hAnsi="Times New Roman" w:cs="Times New Roman"/>
              </w:rPr>
              <w:t>Беседский</w:t>
            </w:r>
            <w:proofErr w:type="spellEnd"/>
          </w:p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сельскохозяйственный техникум»</w:t>
            </w:r>
          </w:p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Казанцеву Н.Н.</w:t>
            </w:r>
          </w:p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51AF" w:rsidRDefault="000F4526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tbl>
      <w:tblPr>
        <w:tblStyle w:val="ab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6"/>
        <w:gridCol w:w="982"/>
        <w:gridCol w:w="389"/>
        <w:gridCol w:w="294"/>
        <w:gridCol w:w="735"/>
        <w:gridCol w:w="1144"/>
        <w:gridCol w:w="415"/>
        <w:gridCol w:w="425"/>
        <w:gridCol w:w="886"/>
        <w:gridCol w:w="284"/>
        <w:gridCol w:w="531"/>
        <w:gridCol w:w="1560"/>
        <w:gridCol w:w="1984"/>
      </w:tblGrid>
      <w:tr w:rsidR="00F551AF">
        <w:tc>
          <w:tcPr>
            <w:tcW w:w="738" w:type="dxa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10285" w:type="dxa"/>
            <w:gridSpan w:val="13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551AF">
        <w:tc>
          <w:tcPr>
            <w:tcW w:w="738" w:type="dxa"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285" w:type="dxa"/>
            <w:gridSpan w:val="13"/>
            <w:tcBorders>
              <w:top w:val="single" w:sz="4" w:space="0" w:color="000000" w:themeColor="text1"/>
            </w:tcBorders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ФИО родителей, опекунов, законных представителей</w:t>
            </w:r>
          </w:p>
        </w:tc>
      </w:tr>
      <w:tr w:rsidR="00F551AF">
        <w:tc>
          <w:tcPr>
            <w:tcW w:w="9039" w:type="dxa"/>
            <w:gridSpan w:val="13"/>
          </w:tcPr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) на посещение моей(им) дочерью(сыном)_________________________________</w:t>
            </w:r>
          </w:p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__________________________________________________мероприятий, не предусмотренных учебным планом (участие в областных и районных мероприятиях, экскурсиях, конкурсах, олимпиадах,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работе, в привлечении ее (его) к труду по благоустройству территории техникума и учебных кабинетов).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9039" w:type="dxa"/>
            <w:gridSpan w:val="13"/>
          </w:tcPr>
          <w:p w:rsidR="00F551AF" w:rsidRDefault="00F551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F551AF">
        <w:tc>
          <w:tcPr>
            <w:tcW w:w="9039" w:type="dxa"/>
            <w:gridSpan w:val="13"/>
          </w:tcPr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Правилами внутреннего распорядка для обучающихся запрещено на учебных занятиях обучающимся без разрешения преподавателя пользоваться мобильным телефоном.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мо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й) дочь(сын) нарушает данное правило и не реагирует на замечания, я согласна(</w:t>
            </w:r>
            <w:proofErr w:type="spellStart"/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) на изъятие преподавателем мобильного телефона и хранения его на преподавательском столе до окончания занятия.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1AF">
        <w:tc>
          <w:tcPr>
            <w:tcW w:w="9039" w:type="dxa"/>
            <w:gridSpan w:val="13"/>
          </w:tcPr>
          <w:p w:rsidR="00F551AF" w:rsidRDefault="00F551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F551AF">
        <w:trPr>
          <w:trHeight w:val="686"/>
        </w:trPr>
        <w:tc>
          <w:tcPr>
            <w:tcW w:w="9039" w:type="dxa"/>
            <w:gridSpan w:val="13"/>
          </w:tcPr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ответственности с директора ГБПОУ ЛО «БСХТ» в случае предоставления своему ребенку личных сре</w:t>
            </w:r>
            <w:proofErr w:type="gramStart"/>
            <w:r>
              <w:rPr>
                <w:rFonts w:ascii="Times New Roman" w:hAnsi="Times New Roman" w:cs="Times New Roman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</w:rPr>
              <w:t>язи с выходом в «Интернет» при посещении образовательной организации. С данной информацией ознакомле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а).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1AF">
        <w:trPr>
          <w:trHeight w:val="293"/>
        </w:trPr>
        <w:tc>
          <w:tcPr>
            <w:tcW w:w="9039" w:type="dxa"/>
            <w:gridSpan w:val="13"/>
          </w:tcPr>
          <w:p w:rsidR="00F551AF" w:rsidRPr="00790353" w:rsidRDefault="00F551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F551AF">
        <w:trPr>
          <w:trHeight w:val="157"/>
        </w:trPr>
        <w:tc>
          <w:tcPr>
            <w:tcW w:w="11023" w:type="dxa"/>
            <w:gridSpan w:val="14"/>
          </w:tcPr>
          <w:p w:rsidR="00F551AF" w:rsidRDefault="000F4526">
            <w:pPr>
              <w:pStyle w:val="ac"/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й) дочь(сын) имеет отношение к следующей категории лиц:</w:t>
            </w:r>
          </w:p>
        </w:tc>
      </w:tr>
      <w:tr w:rsidR="00F551AF">
        <w:trPr>
          <w:trHeight w:val="157"/>
        </w:trPr>
        <w:tc>
          <w:tcPr>
            <w:tcW w:w="11023" w:type="dxa"/>
            <w:gridSpan w:val="14"/>
          </w:tcPr>
          <w:p w:rsidR="00F551AF" w:rsidRDefault="000F4526">
            <w:pPr>
              <w:pStyle w:val="ac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дети – сироты и дети, оставшиеся без попечения родителей;</w:t>
            </w:r>
          </w:p>
          <w:p w:rsidR="00906D31" w:rsidRPr="00906D31" w:rsidRDefault="00906D31" w:rsidP="002D5496">
            <w:pPr>
              <w:pStyle w:val="ac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дети </w:t>
            </w:r>
            <w:r w:rsidR="002D5496">
              <w:rPr>
                <w:rFonts w:ascii="Times New Roman" w:hAnsi="Times New Roman" w:cs="Times New Roman"/>
                <w:sz w:val="20"/>
                <w:szCs w:val="20"/>
              </w:rPr>
              <w:t>участников СВО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551AF">
        <w:trPr>
          <w:trHeight w:val="157"/>
        </w:trPr>
        <w:tc>
          <w:tcPr>
            <w:tcW w:w="11023" w:type="dxa"/>
            <w:gridSpan w:val="14"/>
          </w:tcPr>
          <w:p w:rsidR="00F551AF" w:rsidRDefault="000F4526">
            <w:pPr>
              <w:pStyle w:val="ac"/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лица с ограниченными возможностями здоровья и (или) дети-инвалиды;</w:t>
            </w:r>
          </w:p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условия для обучения моей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дочери (сына) (в связи с ограниченными возможностями здоровья и (или) </w:t>
            </w:r>
            <w:proofErr w:type="gramEnd"/>
          </w:p>
        </w:tc>
      </w:tr>
      <w:tr w:rsidR="00F551AF">
        <w:trPr>
          <w:trHeight w:val="157"/>
        </w:trPr>
        <w:tc>
          <w:tcPr>
            <w:tcW w:w="5353" w:type="dxa"/>
            <w:gridSpan w:val="8"/>
          </w:tcPr>
          <w:p w:rsidR="00F551AF" w:rsidRDefault="000F4526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наличием инвалидности): </w:t>
            </w: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требуются   </w:t>
            </w: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требуются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0" w:type="dxa"/>
            <w:gridSpan w:val="6"/>
          </w:tcPr>
          <w:p w:rsidR="00F551AF" w:rsidRDefault="00F551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1AF">
        <w:trPr>
          <w:trHeight w:val="221"/>
        </w:trPr>
        <w:tc>
          <w:tcPr>
            <w:tcW w:w="5778" w:type="dxa"/>
            <w:gridSpan w:val="9"/>
          </w:tcPr>
          <w:p w:rsidR="00F551AF" w:rsidRDefault="000F4526">
            <w:pPr>
              <w:pStyle w:val="ac"/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ни к какой из данных категорий не отношусь.</w:t>
            </w:r>
          </w:p>
        </w:tc>
        <w:tc>
          <w:tcPr>
            <w:tcW w:w="5245" w:type="dxa"/>
            <w:gridSpan w:val="5"/>
          </w:tcPr>
          <w:p w:rsidR="00F551AF" w:rsidRDefault="00F551AF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1AF">
        <w:trPr>
          <w:trHeight w:val="221"/>
        </w:trPr>
        <w:tc>
          <w:tcPr>
            <w:tcW w:w="11023" w:type="dxa"/>
            <w:gridSpan w:val="14"/>
          </w:tcPr>
          <w:p w:rsidR="00F551AF" w:rsidRPr="00790353" w:rsidRDefault="00F551AF">
            <w:pPr>
              <w:pStyle w:val="ac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</w:tr>
      <w:tr w:rsidR="00F551AF">
        <w:tc>
          <w:tcPr>
            <w:tcW w:w="4938" w:type="dxa"/>
            <w:gridSpan w:val="7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сведения:</w:t>
            </w:r>
          </w:p>
        </w:tc>
        <w:tc>
          <w:tcPr>
            <w:tcW w:w="1726" w:type="dxa"/>
            <w:gridSpan w:val="3"/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5" w:type="dxa"/>
            <w:gridSpan w:val="3"/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vMerge w:val="restart"/>
            <w:vAlign w:val="center"/>
          </w:tcPr>
          <w:p w:rsidR="00F551AF" w:rsidRDefault="000F4526">
            <w:pPr>
              <w:pStyle w:val="ac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Мать:</w:t>
            </w:r>
          </w:p>
        </w:tc>
        <w:tc>
          <w:tcPr>
            <w:tcW w:w="982" w:type="dxa"/>
          </w:tcPr>
          <w:p w:rsidR="00F551AF" w:rsidRDefault="000F4526">
            <w:pPr>
              <w:pStyle w:val="ac"/>
              <w:spacing w:before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8647" w:type="dxa"/>
            <w:gridSpan w:val="11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spacing w:before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7964" w:type="dxa"/>
            <w:gridSpan w:val="9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258" w:type="dxa"/>
            <w:gridSpan w:val="10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rPr>
          <w:trHeight w:val="375"/>
        </w:trPr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3685" w:type="dxa"/>
            <w:gridSpan w:val="6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 _______________________</w:t>
            </w:r>
          </w:p>
        </w:tc>
        <w:tc>
          <w:tcPr>
            <w:tcW w:w="3544" w:type="dxa"/>
            <w:gridSpan w:val="2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тел.______________________</w:t>
            </w:r>
          </w:p>
        </w:tc>
      </w:tr>
      <w:tr w:rsidR="00F551AF">
        <w:tc>
          <w:tcPr>
            <w:tcW w:w="1394" w:type="dxa"/>
            <w:gridSpan w:val="2"/>
            <w:vMerge w:val="restart"/>
            <w:vAlign w:val="center"/>
          </w:tcPr>
          <w:p w:rsidR="00F551AF" w:rsidRDefault="000F4526">
            <w:pPr>
              <w:pStyle w:val="ac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Отец:</w:t>
            </w:r>
          </w:p>
        </w:tc>
        <w:tc>
          <w:tcPr>
            <w:tcW w:w="982" w:type="dxa"/>
          </w:tcPr>
          <w:p w:rsidR="00F551AF" w:rsidRDefault="000F4526">
            <w:pPr>
              <w:pStyle w:val="ac"/>
              <w:spacing w:before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8647" w:type="dxa"/>
            <w:gridSpan w:val="11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spacing w:before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7964" w:type="dxa"/>
            <w:gridSpan w:val="9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258" w:type="dxa"/>
            <w:gridSpan w:val="10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rPr>
          <w:trHeight w:val="375"/>
        </w:trPr>
        <w:tc>
          <w:tcPr>
            <w:tcW w:w="1394" w:type="dxa"/>
            <w:gridSpan w:val="2"/>
            <w:vMerge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3685" w:type="dxa"/>
            <w:gridSpan w:val="6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 _______________________</w:t>
            </w:r>
          </w:p>
        </w:tc>
        <w:tc>
          <w:tcPr>
            <w:tcW w:w="3544" w:type="dxa"/>
            <w:gridSpan w:val="2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тел.______________________</w:t>
            </w:r>
          </w:p>
        </w:tc>
      </w:tr>
      <w:tr w:rsidR="00F551AF">
        <w:tc>
          <w:tcPr>
            <w:tcW w:w="139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551AF" w:rsidRDefault="00F551AF">
            <w:pPr>
              <w:pStyle w:val="ac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F551AF" w:rsidRDefault="000F4526">
            <w:pPr>
              <w:pStyle w:val="ac"/>
              <w:spacing w:before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8647" w:type="dxa"/>
            <w:gridSpan w:val="11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spacing w:before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7964" w:type="dxa"/>
            <w:gridSpan w:val="9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258" w:type="dxa"/>
            <w:gridSpan w:val="10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rPr>
          <w:trHeight w:val="375"/>
        </w:trPr>
        <w:tc>
          <w:tcPr>
            <w:tcW w:w="1394" w:type="dxa"/>
            <w:gridSpan w:val="2"/>
            <w:tcBorders>
              <w:top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3685" w:type="dxa"/>
            <w:gridSpan w:val="6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 _______________________</w:t>
            </w:r>
          </w:p>
        </w:tc>
        <w:tc>
          <w:tcPr>
            <w:tcW w:w="3544" w:type="dxa"/>
            <w:gridSpan w:val="2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тел.______________________</w:t>
            </w:r>
          </w:p>
        </w:tc>
      </w:tr>
      <w:tr w:rsidR="00F551AF">
        <w:tc>
          <w:tcPr>
            <w:tcW w:w="139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551AF" w:rsidRDefault="00F551AF">
            <w:pPr>
              <w:pStyle w:val="ac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F551AF" w:rsidRDefault="000F4526">
            <w:pPr>
              <w:pStyle w:val="ac"/>
              <w:spacing w:before="3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ФИО</w:t>
            </w:r>
          </w:p>
        </w:tc>
        <w:tc>
          <w:tcPr>
            <w:tcW w:w="8647" w:type="dxa"/>
            <w:gridSpan w:val="11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spacing w:before="12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gridSpan w:val="3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7964" w:type="dxa"/>
            <w:gridSpan w:val="9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c>
          <w:tcPr>
            <w:tcW w:w="139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258" w:type="dxa"/>
            <w:gridSpan w:val="10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551AF">
        <w:trPr>
          <w:trHeight w:val="375"/>
        </w:trPr>
        <w:tc>
          <w:tcPr>
            <w:tcW w:w="1394" w:type="dxa"/>
            <w:gridSpan w:val="2"/>
            <w:tcBorders>
              <w:top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gridSpan w:val="4"/>
            <w:vAlign w:val="center"/>
          </w:tcPr>
          <w:p w:rsidR="00F551AF" w:rsidRDefault="000F4526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3685" w:type="dxa"/>
            <w:gridSpan w:val="6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 _______________________</w:t>
            </w:r>
          </w:p>
        </w:tc>
        <w:tc>
          <w:tcPr>
            <w:tcW w:w="3544" w:type="dxa"/>
            <w:gridSpan w:val="2"/>
          </w:tcPr>
          <w:p w:rsidR="00F551AF" w:rsidRDefault="000F4526">
            <w:pPr>
              <w:pStyle w:val="ac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 тел.______________________</w:t>
            </w:r>
          </w:p>
        </w:tc>
      </w:tr>
      <w:tr w:rsidR="00F551AF">
        <w:tc>
          <w:tcPr>
            <w:tcW w:w="4938" w:type="dxa"/>
            <w:gridSpan w:val="7"/>
          </w:tcPr>
          <w:p w:rsidR="00790353" w:rsidRDefault="00790353">
            <w:pPr>
              <w:pStyle w:val="ac"/>
              <w:rPr>
                <w:rFonts w:ascii="Times New Roman" w:hAnsi="Times New Roman" w:cs="Times New Roman"/>
              </w:rPr>
            </w:pPr>
          </w:p>
          <w:p w:rsidR="00790353" w:rsidRPr="00790353" w:rsidRDefault="00790353">
            <w:pPr>
              <w:pStyle w:val="ac"/>
              <w:rPr>
                <w:rFonts w:ascii="Times New Roman" w:hAnsi="Times New Roman" w:cs="Times New Roman"/>
                <w:sz w:val="14"/>
              </w:rPr>
            </w:pPr>
          </w:p>
          <w:p w:rsidR="00790353" w:rsidRPr="00790353" w:rsidRDefault="00790353">
            <w:pPr>
              <w:pStyle w:val="ac"/>
              <w:rPr>
                <w:rFonts w:ascii="Times New Roman" w:hAnsi="Times New Roman" w:cs="Times New Roman"/>
                <w:sz w:val="2"/>
              </w:rPr>
            </w:pPr>
          </w:p>
          <w:p w:rsidR="00F551AF" w:rsidRDefault="000F452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«____»__________________20___г.</w:t>
            </w:r>
          </w:p>
        </w:tc>
        <w:tc>
          <w:tcPr>
            <w:tcW w:w="6085" w:type="dxa"/>
            <w:gridSpan w:val="7"/>
            <w:tcBorders>
              <w:bottom w:val="single" w:sz="4" w:space="0" w:color="000000" w:themeColor="text1"/>
            </w:tcBorders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F551AF">
        <w:tc>
          <w:tcPr>
            <w:tcW w:w="738" w:type="dxa"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6"/>
          </w:tcPr>
          <w:p w:rsidR="00F551AF" w:rsidRDefault="00F551A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085" w:type="dxa"/>
            <w:gridSpan w:val="7"/>
          </w:tcPr>
          <w:p w:rsidR="00F551AF" w:rsidRDefault="000F4526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подпись с расшифровкой родителей (законных представителей)</w:t>
            </w:r>
          </w:p>
        </w:tc>
      </w:tr>
    </w:tbl>
    <w:p w:rsidR="00790353" w:rsidRDefault="00790353" w:rsidP="00790353">
      <w:pPr>
        <w:rPr>
          <w:sz w:val="24"/>
          <w:szCs w:val="24"/>
        </w:rPr>
      </w:pPr>
      <w:bookmarkStart w:id="0" w:name="_GoBack"/>
      <w:bookmarkEnd w:id="0"/>
    </w:p>
    <w:sectPr w:rsidR="00790353" w:rsidSect="00790353">
      <w:pgSz w:w="11906" w:h="16838"/>
      <w:pgMar w:top="567" w:right="851" w:bottom="426" w:left="69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72" w:rsidRDefault="00981272">
      <w:pPr>
        <w:spacing w:line="240" w:lineRule="auto"/>
      </w:pPr>
      <w:r>
        <w:separator/>
      </w:r>
    </w:p>
  </w:endnote>
  <w:endnote w:type="continuationSeparator" w:id="0">
    <w:p w:rsidR="00981272" w:rsidRDefault="00981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72" w:rsidRDefault="00981272">
      <w:pPr>
        <w:spacing w:after="0"/>
      </w:pPr>
      <w:r>
        <w:separator/>
      </w:r>
    </w:p>
  </w:footnote>
  <w:footnote w:type="continuationSeparator" w:id="0">
    <w:p w:rsidR="00981272" w:rsidRDefault="009812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B49"/>
    <w:rsid w:val="0000529C"/>
    <w:rsid w:val="000057A4"/>
    <w:rsid w:val="0002638A"/>
    <w:rsid w:val="0002674A"/>
    <w:rsid w:val="00026D60"/>
    <w:rsid w:val="0003565B"/>
    <w:rsid w:val="0004200E"/>
    <w:rsid w:val="000473C5"/>
    <w:rsid w:val="00064B5A"/>
    <w:rsid w:val="00066599"/>
    <w:rsid w:val="00073046"/>
    <w:rsid w:val="00075487"/>
    <w:rsid w:val="00086B94"/>
    <w:rsid w:val="000939EC"/>
    <w:rsid w:val="00096F6C"/>
    <w:rsid w:val="00096F72"/>
    <w:rsid w:val="000A7B43"/>
    <w:rsid w:val="000B0CCE"/>
    <w:rsid w:val="000B18F5"/>
    <w:rsid w:val="000B344F"/>
    <w:rsid w:val="000B468C"/>
    <w:rsid w:val="000C3231"/>
    <w:rsid w:val="000C5FD9"/>
    <w:rsid w:val="000D27E6"/>
    <w:rsid w:val="000E1DA8"/>
    <w:rsid w:val="000E326E"/>
    <w:rsid w:val="000F4526"/>
    <w:rsid w:val="000F4F64"/>
    <w:rsid w:val="000F5B62"/>
    <w:rsid w:val="000F747A"/>
    <w:rsid w:val="000F7825"/>
    <w:rsid w:val="001065CD"/>
    <w:rsid w:val="00114C7A"/>
    <w:rsid w:val="001217FB"/>
    <w:rsid w:val="00126E22"/>
    <w:rsid w:val="0013578B"/>
    <w:rsid w:val="00135E0E"/>
    <w:rsid w:val="00135EF7"/>
    <w:rsid w:val="001502E2"/>
    <w:rsid w:val="001568C6"/>
    <w:rsid w:val="00174CFD"/>
    <w:rsid w:val="00180D31"/>
    <w:rsid w:val="00182292"/>
    <w:rsid w:val="0019029E"/>
    <w:rsid w:val="00193FAA"/>
    <w:rsid w:val="001973AB"/>
    <w:rsid w:val="001A32A6"/>
    <w:rsid w:val="001A3DD8"/>
    <w:rsid w:val="001A55DA"/>
    <w:rsid w:val="001B1679"/>
    <w:rsid w:val="001B2F20"/>
    <w:rsid w:val="001D6E11"/>
    <w:rsid w:val="001E1658"/>
    <w:rsid w:val="001E47E0"/>
    <w:rsid w:val="001E7742"/>
    <w:rsid w:val="001F3419"/>
    <w:rsid w:val="00202D60"/>
    <w:rsid w:val="00202E99"/>
    <w:rsid w:val="00204562"/>
    <w:rsid w:val="002125EC"/>
    <w:rsid w:val="0021426D"/>
    <w:rsid w:val="00220A5E"/>
    <w:rsid w:val="00261131"/>
    <w:rsid w:val="00274A20"/>
    <w:rsid w:val="00283F60"/>
    <w:rsid w:val="00290736"/>
    <w:rsid w:val="00292D76"/>
    <w:rsid w:val="002A0D34"/>
    <w:rsid w:val="002A69E1"/>
    <w:rsid w:val="002B36B5"/>
    <w:rsid w:val="002B57E7"/>
    <w:rsid w:val="002B7B9D"/>
    <w:rsid w:val="002C034C"/>
    <w:rsid w:val="002C135A"/>
    <w:rsid w:val="002C2EE3"/>
    <w:rsid w:val="002D345F"/>
    <w:rsid w:val="002D3B78"/>
    <w:rsid w:val="002D40C9"/>
    <w:rsid w:val="002D5496"/>
    <w:rsid w:val="002E0908"/>
    <w:rsid w:val="002E649E"/>
    <w:rsid w:val="002F2462"/>
    <w:rsid w:val="002F322E"/>
    <w:rsid w:val="002F6BD9"/>
    <w:rsid w:val="00302EB6"/>
    <w:rsid w:val="00307EE2"/>
    <w:rsid w:val="0031569B"/>
    <w:rsid w:val="00323581"/>
    <w:rsid w:val="00330A05"/>
    <w:rsid w:val="00337C12"/>
    <w:rsid w:val="0034693D"/>
    <w:rsid w:val="00346A8A"/>
    <w:rsid w:val="003551D9"/>
    <w:rsid w:val="00357733"/>
    <w:rsid w:val="003604A7"/>
    <w:rsid w:val="00364E56"/>
    <w:rsid w:val="00373FC7"/>
    <w:rsid w:val="003777D6"/>
    <w:rsid w:val="00386080"/>
    <w:rsid w:val="003948F1"/>
    <w:rsid w:val="00394991"/>
    <w:rsid w:val="00395E56"/>
    <w:rsid w:val="00396D72"/>
    <w:rsid w:val="003A36E5"/>
    <w:rsid w:val="003A41A2"/>
    <w:rsid w:val="003B2FD9"/>
    <w:rsid w:val="003C28D5"/>
    <w:rsid w:val="003C4EA0"/>
    <w:rsid w:val="003C6F6C"/>
    <w:rsid w:val="003D182A"/>
    <w:rsid w:val="003D2D35"/>
    <w:rsid w:val="003D40DB"/>
    <w:rsid w:val="003D529D"/>
    <w:rsid w:val="003E5FBB"/>
    <w:rsid w:val="003F107F"/>
    <w:rsid w:val="003F6B47"/>
    <w:rsid w:val="004034BA"/>
    <w:rsid w:val="0040397D"/>
    <w:rsid w:val="00407259"/>
    <w:rsid w:val="00424FB1"/>
    <w:rsid w:val="00430610"/>
    <w:rsid w:val="00433091"/>
    <w:rsid w:val="004450EF"/>
    <w:rsid w:val="00451EBD"/>
    <w:rsid w:val="004730E5"/>
    <w:rsid w:val="004833F4"/>
    <w:rsid w:val="00486E08"/>
    <w:rsid w:val="00495937"/>
    <w:rsid w:val="004975E0"/>
    <w:rsid w:val="004A44D8"/>
    <w:rsid w:val="004A6A45"/>
    <w:rsid w:val="004B160A"/>
    <w:rsid w:val="004B2119"/>
    <w:rsid w:val="004B25DB"/>
    <w:rsid w:val="004B4786"/>
    <w:rsid w:val="004C6C98"/>
    <w:rsid w:val="004D4812"/>
    <w:rsid w:val="004D74EE"/>
    <w:rsid w:val="004E1CD4"/>
    <w:rsid w:val="004E241F"/>
    <w:rsid w:val="004E303A"/>
    <w:rsid w:val="004E309B"/>
    <w:rsid w:val="004F6280"/>
    <w:rsid w:val="00501B8D"/>
    <w:rsid w:val="00512058"/>
    <w:rsid w:val="00524811"/>
    <w:rsid w:val="00531F60"/>
    <w:rsid w:val="00532DE1"/>
    <w:rsid w:val="00533B40"/>
    <w:rsid w:val="00542B53"/>
    <w:rsid w:val="0055724A"/>
    <w:rsid w:val="00566F6F"/>
    <w:rsid w:val="005676E4"/>
    <w:rsid w:val="0058010A"/>
    <w:rsid w:val="00580E1F"/>
    <w:rsid w:val="00581885"/>
    <w:rsid w:val="00581EA0"/>
    <w:rsid w:val="005858B2"/>
    <w:rsid w:val="00586C5B"/>
    <w:rsid w:val="0059179A"/>
    <w:rsid w:val="005A5F9B"/>
    <w:rsid w:val="005B33EC"/>
    <w:rsid w:val="005B76CA"/>
    <w:rsid w:val="005C1420"/>
    <w:rsid w:val="005E0431"/>
    <w:rsid w:val="00600798"/>
    <w:rsid w:val="00604643"/>
    <w:rsid w:val="006062AF"/>
    <w:rsid w:val="00622B37"/>
    <w:rsid w:val="00626441"/>
    <w:rsid w:val="0063287B"/>
    <w:rsid w:val="00634A89"/>
    <w:rsid w:val="00640A26"/>
    <w:rsid w:val="00642E58"/>
    <w:rsid w:val="00654F24"/>
    <w:rsid w:val="00663807"/>
    <w:rsid w:val="00664FD9"/>
    <w:rsid w:val="00670280"/>
    <w:rsid w:val="00671D48"/>
    <w:rsid w:val="006727BA"/>
    <w:rsid w:val="00674055"/>
    <w:rsid w:val="006808C2"/>
    <w:rsid w:val="00682985"/>
    <w:rsid w:val="00685151"/>
    <w:rsid w:val="00692478"/>
    <w:rsid w:val="006948E6"/>
    <w:rsid w:val="006A022B"/>
    <w:rsid w:val="006A5A49"/>
    <w:rsid w:val="006B2BE2"/>
    <w:rsid w:val="006B721A"/>
    <w:rsid w:val="006C5B49"/>
    <w:rsid w:val="006E0823"/>
    <w:rsid w:val="006E3601"/>
    <w:rsid w:val="006F332E"/>
    <w:rsid w:val="006F44A9"/>
    <w:rsid w:val="006F689D"/>
    <w:rsid w:val="0070125E"/>
    <w:rsid w:val="007135CE"/>
    <w:rsid w:val="00714CCB"/>
    <w:rsid w:val="00721EF9"/>
    <w:rsid w:val="0072396B"/>
    <w:rsid w:val="007352E4"/>
    <w:rsid w:val="00736316"/>
    <w:rsid w:val="00737D82"/>
    <w:rsid w:val="0074016D"/>
    <w:rsid w:val="0074078B"/>
    <w:rsid w:val="00742B12"/>
    <w:rsid w:val="0074544A"/>
    <w:rsid w:val="0075092C"/>
    <w:rsid w:val="007704D0"/>
    <w:rsid w:val="007739EC"/>
    <w:rsid w:val="00773E3F"/>
    <w:rsid w:val="00781AE3"/>
    <w:rsid w:val="00790353"/>
    <w:rsid w:val="007943FD"/>
    <w:rsid w:val="00797F26"/>
    <w:rsid w:val="007A6590"/>
    <w:rsid w:val="007C0D4F"/>
    <w:rsid w:val="007D08DB"/>
    <w:rsid w:val="007E07D1"/>
    <w:rsid w:val="007E7B02"/>
    <w:rsid w:val="007F199D"/>
    <w:rsid w:val="007F3B5C"/>
    <w:rsid w:val="007F3D12"/>
    <w:rsid w:val="007F542B"/>
    <w:rsid w:val="00800D59"/>
    <w:rsid w:val="00801A72"/>
    <w:rsid w:val="00804CF5"/>
    <w:rsid w:val="00806A84"/>
    <w:rsid w:val="00814834"/>
    <w:rsid w:val="00842692"/>
    <w:rsid w:val="008426F1"/>
    <w:rsid w:val="008520D1"/>
    <w:rsid w:val="008604E7"/>
    <w:rsid w:val="008741DE"/>
    <w:rsid w:val="00874CAE"/>
    <w:rsid w:val="00876F69"/>
    <w:rsid w:val="008805A3"/>
    <w:rsid w:val="00881357"/>
    <w:rsid w:val="00883813"/>
    <w:rsid w:val="00883FDB"/>
    <w:rsid w:val="00894549"/>
    <w:rsid w:val="008A7646"/>
    <w:rsid w:val="008B11AB"/>
    <w:rsid w:val="008C028D"/>
    <w:rsid w:val="008C0831"/>
    <w:rsid w:val="008C0A04"/>
    <w:rsid w:val="008C3852"/>
    <w:rsid w:val="008C79ED"/>
    <w:rsid w:val="008D04E0"/>
    <w:rsid w:val="008D774A"/>
    <w:rsid w:val="008E29C3"/>
    <w:rsid w:val="008E6C7B"/>
    <w:rsid w:val="008F0AB6"/>
    <w:rsid w:val="008F158E"/>
    <w:rsid w:val="00904826"/>
    <w:rsid w:val="00906D31"/>
    <w:rsid w:val="00910E9F"/>
    <w:rsid w:val="00911C97"/>
    <w:rsid w:val="009127B6"/>
    <w:rsid w:val="009177B0"/>
    <w:rsid w:val="00920510"/>
    <w:rsid w:val="009219E5"/>
    <w:rsid w:val="00931014"/>
    <w:rsid w:val="00932F32"/>
    <w:rsid w:val="00936543"/>
    <w:rsid w:val="00950C7C"/>
    <w:rsid w:val="00951909"/>
    <w:rsid w:val="00962089"/>
    <w:rsid w:val="00971325"/>
    <w:rsid w:val="009730F2"/>
    <w:rsid w:val="00974950"/>
    <w:rsid w:val="00974CBE"/>
    <w:rsid w:val="00981272"/>
    <w:rsid w:val="009A73B8"/>
    <w:rsid w:val="009C6E2F"/>
    <w:rsid w:val="009D361D"/>
    <w:rsid w:val="009D7FCB"/>
    <w:rsid w:val="009F2577"/>
    <w:rsid w:val="00A026D9"/>
    <w:rsid w:val="00A176DF"/>
    <w:rsid w:val="00A33382"/>
    <w:rsid w:val="00A43D94"/>
    <w:rsid w:val="00A44DA9"/>
    <w:rsid w:val="00A53D09"/>
    <w:rsid w:val="00A60D2E"/>
    <w:rsid w:val="00A610D3"/>
    <w:rsid w:val="00A61BA8"/>
    <w:rsid w:val="00A73B40"/>
    <w:rsid w:val="00A741B8"/>
    <w:rsid w:val="00A776D2"/>
    <w:rsid w:val="00A95D85"/>
    <w:rsid w:val="00AA4633"/>
    <w:rsid w:val="00AA6FDA"/>
    <w:rsid w:val="00AA7AD6"/>
    <w:rsid w:val="00AB7CD0"/>
    <w:rsid w:val="00AC3306"/>
    <w:rsid w:val="00AC3739"/>
    <w:rsid w:val="00AC5836"/>
    <w:rsid w:val="00AC6567"/>
    <w:rsid w:val="00AE17BC"/>
    <w:rsid w:val="00AE730F"/>
    <w:rsid w:val="00AF46E1"/>
    <w:rsid w:val="00AF5E4B"/>
    <w:rsid w:val="00B03A75"/>
    <w:rsid w:val="00B12038"/>
    <w:rsid w:val="00B12336"/>
    <w:rsid w:val="00B15E3D"/>
    <w:rsid w:val="00B34953"/>
    <w:rsid w:val="00B408B6"/>
    <w:rsid w:val="00B41E29"/>
    <w:rsid w:val="00B42F13"/>
    <w:rsid w:val="00B65B55"/>
    <w:rsid w:val="00B75232"/>
    <w:rsid w:val="00B808AD"/>
    <w:rsid w:val="00B84219"/>
    <w:rsid w:val="00B90C2F"/>
    <w:rsid w:val="00B90E32"/>
    <w:rsid w:val="00B92037"/>
    <w:rsid w:val="00B96906"/>
    <w:rsid w:val="00BA022A"/>
    <w:rsid w:val="00BB66CB"/>
    <w:rsid w:val="00BC3B9D"/>
    <w:rsid w:val="00BC791F"/>
    <w:rsid w:val="00BE13EE"/>
    <w:rsid w:val="00BE4715"/>
    <w:rsid w:val="00BE659B"/>
    <w:rsid w:val="00BF6B31"/>
    <w:rsid w:val="00C03DED"/>
    <w:rsid w:val="00C11122"/>
    <w:rsid w:val="00C11AAE"/>
    <w:rsid w:val="00C172FD"/>
    <w:rsid w:val="00C30077"/>
    <w:rsid w:val="00C30411"/>
    <w:rsid w:val="00C310D2"/>
    <w:rsid w:val="00C34A6C"/>
    <w:rsid w:val="00C35A50"/>
    <w:rsid w:val="00C40588"/>
    <w:rsid w:val="00C43B86"/>
    <w:rsid w:val="00C4527A"/>
    <w:rsid w:val="00C470F6"/>
    <w:rsid w:val="00C65488"/>
    <w:rsid w:val="00C7047D"/>
    <w:rsid w:val="00C74608"/>
    <w:rsid w:val="00C80B46"/>
    <w:rsid w:val="00C84E97"/>
    <w:rsid w:val="00C8528C"/>
    <w:rsid w:val="00C87ACC"/>
    <w:rsid w:val="00CB0EFE"/>
    <w:rsid w:val="00CC4C44"/>
    <w:rsid w:val="00CD0503"/>
    <w:rsid w:val="00CD169C"/>
    <w:rsid w:val="00CD3CD0"/>
    <w:rsid w:val="00CD4E1B"/>
    <w:rsid w:val="00CE3465"/>
    <w:rsid w:val="00CE7AD6"/>
    <w:rsid w:val="00CF05EA"/>
    <w:rsid w:val="00CF0703"/>
    <w:rsid w:val="00CF188A"/>
    <w:rsid w:val="00CF2926"/>
    <w:rsid w:val="00CF66D2"/>
    <w:rsid w:val="00CF71CE"/>
    <w:rsid w:val="00D21437"/>
    <w:rsid w:val="00D27F97"/>
    <w:rsid w:val="00D30651"/>
    <w:rsid w:val="00D32F74"/>
    <w:rsid w:val="00D36F62"/>
    <w:rsid w:val="00D47493"/>
    <w:rsid w:val="00D478F8"/>
    <w:rsid w:val="00D47E64"/>
    <w:rsid w:val="00D50251"/>
    <w:rsid w:val="00D65E4C"/>
    <w:rsid w:val="00D9126F"/>
    <w:rsid w:val="00D91D42"/>
    <w:rsid w:val="00D9583E"/>
    <w:rsid w:val="00D970F1"/>
    <w:rsid w:val="00DA15C4"/>
    <w:rsid w:val="00DA62C7"/>
    <w:rsid w:val="00DB0327"/>
    <w:rsid w:val="00DB0CC6"/>
    <w:rsid w:val="00DD2E5E"/>
    <w:rsid w:val="00DD41AF"/>
    <w:rsid w:val="00DD431D"/>
    <w:rsid w:val="00DD55EE"/>
    <w:rsid w:val="00DF2936"/>
    <w:rsid w:val="00DF2BFE"/>
    <w:rsid w:val="00DF6564"/>
    <w:rsid w:val="00E00285"/>
    <w:rsid w:val="00E0604B"/>
    <w:rsid w:val="00E0704C"/>
    <w:rsid w:val="00E12C23"/>
    <w:rsid w:val="00E20EEA"/>
    <w:rsid w:val="00E23404"/>
    <w:rsid w:val="00E24048"/>
    <w:rsid w:val="00E24963"/>
    <w:rsid w:val="00E25775"/>
    <w:rsid w:val="00E26D3B"/>
    <w:rsid w:val="00E43B4D"/>
    <w:rsid w:val="00E458B3"/>
    <w:rsid w:val="00E522FD"/>
    <w:rsid w:val="00E57BB6"/>
    <w:rsid w:val="00E622E4"/>
    <w:rsid w:val="00E66575"/>
    <w:rsid w:val="00E669BA"/>
    <w:rsid w:val="00E84B82"/>
    <w:rsid w:val="00E863B1"/>
    <w:rsid w:val="00E86A40"/>
    <w:rsid w:val="00EA06CC"/>
    <w:rsid w:val="00EA4B88"/>
    <w:rsid w:val="00EA5CC3"/>
    <w:rsid w:val="00EB6AAF"/>
    <w:rsid w:val="00EC3363"/>
    <w:rsid w:val="00EC77CD"/>
    <w:rsid w:val="00EC7F4A"/>
    <w:rsid w:val="00ED7CF1"/>
    <w:rsid w:val="00EE3034"/>
    <w:rsid w:val="00EF39ED"/>
    <w:rsid w:val="00EF652B"/>
    <w:rsid w:val="00F01D24"/>
    <w:rsid w:val="00F158BC"/>
    <w:rsid w:val="00F15C45"/>
    <w:rsid w:val="00F210B6"/>
    <w:rsid w:val="00F269F5"/>
    <w:rsid w:val="00F31A27"/>
    <w:rsid w:val="00F35579"/>
    <w:rsid w:val="00F41802"/>
    <w:rsid w:val="00F551AF"/>
    <w:rsid w:val="00F56363"/>
    <w:rsid w:val="00F617F5"/>
    <w:rsid w:val="00F640AD"/>
    <w:rsid w:val="00F679AA"/>
    <w:rsid w:val="00F67D03"/>
    <w:rsid w:val="00F72D6D"/>
    <w:rsid w:val="00F81443"/>
    <w:rsid w:val="00F8508D"/>
    <w:rsid w:val="00F8747E"/>
    <w:rsid w:val="00FC0DEB"/>
    <w:rsid w:val="00FC2932"/>
    <w:rsid w:val="00FC34BA"/>
    <w:rsid w:val="00FC3B9E"/>
    <w:rsid w:val="00FD2B14"/>
    <w:rsid w:val="00FD4F9C"/>
    <w:rsid w:val="00FE3F2B"/>
    <w:rsid w:val="00FE5034"/>
    <w:rsid w:val="00FE5F3E"/>
    <w:rsid w:val="4D97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tabs>
        <w:tab w:val="center" w:pos="7854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pPr>
      <w:keepNext/>
      <w:tabs>
        <w:tab w:val="center" w:pos="7854"/>
      </w:tabs>
      <w:spacing w:after="0" w:line="240" w:lineRule="auto"/>
      <w:jc w:val="center"/>
      <w:outlineLvl w:val="2"/>
    </w:pPr>
    <w:rPr>
      <w:rFonts w:ascii="Arial" w:eastAsia="Times New Roman" w:hAnsi="Arial" w:cs="Arial"/>
      <w:b/>
      <w:bCs/>
      <w:i/>
      <w:iCs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pPr>
      <w:keepNext/>
      <w:tabs>
        <w:tab w:val="center" w:pos="7854"/>
      </w:tabs>
      <w:spacing w:after="0" w:line="240" w:lineRule="auto"/>
      <w:jc w:val="both"/>
      <w:outlineLvl w:val="3"/>
    </w:pPr>
    <w:rPr>
      <w:rFonts w:ascii="Arial" w:eastAsia="Times New Roman" w:hAnsi="Arial" w:cs="Arial"/>
      <w:b/>
      <w:bCs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i/>
      <w:iCs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i/>
      <w:iCs/>
      <w:szCs w:val="24"/>
      <w:lang w:eastAsia="ru-RU"/>
    </w:rPr>
  </w:style>
  <w:style w:type="paragraph" w:styleId="ac">
    <w:name w:val="No Spacing"/>
    <w:uiPriority w:val="1"/>
    <w:qFormat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semiHidden/>
    <w:qFormat/>
  </w:style>
  <w:style w:type="character" w:customStyle="1" w:styleId="aa">
    <w:name w:val="Нижний колонтитул Знак"/>
    <w:basedOn w:val="a0"/>
    <w:link w:val="a9"/>
    <w:uiPriority w:val="99"/>
    <w:semiHidden/>
    <w:qFormat/>
  </w:style>
  <w:style w:type="character" w:customStyle="1" w:styleId="A68">
    <w:name w:val="A68"/>
    <w:uiPriority w:val="99"/>
    <w:qFormat/>
    <w:rPr>
      <w:rFonts w:ascii="Arial" w:hAnsi="Arial" w:cs="Arial"/>
      <w:color w:val="000000"/>
      <w:sz w:val="13"/>
      <w:szCs w:val="13"/>
    </w:rPr>
  </w:style>
  <w:style w:type="character" w:customStyle="1" w:styleId="apple-converted-space">
    <w:name w:val="apple-converted-space"/>
    <w:basedOn w:val="a0"/>
    <w:qFormat/>
  </w:style>
  <w:style w:type="character" w:customStyle="1" w:styleId="bold">
    <w:name w:val="bold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1</cp:lastModifiedBy>
  <cp:revision>391</cp:revision>
  <cp:lastPrinted>2022-05-31T12:44:00Z</cp:lastPrinted>
  <dcterms:created xsi:type="dcterms:W3CDTF">2013-07-19T05:43:00Z</dcterms:created>
  <dcterms:modified xsi:type="dcterms:W3CDTF">2025-02-27T10:37:00Z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BB2267E2F0544263A9ED663C2A997BC3_12</vt:lpwstr>
  </property>
</Properties>
</file>