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05" w:rsidRPr="005143B5" w:rsidRDefault="00F52105" w:rsidP="00F52105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/>
          <w:bCs/>
          <w:i/>
          <w:color w:val="0070C0"/>
          <w:kern w:val="36"/>
          <w:sz w:val="44"/>
          <w:szCs w:val="44"/>
          <w:lang w:eastAsia="ru-RU"/>
        </w:rPr>
      </w:pPr>
      <w:r w:rsidRPr="005143B5">
        <w:rPr>
          <w:rFonts w:ascii="Georgia" w:eastAsia="Times New Roman" w:hAnsi="Georgia" w:cs="Times New Roman"/>
          <w:b/>
          <w:bCs/>
          <w:i/>
          <w:color w:val="0070C0"/>
          <w:kern w:val="36"/>
          <w:sz w:val="44"/>
          <w:szCs w:val="44"/>
          <w:lang w:eastAsia="ru-RU"/>
        </w:rPr>
        <w:t xml:space="preserve">Паспорт консультационного центра </w:t>
      </w:r>
    </w:p>
    <w:tbl>
      <w:tblPr>
        <w:tblW w:w="5379" w:type="pct"/>
        <w:tblCellSpacing w:w="0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4"/>
      </w:tblGrid>
      <w:tr w:rsidR="00F52105" w:rsidRPr="005143B5" w:rsidTr="00BF6DB7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3"/>
              <w:gridCol w:w="7841"/>
            </w:tblGrid>
            <w:tr w:rsidR="00F52105" w:rsidRPr="005143B5" w:rsidTr="004464E5">
              <w:trPr>
                <w:tblCellSpacing w:w="0" w:type="dxa"/>
              </w:trPr>
              <w:tc>
                <w:tcPr>
                  <w:tcW w:w="2220" w:type="dxa"/>
                  <w:vAlign w:val="center"/>
                  <w:hideMark/>
                </w:tcPr>
                <w:p w:rsidR="00F52105" w:rsidRPr="005143B5" w:rsidRDefault="00F52105" w:rsidP="00BF6D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</w:pPr>
                  <w:r w:rsidRPr="005143B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8"/>
                      <w:szCs w:val="28"/>
                      <w:lang w:eastAsia="ru-RU"/>
                    </w:rPr>
                    <w:t>Название</w:t>
                  </w:r>
                </w:p>
              </w:tc>
              <w:tc>
                <w:tcPr>
                  <w:tcW w:w="7350" w:type="dxa"/>
                  <w:vAlign w:val="center"/>
                  <w:hideMark/>
                </w:tcPr>
                <w:p w:rsidR="00F52105" w:rsidRPr="005143B5" w:rsidRDefault="00F52105" w:rsidP="00BF6D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Консультационный центр по взаимодействию с родительской общественностью</w:t>
                  </w:r>
                </w:p>
              </w:tc>
            </w:tr>
            <w:tr w:rsidR="00F52105" w:rsidRPr="005143B5" w:rsidTr="004464E5">
              <w:trPr>
                <w:tblCellSpacing w:w="0" w:type="dxa"/>
              </w:trPr>
              <w:tc>
                <w:tcPr>
                  <w:tcW w:w="2220" w:type="dxa"/>
                  <w:vAlign w:val="center"/>
                  <w:hideMark/>
                </w:tcPr>
                <w:p w:rsidR="00F52105" w:rsidRPr="005143B5" w:rsidRDefault="00F52105" w:rsidP="00BF6D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</w:pPr>
                  <w:r w:rsidRPr="005143B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8"/>
                      <w:szCs w:val="28"/>
                      <w:lang w:eastAsia="ru-RU"/>
                    </w:rPr>
                    <w:t>Актуальность</w:t>
                  </w:r>
                </w:p>
              </w:tc>
              <w:tc>
                <w:tcPr>
                  <w:tcW w:w="7350" w:type="dxa"/>
                  <w:vAlign w:val="center"/>
                  <w:hideMark/>
                </w:tcPr>
                <w:p w:rsidR="00F52105" w:rsidRDefault="00F52105" w:rsidP="00BF6DB7">
                  <w:pPr>
                    <w:spacing w:before="100" w:beforeAutospacing="1" w:after="100" w:afterAutospacing="1" w:line="240" w:lineRule="auto"/>
                    <w:ind w:left="1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r w:rsidRPr="00B41B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отребность в получении психолого-педагогической помощи детям, не посещающим ДОУ, для обеспечения равных стартовых возмож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ностей при поступлении в школу </w:t>
                  </w:r>
                </w:p>
                <w:p w:rsidR="00F52105" w:rsidRDefault="00F52105" w:rsidP="00BF6DB7">
                  <w:pPr>
                    <w:spacing w:before="100" w:beforeAutospacing="1" w:after="100" w:afterAutospacing="1" w:line="240" w:lineRule="auto"/>
                    <w:ind w:left="1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</w:t>
                  </w:r>
                  <w:r w:rsidRPr="00B41B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роведение профилактики различных отклонений в физическом, психическом и социальном развитии детей дошкольног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 возраста, не посещающих ДОУ </w:t>
                  </w:r>
                </w:p>
                <w:p w:rsidR="00F52105" w:rsidRDefault="00F52105" w:rsidP="00BF6DB7">
                  <w:pPr>
                    <w:spacing w:before="100" w:beforeAutospacing="1" w:after="100" w:afterAutospacing="1" w:line="240" w:lineRule="auto"/>
                    <w:ind w:left="1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</w:t>
                  </w:r>
                  <w:r w:rsidRPr="00B41B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 достаточная информированность родителей в облас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ти современных игровых средств </w:t>
                  </w:r>
                </w:p>
                <w:p w:rsidR="00F52105" w:rsidRPr="005143B5" w:rsidRDefault="00F52105" w:rsidP="00BF6DB7">
                  <w:pPr>
                    <w:spacing w:before="100" w:beforeAutospacing="1" w:after="100" w:afterAutospacing="1" w:line="240" w:lineRule="auto"/>
                    <w:ind w:left="1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</w:t>
                  </w:r>
                  <w:r w:rsidRPr="00B41B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тсутствие целенаправленного обучения родителей способам применения различных видов игровых средств и оборудования, организации на их основе развивающих игр, а также методам игрового взаимодействия с детьми.</w:t>
                  </w:r>
                </w:p>
              </w:tc>
            </w:tr>
            <w:tr w:rsidR="00F52105" w:rsidRPr="005143B5" w:rsidTr="004464E5">
              <w:trPr>
                <w:tblCellSpacing w:w="0" w:type="dxa"/>
              </w:trPr>
              <w:tc>
                <w:tcPr>
                  <w:tcW w:w="2220" w:type="dxa"/>
                  <w:vAlign w:val="center"/>
                  <w:hideMark/>
                </w:tcPr>
                <w:p w:rsidR="00F52105" w:rsidRPr="005143B5" w:rsidRDefault="00F52105" w:rsidP="00BF6DB7">
                  <w:pPr>
                    <w:spacing w:before="100" w:beforeAutospacing="1" w:after="100" w:afterAutospacing="1" w:line="240" w:lineRule="auto"/>
                    <w:ind w:left="14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</w:pPr>
                  <w:r w:rsidRPr="005143B5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F52105" w:rsidRPr="005143B5" w:rsidRDefault="00F52105" w:rsidP="00BF6DB7">
                  <w:pPr>
                    <w:spacing w:before="100" w:beforeAutospacing="1" w:after="100" w:afterAutospacing="1" w:line="240" w:lineRule="auto"/>
                    <w:ind w:left="14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</w:pPr>
                  <w:r w:rsidRPr="005143B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8"/>
                      <w:szCs w:val="28"/>
                      <w:lang w:eastAsia="ru-RU"/>
                    </w:rPr>
                    <w:t>Основная цель</w:t>
                  </w:r>
                </w:p>
                <w:p w:rsidR="00F52105" w:rsidRPr="005143B5" w:rsidRDefault="00F52105" w:rsidP="00BF6D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</w:pPr>
                  <w:r w:rsidRPr="005143B5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350" w:type="dxa"/>
                  <w:vAlign w:val="center"/>
                  <w:hideMark/>
                </w:tcPr>
                <w:p w:rsidR="00F52105" w:rsidRPr="005143B5" w:rsidRDefault="00F52105" w:rsidP="00BF6D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43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Предоставление муниципальной услуги по оказанию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5143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консультативной, методической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r w:rsidRPr="005143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психолого – педагогической и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диагностической помощи родителям, обеспечивающих получение детьми дошкольного образования в форме семейного образования</w:t>
                  </w:r>
                </w:p>
              </w:tc>
            </w:tr>
            <w:tr w:rsidR="00F52105" w:rsidRPr="005143B5" w:rsidTr="004464E5">
              <w:trPr>
                <w:tblCellSpacing w:w="0" w:type="dxa"/>
              </w:trPr>
              <w:tc>
                <w:tcPr>
                  <w:tcW w:w="2220" w:type="dxa"/>
                  <w:vAlign w:val="center"/>
                  <w:hideMark/>
                </w:tcPr>
                <w:p w:rsidR="00F52105" w:rsidRPr="005143B5" w:rsidRDefault="00F52105" w:rsidP="00BF6D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</w:pPr>
                  <w:r w:rsidRPr="005143B5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F52105" w:rsidRPr="005143B5" w:rsidRDefault="00F52105" w:rsidP="00BF6D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</w:pPr>
                  <w:r w:rsidRPr="005143B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8"/>
                      <w:szCs w:val="28"/>
                      <w:lang w:eastAsia="ru-RU"/>
                    </w:rPr>
                    <w:t>Задачи</w:t>
                  </w:r>
                </w:p>
              </w:tc>
              <w:tc>
                <w:tcPr>
                  <w:tcW w:w="7350" w:type="dxa"/>
                  <w:vAlign w:val="center"/>
                  <w:hideMark/>
                </w:tcPr>
                <w:p w:rsidR="00F52105" w:rsidRDefault="00F52105" w:rsidP="00F52105">
                  <w:pPr>
                    <w:pStyle w:val="a4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F54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Оказание консультативной помощи родителям (законным представителям) и </w:t>
                  </w:r>
                  <w:proofErr w:type="gramStart"/>
                  <w:r w:rsidRPr="006F54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детям</w:t>
                  </w:r>
                  <w:proofErr w:type="gramEnd"/>
                  <w:r w:rsidRPr="006F54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не посещающим дошкольное образовательное учреждение, для обеспечения  равных стартовых возможностей при поступлении в общеобразовательные учреждения </w:t>
                  </w:r>
                </w:p>
                <w:p w:rsidR="00F52105" w:rsidRDefault="00F52105" w:rsidP="00F52105">
                  <w:pPr>
                    <w:pStyle w:val="a4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Оказание индивидуальной консультативной помощи родителям (законным представителям) по различным вопросам воспитания, обучения и развития детей дошкольного возраста</w:t>
                  </w:r>
                </w:p>
                <w:p w:rsidR="00F52105" w:rsidRDefault="00F52105" w:rsidP="00F52105">
                  <w:pPr>
                    <w:pStyle w:val="a4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Содействие в социализации детей дошкольного возраста, не посещающих дошкольное образовательное учреждение</w:t>
                  </w:r>
                </w:p>
                <w:p w:rsidR="00F52105" w:rsidRDefault="00F52105" w:rsidP="00F52105">
                  <w:pPr>
                    <w:pStyle w:val="a4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Своевременное диагностирование проблемы в развитии у детей раннего и дошкольного возраста с целью оказания им коррекционной медицинской, психологической, педагогической помощи</w:t>
                  </w:r>
                </w:p>
                <w:p w:rsidR="00F52105" w:rsidRPr="00AB4ADD" w:rsidRDefault="00F52105" w:rsidP="00F52105">
                  <w:pPr>
                    <w:pStyle w:val="a4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Разработка индивидуальных рекомендаций по оказанию детям возможной методической, психолого – педагогической, диагностической и консультативной помощи, организация их специального обучения и воспитания в семье</w:t>
                  </w:r>
                </w:p>
              </w:tc>
            </w:tr>
            <w:tr w:rsidR="00F52105" w:rsidRPr="005143B5" w:rsidTr="004464E5">
              <w:trPr>
                <w:tblCellSpacing w:w="0" w:type="dxa"/>
              </w:trPr>
              <w:tc>
                <w:tcPr>
                  <w:tcW w:w="2220" w:type="dxa"/>
                  <w:vAlign w:val="center"/>
                  <w:hideMark/>
                </w:tcPr>
                <w:p w:rsidR="00F52105" w:rsidRPr="005143B5" w:rsidRDefault="00F52105" w:rsidP="00BF6D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43B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8"/>
                      <w:szCs w:val="28"/>
                      <w:lang w:eastAsia="ru-RU"/>
                    </w:rPr>
                    <w:lastRenderedPageBreak/>
                    <w:t>Перспективы развития</w:t>
                  </w:r>
                </w:p>
              </w:tc>
              <w:tc>
                <w:tcPr>
                  <w:tcW w:w="7350" w:type="dxa"/>
                  <w:vAlign w:val="center"/>
                  <w:hideMark/>
                </w:tcPr>
                <w:p w:rsidR="00F52105" w:rsidRPr="005143B5" w:rsidRDefault="00F52105" w:rsidP="00BF6D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43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  Расширение двусторонней связи «ДОУ - семья»</w:t>
                  </w:r>
                </w:p>
                <w:p w:rsidR="00F52105" w:rsidRPr="005143B5" w:rsidRDefault="00F52105" w:rsidP="00BF6D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43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  Обеспечение всестороннего развития ребёнка</w:t>
                  </w:r>
                </w:p>
                <w:p w:rsidR="00F52105" w:rsidRPr="005143B5" w:rsidRDefault="00F52105" w:rsidP="00BF6D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43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  Выявление объективных данных о работе КЦ:</w:t>
                  </w:r>
                </w:p>
                <w:p w:rsidR="00F52105" w:rsidRPr="005143B5" w:rsidRDefault="00F52105" w:rsidP="00BF6D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43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сбор информации у заказчиков (анкетирование, беседы, опросы и др.);</w:t>
                  </w:r>
                </w:p>
                <w:p w:rsidR="00F52105" w:rsidRPr="005143B5" w:rsidRDefault="00F52105" w:rsidP="00BF6D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43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анализ собственной деятельности КЦ</w:t>
                  </w:r>
                </w:p>
              </w:tc>
            </w:tr>
            <w:tr w:rsidR="00F52105" w:rsidRPr="005143B5" w:rsidTr="004464E5">
              <w:trPr>
                <w:tblCellSpacing w:w="0" w:type="dxa"/>
              </w:trPr>
              <w:tc>
                <w:tcPr>
                  <w:tcW w:w="2220" w:type="dxa"/>
                  <w:vAlign w:val="center"/>
                  <w:hideMark/>
                </w:tcPr>
                <w:p w:rsidR="00F52105" w:rsidRPr="005143B5" w:rsidRDefault="00F52105" w:rsidP="00BF6D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43B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8"/>
                      <w:szCs w:val="28"/>
                      <w:lang w:eastAsia="ru-RU"/>
                    </w:rPr>
                    <w:t>Нормативно правовые основы создания консультативного центра</w:t>
                  </w:r>
                </w:p>
              </w:tc>
              <w:tc>
                <w:tcPr>
                  <w:tcW w:w="7350" w:type="dxa"/>
                  <w:vAlign w:val="center"/>
                  <w:hideMark/>
                </w:tcPr>
                <w:p w:rsidR="00F52105" w:rsidRPr="00474449" w:rsidRDefault="00F52105" w:rsidP="00BF6DB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43B5">
                    <w:rPr>
                      <w:lang w:eastAsia="ru-RU"/>
                    </w:rPr>
                    <w:t xml:space="preserve"> </w:t>
                  </w:r>
                  <w:r>
                    <w:rPr>
                      <w:lang w:eastAsia="ru-RU"/>
                    </w:rPr>
                    <w:t>-</w:t>
                  </w:r>
                  <w:r w:rsidRPr="0047444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Федеральный закон от 29.12.2012 № 273-ФЗ «Об образовании в Российской Федерации»</w:t>
                  </w:r>
                </w:p>
                <w:p w:rsidR="00F52105" w:rsidRPr="00474449" w:rsidRDefault="00F52105" w:rsidP="00BF6DB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47444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Приказ Министерства образования и науки Российской Федерации от 17.10.2013 г. №1155 «Об утверждении федерального государственного образовательного стандарта дошкольного образования</w:t>
                  </w:r>
                </w:p>
                <w:p w:rsidR="00F52105" w:rsidRPr="00474449" w:rsidRDefault="00F52105" w:rsidP="00BF6DB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47444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Письмо Министерства образования и науки Российской Федерации от 13.01.2014 года № 08-10 «О Плане действий по обеспечению введения ФГОС дошкольного образования»</w:t>
                  </w:r>
                </w:p>
                <w:p w:rsidR="00F52105" w:rsidRPr="00474449" w:rsidRDefault="00F52105" w:rsidP="00BF6DB7">
                  <w:pPr>
                    <w:pStyle w:val="a3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47444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Письмо Министерства образования и науки Российской Федерации от 15.11.2013 № НТ-1139/08 «Об организации получения образования в  семейной  форме»</w:t>
                  </w:r>
                  <w:r w:rsidRPr="006374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br/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6374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Приказ Министерства образования Саратовской об</w:t>
                  </w:r>
                  <w:r w:rsidRPr="006374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softHyphen/>
                    <w:t>ласти от 02.10.2015 № 2716 «О создании консультационных центров по взаимодействию дошкольных организаций различных форм и родительской общественности»</w:t>
                  </w:r>
                </w:p>
                <w:p w:rsidR="00F52105" w:rsidRPr="0063744A" w:rsidRDefault="00F52105" w:rsidP="00BF6DB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="001A58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 основании </w:t>
                  </w:r>
                  <w:r w:rsidR="001A58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приказа администрации муниципального образования «Город Саратов» администрации Заводского района № 112 от 01.12.2021</w:t>
                  </w:r>
                </w:p>
                <w:p w:rsidR="00F52105" w:rsidRDefault="00F52105" w:rsidP="00BF6DB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744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="004464E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Приказ М</w:t>
                  </w:r>
                  <w:r w:rsidR="001A58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АДОУ от 10.01.2021</w:t>
                  </w:r>
                  <w:r w:rsidR="004464E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63744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№ </w:t>
                  </w:r>
                  <w:r w:rsidR="001A58EB" w:rsidRPr="001A58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23</w:t>
                  </w:r>
                  <w:r w:rsidRPr="004464E5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63744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«О создании консультационного центра по взаимодействию М</w:t>
                  </w:r>
                  <w:r w:rsidR="001A58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 w:rsidRPr="0063744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ДОУ «Детский</w:t>
                  </w:r>
                  <w:r w:rsidR="004464E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сад 130</w:t>
                  </w:r>
                  <w:r w:rsidRPr="0063744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F52105" w:rsidRPr="00C4479F" w:rsidRDefault="00F52105" w:rsidP="00BF6DB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52105" w:rsidRPr="005143B5" w:rsidTr="004464E5">
              <w:trPr>
                <w:tblCellSpacing w:w="0" w:type="dxa"/>
              </w:trPr>
              <w:tc>
                <w:tcPr>
                  <w:tcW w:w="2220" w:type="dxa"/>
                  <w:vAlign w:val="center"/>
                  <w:hideMark/>
                </w:tcPr>
                <w:p w:rsidR="00F52105" w:rsidRPr="00C4479F" w:rsidRDefault="00F52105" w:rsidP="00BF6D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4479F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8"/>
                      <w:szCs w:val="28"/>
                      <w:lang w:eastAsia="ru-RU"/>
                    </w:rPr>
                    <w:t>Организационные мероприятия</w:t>
                  </w:r>
                </w:p>
              </w:tc>
              <w:tc>
                <w:tcPr>
                  <w:tcW w:w="7350" w:type="dxa"/>
                  <w:vAlign w:val="center"/>
                  <w:hideMark/>
                </w:tcPr>
                <w:p w:rsidR="00F52105" w:rsidRPr="00C4479F" w:rsidRDefault="00F52105" w:rsidP="00BF6DB7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</w:pPr>
                  <w:r w:rsidRPr="00C4479F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Подготовительный этап</w:t>
                  </w:r>
                </w:p>
                <w:p w:rsidR="00F52105" w:rsidRPr="00C4479F" w:rsidRDefault="00F52105" w:rsidP="00BF6DB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4479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Создание условий для функционирования консультационного центра</w:t>
                  </w:r>
                </w:p>
                <w:p w:rsidR="00F52105" w:rsidRPr="00C4479F" w:rsidRDefault="00F52105" w:rsidP="00BF6DB7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</w:pPr>
                  <w:r w:rsidRPr="00C4479F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Организационный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 xml:space="preserve"> этап</w:t>
                  </w:r>
                </w:p>
                <w:p w:rsidR="00F52105" w:rsidRPr="00C4479F" w:rsidRDefault="00F52105" w:rsidP="00BF6DB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4479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Постановка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4479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целей, разработка организационно-</w:t>
                  </w:r>
                </w:p>
                <w:p w:rsidR="00F52105" w:rsidRPr="00C4479F" w:rsidRDefault="00F52105" w:rsidP="00BF6DB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4479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информационного сопровождения  работы  консультационного центра.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Утверждение графика </w:t>
                  </w:r>
                  <w:r w:rsidRPr="00C4479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плана работы консультационного   центра.   Размещение   информации   на  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сайте учреждения</w:t>
                  </w:r>
                </w:p>
                <w:p w:rsidR="00F52105" w:rsidRDefault="00F52105" w:rsidP="00BF6DB7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</w:pPr>
                  <w:r w:rsidRPr="00C4479F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Практический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 xml:space="preserve"> этап </w:t>
                  </w:r>
                </w:p>
                <w:p w:rsidR="00F52105" w:rsidRDefault="00F52105" w:rsidP="00BF6DB7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43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Достижение цели п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утём решения поставленных задач</w:t>
                  </w:r>
                </w:p>
                <w:p w:rsidR="00F52105" w:rsidRDefault="00F52105" w:rsidP="00BF6DB7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lang w:eastAsia="ru-RU"/>
                    </w:rPr>
                  </w:pPr>
                  <w:r w:rsidRPr="00C4479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lang w:eastAsia="ru-RU"/>
                    </w:rPr>
                    <w:t>Обобщающий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lang w:eastAsia="ru-RU"/>
                    </w:rPr>
                    <w:t xml:space="preserve"> этап </w:t>
                  </w:r>
                </w:p>
                <w:p w:rsidR="00F52105" w:rsidRPr="00C4479F" w:rsidRDefault="00F52105" w:rsidP="00BF6DB7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</w:pPr>
                  <w:r w:rsidRPr="005143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дведение итогов работы </w:t>
                  </w:r>
                  <w:r w:rsidRPr="005143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консультационного цен</w:t>
                  </w:r>
                  <w:r w:rsidRPr="005143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 xml:space="preserve">тра. </w:t>
                  </w:r>
                </w:p>
              </w:tc>
            </w:tr>
            <w:tr w:rsidR="00F52105" w:rsidRPr="005143B5" w:rsidTr="004464E5">
              <w:trPr>
                <w:tblCellSpacing w:w="0" w:type="dxa"/>
              </w:trPr>
              <w:tc>
                <w:tcPr>
                  <w:tcW w:w="2220" w:type="dxa"/>
                  <w:vAlign w:val="center"/>
                  <w:hideMark/>
                </w:tcPr>
                <w:p w:rsidR="00F52105" w:rsidRPr="005143B5" w:rsidRDefault="00F52105" w:rsidP="00BF6D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43B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8"/>
                      <w:szCs w:val="28"/>
                      <w:lang w:eastAsia="ru-RU"/>
                    </w:rPr>
                    <w:lastRenderedPageBreak/>
                    <w:t>Территория реализации</w:t>
                  </w:r>
                </w:p>
              </w:tc>
              <w:tc>
                <w:tcPr>
                  <w:tcW w:w="7350" w:type="dxa"/>
                  <w:vAlign w:val="center"/>
                  <w:hideMark/>
                </w:tcPr>
                <w:p w:rsidR="00F52105" w:rsidRPr="005143B5" w:rsidRDefault="00F52105" w:rsidP="009F3C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</w:t>
                  </w:r>
                  <w:r w:rsidR="001A58E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ДОУ «Детский сад </w:t>
                  </w:r>
                  <w:r w:rsidR="009F3C2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№130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» </w:t>
                  </w:r>
                </w:p>
              </w:tc>
            </w:tr>
            <w:tr w:rsidR="00F52105" w:rsidRPr="005143B5" w:rsidTr="004464E5">
              <w:trPr>
                <w:tblCellSpacing w:w="0" w:type="dxa"/>
              </w:trPr>
              <w:tc>
                <w:tcPr>
                  <w:tcW w:w="2220" w:type="dxa"/>
                  <w:vAlign w:val="center"/>
                  <w:hideMark/>
                </w:tcPr>
                <w:p w:rsidR="00F52105" w:rsidRPr="005143B5" w:rsidRDefault="00F52105" w:rsidP="00BF6D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</w:pPr>
                  <w:r w:rsidRPr="005143B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8"/>
                      <w:szCs w:val="28"/>
                      <w:lang w:eastAsia="ru-RU"/>
                    </w:rPr>
                    <w:t>Ожидаемые результаты</w:t>
                  </w:r>
                </w:p>
              </w:tc>
              <w:tc>
                <w:tcPr>
                  <w:tcW w:w="7350" w:type="dxa"/>
                  <w:vAlign w:val="center"/>
                  <w:hideMark/>
                </w:tcPr>
                <w:p w:rsidR="00F52105" w:rsidRPr="00C4479F" w:rsidRDefault="00F52105" w:rsidP="00BF6DB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4479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1.  Повышение педагогической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компетентности родителей</w:t>
                  </w:r>
                </w:p>
                <w:p w:rsidR="00F52105" w:rsidRPr="00C4479F" w:rsidRDefault="00F52105" w:rsidP="00BF6DB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52105" w:rsidRPr="005143B5" w:rsidRDefault="00F52105" w:rsidP="00BF6DB7">
                  <w:pPr>
                    <w:pStyle w:val="a3"/>
                    <w:rPr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  <w:r w:rsidRPr="00C4479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 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Повышение имиджа учреждения</w:t>
                  </w:r>
                </w:p>
              </w:tc>
            </w:tr>
            <w:tr w:rsidR="00F52105" w:rsidRPr="005143B5" w:rsidTr="004464E5">
              <w:trPr>
                <w:tblCellSpacing w:w="0" w:type="dxa"/>
              </w:trPr>
              <w:tc>
                <w:tcPr>
                  <w:tcW w:w="2220" w:type="dxa"/>
                  <w:vAlign w:val="center"/>
                  <w:hideMark/>
                </w:tcPr>
                <w:p w:rsidR="00F52105" w:rsidRPr="005143B5" w:rsidRDefault="00F52105" w:rsidP="00BF6D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</w:pPr>
                  <w:r w:rsidRPr="005143B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8"/>
                      <w:szCs w:val="28"/>
                      <w:lang w:eastAsia="ru-RU"/>
                    </w:rPr>
                    <w:t>Риски</w:t>
                  </w:r>
                </w:p>
              </w:tc>
              <w:tc>
                <w:tcPr>
                  <w:tcW w:w="7350" w:type="dxa"/>
                  <w:vAlign w:val="center"/>
                  <w:hideMark/>
                </w:tcPr>
                <w:p w:rsidR="00F52105" w:rsidRPr="008043B4" w:rsidRDefault="00F52105" w:rsidP="00BF6DB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 М</w:t>
                  </w:r>
                  <w:r w:rsidRPr="008043B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ногообразие консультативной поддержки в других центрах дополнительного образования, созданных на территории района микрорайона;</w:t>
                  </w:r>
                </w:p>
                <w:p w:rsidR="00F52105" w:rsidRPr="005143B5" w:rsidRDefault="00F52105" w:rsidP="00BF6DB7">
                  <w:pPr>
                    <w:pStyle w:val="a3"/>
                    <w:rPr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 О</w:t>
                  </w:r>
                  <w:r w:rsidRPr="008043B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тсутствие должной заинтересованности у родителей до</w:t>
                  </w:r>
                  <w:r w:rsidRPr="008043B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школьников</w:t>
                  </w:r>
                </w:p>
              </w:tc>
            </w:tr>
            <w:tr w:rsidR="00F52105" w:rsidRPr="005143B5" w:rsidTr="004464E5">
              <w:trPr>
                <w:tblCellSpacing w:w="0" w:type="dxa"/>
              </w:trPr>
              <w:tc>
                <w:tcPr>
                  <w:tcW w:w="2220" w:type="dxa"/>
                  <w:vAlign w:val="center"/>
                  <w:hideMark/>
                </w:tcPr>
                <w:p w:rsidR="00F52105" w:rsidRPr="005143B5" w:rsidRDefault="00F52105" w:rsidP="00BF6D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</w:pPr>
                  <w:r w:rsidRPr="005143B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8"/>
                      <w:szCs w:val="28"/>
                      <w:lang w:eastAsia="ru-RU"/>
                    </w:rPr>
                    <w:t>Контроль</w:t>
                  </w:r>
                </w:p>
              </w:tc>
              <w:tc>
                <w:tcPr>
                  <w:tcW w:w="7350" w:type="dxa"/>
                  <w:vAlign w:val="center"/>
                  <w:hideMark/>
                </w:tcPr>
                <w:p w:rsidR="00F52105" w:rsidRPr="008043B4" w:rsidRDefault="00F52105" w:rsidP="00BF6DB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43B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Е</w:t>
                  </w:r>
                  <w:r w:rsidRPr="008043B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жегодный отчет</w:t>
                  </w:r>
                </w:p>
                <w:p w:rsidR="00F52105" w:rsidRPr="005143B5" w:rsidRDefault="00F52105" w:rsidP="00BF6DB7">
                  <w:pPr>
                    <w:pStyle w:val="a3"/>
                    <w:rPr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 И</w:t>
                  </w:r>
                  <w:r w:rsidRPr="008043B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нформация на сайте учреждения</w:t>
                  </w:r>
                </w:p>
              </w:tc>
            </w:tr>
            <w:tr w:rsidR="00F52105" w:rsidRPr="005143B5" w:rsidTr="004464E5">
              <w:trPr>
                <w:tblCellSpacing w:w="0" w:type="dxa"/>
              </w:trPr>
              <w:tc>
                <w:tcPr>
                  <w:tcW w:w="2220" w:type="dxa"/>
                  <w:vAlign w:val="center"/>
                  <w:hideMark/>
                </w:tcPr>
                <w:p w:rsidR="00F52105" w:rsidRPr="005143B5" w:rsidRDefault="00F52105" w:rsidP="00BF6D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43B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8"/>
                      <w:szCs w:val="28"/>
                      <w:lang w:eastAsia="ru-RU"/>
                    </w:rPr>
                    <w:t>Документы, регламентирующие работу консультативного центра</w:t>
                  </w:r>
                </w:p>
              </w:tc>
              <w:tc>
                <w:tcPr>
                  <w:tcW w:w="7350" w:type="dxa"/>
                  <w:vAlign w:val="center"/>
                  <w:hideMark/>
                </w:tcPr>
                <w:p w:rsidR="00F52105" w:rsidRPr="008043B4" w:rsidRDefault="00F52105" w:rsidP="00BF6DB7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43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  </w:t>
                  </w:r>
                  <w:r w:rsidRPr="008043B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Положение о консультационном центре по взаимодействию М</w:t>
                  </w:r>
                  <w:r w:rsidR="001A58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 w:rsidRPr="008043B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ДОУ «Детский сад </w:t>
                  </w:r>
                  <w:r w:rsidR="009F3C2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№130</w:t>
                  </w:r>
                  <w:r w:rsidRPr="008043B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 родительской общественностью</w:t>
                  </w:r>
                </w:p>
                <w:p w:rsidR="00F52105" w:rsidRDefault="00F52105" w:rsidP="00BF6DB7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43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Договор между родителем (законным представителем)</w:t>
                  </w:r>
                </w:p>
                <w:p w:rsidR="00F52105" w:rsidRPr="008043B4" w:rsidRDefault="00F52105" w:rsidP="00BF6DB7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43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- Журнал регистрации обращений</w:t>
                  </w:r>
                </w:p>
                <w:p w:rsidR="00F52105" w:rsidRPr="008043B4" w:rsidRDefault="00F52105" w:rsidP="00BF6DB7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Журнал оказания методической, консультативной помощи</w:t>
                  </w:r>
                  <w:r w:rsidRPr="008043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F52105" w:rsidRPr="008043B4" w:rsidRDefault="00F52105" w:rsidP="00BF6DB7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43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- План работы консультационного центра</w:t>
                  </w:r>
                </w:p>
                <w:p w:rsidR="00F52105" w:rsidRPr="008043B4" w:rsidRDefault="00F52105" w:rsidP="00BF6DB7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43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График  работы консультационного центра</w:t>
                  </w:r>
                </w:p>
                <w:p w:rsidR="00F52105" w:rsidRPr="008043B4" w:rsidRDefault="00F52105" w:rsidP="00BF6DB7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43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Паспорт консультационного центра</w:t>
                  </w:r>
                </w:p>
                <w:p w:rsidR="00F52105" w:rsidRPr="005143B5" w:rsidRDefault="00F52105" w:rsidP="00BF6DB7">
                  <w:pPr>
                    <w:pStyle w:val="a3"/>
                    <w:rPr>
                      <w:rFonts w:eastAsia="Times New Roman"/>
                      <w:lang w:eastAsia="ru-RU"/>
                    </w:rPr>
                  </w:pPr>
                  <w:r w:rsidRPr="008043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Ежегодные отчеты о деятельности консультационного центра</w:t>
                  </w:r>
                  <w:r w:rsidRPr="005143B5">
                    <w:rPr>
                      <w:rFonts w:eastAsia="Times New Roman"/>
                      <w:lang w:eastAsia="ru-RU"/>
                    </w:rPr>
                    <w:t>        </w:t>
                  </w:r>
                </w:p>
              </w:tc>
            </w:tr>
            <w:tr w:rsidR="00F52105" w:rsidRPr="005143B5" w:rsidTr="004464E5">
              <w:trPr>
                <w:tblCellSpacing w:w="0" w:type="dxa"/>
              </w:trPr>
              <w:tc>
                <w:tcPr>
                  <w:tcW w:w="9570" w:type="dxa"/>
                  <w:gridSpan w:val="2"/>
                  <w:vAlign w:val="center"/>
                  <w:hideMark/>
                </w:tcPr>
                <w:p w:rsidR="00F52105" w:rsidRPr="005143B5" w:rsidRDefault="00F52105" w:rsidP="009F3C2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43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      Организация помощи родителям (законным представителям) в КЦ строится на основе интеграции деятельности специалистов: старшего воспитателя, инструктора по физической культуре, музыкального руководителя, воспитателя, старшей медсестры.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5143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Консультирование родителей (законных представителей) может проводиться одним или несколькими специалистами одновременно.</w:t>
                  </w:r>
                </w:p>
              </w:tc>
            </w:tr>
          </w:tbl>
          <w:p w:rsidR="00F52105" w:rsidRDefault="00F52105" w:rsidP="00BF6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E3E3E"/>
                <w:spacing w:val="-25"/>
                <w:sz w:val="44"/>
                <w:szCs w:val="44"/>
                <w:shd w:val="clear" w:color="auto" w:fill="FFFFFF"/>
                <w:lang w:eastAsia="ru-RU"/>
              </w:rPr>
            </w:pPr>
          </w:p>
          <w:p w:rsidR="00F52105" w:rsidRDefault="00F52105" w:rsidP="00BF6DB7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Cambria"/>
                <w:b/>
                <w:bCs/>
                <w:color w:val="0070C0"/>
                <w:spacing w:val="-25"/>
                <w:sz w:val="44"/>
                <w:szCs w:val="44"/>
                <w:shd w:val="clear" w:color="auto" w:fill="FFFFFF"/>
                <w:lang w:eastAsia="ru-RU"/>
              </w:rPr>
            </w:pPr>
          </w:p>
          <w:p w:rsidR="00F52105" w:rsidRPr="00FD468E" w:rsidRDefault="00F52105" w:rsidP="00BF6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pacing w:val="-25"/>
                <w:sz w:val="28"/>
                <w:szCs w:val="28"/>
                <w:shd w:val="clear" w:color="auto" w:fill="FFFFFF"/>
                <w:lang w:eastAsia="ru-RU"/>
              </w:rPr>
            </w:pPr>
          </w:p>
          <w:p w:rsidR="00F52105" w:rsidRDefault="00F52105" w:rsidP="00BF6DB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E3E3E"/>
                <w:spacing w:val="-25"/>
                <w:sz w:val="44"/>
                <w:szCs w:val="44"/>
                <w:shd w:val="clear" w:color="auto" w:fill="FFFFFF"/>
                <w:lang w:eastAsia="ru-RU"/>
              </w:rPr>
            </w:pPr>
          </w:p>
          <w:p w:rsidR="00F52105" w:rsidRDefault="00F52105" w:rsidP="00BF6DB7">
            <w:pPr>
              <w:spacing w:before="100" w:beforeAutospacing="1" w:after="100" w:afterAutospacing="1" w:line="240" w:lineRule="auto"/>
              <w:outlineLvl w:val="0"/>
              <w:rPr>
                <w:rFonts w:ascii="Georgia" w:eastAsia="Times New Roman" w:hAnsi="Georgia" w:cs="Times New Roman"/>
                <w:b/>
                <w:bCs/>
                <w:i/>
                <w:color w:val="0070C0"/>
                <w:kern w:val="36"/>
                <w:sz w:val="44"/>
                <w:szCs w:val="44"/>
                <w:lang w:eastAsia="ru-RU"/>
              </w:rPr>
            </w:pPr>
          </w:p>
          <w:p w:rsidR="00F52105" w:rsidRDefault="00F52105" w:rsidP="00BF6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E3E3E"/>
                <w:spacing w:val="-25"/>
                <w:sz w:val="44"/>
                <w:szCs w:val="44"/>
                <w:shd w:val="clear" w:color="auto" w:fill="FFFFFF"/>
                <w:lang w:eastAsia="ru-RU"/>
              </w:rPr>
            </w:pPr>
          </w:p>
          <w:p w:rsidR="00F52105" w:rsidRDefault="00F52105" w:rsidP="00BF6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E3E3E"/>
                <w:spacing w:val="-25"/>
                <w:sz w:val="44"/>
                <w:szCs w:val="44"/>
                <w:shd w:val="clear" w:color="auto" w:fill="FFFFFF"/>
                <w:lang w:eastAsia="ru-RU"/>
              </w:rPr>
            </w:pPr>
          </w:p>
          <w:p w:rsidR="00F52105" w:rsidRDefault="00F52105" w:rsidP="00BF6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E3E3E"/>
                <w:spacing w:val="-25"/>
                <w:sz w:val="44"/>
                <w:szCs w:val="44"/>
                <w:shd w:val="clear" w:color="auto" w:fill="FFFFFF"/>
                <w:lang w:eastAsia="ru-RU"/>
              </w:rPr>
            </w:pPr>
          </w:p>
          <w:p w:rsidR="00F52105" w:rsidRDefault="00F52105" w:rsidP="00BF6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E3E3E"/>
                <w:spacing w:val="-25"/>
                <w:sz w:val="44"/>
                <w:szCs w:val="44"/>
                <w:shd w:val="clear" w:color="auto" w:fill="FFFFFF"/>
                <w:lang w:eastAsia="ru-RU"/>
              </w:rPr>
            </w:pPr>
          </w:p>
          <w:p w:rsidR="00F52105" w:rsidRDefault="00F52105" w:rsidP="00BF6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E3E3E"/>
                <w:spacing w:val="-25"/>
                <w:sz w:val="44"/>
                <w:szCs w:val="44"/>
                <w:shd w:val="clear" w:color="auto" w:fill="FFFFFF"/>
                <w:lang w:eastAsia="ru-RU"/>
              </w:rPr>
            </w:pPr>
          </w:p>
          <w:p w:rsidR="00F52105" w:rsidRDefault="00F52105" w:rsidP="00BF6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E3E3E"/>
                <w:spacing w:val="-25"/>
                <w:sz w:val="44"/>
                <w:szCs w:val="44"/>
                <w:shd w:val="clear" w:color="auto" w:fill="FFFFFF"/>
                <w:lang w:eastAsia="ru-RU"/>
              </w:rPr>
            </w:pPr>
          </w:p>
          <w:p w:rsidR="00F52105" w:rsidRDefault="00F52105" w:rsidP="00BF6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E3E3E"/>
                <w:spacing w:val="-25"/>
                <w:sz w:val="44"/>
                <w:szCs w:val="44"/>
                <w:shd w:val="clear" w:color="auto" w:fill="FFFFFF"/>
                <w:lang w:eastAsia="ru-RU"/>
              </w:rPr>
            </w:pPr>
          </w:p>
          <w:p w:rsidR="00F52105" w:rsidRDefault="00F52105" w:rsidP="00BF6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E3E3E"/>
                <w:spacing w:val="-25"/>
                <w:sz w:val="44"/>
                <w:szCs w:val="44"/>
                <w:shd w:val="clear" w:color="auto" w:fill="FFFFFF"/>
                <w:lang w:eastAsia="ru-RU"/>
              </w:rPr>
            </w:pPr>
          </w:p>
          <w:p w:rsidR="00F52105" w:rsidRDefault="00F52105" w:rsidP="00BF6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E3E3E"/>
                <w:spacing w:val="-25"/>
                <w:sz w:val="44"/>
                <w:szCs w:val="44"/>
                <w:shd w:val="clear" w:color="auto" w:fill="FFFFFF"/>
                <w:lang w:eastAsia="ru-RU"/>
              </w:rPr>
            </w:pPr>
          </w:p>
          <w:p w:rsidR="00F52105" w:rsidRDefault="00F52105" w:rsidP="00BF6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E3E3E"/>
                <w:spacing w:val="-25"/>
                <w:sz w:val="44"/>
                <w:szCs w:val="44"/>
                <w:shd w:val="clear" w:color="auto" w:fill="FFFFFF"/>
                <w:lang w:eastAsia="ru-RU"/>
              </w:rPr>
            </w:pPr>
          </w:p>
          <w:p w:rsidR="00F52105" w:rsidRDefault="00F52105" w:rsidP="00BF6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E3E3E"/>
                <w:spacing w:val="-25"/>
                <w:sz w:val="44"/>
                <w:szCs w:val="44"/>
                <w:shd w:val="clear" w:color="auto" w:fill="FFFFFF"/>
                <w:lang w:eastAsia="ru-RU"/>
              </w:rPr>
            </w:pPr>
          </w:p>
          <w:p w:rsidR="00F52105" w:rsidRDefault="00F52105" w:rsidP="00BF6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E3E3E"/>
                <w:spacing w:val="-25"/>
                <w:sz w:val="44"/>
                <w:szCs w:val="44"/>
                <w:shd w:val="clear" w:color="auto" w:fill="FFFFFF"/>
                <w:lang w:eastAsia="ru-RU"/>
              </w:rPr>
            </w:pPr>
          </w:p>
          <w:p w:rsidR="00F52105" w:rsidRDefault="00F52105" w:rsidP="00BF6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E3E3E"/>
                <w:spacing w:val="-25"/>
                <w:sz w:val="44"/>
                <w:szCs w:val="44"/>
                <w:shd w:val="clear" w:color="auto" w:fill="FFFFFF"/>
                <w:lang w:eastAsia="ru-RU"/>
              </w:rPr>
            </w:pPr>
          </w:p>
          <w:p w:rsidR="00F52105" w:rsidRDefault="00F52105" w:rsidP="00BF6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E3E3E"/>
                <w:spacing w:val="-25"/>
                <w:sz w:val="44"/>
                <w:szCs w:val="44"/>
                <w:shd w:val="clear" w:color="auto" w:fill="FFFFFF"/>
                <w:lang w:eastAsia="ru-RU"/>
              </w:rPr>
            </w:pPr>
          </w:p>
          <w:p w:rsidR="00F52105" w:rsidRPr="005143B5" w:rsidRDefault="00F52105" w:rsidP="00BF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389B" w:rsidRDefault="00CA389B"/>
    <w:sectPr w:rsidR="00CA3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F31AD"/>
    <w:multiLevelType w:val="hybridMultilevel"/>
    <w:tmpl w:val="0038CC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A2D"/>
    <w:rsid w:val="001A58EB"/>
    <w:rsid w:val="004464E5"/>
    <w:rsid w:val="004F5FA7"/>
    <w:rsid w:val="009F3C2D"/>
    <w:rsid w:val="00CA389B"/>
    <w:rsid w:val="00E64A2D"/>
    <w:rsid w:val="00F5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10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52105"/>
    <w:pPr>
      <w:ind w:left="720"/>
      <w:contextualSpacing/>
    </w:pPr>
  </w:style>
  <w:style w:type="table" w:styleId="a5">
    <w:name w:val="Table Grid"/>
    <w:basedOn w:val="a1"/>
    <w:uiPriority w:val="39"/>
    <w:rsid w:val="00F52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F5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52105"/>
    <w:rPr>
      <w:b/>
      <w:bCs/>
    </w:rPr>
  </w:style>
  <w:style w:type="character" w:styleId="a8">
    <w:name w:val="Hyperlink"/>
    <w:basedOn w:val="a0"/>
    <w:uiPriority w:val="99"/>
    <w:semiHidden/>
    <w:unhideWhenUsed/>
    <w:rsid w:val="00F521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10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52105"/>
    <w:pPr>
      <w:ind w:left="720"/>
      <w:contextualSpacing/>
    </w:pPr>
  </w:style>
  <w:style w:type="table" w:styleId="a5">
    <w:name w:val="Table Grid"/>
    <w:basedOn w:val="a1"/>
    <w:uiPriority w:val="39"/>
    <w:rsid w:val="00F52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F5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52105"/>
    <w:rPr>
      <w:b/>
      <w:bCs/>
    </w:rPr>
  </w:style>
  <w:style w:type="character" w:styleId="a8">
    <w:name w:val="Hyperlink"/>
    <w:basedOn w:val="a0"/>
    <w:uiPriority w:val="99"/>
    <w:semiHidden/>
    <w:unhideWhenUsed/>
    <w:rsid w:val="00F521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Чудо Град</cp:lastModifiedBy>
  <cp:revision>5</cp:revision>
  <dcterms:created xsi:type="dcterms:W3CDTF">2017-10-12T08:51:00Z</dcterms:created>
  <dcterms:modified xsi:type="dcterms:W3CDTF">2022-01-26T13:45:00Z</dcterms:modified>
</cp:coreProperties>
</file>