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A401" w14:textId="77777777" w:rsidR="007E7B0A" w:rsidRPr="00451653" w:rsidRDefault="007E7B0A" w:rsidP="007E7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653">
        <w:rPr>
          <w:rFonts w:ascii="Times New Roman" w:hAnsi="Times New Roman" w:cs="Times New Roman"/>
          <w:b/>
          <w:sz w:val="28"/>
          <w:szCs w:val="28"/>
        </w:rPr>
        <w:t xml:space="preserve">Анкета школьника </w:t>
      </w:r>
    </w:p>
    <w:p w14:paraId="2DE4987A" w14:textId="77777777" w:rsidR="007E7B0A" w:rsidRPr="00451653" w:rsidRDefault="00CE3C5F" w:rsidP="007E7B0A">
      <w:pPr>
        <w:rPr>
          <w:rFonts w:ascii="Times New Roman" w:hAnsi="Times New Roman" w:cs="Times New Roman"/>
          <w:sz w:val="28"/>
          <w:szCs w:val="28"/>
        </w:rPr>
      </w:pPr>
      <w:r w:rsidRPr="00451653">
        <w:rPr>
          <w:rFonts w:ascii="Times New Roman" w:hAnsi="Times New Roman" w:cs="Times New Roman"/>
          <w:sz w:val="28"/>
          <w:szCs w:val="28"/>
        </w:rPr>
        <w:tab/>
        <w:t>В</w:t>
      </w:r>
      <w:r w:rsidR="007E7B0A" w:rsidRPr="00451653">
        <w:rPr>
          <w:rFonts w:ascii="Times New Roman" w:hAnsi="Times New Roman" w:cs="Times New Roman"/>
          <w:sz w:val="28"/>
          <w:szCs w:val="28"/>
        </w:rPr>
        <w:t xml:space="preserve">ыберите варианты ответов. </w:t>
      </w:r>
    </w:p>
    <w:p w14:paraId="35BA3931" w14:textId="77777777" w:rsidR="007E7B0A" w:rsidRPr="00451653" w:rsidRDefault="007E7B0A" w:rsidP="007E7B0A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14:paraId="4430E178" w14:textId="77777777" w:rsidR="006E4C9B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22469C2D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09E22D30" w14:textId="77777777" w:rsidR="007E7B0A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Затрудняюсь ответить</w:t>
      </w:r>
    </w:p>
    <w:p w14:paraId="44EC3ED0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28A21" w14:textId="77777777" w:rsidR="007E7B0A" w:rsidRPr="00451653" w:rsidRDefault="007E7B0A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14:paraId="4BE9E24A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669B039A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63E6192A" w14:textId="77777777" w:rsidR="007E7B0A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Затрудняюсь ответить</w:t>
      </w:r>
    </w:p>
    <w:p w14:paraId="0D604185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E35F3" w14:textId="77777777" w:rsidR="007E7B0A" w:rsidRPr="00451653" w:rsidRDefault="007E7B0A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14:paraId="5C2892AD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1B8FEA2A" w14:textId="77777777" w:rsidR="007E7B0A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7B1715A3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5F9E3" w14:textId="77777777" w:rsidR="007E7B0A" w:rsidRPr="00451653" w:rsidRDefault="007E7B0A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3.1. Если нет, то по какой причине?</w:t>
      </w:r>
    </w:p>
    <w:p w14:paraId="5D70540D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 нравится</w:t>
      </w:r>
    </w:p>
    <w:p w14:paraId="395567B7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 успеваете</w:t>
      </w:r>
    </w:p>
    <w:p w14:paraId="1C78AE06" w14:textId="77777777" w:rsidR="007E7B0A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Питаетесь дома</w:t>
      </w:r>
    </w:p>
    <w:p w14:paraId="5CB8EE26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51D11" w14:textId="77777777" w:rsidR="007E7B0A" w:rsidRPr="00451653" w:rsidRDefault="007E7B0A" w:rsidP="007E7B0A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4. В школе вы получаете:</w:t>
      </w:r>
    </w:p>
    <w:p w14:paraId="1C88F948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Горячий завтрак</w:t>
      </w:r>
    </w:p>
    <w:p w14:paraId="4DD00C68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Горячий обед (с первым блюдом)</w:t>
      </w:r>
    </w:p>
    <w:p w14:paraId="4178D609" w14:textId="77777777" w:rsidR="007E7B0A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2-разовое горячее питание (завтрак + обед)</w:t>
      </w:r>
    </w:p>
    <w:p w14:paraId="53B7F275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D4E84" w14:textId="77777777" w:rsidR="007E7B0A" w:rsidRPr="00451653" w:rsidRDefault="007E7B0A" w:rsidP="007E7B0A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5. Наедаетесь ли Вы в школе?</w:t>
      </w:r>
    </w:p>
    <w:p w14:paraId="0F19F9E5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729474CB" w14:textId="77777777" w:rsidR="007E7B0A" w:rsidRPr="00451653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Иногда</w:t>
      </w:r>
    </w:p>
    <w:p w14:paraId="44518F33" w14:textId="77777777" w:rsidR="007E7B0A" w:rsidRDefault="007E7B0A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07EF7052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4B6A2" w14:textId="77777777" w:rsidR="007E7B0A" w:rsidRPr="00451653" w:rsidRDefault="00135759" w:rsidP="007E7B0A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6. Хватает ли продолж</w:t>
      </w:r>
      <w:r w:rsidR="007E7B0A" w:rsidRPr="00451653">
        <w:rPr>
          <w:rFonts w:ascii="Times New Roman" w:hAnsi="Times New Roman" w:cs="Times New Roman"/>
          <w:sz w:val="24"/>
          <w:szCs w:val="24"/>
        </w:rPr>
        <w:t>ительности перемены для</w:t>
      </w:r>
      <w:r w:rsidRPr="00451653">
        <w:rPr>
          <w:rFonts w:ascii="Times New Roman" w:hAnsi="Times New Roman" w:cs="Times New Roman"/>
          <w:sz w:val="24"/>
          <w:szCs w:val="24"/>
        </w:rPr>
        <w:t xml:space="preserve"> того, чтобы поесть в школе?</w:t>
      </w:r>
    </w:p>
    <w:p w14:paraId="3ACF2B36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38B97F99" w14:textId="77777777" w:rsidR="00135759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3F60E746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54858" w14:textId="77777777" w:rsidR="00135759" w:rsidRPr="00451653" w:rsidRDefault="00135759" w:rsidP="00135759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7. Нравится питание в школьной столовой?</w:t>
      </w:r>
    </w:p>
    <w:p w14:paraId="1104F844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06B50732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69E1CF5F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 всегда</w:t>
      </w:r>
    </w:p>
    <w:p w14:paraId="16DD50EC" w14:textId="77777777" w:rsidR="00135759" w:rsidRPr="00451653" w:rsidRDefault="00135759" w:rsidP="00135759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lastRenderedPageBreak/>
        <w:t>7.1. Если не нравится, то почему?</w:t>
      </w:r>
    </w:p>
    <w:p w14:paraId="4376264E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Невкусно готовят</w:t>
      </w:r>
    </w:p>
    <w:p w14:paraId="26A85D7F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Однообразное питание</w:t>
      </w:r>
    </w:p>
    <w:p w14:paraId="24179ED7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Готовят нелюбимую пищу</w:t>
      </w:r>
    </w:p>
    <w:p w14:paraId="39355F72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Остывшая еда</w:t>
      </w:r>
    </w:p>
    <w:p w14:paraId="4F9B5AE0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Маленькие порции</w:t>
      </w:r>
    </w:p>
    <w:p w14:paraId="15FA21A3" w14:textId="77777777" w:rsidR="00135759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Иное _____________________________________________</w:t>
      </w:r>
    </w:p>
    <w:p w14:paraId="37E93106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A7F9C" w14:textId="77777777" w:rsidR="00135759" w:rsidRPr="00451653" w:rsidRDefault="00135759" w:rsidP="00135759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8. Посещаете ли группу продлённого дня?</w:t>
      </w:r>
    </w:p>
    <w:p w14:paraId="15CE41A4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24B8EC5F" w14:textId="77777777" w:rsidR="00135759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6550D067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7DBBA" w14:textId="77777777" w:rsidR="00135759" w:rsidRPr="00451653" w:rsidRDefault="00135759" w:rsidP="00135759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8.1. Если да, то получаете ли полдник в школе или приносите из дома?</w:t>
      </w:r>
    </w:p>
    <w:p w14:paraId="0D956662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Получает полдник в школе</w:t>
      </w:r>
    </w:p>
    <w:p w14:paraId="37858216" w14:textId="77777777" w:rsidR="00135759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Приносит из дома</w:t>
      </w:r>
    </w:p>
    <w:p w14:paraId="17DC6095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1FEC1" w14:textId="77777777" w:rsidR="00135759" w:rsidRPr="00451653" w:rsidRDefault="00135759" w:rsidP="00135759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9. Устраивает меню школьной столовой?</w:t>
      </w:r>
    </w:p>
    <w:p w14:paraId="3C472F05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11E3A4DE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65388827" w14:textId="77777777" w:rsidR="00135759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Иногда</w:t>
      </w:r>
    </w:p>
    <w:p w14:paraId="44CC2027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A45CB" w14:textId="77777777" w:rsidR="00135759" w:rsidRPr="00451653" w:rsidRDefault="00135759" w:rsidP="00135759">
      <w:pPr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 xml:space="preserve">10. Считаете ли питание в школе здоровым и полноценным? </w:t>
      </w:r>
    </w:p>
    <w:p w14:paraId="4D545D7A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Да</w:t>
      </w:r>
    </w:p>
    <w:p w14:paraId="3892FE44" w14:textId="77777777" w:rsidR="00135759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□ Нет</w:t>
      </w:r>
    </w:p>
    <w:p w14:paraId="7A315496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EF2F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11. Ваши предложения по изменению меню:</w:t>
      </w:r>
    </w:p>
    <w:p w14:paraId="4092BF1B" w14:textId="77777777" w:rsidR="00135759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5165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8BA5143" w14:textId="77777777" w:rsidR="00451653" w:rsidRPr="00451653" w:rsidRDefault="00451653" w:rsidP="0045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C6B1A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12. Ваши предложения по улучшению питания в школе</w:t>
      </w:r>
    </w:p>
    <w:p w14:paraId="0335B6A4" w14:textId="77777777" w:rsidR="00135759" w:rsidRPr="00451653" w:rsidRDefault="00135759" w:rsidP="0045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5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51653">
        <w:rPr>
          <w:rFonts w:ascii="Times New Roman" w:hAnsi="Times New Roman" w:cs="Times New Roman"/>
          <w:sz w:val="24"/>
          <w:szCs w:val="24"/>
        </w:rPr>
        <w:t>_________________________</w:t>
      </w:r>
      <w:r w:rsidRPr="00451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C5E29" w14:textId="77777777" w:rsidR="00135759" w:rsidRDefault="00135759" w:rsidP="00135759">
      <w:pPr>
        <w:rPr>
          <w:rFonts w:cstheme="minorHAnsi"/>
          <w:sz w:val="36"/>
          <w:szCs w:val="36"/>
        </w:rPr>
      </w:pPr>
    </w:p>
    <w:p w14:paraId="75A527A8" w14:textId="77777777" w:rsidR="00135759" w:rsidRDefault="00135759" w:rsidP="00135759">
      <w:pPr>
        <w:rPr>
          <w:rFonts w:cstheme="minorHAnsi"/>
          <w:sz w:val="36"/>
          <w:szCs w:val="36"/>
        </w:rPr>
      </w:pPr>
    </w:p>
    <w:p w14:paraId="5BEF43ED" w14:textId="77777777" w:rsidR="00135759" w:rsidRDefault="00135759" w:rsidP="00135759">
      <w:pPr>
        <w:rPr>
          <w:rFonts w:cstheme="minorHAnsi"/>
          <w:sz w:val="36"/>
          <w:szCs w:val="36"/>
        </w:rPr>
      </w:pPr>
    </w:p>
    <w:p w14:paraId="050DCA85" w14:textId="77777777" w:rsidR="00135759" w:rsidRDefault="00135759" w:rsidP="00135759">
      <w:pPr>
        <w:rPr>
          <w:rFonts w:cstheme="minorHAnsi"/>
          <w:sz w:val="36"/>
          <w:szCs w:val="36"/>
        </w:rPr>
      </w:pPr>
    </w:p>
    <w:p w14:paraId="7D1F079C" w14:textId="77777777" w:rsidR="007E7B0A" w:rsidRDefault="007E7B0A" w:rsidP="007E7B0A">
      <w:pPr>
        <w:rPr>
          <w:rFonts w:cstheme="minorHAnsi"/>
          <w:sz w:val="36"/>
          <w:szCs w:val="36"/>
        </w:rPr>
      </w:pPr>
    </w:p>
    <w:p w14:paraId="2A73EDD3" w14:textId="77777777" w:rsidR="007E7B0A" w:rsidRPr="007E7B0A" w:rsidRDefault="007E7B0A">
      <w:pPr>
        <w:rPr>
          <w:sz w:val="36"/>
          <w:szCs w:val="36"/>
        </w:rPr>
      </w:pPr>
    </w:p>
    <w:sectPr w:rsidR="007E7B0A" w:rsidRPr="007E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42"/>
    <w:rsid w:val="00075049"/>
    <w:rsid w:val="00135759"/>
    <w:rsid w:val="001B0C2C"/>
    <w:rsid w:val="00451653"/>
    <w:rsid w:val="005A2642"/>
    <w:rsid w:val="006E4C9B"/>
    <w:rsid w:val="007E7B0A"/>
    <w:rsid w:val="00C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C0C7"/>
  <w15:docId w15:val="{F7E38638-A775-4FA0-8708-6D4540A8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2</cp:revision>
  <dcterms:created xsi:type="dcterms:W3CDTF">2022-11-24T01:17:00Z</dcterms:created>
  <dcterms:modified xsi:type="dcterms:W3CDTF">2022-11-24T01:17:00Z</dcterms:modified>
</cp:coreProperties>
</file>