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39" w:rsidRDefault="0020567C" w:rsidP="0020567C">
      <w:pPr>
        <w:pStyle w:val="c0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Сценарий праздника «День Победы»</w:t>
      </w:r>
    </w:p>
    <w:p w:rsidR="0020567C" w:rsidRDefault="0020567C" w:rsidP="0020567C">
      <w:pPr>
        <w:pStyle w:val="c0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Старший дошкольный возраст</w:t>
      </w:r>
    </w:p>
    <w:p w:rsidR="0020567C" w:rsidRDefault="0020567C" w:rsidP="0020567C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E63439" w:rsidRPr="009D0A1F" w:rsidRDefault="00E63439" w:rsidP="0020567C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9D0A1F">
        <w:rPr>
          <w:rFonts w:ascii="Times New Roman" w:hAnsi="Times New Roman" w:cs="Times New Roman"/>
          <w:sz w:val="24"/>
          <w:szCs w:val="24"/>
        </w:rPr>
        <w:t xml:space="preserve">Подготовила Н. А. Емельянова, </w:t>
      </w:r>
    </w:p>
    <w:p w:rsidR="00E63439" w:rsidRPr="009D0A1F" w:rsidRDefault="00E63439" w:rsidP="002056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по </w:t>
      </w:r>
      <w:r w:rsidRPr="009D0A1F">
        <w:rPr>
          <w:rFonts w:ascii="Times New Roman" w:hAnsi="Times New Roman" w:cs="Times New Roman"/>
          <w:sz w:val="24"/>
          <w:szCs w:val="24"/>
        </w:rPr>
        <w:t xml:space="preserve">ФК </w:t>
      </w:r>
    </w:p>
    <w:p w:rsidR="00E63439" w:rsidRPr="009D0A1F" w:rsidRDefault="00E63439" w:rsidP="002056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A1F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gramStart"/>
      <w:r w:rsidRPr="009D0A1F">
        <w:rPr>
          <w:rFonts w:ascii="Times New Roman" w:hAnsi="Times New Roman" w:cs="Times New Roman"/>
          <w:sz w:val="24"/>
          <w:szCs w:val="24"/>
        </w:rPr>
        <w:t>Сортавальского</w:t>
      </w:r>
      <w:proofErr w:type="gramEnd"/>
      <w:r w:rsidRPr="009D0A1F">
        <w:rPr>
          <w:rFonts w:ascii="Times New Roman" w:hAnsi="Times New Roman" w:cs="Times New Roman"/>
          <w:sz w:val="24"/>
          <w:szCs w:val="24"/>
        </w:rPr>
        <w:t xml:space="preserve"> МР РК </w:t>
      </w:r>
      <w:r>
        <w:rPr>
          <w:rFonts w:ascii="Times New Roman" w:hAnsi="Times New Roman" w:cs="Times New Roman"/>
          <w:sz w:val="24"/>
          <w:szCs w:val="24"/>
        </w:rPr>
        <w:t>ДС 23</w:t>
      </w:r>
      <w:r w:rsidR="0020567C">
        <w:rPr>
          <w:rFonts w:ascii="Times New Roman" w:hAnsi="Times New Roman" w:cs="Times New Roman"/>
          <w:sz w:val="24"/>
          <w:szCs w:val="24"/>
        </w:rPr>
        <w:t>, корпус №6</w:t>
      </w:r>
      <w:r w:rsidRPr="009D0A1F">
        <w:rPr>
          <w:rFonts w:ascii="Times New Roman" w:hAnsi="Times New Roman" w:cs="Times New Roman"/>
          <w:sz w:val="24"/>
          <w:szCs w:val="24"/>
        </w:rPr>
        <w:br/>
        <w:t>высшая квалификационная категория</w:t>
      </w:r>
    </w:p>
    <w:p w:rsidR="002E127E" w:rsidRPr="002E127E" w:rsidRDefault="002E127E" w:rsidP="002E127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E127E" w:rsidRDefault="002E127E" w:rsidP="002E127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63439" w:rsidRPr="0020567C" w:rsidRDefault="002E127E" w:rsidP="00205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27E">
        <w:rPr>
          <w:rFonts w:ascii="Times New Roman" w:hAnsi="Times New Roman" w:cs="Times New Roman"/>
          <w:b/>
          <w:sz w:val="24"/>
          <w:szCs w:val="24"/>
        </w:rPr>
        <w:t>Цель:</w:t>
      </w:r>
      <w:r w:rsidR="0020567C" w:rsidRPr="0020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567C" w:rsidRPr="0071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Расширение представлений детей о </w:t>
      </w:r>
      <w:r w:rsidR="0020567C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событиях Великой Отечественной войны</w:t>
      </w:r>
      <w:proofErr w:type="gramStart"/>
      <w:r w:rsidR="0020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20567C" w:rsidRPr="0071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439" w:rsidRPr="009D0A1F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2E127E" w:rsidRPr="003254C6" w:rsidRDefault="002E127E" w:rsidP="002E127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bdr w:val="none" w:sz="0" w:space="0" w:color="auto" w:frame="1"/>
        </w:rPr>
      </w:pPr>
      <w:r w:rsidRPr="003254C6">
        <w:t>Знакомить детей с историей и подвигом народа в годы Великой Отечественной войны</w:t>
      </w:r>
      <w:r w:rsidR="0020567C">
        <w:t>;</w:t>
      </w:r>
    </w:p>
    <w:p w:rsidR="002E127E" w:rsidRPr="003254C6" w:rsidRDefault="002E127E" w:rsidP="002E127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bCs/>
        </w:rPr>
      </w:pPr>
      <w:r w:rsidRPr="003254C6">
        <w:t>Ра</w:t>
      </w:r>
      <w:r w:rsidR="0020567C">
        <w:t>сширять представления детей об А</w:t>
      </w:r>
      <w:r w:rsidRPr="003254C6">
        <w:t>рмии</w:t>
      </w:r>
      <w:r w:rsidR="0020567C">
        <w:t>;</w:t>
      </w:r>
    </w:p>
    <w:p w:rsidR="002E127E" w:rsidRPr="003254C6" w:rsidRDefault="002E127E" w:rsidP="002E127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bCs/>
        </w:rPr>
      </w:pPr>
      <w:r w:rsidRPr="003254C6">
        <w:rPr>
          <w:bCs/>
        </w:rPr>
        <w:t>Развивать любознательность</w:t>
      </w:r>
      <w:r w:rsidRPr="003254C6">
        <w:rPr>
          <w:bdr w:val="none" w:sz="0" w:space="0" w:color="auto" w:frame="1"/>
        </w:rPr>
        <w:t>, кругозор детей, стремление узнать больше нового, полезного, интересного об истории своей страны;</w:t>
      </w:r>
    </w:p>
    <w:p w:rsidR="003254C6" w:rsidRPr="003254C6" w:rsidRDefault="003254C6" w:rsidP="003254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textAlignment w:val="baseline"/>
      </w:pPr>
      <w:r w:rsidRPr="003254C6">
        <w:t>Воспитывать любовь к Родине, гордость за победу русского народа.</w:t>
      </w:r>
    </w:p>
    <w:p w:rsidR="002E127E" w:rsidRPr="003254C6" w:rsidRDefault="002E127E" w:rsidP="003254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textAlignment w:val="baseline"/>
      </w:pPr>
      <w:r w:rsidRPr="003254C6">
        <w:rPr>
          <w:bdr w:val="none" w:sz="0" w:space="0" w:color="auto" w:frame="1"/>
        </w:rPr>
        <w:t>Воспитывать уважение к памяти воинов — </w:t>
      </w:r>
      <w:r w:rsidRPr="003254C6">
        <w:rPr>
          <w:bCs/>
        </w:rPr>
        <w:t>победителей</w:t>
      </w:r>
      <w:r w:rsidR="0020567C">
        <w:rPr>
          <w:bdr w:val="none" w:sz="0" w:space="0" w:color="auto" w:frame="1"/>
        </w:rPr>
        <w:t>.</w:t>
      </w:r>
      <w:r w:rsidRPr="003254C6">
        <w:rPr>
          <w:bdr w:val="none" w:sz="0" w:space="0" w:color="auto" w:frame="1"/>
        </w:rPr>
        <w:t xml:space="preserve"> </w:t>
      </w:r>
    </w:p>
    <w:p w:rsidR="002E127E" w:rsidRDefault="002E127E" w:rsidP="00E634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3439" w:rsidRPr="00987D28" w:rsidRDefault="00E63439" w:rsidP="0020567C">
      <w:pPr>
        <w:spacing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9D0A1F">
        <w:rPr>
          <w:rFonts w:ascii="Times New Roman" w:hAnsi="Times New Roman" w:cs="Times New Roman"/>
          <w:b/>
          <w:bCs/>
          <w:sz w:val="24"/>
          <w:szCs w:val="24"/>
        </w:rPr>
        <w:t>Материал и оборудование:</w:t>
      </w:r>
    </w:p>
    <w:p w:rsidR="00E63439" w:rsidRDefault="00E63439" w:rsidP="00E63439">
      <w:pPr>
        <w:pStyle w:val="c0"/>
        <w:numPr>
          <w:ilvl w:val="0"/>
          <w:numId w:val="5"/>
        </w:numPr>
        <w:rPr>
          <w:rStyle w:val="c7"/>
        </w:rPr>
      </w:pPr>
      <w:r w:rsidRPr="00987D28">
        <w:rPr>
          <w:rStyle w:val="c7"/>
        </w:rPr>
        <w:t>Султанчики - по два на человека (32)</w:t>
      </w:r>
    </w:p>
    <w:p w:rsidR="00E63439" w:rsidRPr="00987D28" w:rsidRDefault="00E63439" w:rsidP="00E63439">
      <w:pPr>
        <w:pStyle w:val="c0"/>
        <w:numPr>
          <w:ilvl w:val="0"/>
          <w:numId w:val="5"/>
        </w:numPr>
        <w:rPr>
          <w:rStyle w:val="c2"/>
        </w:rPr>
      </w:pPr>
      <w:r w:rsidRPr="00987D28">
        <w:rPr>
          <w:rStyle w:val="c2"/>
        </w:rPr>
        <w:t xml:space="preserve">Автомат </w:t>
      </w:r>
    </w:p>
    <w:p w:rsidR="00E63439" w:rsidRPr="00987D28" w:rsidRDefault="00E63439" w:rsidP="00E63439">
      <w:pPr>
        <w:pStyle w:val="c0"/>
        <w:numPr>
          <w:ilvl w:val="0"/>
          <w:numId w:val="5"/>
        </w:numPr>
        <w:rPr>
          <w:rStyle w:val="c2"/>
        </w:rPr>
      </w:pPr>
      <w:r w:rsidRPr="00987D28">
        <w:rPr>
          <w:rStyle w:val="c2"/>
        </w:rPr>
        <w:t>Бинты – 5-6</w:t>
      </w:r>
    </w:p>
    <w:p w:rsidR="00E63439" w:rsidRPr="00987D28" w:rsidRDefault="00E63439" w:rsidP="00E63439">
      <w:pPr>
        <w:pStyle w:val="c0"/>
        <w:numPr>
          <w:ilvl w:val="0"/>
          <w:numId w:val="5"/>
        </w:numPr>
        <w:rPr>
          <w:rStyle w:val="c2"/>
        </w:rPr>
      </w:pPr>
      <w:r w:rsidRPr="00987D28">
        <w:rPr>
          <w:rStyle w:val="c2"/>
        </w:rPr>
        <w:t xml:space="preserve">Карта </w:t>
      </w:r>
    </w:p>
    <w:p w:rsidR="00E63439" w:rsidRPr="00987D28" w:rsidRDefault="00E63439" w:rsidP="00E63439">
      <w:pPr>
        <w:pStyle w:val="c0"/>
        <w:numPr>
          <w:ilvl w:val="0"/>
          <w:numId w:val="5"/>
        </w:numPr>
        <w:rPr>
          <w:rStyle w:val="c2"/>
        </w:rPr>
      </w:pPr>
      <w:r w:rsidRPr="00987D28">
        <w:rPr>
          <w:rStyle w:val="c2"/>
        </w:rPr>
        <w:t xml:space="preserve">Конусы - 6 штук </w:t>
      </w:r>
    </w:p>
    <w:p w:rsidR="00E63439" w:rsidRPr="00987D28" w:rsidRDefault="00E63439" w:rsidP="00E63439">
      <w:pPr>
        <w:pStyle w:val="c0"/>
        <w:numPr>
          <w:ilvl w:val="0"/>
          <w:numId w:val="5"/>
        </w:numPr>
        <w:rPr>
          <w:rStyle w:val="c2"/>
        </w:rPr>
      </w:pPr>
      <w:r w:rsidRPr="00987D28">
        <w:rPr>
          <w:rStyle w:val="c2"/>
        </w:rPr>
        <w:t>Рация, наушники</w:t>
      </w:r>
    </w:p>
    <w:p w:rsidR="00E63439" w:rsidRPr="00987D28" w:rsidRDefault="00E63439" w:rsidP="00E63439">
      <w:pPr>
        <w:pStyle w:val="c0"/>
        <w:numPr>
          <w:ilvl w:val="0"/>
          <w:numId w:val="5"/>
        </w:numPr>
        <w:rPr>
          <w:rStyle w:val="c2"/>
        </w:rPr>
      </w:pPr>
      <w:r w:rsidRPr="00987D28">
        <w:rPr>
          <w:rStyle w:val="c2"/>
        </w:rPr>
        <w:t>Скамейки – 2</w:t>
      </w:r>
    </w:p>
    <w:p w:rsidR="00E63439" w:rsidRDefault="00E63439" w:rsidP="00E63439">
      <w:pPr>
        <w:pStyle w:val="c0"/>
        <w:numPr>
          <w:ilvl w:val="0"/>
          <w:numId w:val="5"/>
        </w:numPr>
        <w:rPr>
          <w:rStyle w:val="c2"/>
        </w:rPr>
      </w:pPr>
      <w:r w:rsidRPr="00987D28">
        <w:rPr>
          <w:rStyle w:val="c2"/>
        </w:rPr>
        <w:t>Штурвал, бинокль.</w:t>
      </w:r>
    </w:p>
    <w:p w:rsidR="00E63439" w:rsidRDefault="00E63439" w:rsidP="00E63439">
      <w:pPr>
        <w:pStyle w:val="c0"/>
        <w:numPr>
          <w:ilvl w:val="0"/>
          <w:numId w:val="5"/>
        </w:numPr>
        <w:rPr>
          <w:rStyle w:val="c2"/>
        </w:rPr>
      </w:pPr>
      <w:r>
        <w:rPr>
          <w:rStyle w:val="c2"/>
        </w:rPr>
        <w:t>Письма – треугольники</w:t>
      </w:r>
    </w:p>
    <w:p w:rsidR="00E63439" w:rsidRDefault="00E63439" w:rsidP="00E63439">
      <w:pPr>
        <w:pStyle w:val="c0"/>
        <w:numPr>
          <w:ilvl w:val="0"/>
          <w:numId w:val="5"/>
        </w:numPr>
        <w:rPr>
          <w:rStyle w:val="c2"/>
        </w:rPr>
      </w:pPr>
      <w:r>
        <w:rPr>
          <w:rStyle w:val="c2"/>
        </w:rPr>
        <w:t>Спортивное оборудование: мячи, скакалка, обруч.</w:t>
      </w:r>
    </w:p>
    <w:p w:rsidR="004470DD" w:rsidRDefault="00782A3C" w:rsidP="004470DD">
      <w:pPr>
        <w:pStyle w:val="c0"/>
        <w:numPr>
          <w:ilvl w:val="0"/>
          <w:numId w:val="5"/>
        </w:numPr>
        <w:rPr>
          <w:rStyle w:val="c2"/>
        </w:rPr>
      </w:pPr>
      <w:r>
        <w:rPr>
          <w:rStyle w:val="c2"/>
        </w:rPr>
        <w:t>Самолётики</w:t>
      </w:r>
    </w:p>
    <w:p w:rsidR="003254C6" w:rsidRPr="003254C6" w:rsidRDefault="003254C6" w:rsidP="003254C6">
      <w:pPr>
        <w:pStyle w:val="c0"/>
        <w:rPr>
          <w:b/>
        </w:rPr>
      </w:pPr>
      <w:r w:rsidRPr="003254C6">
        <w:rPr>
          <w:b/>
        </w:rPr>
        <w:t>Предварительная работа:</w:t>
      </w:r>
    </w:p>
    <w:p w:rsidR="003254C6" w:rsidRDefault="003254C6" w:rsidP="003254C6">
      <w:pPr>
        <w:pStyle w:val="c0"/>
        <w:numPr>
          <w:ilvl w:val="3"/>
          <w:numId w:val="6"/>
        </w:numPr>
        <w:tabs>
          <w:tab w:val="clear" w:pos="2880"/>
        </w:tabs>
        <w:ind w:left="709" w:hanging="470"/>
      </w:pPr>
      <w:r>
        <w:t>Чтение произведений художественной литературы о ВОВ;</w:t>
      </w:r>
    </w:p>
    <w:p w:rsidR="003254C6" w:rsidRDefault="003254C6" w:rsidP="003254C6">
      <w:pPr>
        <w:pStyle w:val="c0"/>
        <w:numPr>
          <w:ilvl w:val="3"/>
          <w:numId w:val="6"/>
        </w:numPr>
        <w:tabs>
          <w:tab w:val="clear" w:pos="2880"/>
        </w:tabs>
        <w:ind w:left="709" w:hanging="470"/>
      </w:pPr>
      <w:r>
        <w:t>Заучивание стихотворений;</w:t>
      </w:r>
    </w:p>
    <w:p w:rsidR="003254C6" w:rsidRDefault="003254C6" w:rsidP="003254C6">
      <w:pPr>
        <w:pStyle w:val="c0"/>
        <w:numPr>
          <w:ilvl w:val="3"/>
          <w:numId w:val="6"/>
        </w:numPr>
        <w:tabs>
          <w:tab w:val="clear" w:pos="2880"/>
        </w:tabs>
        <w:ind w:left="709" w:hanging="470"/>
      </w:pPr>
      <w:r>
        <w:t>Рассматривание иллюстраций и фотографий о ВОВ;</w:t>
      </w:r>
    </w:p>
    <w:p w:rsidR="003254C6" w:rsidRDefault="003254C6" w:rsidP="003254C6">
      <w:pPr>
        <w:pStyle w:val="c0"/>
        <w:numPr>
          <w:ilvl w:val="3"/>
          <w:numId w:val="6"/>
        </w:numPr>
        <w:tabs>
          <w:tab w:val="clear" w:pos="2880"/>
        </w:tabs>
        <w:ind w:left="709" w:hanging="470"/>
      </w:pPr>
      <w:r w:rsidRPr="003254C6">
        <w:t xml:space="preserve">Подбор книг о ВОВ в книжный уголок, </w:t>
      </w:r>
    </w:p>
    <w:p w:rsidR="003254C6" w:rsidRDefault="003254C6" w:rsidP="003254C6">
      <w:pPr>
        <w:pStyle w:val="c0"/>
        <w:numPr>
          <w:ilvl w:val="3"/>
          <w:numId w:val="6"/>
        </w:numPr>
        <w:tabs>
          <w:tab w:val="clear" w:pos="2880"/>
        </w:tabs>
        <w:ind w:left="709" w:hanging="470"/>
      </w:pPr>
      <w:r>
        <w:t>Э</w:t>
      </w:r>
      <w:r w:rsidRPr="003254C6">
        <w:t>кскурсия к памятнику «</w:t>
      </w:r>
      <w:r>
        <w:t>Скорбящая мать</w:t>
      </w:r>
      <w:r w:rsidRPr="003254C6">
        <w:t xml:space="preserve">»; </w:t>
      </w:r>
    </w:p>
    <w:p w:rsidR="003254C6" w:rsidRDefault="003254C6" w:rsidP="00E63439">
      <w:pPr>
        <w:pStyle w:val="c0"/>
        <w:numPr>
          <w:ilvl w:val="3"/>
          <w:numId w:val="6"/>
        </w:numPr>
        <w:tabs>
          <w:tab w:val="clear" w:pos="2880"/>
        </w:tabs>
        <w:ind w:left="709" w:hanging="470"/>
      </w:pPr>
      <w:r>
        <w:t>Б</w:t>
      </w:r>
      <w:r w:rsidRPr="003254C6">
        <w:t>еседы о Родине.</w:t>
      </w:r>
    </w:p>
    <w:p w:rsidR="00E63439" w:rsidRPr="00987D28" w:rsidRDefault="00E63439" w:rsidP="00E63439">
      <w:pPr>
        <w:pStyle w:val="c0"/>
      </w:pPr>
      <w:r w:rsidRPr="0020567C">
        <w:rPr>
          <w:b/>
        </w:rPr>
        <w:t>Оформление зала:</w:t>
      </w:r>
      <w:r w:rsidRPr="00987D28">
        <w:t xml:space="preserve"> военная обстановка.</w:t>
      </w:r>
    </w:p>
    <w:p w:rsidR="0020567C" w:rsidRPr="0020567C" w:rsidRDefault="0020567C" w:rsidP="00E63439">
      <w:pPr>
        <w:pStyle w:val="a3"/>
        <w:rPr>
          <w:b/>
        </w:rPr>
      </w:pPr>
      <w:r w:rsidRPr="0020567C">
        <w:rPr>
          <w:b/>
        </w:rPr>
        <w:t>Ход праздника:</w:t>
      </w:r>
    </w:p>
    <w:p w:rsidR="00E63439" w:rsidRPr="00E63439" w:rsidRDefault="00E63439" w:rsidP="00E63439">
      <w:pPr>
        <w:pStyle w:val="a3"/>
      </w:pPr>
      <w:r w:rsidRPr="00987D28">
        <w:t>На проекционном экране презентация.</w:t>
      </w:r>
    </w:p>
    <w:p w:rsidR="00C0019D" w:rsidRPr="00E63439" w:rsidRDefault="00907177" w:rsidP="00E63439">
      <w:pPr>
        <w:shd w:val="clear" w:color="auto" w:fill="FFFFFF"/>
        <w:spacing w:after="37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Дети </w:t>
      </w:r>
      <w:r w:rsidR="00782A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парадной форме с флажками и султанчиками </w:t>
      </w: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заходят в зал под музыку</w:t>
      </w:r>
      <w:r w:rsidR="00782A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«Марш Славя</w:t>
      </w:r>
      <w:r w:rsidR="00AA3A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нки» (построение и перестроение</w:t>
      </w:r>
      <w:r w:rsidR="00782A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D06F66" w:rsidRPr="00E63439" w:rsidRDefault="00481C7B" w:rsidP="00E63439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дети и гости нашего праздника! Сегодня мы вспоминаем горестные и радостные события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произошедшие много лет тому назад. 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наша страна празднует Победу в Великой Отечественной Войне. Страшная война, которая повлекла за собой смерть миллионов людей, которая принесла горе тысяч</w:t>
      </w:r>
      <w:r w:rsidR="003254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наконец была закончена 9 мая 1945 года. 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народ победил Фашизм и на нашей земле наступил долгожданный мир… И, сегодня спустя долгие годы мы вспоминаем какой ценой досталась эта победа нашим дорогим защитникам, их родным и близким.</w:t>
      </w:r>
    </w:p>
    <w:p w:rsidR="00B776CB" w:rsidRDefault="00B776CB" w:rsidP="00E63439">
      <w:pPr>
        <w:pStyle w:val="c0"/>
        <w:spacing w:line="276" w:lineRule="auto"/>
        <w:rPr>
          <w:rStyle w:val="c2"/>
        </w:rPr>
      </w:pPr>
      <w:r w:rsidRPr="0020567C">
        <w:rPr>
          <w:b/>
          <w:color w:val="333333"/>
        </w:rPr>
        <w:t xml:space="preserve">Ребёнок: </w:t>
      </w:r>
      <w:r w:rsidRPr="00E63439">
        <w:rPr>
          <w:rStyle w:val="c2"/>
        </w:rPr>
        <w:t>Праздничный флаг, в небеса</w:t>
      </w:r>
      <w:r w:rsidR="00782A3C">
        <w:rPr>
          <w:rStyle w:val="c2"/>
        </w:rPr>
        <w:t>,</w:t>
      </w:r>
      <w:r w:rsidRPr="00E63439">
        <w:rPr>
          <w:rStyle w:val="c2"/>
        </w:rPr>
        <w:t xml:space="preserve"> поднимая, </w:t>
      </w:r>
      <w:r w:rsidRPr="00E63439">
        <w:br/>
      </w:r>
      <w:r w:rsidRPr="00E63439">
        <w:rPr>
          <w:rStyle w:val="c2"/>
        </w:rPr>
        <w:t xml:space="preserve">Входит на площадь, Девятое мая. </w:t>
      </w:r>
      <w:r w:rsidRPr="00E63439">
        <w:br/>
      </w:r>
      <w:r w:rsidRPr="00E63439">
        <w:rPr>
          <w:rStyle w:val="c2"/>
        </w:rPr>
        <w:t xml:space="preserve">Город в парадную форму одет, </w:t>
      </w:r>
      <w:r w:rsidRPr="00E63439">
        <w:br/>
      </w:r>
      <w:r w:rsidRPr="00E63439">
        <w:rPr>
          <w:rStyle w:val="c2"/>
        </w:rPr>
        <w:t xml:space="preserve">Даже у солнца торжественный цвет. </w:t>
      </w:r>
    </w:p>
    <w:p w:rsidR="009B6F48" w:rsidRPr="009B6F48" w:rsidRDefault="009B6F48" w:rsidP="009B6F48">
      <w:pPr>
        <w:pStyle w:val="c0"/>
        <w:rPr>
          <w:b/>
          <w:u w:val="single"/>
        </w:rPr>
      </w:pPr>
      <w:r w:rsidRPr="00E63439">
        <w:rPr>
          <w:rStyle w:val="c7"/>
          <w:b/>
          <w:u w:val="single"/>
        </w:rPr>
        <w:t xml:space="preserve">Песня «День Победы» </w:t>
      </w:r>
      <w:r w:rsidR="00E84976">
        <w:rPr>
          <w:rStyle w:val="c7"/>
          <w:b/>
          <w:u w:val="single"/>
        </w:rPr>
        <w:t>(</w:t>
      </w:r>
      <w:proofErr w:type="spellStart"/>
      <w:r w:rsidR="00E84976">
        <w:rPr>
          <w:rStyle w:val="c7"/>
          <w:b/>
          <w:u w:val="single"/>
        </w:rPr>
        <w:t>словаТ</w:t>
      </w:r>
      <w:proofErr w:type="gramStart"/>
      <w:r w:rsidR="00E84976">
        <w:rPr>
          <w:rStyle w:val="c7"/>
          <w:b/>
          <w:u w:val="single"/>
        </w:rPr>
        <w:t>.Б</w:t>
      </w:r>
      <w:proofErr w:type="gramEnd"/>
      <w:r w:rsidR="00E84976">
        <w:rPr>
          <w:rStyle w:val="c7"/>
          <w:b/>
          <w:u w:val="single"/>
        </w:rPr>
        <w:t>елозёров</w:t>
      </w:r>
      <w:proofErr w:type="spellEnd"/>
      <w:r w:rsidR="00E84976">
        <w:rPr>
          <w:rStyle w:val="c7"/>
          <w:b/>
          <w:u w:val="single"/>
        </w:rPr>
        <w:t>. музыка Е. Четвериков)</w:t>
      </w:r>
    </w:p>
    <w:p w:rsidR="00D06F66" w:rsidRPr="00E63439" w:rsidRDefault="00D06F66" w:rsidP="00481C7B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Играет фонограмма «Баллада о солдате». Выходит старенькая бабушка с вязанием в руках. Она садится на стул, пытаясь вязать. В эту минуту приходит Внучка с цветами.</w:t>
      </w:r>
    </w:p>
    <w:p w:rsidR="00D06F66" w:rsidRPr="00E63439" w:rsidRDefault="00D06F66" w:rsidP="00481C7B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Внучка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Бабулечка</w:t>
      </w:r>
      <w:proofErr w:type="spellEnd"/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здравствуй!</w:t>
      </w:r>
      <w:r w:rsidR="00C0019D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Здравствуй, Внученька! Проходи, садись. Какая, ты, сегодня нарядная!</w:t>
      </w:r>
      <w:r w:rsidR="00C0019D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Внучка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Бабушка, ведь сегодня праздник 9 мая! Я иду с родителями на парад! Вот зашла тебя поздравить! </w:t>
      </w:r>
      <w:r w:rsidR="00C0019D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Внучка садится на соседний стул и ставит цветы в вазу</w:t>
      </w:r>
      <w:r w:rsidR="00C0019D"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06F66" w:rsidRDefault="00D06F66" w:rsidP="00481C7B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внученька, сегодня праздник Великой Победы! Помню как вчера это радостный и немного печальный день …</w:t>
      </w:r>
      <w:r w:rsidR="00C0019D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Внучка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 А, почему печальный?</w:t>
      </w:r>
      <w:r w:rsidR="00C0019D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Бабушка, расскажи что-нибудь о войне! Сколько тебе было лет, когда началась война?</w:t>
      </w:r>
      <w:r w:rsidR="00C0019D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внученька, я тогда была очень маленькая</w:t>
      </w:r>
      <w:proofErr w:type="gramStart"/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.Младше тебя. У меня были друзья, счастливое детство … Мы и не подозревали, что совсем скоро настанет такое ужасное время.</w:t>
      </w:r>
    </w:p>
    <w:p w:rsidR="00D06F66" w:rsidRPr="00782A3C" w:rsidRDefault="003D6780" w:rsidP="00481C7B">
      <w:pPr>
        <w:shd w:val="clear" w:color="auto" w:fill="FFFFFF"/>
        <w:spacing w:after="37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67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Инсценировка «Детская площадка накануне войны»</w:t>
      </w:r>
      <w:r w:rsidR="00782A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Тихо звучит песня «Посмотри</w:t>
      </w:r>
      <w:r w:rsidR="00465702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хорош дом, в котором ты живешь», которая постепенно затихает.</w:t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Вых</w:t>
      </w:r>
      <w:r w:rsidR="00465702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одит два мальчика и две девочки, одна с коляской, другая с мишкой, мальчик скачет на лошадке.</w:t>
      </w:r>
    </w:p>
    <w:p w:rsidR="00D06F66" w:rsidRPr="00E63439" w:rsidRDefault="00D06F66" w:rsidP="003D6780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 1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А, я завтра поутру,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зоопарк с мамой пойду.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Там верблюды и медведи,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им понесу конфеты.</w:t>
      </w:r>
      <w:r w:rsid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 1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 не едят конфет!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мне говорил мой дед.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 2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А, мне завтра день рожденье!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торт, пирог, варенье.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Приходите ко мне в гости,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вас с мамой к себе просим.</w:t>
      </w:r>
      <w:r w:rsid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 2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я хочу пойти,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подарок принести.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 мне купил альбом,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Будешь рисовать ты в нём!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 2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Здорово! Я буду ждать!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люблю я рисовать!</w:t>
      </w:r>
      <w:r w:rsid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 1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кошка ровно пять</w:t>
      </w:r>
      <w:r w:rsidR="00B776CB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76CB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Родила милых котят,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Одного покрасивей,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Принесу я в дар тебе.</w:t>
      </w:r>
    </w:p>
    <w:p w:rsidR="00D06F66" w:rsidRPr="00E63439" w:rsidRDefault="00D06F66" w:rsidP="00465702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 1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сделаю кораблик: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орехов, веток разных.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он как настоящий!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волнам блуждать бурлящим!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 2</w:t>
      </w:r>
      <w:r w:rsidR="00535E38" w:rsidRPr="00E6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хлопает в ладоши):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мой пройдет на славу!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угощеньем попьем чаю,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ещё одна игра …</w:t>
      </w:r>
      <w:r w:rsidR="0078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Дон</w:t>
      </w:r>
      <w:r w:rsidR="00465702" w:rsidRPr="00E634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осится голос воспитателя</w:t>
      </w:r>
      <w:r w:rsidR="005402E4" w:rsidRPr="00E634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06F66" w:rsidRPr="00E63439" w:rsidRDefault="005402E4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="00535E38"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поздно, всем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пора!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 2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пора идти домой!</w:t>
      </w:r>
      <w:r w:rsid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 2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 вас завтра, в праздник свой!</w:t>
      </w:r>
      <w:r w:rsidR="0046570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расходятся.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776CB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834579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день</w:t>
      </w:r>
      <w:r w:rsidR="00907177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07177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 страною нависла тень, </w:t>
      </w:r>
      <w:r w:rsidR="00834579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579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Радио с утра хрипело:</w:t>
      </w:r>
      <w:r w:rsidR="00834579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Война грозно летела!</w:t>
      </w:r>
    </w:p>
    <w:p w:rsidR="00535E38" w:rsidRPr="00E63439" w:rsidRDefault="00535E38" w:rsidP="00535E38">
      <w:pPr>
        <w:pStyle w:val="c0"/>
        <w:rPr>
          <w:i/>
        </w:rPr>
      </w:pPr>
      <w:r w:rsidRPr="00E63439">
        <w:rPr>
          <w:rStyle w:val="c7"/>
          <w:b/>
        </w:rPr>
        <w:t>Ведущий 1</w:t>
      </w:r>
      <w:r w:rsidRPr="00E63439">
        <w:rPr>
          <w:rStyle w:val="c7"/>
        </w:rPr>
        <w:t>:</w:t>
      </w:r>
      <w:r w:rsidRPr="00E63439">
        <w:rPr>
          <w:rStyle w:val="c2"/>
        </w:rPr>
        <w:t xml:space="preserve"> И вот по радио прозвучали эти страшные слова. </w:t>
      </w:r>
      <w:r w:rsidRPr="00E63439">
        <w:br/>
      </w:r>
      <w:r w:rsidRPr="00E63439">
        <w:rPr>
          <w:rStyle w:val="c2"/>
          <w:i/>
        </w:rPr>
        <w:t>Звучит запись сообщения Левитана о начале ВОВ,</w:t>
      </w:r>
      <w:r w:rsidRPr="00E63439">
        <w:rPr>
          <w:i/>
        </w:rPr>
        <w:br/>
      </w:r>
      <w:r w:rsidRPr="00E63439">
        <w:rPr>
          <w:rStyle w:val="c2"/>
          <w:i/>
        </w:rPr>
        <w:t>на приглушенном фоне пес</w:t>
      </w:r>
      <w:r w:rsidR="00782A3C">
        <w:rPr>
          <w:rStyle w:val="c2"/>
          <w:i/>
        </w:rPr>
        <w:t>ни «Вставай страна огромная».</w:t>
      </w:r>
      <w:r w:rsidR="00782A3C">
        <w:rPr>
          <w:rStyle w:val="c2"/>
          <w:i/>
        </w:rPr>
        <w:br/>
        <w:t>(С</w:t>
      </w:r>
      <w:r w:rsidRPr="00E63439">
        <w:rPr>
          <w:rStyle w:val="c2"/>
          <w:i/>
        </w:rPr>
        <w:t>топ – кадр, все в испуге разбегаются, мальчики помогают девочкам)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Бабушка</w:t>
      </w:r>
      <w:r w:rsidRPr="00E634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Так и не пришёл ко мне н</w:t>
      </w:r>
      <w:r w:rsidR="00B776CB" w:rsidRPr="00E634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икто из детей на день рождение. </w:t>
      </w:r>
      <w:r w:rsidRPr="00E634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было</w:t>
      </w:r>
      <w:r w:rsidR="00B776CB" w:rsidRPr="00E634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634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никакого праздника. Закончилась обычная мирная жизнь. Наши отцы и деды ушли на фронт. Даже моя тётя была медсестрой. </w:t>
      </w:r>
    </w:p>
    <w:p w:rsidR="002969FC" w:rsidRPr="00E63439" w:rsidRDefault="002969FC" w:rsidP="002969FC">
      <w:pPr>
        <w:pStyle w:val="c0"/>
        <w:rPr>
          <w:rStyle w:val="c2"/>
        </w:rPr>
      </w:pPr>
      <w:r w:rsidRPr="00E63439">
        <w:rPr>
          <w:rStyle w:val="c7"/>
          <w:b/>
        </w:rPr>
        <w:t>Ведущий</w:t>
      </w:r>
      <w:r w:rsidR="00535E38" w:rsidRPr="00E63439">
        <w:rPr>
          <w:rStyle w:val="c7"/>
        </w:rPr>
        <w:t xml:space="preserve"> 2:</w:t>
      </w:r>
      <w:r w:rsidRPr="00E63439">
        <w:rPr>
          <w:rStyle w:val="c2"/>
        </w:rPr>
        <w:t xml:space="preserve"> 22 июня 1941 года ровно в 4 часа гитлеровские войска напали на нашу Родину. Они бомбили города и села с  самолетов, расстреливали танками и пушками. На защиту страны поднялсявесь народ и стар, и млад.</w:t>
      </w:r>
    </w:p>
    <w:p w:rsidR="002969FC" w:rsidRPr="00E63439" w:rsidRDefault="002969FC" w:rsidP="002969FC">
      <w:pPr>
        <w:pStyle w:val="c0"/>
      </w:pPr>
      <w:r w:rsidRPr="00E63439">
        <w:rPr>
          <w:rStyle w:val="c7"/>
          <w:b/>
        </w:rPr>
        <w:t>Ведущий</w:t>
      </w:r>
      <w:r w:rsidR="00535E38" w:rsidRPr="00E63439">
        <w:rPr>
          <w:rStyle w:val="c7"/>
          <w:b/>
        </w:rPr>
        <w:t xml:space="preserve"> 1:</w:t>
      </w:r>
      <w:r w:rsidRPr="00E63439">
        <w:rPr>
          <w:rStyle w:val="c7"/>
          <w:b/>
        </w:rPr>
        <w:br/>
      </w:r>
      <w:r w:rsidRPr="00E63439">
        <w:t xml:space="preserve">Июнь. Рассвет. Река изломом. </w:t>
      </w:r>
      <w:r w:rsidRPr="00E63439">
        <w:br/>
        <w:t xml:space="preserve">Туман над лесом. Тишина. </w:t>
      </w:r>
      <w:r w:rsidRPr="00E63439">
        <w:br/>
        <w:t>Снаряд. Разрыв! И с неба громом:</w:t>
      </w:r>
      <w:r w:rsidRPr="00E63439">
        <w:br/>
        <w:t>«Сегодня началась война… »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 xml:space="preserve">Нельзя сказать: «Её не ждали… 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 xml:space="preserve">В неё не верили, точней», 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 xml:space="preserve">С Москвы на дачи выезжали, 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 xml:space="preserve">В реке ловили окуней… 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 xml:space="preserve">Толпа растерянно стояла, 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 xml:space="preserve">Галдели громко пацаны. 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>Будил всех голос Левитана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>«Без объявления войны… »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 xml:space="preserve">Мне скажет кто-то: «Всё не ново, 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>Давно не та уже страна</w:t>
      </w:r>
      <w:proofErr w:type="gramStart"/>
      <w:r w:rsidRPr="00E63439">
        <w:rPr>
          <w:rFonts w:ascii="Times New Roman" w:hAnsi="Times New Roman" w:cs="Times New Roman"/>
          <w:sz w:val="24"/>
          <w:szCs w:val="24"/>
        </w:rPr>
        <w:t>. »</w:t>
      </w:r>
      <w:proofErr w:type="gramEnd"/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>Но в памяти живут три слова –</w:t>
      </w:r>
    </w:p>
    <w:p w:rsidR="002969FC" w:rsidRPr="00E63439" w:rsidRDefault="002969FC" w:rsidP="002969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63439">
        <w:rPr>
          <w:rFonts w:ascii="Times New Roman" w:hAnsi="Times New Roman" w:cs="Times New Roman"/>
          <w:sz w:val="24"/>
          <w:szCs w:val="24"/>
        </w:rPr>
        <w:t xml:space="preserve">Сегодня началась война… </w:t>
      </w:r>
    </w:p>
    <w:p w:rsidR="002969FC" w:rsidRPr="00E63439" w:rsidRDefault="00535E38" w:rsidP="002969FC">
      <w:pPr>
        <w:pStyle w:val="c0"/>
      </w:pPr>
      <w:r w:rsidRPr="00E63439">
        <w:rPr>
          <w:rStyle w:val="c7"/>
          <w:b/>
        </w:rPr>
        <w:t>Ведущий2</w:t>
      </w:r>
      <w:r w:rsidRPr="00E63439">
        <w:rPr>
          <w:rStyle w:val="c7"/>
        </w:rPr>
        <w:t>:</w:t>
      </w:r>
      <w:r w:rsidR="002969FC" w:rsidRPr="00E63439">
        <w:rPr>
          <w:rStyle w:val="c2"/>
        </w:rPr>
        <w:t>Многие уходили на фронт прямо со школьной скамьи. Разбросала война молодых ребят – кого в зенитчики, кого в телефонисты, кого в разведчики…</w:t>
      </w:r>
    </w:p>
    <w:p w:rsidR="002969FC" w:rsidRPr="00E63439" w:rsidRDefault="002969FC" w:rsidP="002969FC">
      <w:pPr>
        <w:pStyle w:val="a3"/>
        <w:rPr>
          <w:b/>
          <w:u w:val="single"/>
        </w:rPr>
      </w:pPr>
      <w:r w:rsidRPr="00E63439">
        <w:rPr>
          <w:b/>
          <w:u w:val="single"/>
        </w:rPr>
        <w:t xml:space="preserve">Дети </w:t>
      </w:r>
      <w:r w:rsidRPr="00E63439">
        <w:rPr>
          <w:rStyle w:val="a4"/>
          <w:u w:val="single"/>
        </w:rPr>
        <w:t>инсценируют стихотворение С</w:t>
      </w:r>
      <w:r w:rsidRPr="00E63439">
        <w:rPr>
          <w:u w:val="single"/>
        </w:rPr>
        <w:t xml:space="preserve">. </w:t>
      </w:r>
      <w:r w:rsidRPr="00E63439">
        <w:rPr>
          <w:b/>
          <w:u w:val="single"/>
        </w:rPr>
        <w:t xml:space="preserve">Михалкова </w:t>
      </w:r>
      <w:r w:rsidRPr="00E63439">
        <w:rPr>
          <w:b/>
          <w:iCs/>
          <w:u w:val="single"/>
        </w:rPr>
        <w:t>«Мы тоже воины»</w:t>
      </w:r>
      <w:r w:rsidRPr="00E63439">
        <w:rPr>
          <w:b/>
          <w:u w:val="single"/>
        </w:rPr>
        <w:t xml:space="preserve">. </w:t>
      </w:r>
    </w:p>
    <w:p w:rsidR="002969FC" w:rsidRPr="00E63439" w:rsidRDefault="002969FC" w:rsidP="002969FC">
      <w:pPr>
        <w:pStyle w:val="c0"/>
        <w:rPr>
          <w:b/>
        </w:rPr>
      </w:pPr>
      <w:r w:rsidRPr="00E63439">
        <w:rPr>
          <w:rStyle w:val="c7"/>
          <w:b/>
        </w:rPr>
        <w:t>Связист</w:t>
      </w:r>
      <w:r w:rsidR="00782A3C">
        <w:rPr>
          <w:rStyle w:val="c7"/>
          <w:b/>
        </w:rPr>
        <w:t>:</w:t>
      </w:r>
      <w:r w:rsidRPr="00E63439">
        <w:rPr>
          <w:rStyle w:val="c7"/>
          <w:b/>
        </w:rPr>
        <w:br/>
      </w:r>
      <w:r w:rsidRPr="00E63439">
        <w:rPr>
          <w:rStyle w:val="c2"/>
          <w:i/>
        </w:rPr>
        <w:t xml:space="preserve">(сидит на стульчике, на голове – наушники, рация на столе) </w:t>
      </w:r>
      <w:r w:rsidRPr="00E63439">
        <w:rPr>
          <w:b/>
          <w:i/>
        </w:rPr>
        <w:br/>
      </w:r>
      <w:r w:rsidRPr="00E63439">
        <w:rPr>
          <w:rStyle w:val="c2"/>
        </w:rPr>
        <w:t xml:space="preserve">Алло, «Юпитер»? Я – «Алмаз», </w:t>
      </w:r>
      <w:r w:rsidRPr="00E63439">
        <w:br/>
      </w:r>
      <w:r w:rsidRPr="00E63439">
        <w:rPr>
          <w:rStyle w:val="c2"/>
        </w:rPr>
        <w:t xml:space="preserve">Почти совсем не слышу вас, </w:t>
      </w:r>
      <w:r w:rsidRPr="00E63439">
        <w:br/>
      </w:r>
      <w:r w:rsidRPr="00E63439">
        <w:rPr>
          <w:rStyle w:val="c2"/>
        </w:rPr>
        <w:t xml:space="preserve">Мы с боем заняли село, </w:t>
      </w:r>
      <w:r w:rsidRPr="00E63439">
        <w:br/>
      </w:r>
      <w:r w:rsidRPr="00E63439">
        <w:rPr>
          <w:rStyle w:val="c2"/>
        </w:rPr>
        <w:t xml:space="preserve">А как у вас? Алло! Алло! </w:t>
      </w:r>
    </w:p>
    <w:p w:rsidR="002969FC" w:rsidRPr="00E63439" w:rsidRDefault="002969FC" w:rsidP="002969FC">
      <w:pPr>
        <w:pStyle w:val="c0"/>
      </w:pPr>
      <w:r w:rsidRPr="00E63439">
        <w:rPr>
          <w:rStyle w:val="c7"/>
          <w:b/>
        </w:rPr>
        <w:t>Моряк</w:t>
      </w:r>
      <w:r w:rsidR="00782A3C">
        <w:rPr>
          <w:rStyle w:val="c7"/>
          <w:b/>
        </w:rPr>
        <w:t>:</w:t>
      </w:r>
      <w:r w:rsidRPr="00E63439">
        <w:rPr>
          <w:rStyle w:val="c2"/>
          <w:b/>
        </w:rPr>
        <w:t> </w:t>
      </w:r>
      <w:r w:rsidRPr="00E63439">
        <w:rPr>
          <w:rStyle w:val="c2"/>
          <w:i/>
        </w:rPr>
        <w:t>(смотрит в бинокль вдаль, стоит у штурвала)</w:t>
      </w:r>
      <w:r w:rsidRPr="00E63439">
        <w:rPr>
          <w:i/>
        </w:rPr>
        <w:br/>
      </w:r>
      <w:r w:rsidRPr="00E63439">
        <w:rPr>
          <w:rStyle w:val="c2"/>
        </w:rPr>
        <w:t xml:space="preserve">На горизонте самолет! </w:t>
      </w:r>
      <w:r w:rsidRPr="00E63439">
        <w:br/>
      </w:r>
      <w:r w:rsidRPr="00E63439">
        <w:rPr>
          <w:rStyle w:val="c2"/>
        </w:rPr>
        <w:t xml:space="preserve">По курсу полный ход вперед! </w:t>
      </w:r>
      <w:r w:rsidRPr="00E63439">
        <w:br/>
      </w:r>
      <w:r w:rsidRPr="00E63439">
        <w:rPr>
          <w:rStyle w:val="c2"/>
        </w:rPr>
        <w:lastRenderedPageBreak/>
        <w:t xml:space="preserve">Готовься к бою, экипаж! </w:t>
      </w:r>
      <w:r w:rsidRPr="00E63439">
        <w:br/>
      </w:r>
      <w:r w:rsidRPr="00E63439">
        <w:rPr>
          <w:rStyle w:val="c2"/>
        </w:rPr>
        <w:t xml:space="preserve">Отставить, - истребитель наш! </w:t>
      </w:r>
    </w:p>
    <w:p w:rsidR="002969FC" w:rsidRPr="00E63439" w:rsidRDefault="002969FC" w:rsidP="002969FC">
      <w:pPr>
        <w:pStyle w:val="c0"/>
        <w:rPr>
          <w:rStyle w:val="c2"/>
        </w:rPr>
      </w:pPr>
      <w:r w:rsidRPr="00E63439">
        <w:rPr>
          <w:rStyle w:val="c7"/>
          <w:b/>
        </w:rPr>
        <w:t>Летчик</w:t>
      </w:r>
      <w:r w:rsidRPr="00E63439">
        <w:rPr>
          <w:b/>
          <w:i/>
        </w:rPr>
        <w:t>(</w:t>
      </w:r>
      <w:r w:rsidRPr="00E63439">
        <w:rPr>
          <w:rStyle w:val="c2"/>
          <w:i/>
        </w:rPr>
        <w:t xml:space="preserve">рассматривает карту) </w:t>
      </w:r>
      <w:r w:rsidRPr="00E63439">
        <w:rPr>
          <w:i/>
        </w:rPr>
        <w:br/>
      </w:r>
      <w:r w:rsidRPr="00E63439">
        <w:rPr>
          <w:rStyle w:val="c2"/>
        </w:rPr>
        <w:t xml:space="preserve">Пехота здесь, а танки тут, </w:t>
      </w:r>
      <w:r w:rsidRPr="00E63439">
        <w:br/>
      </w:r>
      <w:r w:rsidRPr="00E63439">
        <w:rPr>
          <w:rStyle w:val="c2"/>
        </w:rPr>
        <w:t xml:space="preserve">Лететь до цели семь минут! </w:t>
      </w:r>
      <w:r w:rsidRPr="00E63439">
        <w:br/>
      </w:r>
      <w:r w:rsidRPr="00E63439">
        <w:rPr>
          <w:rStyle w:val="c2"/>
        </w:rPr>
        <w:t xml:space="preserve">Понятен боевой приказ, </w:t>
      </w:r>
      <w:r w:rsidRPr="00E63439">
        <w:br/>
      </w:r>
      <w:r w:rsidRPr="00E63439">
        <w:rPr>
          <w:rStyle w:val="c2"/>
        </w:rPr>
        <w:t xml:space="preserve">Противник не уйдет от нас! </w:t>
      </w:r>
    </w:p>
    <w:p w:rsidR="002969FC" w:rsidRPr="00E63439" w:rsidRDefault="002969FC" w:rsidP="002969FC">
      <w:pPr>
        <w:pStyle w:val="c0"/>
        <w:rPr>
          <w:rStyle w:val="c2"/>
        </w:rPr>
      </w:pPr>
      <w:r w:rsidRPr="00E63439">
        <w:rPr>
          <w:rStyle w:val="c2"/>
          <w:b/>
        </w:rPr>
        <w:t>Танкист</w:t>
      </w:r>
      <w:r w:rsidR="00782A3C">
        <w:rPr>
          <w:rStyle w:val="c2"/>
          <w:b/>
        </w:rPr>
        <w:t>:</w:t>
      </w:r>
      <w:r w:rsidRPr="00E63439">
        <w:rPr>
          <w:rStyle w:val="c2"/>
          <w:b/>
        </w:rPr>
        <w:br/>
      </w:r>
      <w:r w:rsidRPr="00E63439">
        <w:rPr>
          <w:rStyle w:val="c2"/>
        </w:rPr>
        <w:t>А я танкист ведь молодой,</w:t>
      </w:r>
      <w:r w:rsidRPr="00E63439">
        <w:rPr>
          <w:rStyle w:val="c2"/>
        </w:rPr>
        <w:br/>
        <w:t>Фашистов бил я под Москвой,</w:t>
      </w:r>
      <w:r w:rsidRPr="00E63439">
        <w:rPr>
          <w:rStyle w:val="c2"/>
        </w:rPr>
        <w:br/>
        <w:t>На танке в бой я уходил,</w:t>
      </w:r>
      <w:r w:rsidRPr="00E63439">
        <w:rPr>
          <w:rStyle w:val="c2"/>
        </w:rPr>
        <w:br/>
        <w:t>Меня полковник наградил.</w:t>
      </w:r>
    </w:p>
    <w:p w:rsidR="002969FC" w:rsidRPr="00E63439" w:rsidRDefault="002969FC" w:rsidP="002969FC">
      <w:pPr>
        <w:pStyle w:val="c0"/>
      </w:pPr>
      <w:r w:rsidRPr="00E63439">
        <w:rPr>
          <w:rStyle w:val="c7"/>
          <w:b/>
        </w:rPr>
        <w:t>Медсестра</w:t>
      </w:r>
      <w:r w:rsidR="00782A3C">
        <w:rPr>
          <w:rStyle w:val="c7"/>
          <w:b/>
        </w:rPr>
        <w:t>:</w:t>
      </w:r>
      <w:r w:rsidRPr="00E63439">
        <w:rPr>
          <w:rStyle w:val="c2"/>
        </w:rPr>
        <w:t> </w:t>
      </w:r>
      <w:r w:rsidRPr="00E63439">
        <w:rPr>
          <w:rStyle w:val="c2"/>
          <w:i/>
        </w:rPr>
        <w:t>(перевязывает раненого, сидящего на стульчике</w:t>
      </w:r>
      <w:r w:rsidRPr="00E63439">
        <w:rPr>
          <w:rStyle w:val="c2"/>
        </w:rPr>
        <w:t>)</w:t>
      </w:r>
      <w:r w:rsidRPr="00E63439">
        <w:rPr>
          <w:rStyle w:val="c2"/>
        </w:rPr>
        <w:br/>
      </w:r>
      <w:r w:rsidRPr="00E63439">
        <w:rPr>
          <w:color w:val="FF0000"/>
        </w:rPr>
        <w:br/>
      </w:r>
      <w:r w:rsidRPr="00E63439">
        <w:t xml:space="preserve">Пушки грохочут, пули свистят. </w:t>
      </w:r>
      <w:r w:rsidRPr="00E63439">
        <w:br/>
        <w:t>Ранен осколком снаряд</w:t>
      </w:r>
      <w:r w:rsidR="0020567C">
        <w:t xml:space="preserve">а солдат. </w:t>
      </w:r>
      <w:r w:rsidR="0020567C">
        <w:br/>
        <w:t xml:space="preserve">Шепчет сестричка: </w:t>
      </w:r>
      <w:r w:rsidR="0020567C">
        <w:br/>
      </w:r>
      <w:r w:rsidR="0020567C">
        <w:br/>
        <w:t>«</w:t>
      </w:r>
      <w:r w:rsidRPr="00E63439">
        <w:t>Давай, по</w:t>
      </w:r>
      <w:r w:rsidR="0020567C">
        <w:t xml:space="preserve">ддержу, </w:t>
      </w:r>
      <w:r w:rsidR="0020567C">
        <w:br/>
        <w:t>Рану твою я перевяжу!»</w:t>
      </w:r>
      <w:r w:rsidRPr="00E63439">
        <w:t xml:space="preserve">- </w:t>
      </w:r>
      <w:r w:rsidRPr="00E63439">
        <w:br/>
      </w:r>
      <w:r w:rsidRPr="00E63439">
        <w:br/>
        <w:t xml:space="preserve">Всё позабыла: слабость и страх, </w:t>
      </w:r>
      <w:r w:rsidRPr="00E63439">
        <w:br/>
        <w:t xml:space="preserve">Вынесла с боя его на руках. </w:t>
      </w:r>
      <w:r w:rsidRPr="00E63439">
        <w:br/>
        <w:t xml:space="preserve">Сколько в ней было любви и тепла! </w:t>
      </w:r>
      <w:r w:rsidRPr="00E63439">
        <w:br/>
        <w:t>Многих сестричка от смерти спасла.</w:t>
      </w:r>
    </w:p>
    <w:p w:rsidR="002969FC" w:rsidRPr="00E63439" w:rsidRDefault="002969FC" w:rsidP="002969FC">
      <w:pPr>
        <w:pStyle w:val="c0"/>
      </w:pPr>
      <w:r w:rsidRPr="00E63439">
        <w:rPr>
          <w:rStyle w:val="c7"/>
          <w:b/>
        </w:rPr>
        <w:t>Разведчик</w:t>
      </w:r>
      <w:r w:rsidR="00782A3C">
        <w:rPr>
          <w:rStyle w:val="c7"/>
          <w:b/>
        </w:rPr>
        <w:t>:</w:t>
      </w:r>
      <w:r w:rsidRPr="00E63439">
        <w:rPr>
          <w:rStyle w:val="c2"/>
          <w:b/>
        </w:rPr>
        <w:t> </w:t>
      </w:r>
      <w:r w:rsidRPr="00E63439">
        <w:rPr>
          <w:rStyle w:val="c2"/>
          <w:i/>
        </w:rPr>
        <w:t>(ходит около центральной стены, в руках автомат)</w:t>
      </w:r>
      <w:proofErr w:type="gramStart"/>
      <w:r w:rsidRPr="00E63439">
        <w:rPr>
          <w:rStyle w:val="c2"/>
          <w:i/>
        </w:rPr>
        <w:t xml:space="preserve"> :</w:t>
      </w:r>
      <w:proofErr w:type="gramEnd"/>
      <w:r w:rsidRPr="00E63439">
        <w:br/>
      </w:r>
      <w:r w:rsidRPr="00E63439">
        <w:rPr>
          <w:rStyle w:val="c2"/>
        </w:rPr>
        <w:t xml:space="preserve">Вот я забрался на чердак. </w:t>
      </w:r>
      <w:r w:rsidRPr="00E63439">
        <w:br/>
      </w:r>
      <w:r w:rsidRPr="00E63439">
        <w:rPr>
          <w:rStyle w:val="c2"/>
        </w:rPr>
        <w:t xml:space="preserve">Быть может, здесь таится враг? </w:t>
      </w:r>
      <w:r w:rsidRPr="00E63439">
        <w:br/>
      </w:r>
      <w:r w:rsidRPr="00E63439">
        <w:rPr>
          <w:rStyle w:val="c2"/>
        </w:rPr>
        <w:t xml:space="preserve">За домом очищаем дом… </w:t>
      </w:r>
    </w:p>
    <w:p w:rsidR="002E015D" w:rsidRPr="00E63439" w:rsidRDefault="002969FC" w:rsidP="002969FC">
      <w:pPr>
        <w:pStyle w:val="c0"/>
        <w:rPr>
          <w:rStyle w:val="c2"/>
        </w:rPr>
      </w:pPr>
      <w:r w:rsidRPr="00E63439">
        <w:rPr>
          <w:rStyle w:val="c7"/>
          <w:b/>
        </w:rPr>
        <w:t>Все вместе:</w:t>
      </w:r>
      <w:r w:rsidRPr="00E63439">
        <w:rPr>
          <w:rStyle w:val="c2"/>
        </w:rPr>
        <w:t> Врага повсюду мы найдем!</w:t>
      </w:r>
    </w:p>
    <w:p w:rsidR="002969FC" w:rsidRPr="00E63439" w:rsidRDefault="002969FC" w:rsidP="002969FC">
      <w:pPr>
        <w:pStyle w:val="c0"/>
      </w:pPr>
      <w:r w:rsidRPr="00E63439">
        <w:rPr>
          <w:rStyle w:val="c7"/>
          <w:b/>
        </w:rPr>
        <w:t>Ведущий</w:t>
      </w:r>
      <w:r w:rsidR="004B5E44" w:rsidRPr="00E63439">
        <w:rPr>
          <w:rStyle w:val="c7"/>
          <w:b/>
        </w:rPr>
        <w:t xml:space="preserve"> 1</w:t>
      </w:r>
      <w:r w:rsidRPr="00E63439">
        <w:rPr>
          <w:rStyle w:val="c7"/>
          <w:b/>
        </w:rPr>
        <w:t>:</w:t>
      </w:r>
      <w:r w:rsidRPr="00E63439">
        <w:rPr>
          <w:rStyle w:val="c7"/>
        </w:rPr>
        <w:t xml:space="preserve">  </w:t>
      </w:r>
      <w:r w:rsidR="004B5E44" w:rsidRPr="00E63439">
        <w:rPr>
          <w:rStyle w:val="c2"/>
        </w:rPr>
        <w:t>В</w:t>
      </w:r>
      <w:r w:rsidRPr="00E63439">
        <w:rPr>
          <w:rStyle w:val="c2"/>
        </w:rPr>
        <w:t>о время войны вся страна встала на защиту своей Родины. И молодые девушки стремились на фронт – многие из них  были санитарками.</w:t>
      </w:r>
    </w:p>
    <w:p w:rsidR="002969FC" w:rsidRPr="00E63439" w:rsidRDefault="002969FC" w:rsidP="002969FC">
      <w:pPr>
        <w:pStyle w:val="c0"/>
        <w:rPr>
          <w:u w:val="single"/>
        </w:rPr>
      </w:pPr>
      <w:r w:rsidRPr="00E63439">
        <w:rPr>
          <w:rStyle w:val="c7"/>
          <w:b/>
          <w:u w:val="single"/>
        </w:rPr>
        <w:t xml:space="preserve">Игра </w:t>
      </w:r>
      <w:proofErr w:type="gramStart"/>
      <w:r w:rsidRPr="00E63439">
        <w:rPr>
          <w:rStyle w:val="c7"/>
          <w:b/>
          <w:u w:val="single"/>
        </w:rPr>
        <w:t>-э</w:t>
      </w:r>
      <w:proofErr w:type="gramEnd"/>
      <w:r w:rsidRPr="00E63439">
        <w:rPr>
          <w:rStyle w:val="c7"/>
          <w:b/>
          <w:u w:val="single"/>
        </w:rPr>
        <w:t>стафета</w:t>
      </w:r>
      <w:r w:rsidRPr="00E63439">
        <w:rPr>
          <w:rStyle w:val="c9"/>
          <w:b/>
          <w:u w:val="single"/>
        </w:rPr>
        <w:t xml:space="preserve">  </w:t>
      </w:r>
      <w:r w:rsidR="0020567C">
        <w:rPr>
          <w:rStyle w:val="c7"/>
          <w:b/>
          <w:u w:val="single"/>
        </w:rPr>
        <w:t>«</w:t>
      </w:r>
      <w:r w:rsidRPr="00E63439">
        <w:rPr>
          <w:rStyle w:val="c7"/>
          <w:b/>
          <w:u w:val="single"/>
        </w:rPr>
        <w:t>Перевяжи раненого солдата»</w:t>
      </w:r>
    </w:p>
    <w:p w:rsidR="002969FC" w:rsidRPr="00E63439" w:rsidRDefault="002969FC" w:rsidP="002969FC">
      <w:pPr>
        <w:pStyle w:val="c0"/>
        <w:rPr>
          <w:rStyle w:val="c2"/>
        </w:rPr>
      </w:pPr>
      <w:r w:rsidRPr="00E63439">
        <w:rPr>
          <w:rStyle w:val="c2"/>
        </w:rPr>
        <w:t xml:space="preserve">Раненые бойцы (4 – 6 человек) сидят на стульях. По сигналу медсестры </w:t>
      </w:r>
      <w:proofErr w:type="gramStart"/>
      <w:r w:rsidRPr="00E63439">
        <w:rPr>
          <w:rStyle w:val="c2"/>
        </w:rPr>
        <w:t>бегут</w:t>
      </w:r>
      <w:proofErr w:type="gramEnd"/>
      <w:r w:rsidRPr="00E63439">
        <w:rPr>
          <w:rStyle w:val="c2"/>
        </w:rPr>
        <w:t xml:space="preserve"> низко наклонившись, до раненого, быстро перевязывают  голову и убегают обратно. </w:t>
      </w:r>
    </w:p>
    <w:p w:rsidR="00D06F66" w:rsidRPr="00E63439" w:rsidRDefault="00535E38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Внучка </w:t>
      </w:r>
      <w:r w:rsidR="00D06F66" w:rsidRPr="00E634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внимательно слушает бабушку.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Внучка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 Бабушка, какие смелые люди жили в то время!</w:t>
      </w:r>
      <w:r w:rsidR="0078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внученька! Ради своей Родины, не только отцы и деды шли на фронт, но и молоденькие ребята, вчерашние школьники и школьницы. Они становились отважными и выносливыми солдатами.</w:t>
      </w:r>
    </w:p>
    <w:p w:rsidR="002E015D" w:rsidRPr="00E63439" w:rsidRDefault="00084495" w:rsidP="002E015D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Style w:val="c7"/>
          <w:rFonts w:ascii="Times New Roman" w:hAnsi="Times New Roman" w:cs="Times New Roman"/>
          <w:b/>
          <w:sz w:val="24"/>
          <w:szCs w:val="24"/>
        </w:rPr>
        <w:lastRenderedPageBreak/>
        <w:t xml:space="preserve">Ведущий </w:t>
      </w:r>
      <w:r w:rsidR="004B5E44" w:rsidRPr="00E63439">
        <w:rPr>
          <w:rStyle w:val="c7"/>
          <w:rFonts w:ascii="Times New Roman" w:hAnsi="Times New Roman" w:cs="Times New Roman"/>
          <w:b/>
          <w:sz w:val="24"/>
          <w:szCs w:val="24"/>
        </w:rPr>
        <w:t>2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Дети, ответьте, а каким должен быть солдат?</w:t>
      </w:r>
      <w:r w:rsidR="002E015D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смелым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выносливым, стойким, ловким. 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приглашаю вас всех на «Военную зарядку». Ведь среди вас подрастают мальчики, которые в будущем станут защитниками своей Родины.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фонограмма песни «Если хочешь быть военным».</w:t>
      </w:r>
    </w:p>
    <w:p w:rsidR="00D06F66" w:rsidRPr="00E63439" w:rsidRDefault="002E015D" w:rsidP="002E015D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Музыкально – ритмическая </w:t>
      </w:r>
      <w:r w:rsidR="00D06F66" w:rsidRPr="00E63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«Военная зарядка»</w:t>
      </w:r>
    </w:p>
    <w:p w:rsidR="00D06F66" w:rsidRPr="00E63439" w:rsidRDefault="00FF462C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Маршируют так солдаты! Раз-два, раз-два!</w:t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F66"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Маршируют на месте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кидают так снаряды!</w:t>
      </w:r>
      <w:r w:rsidR="002E015D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Раз-два, раз-два!</w:t>
      </w:r>
      <w:r w:rsidR="002E015D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Выполняют махи руками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Смотрят, где же сидит враг</w:t>
      </w:r>
      <w:r w:rsidR="00FF462C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462C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Прикладывают руку к глазам и смотрят по сторонам</w:t>
      </w:r>
      <w:r w:rsidR="00FF462C"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засаде сидят так.</w:t>
      </w:r>
      <w:r w:rsidR="00FF462C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Приседают, словно притаившись</w:t>
      </w:r>
      <w:r w:rsidR="00FF462C"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взлетают самолёты,</w:t>
      </w:r>
      <w:r w:rsidR="00FF462C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62C"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овершают движения распростертыми руками</w:t>
      </w:r>
      <w:r w:rsidR="00FF462C"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06F66" w:rsidRPr="00E63439" w:rsidRDefault="00D06F66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бегут от огнемётов!</w:t>
      </w:r>
      <w:r w:rsidR="00FF462C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бинокль смотрят, если надо!</w:t>
      </w:r>
      <w:r w:rsidR="00FF462C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Прикладывают кулачки к глазам в виде бинокля</w:t>
      </w:r>
      <w:r w:rsidR="00FF462C"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06F66" w:rsidRPr="00E63439" w:rsidRDefault="00FF462C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шагают на параде! Раз-два, раз-два!</w:t>
      </w:r>
      <w:r w:rsidR="001A5FEA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F66"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Снова маршируют на месте</w:t>
      </w:r>
      <w:r w:rsidR="001A5FEA" w:rsidRPr="00E63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D0B9C" w:rsidRPr="004470DD" w:rsidRDefault="001A5FEA" w:rsidP="004470D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9">
        <w:rPr>
          <w:rStyle w:val="a4"/>
          <w:rFonts w:ascii="Times New Roman" w:hAnsi="Times New Roman" w:cs="Times New Roman"/>
          <w:sz w:val="24"/>
          <w:szCs w:val="24"/>
        </w:rPr>
        <w:t xml:space="preserve">Ведущий 2: </w:t>
      </w:r>
      <w:r w:rsidR="00D06F66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ребята! Вы такие подвижные и ловкие, словно настоящие солдаты.</w:t>
      </w:r>
      <w:r w:rsidR="00447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62C" w:rsidRPr="00E63439">
        <w:rPr>
          <w:rStyle w:val="a4"/>
          <w:rFonts w:ascii="Times New Roman" w:hAnsi="Times New Roman" w:cs="Times New Roman"/>
          <w:sz w:val="24"/>
          <w:szCs w:val="24"/>
        </w:rPr>
        <w:t>В</w:t>
      </w:r>
      <w:r w:rsidR="00084495" w:rsidRPr="00E63439">
        <w:rPr>
          <w:rStyle w:val="a4"/>
          <w:rFonts w:ascii="Times New Roman" w:hAnsi="Times New Roman" w:cs="Times New Roman"/>
          <w:sz w:val="24"/>
          <w:szCs w:val="24"/>
        </w:rPr>
        <w:t>едущий</w:t>
      </w:r>
      <w:r w:rsidRPr="00E63439">
        <w:rPr>
          <w:rStyle w:val="a4"/>
          <w:rFonts w:ascii="Times New Roman" w:hAnsi="Times New Roman" w:cs="Times New Roman"/>
          <w:sz w:val="24"/>
          <w:szCs w:val="24"/>
        </w:rPr>
        <w:t xml:space="preserve"> 1</w:t>
      </w:r>
      <w:r w:rsidR="00084495" w:rsidRPr="00E63439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r w:rsidR="00084495" w:rsidRPr="00E63439">
        <w:rPr>
          <w:rFonts w:ascii="Times New Roman" w:hAnsi="Times New Roman" w:cs="Times New Roman"/>
          <w:sz w:val="24"/>
          <w:szCs w:val="24"/>
        </w:rPr>
        <w:t>Мы собрались здесь, чтобы почтить память всех кто погиб на этой войне. Сейчас мы живем в мирное время, но память о солдатах вечна. Во многих семьях до сих пор хранятся письма с фронта. Посмотрите, как выглядели эти письма - письма-треугольники.</w:t>
      </w:r>
      <w:r w:rsidR="00084495" w:rsidRPr="00E63439">
        <w:rPr>
          <w:rFonts w:ascii="Times New Roman" w:hAnsi="Times New Roman" w:cs="Times New Roman"/>
          <w:sz w:val="24"/>
          <w:szCs w:val="24"/>
        </w:rPr>
        <w:br/>
      </w:r>
      <w:r w:rsidR="00084495" w:rsidRPr="00E63439">
        <w:rPr>
          <w:rFonts w:ascii="Times New Roman" w:hAnsi="Times New Roman" w:cs="Times New Roman"/>
          <w:i/>
          <w:iCs/>
          <w:sz w:val="24"/>
          <w:szCs w:val="24"/>
        </w:rPr>
        <w:t xml:space="preserve">(на экране слайд – письмо-треугольник) </w:t>
      </w:r>
      <w:r w:rsidR="00084495" w:rsidRPr="00E63439">
        <w:rPr>
          <w:rFonts w:ascii="Times New Roman" w:hAnsi="Times New Roman" w:cs="Times New Roman"/>
          <w:sz w:val="24"/>
          <w:szCs w:val="24"/>
        </w:rPr>
        <w:br/>
        <w:t>Их посылали без конвертов и марок. Как вы думаете, о чем писали солдаты домой? Конечно же, они писали о войне, о том, что скучают по своим семьям, что сражаются за счастье и мирное небо для всех людей.</w:t>
      </w:r>
    </w:p>
    <w:p w:rsidR="00FF462C" w:rsidRPr="00E63439" w:rsidRDefault="00FF462C" w:rsidP="00FF462C">
      <w:pPr>
        <w:rPr>
          <w:rFonts w:ascii="Times New Roman" w:hAnsi="Times New Roman" w:cs="Times New Roman"/>
          <w:sz w:val="24"/>
          <w:szCs w:val="24"/>
        </w:rPr>
      </w:pPr>
      <w:r w:rsidRPr="00E63439">
        <w:rPr>
          <w:rStyle w:val="a4"/>
          <w:rFonts w:ascii="Times New Roman" w:hAnsi="Times New Roman" w:cs="Times New Roman"/>
          <w:sz w:val="24"/>
          <w:szCs w:val="24"/>
        </w:rPr>
        <w:t>Ведущий 2:</w:t>
      </w:r>
      <w:r w:rsidRPr="00E63439">
        <w:rPr>
          <w:rFonts w:ascii="Times New Roman" w:hAnsi="Times New Roman" w:cs="Times New Roman"/>
          <w:sz w:val="24"/>
          <w:szCs w:val="24"/>
        </w:rPr>
        <w:t xml:space="preserve"> С нетерпением ждали родные, матеря, жены, сестры и дети таких писем. А как трудно было доставить письмо по нужному адресу, сколько трудностей возникало у военных почтальонов. Много писем затерялось, и мы поможем доставить письмо адресату без потери.</w:t>
      </w:r>
    </w:p>
    <w:p w:rsidR="00FF462C" w:rsidRPr="00E63439" w:rsidRDefault="00FF462C" w:rsidP="00FF462C">
      <w:pPr>
        <w:rPr>
          <w:rFonts w:ascii="Times New Roman" w:hAnsi="Times New Roman" w:cs="Times New Roman"/>
          <w:i/>
          <w:sz w:val="24"/>
          <w:szCs w:val="24"/>
        </w:rPr>
      </w:pPr>
      <w:r w:rsidRPr="00E6343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Игра-соревнование «Доставь письмо» </w:t>
      </w:r>
      <w:r w:rsidRPr="00E6343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63439">
        <w:rPr>
          <w:rFonts w:ascii="Times New Roman" w:hAnsi="Times New Roman" w:cs="Times New Roman"/>
          <w:i/>
          <w:sz w:val="24"/>
          <w:szCs w:val="24"/>
        </w:rPr>
        <w:t>Играют две команды. У каждой команды письмо, которое нужно доставить до адресата. Бегут «змейкой», огибая конусы.</w:t>
      </w:r>
    </w:p>
    <w:p w:rsidR="00FF462C" w:rsidRPr="00E63439" w:rsidRDefault="00FF462C" w:rsidP="00FF462C">
      <w:pPr>
        <w:rPr>
          <w:rFonts w:ascii="Times New Roman" w:hAnsi="Times New Roman" w:cs="Times New Roman"/>
          <w:sz w:val="24"/>
          <w:szCs w:val="24"/>
        </w:rPr>
      </w:pPr>
      <w:r w:rsidRPr="00E63439">
        <w:rPr>
          <w:rStyle w:val="a4"/>
          <w:rFonts w:ascii="Times New Roman" w:hAnsi="Times New Roman" w:cs="Times New Roman"/>
          <w:sz w:val="24"/>
          <w:szCs w:val="24"/>
        </w:rPr>
        <w:t>Ведущий</w:t>
      </w:r>
      <w:r w:rsidR="004B5E44" w:rsidRPr="00E63439">
        <w:rPr>
          <w:rStyle w:val="a4"/>
          <w:rFonts w:ascii="Times New Roman" w:hAnsi="Times New Roman" w:cs="Times New Roman"/>
          <w:sz w:val="24"/>
          <w:szCs w:val="24"/>
        </w:rPr>
        <w:t xml:space="preserve"> 1</w:t>
      </w:r>
      <w:r w:rsidRPr="00E63439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E63439">
        <w:rPr>
          <w:rFonts w:ascii="Times New Roman" w:hAnsi="Times New Roman" w:cs="Times New Roman"/>
          <w:sz w:val="24"/>
          <w:szCs w:val="24"/>
        </w:rPr>
        <w:t xml:space="preserve"> Случались на фронте и минуты отдыха, когда можно было сидя у костра спеть любимые песни и даже потанцевать.</w:t>
      </w:r>
    </w:p>
    <w:p w:rsidR="0020567C" w:rsidRDefault="0020567C" w:rsidP="000573C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67C" w:rsidRDefault="0020567C" w:rsidP="000573C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73C7" w:rsidRPr="00E63439" w:rsidRDefault="00FF462C" w:rsidP="000573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439">
        <w:rPr>
          <w:rFonts w:ascii="Times New Roman" w:hAnsi="Times New Roman" w:cs="Times New Roman"/>
          <w:b/>
          <w:sz w:val="24"/>
          <w:szCs w:val="24"/>
          <w:u w:val="single"/>
        </w:rPr>
        <w:t>Танец «Катюша»</w:t>
      </w:r>
    </w:p>
    <w:p w:rsidR="00623292" w:rsidRPr="00E63439" w:rsidRDefault="00623292" w:rsidP="000573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439">
        <w:rPr>
          <w:rStyle w:val="c7"/>
          <w:rFonts w:ascii="Times New Roman" w:hAnsi="Times New Roman" w:cs="Times New Roman"/>
          <w:b/>
          <w:sz w:val="24"/>
          <w:szCs w:val="24"/>
        </w:rPr>
        <w:t>Ведущий</w:t>
      </w:r>
      <w:r w:rsidR="00D93543" w:rsidRPr="00E63439">
        <w:rPr>
          <w:rStyle w:val="c7"/>
          <w:rFonts w:ascii="Times New Roman" w:hAnsi="Times New Roman" w:cs="Times New Roman"/>
          <w:b/>
          <w:sz w:val="24"/>
          <w:szCs w:val="24"/>
        </w:rPr>
        <w:t xml:space="preserve"> 2</w:t>
      </w:r>
      <w:r w:rsidRPr="00E63439">
        <w:rPr>
          <w:rStyle w:val="c7"/>
          <w:rFonts w:ascii="Times New Roman" w:hAnsi="Times New Roman" w:cs="Times New Roman"/>
          <w:b/>
          <w:sz w:val="24"/>
          <w:szCs w:val="24"/>
        </w:rPr>
        <w:t>:</w:t>
      </w:r>
      <w:r w:rsidRPr="00E63439">
        <w:rPr>
          <w:rStyle w:val="c2"/>
          <w:rFonts w:ascii="Times New Roman" w:hAnsi="Times New Roman" w:cs="Times New Roman"/>
          <w:sz w:val="24"/>
          <w:szCs w:val="24"/>
        </w:rPr>
        <w:t xml:space="preserve">Люди не теряли веры в победу даже в самые тяжёлые времена, отправляясь в разведку «Враг будет разбит! Победа будет за нами! »- эти слова звучали повсюду. </w:t>
      </w:r>
    </w:p>
    <w:p w:rsidR="000573C7" w:rsidRPr="003D6780" w:rsidRDefault="0020567C" w:rsidP="003D67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</w:t>
      </w:r>
      <w:r w:rsidR="000573C7" w:rsidRPr="00E634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«Внимательные разведчики»</w:t>
      </w:r>
      <w:r w:rsidR="003D678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стоят в двух шеренгах, одна команда— </w:t>
      </w:r>
      <w:proofErr w:type="gramStart"/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</w:t>
      </w:r>
      <w:proofErr w:type="gramEnd"/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азведчики», они запоминают как выглядят дети и отворачиваются. За это время в другой команде </w:t>
      </w:r>
      <w:r w:rsidR="00623292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детям  </w:t>
      </w:r>
      <w:proofErr w:type="gramStart"/>
      <w:r w:rsidR="00623292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одевают панаму</w:t>
      </w:r>
      <w:proofErr w:type="gramEnd"/>
      <w:r w:rsidR="00623292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либо платок, или кого то уводят или</w:t>
      </w:r>
      <w:r w:rsidR="0062329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закрывают.</w:t>
      </w:r>
      <w:r w:rsidR="000573C7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«Разведчик» </w:t>
      </w:r>
      <w:r w:rsidR="00623292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угад</w:t>
      </w:r>
      <w:r w:rsidR="000573C7" w:rsidRPr="00E6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ать, какие произошли изменения.</w:t>
      </w:r>
    </w:p>
    <w:p w:rsidR="00D06F66" w:rsidRPr="003D6780" w:rsidRDefault="0020567C" w:rsidP="00D06F6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</w:t>
      </w:r>
      <w:r w:rsidR="00623292" w:rsidRPr="00E634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</w:t>
      </w:r>
      <w:r w:rsidR="00D06F66" w:rsidRPr="00E634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Самолёты вперёд!»</w:t>
      </w:r>
      <w:r w:rsidR="003D67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</w:t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делят</w:t>
      </w:r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две команды</w:t>
      </w:r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стоя в шеренгах с самолётиком в руках</w:t>
      </w:r>
      <w:proofErr w:type="gramStart"/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ала </w:t>
      </w:r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разделен</w:t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длинной лентой. Каждая команда находится на своей стороне. По сигналу ребята </w:t>
      </w:r>
      <w:r w:rsidR="000573C7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запускаю</w:t>
      </w:r>
      <w:r w:rsidR="00D06F66" w:rsidRPr="00E63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самолётики на сторону соперников. Выигрывает команда, на стороне которой окажется меньшее количество бумажных самолётиков.</w:t>
      </w:r>
    </w:p>
    <w:p w:rsidR="004B5E44" w:rsidRPr="00E63439" w:rsidRDefault="004B5E44" w:rsidP="003D6780">
      <w:pPr>
        <w:pStyle w:val="c0"/>
        <w:spacing w:line="276" w:lineRule="auto"/>
      </w:pPr>
      <w:r w:rsidRPr="00E63439">
        <w:rPr>
          <w:rStyle w:val="c7"/>
          <w:b/>
        </w:rPr>
        <w:t>Ведущий</w:t>
      </w:r>
      <w:r w:rsidR="00D93543" w:rsidRPr="00E63439">
        <w:rPr>
          <w:rStyle w:val="c7"/>
          <w:b/>
        </w:rPr>
        <w:t xml:space="preserve"> 1</w:t>
      </w:r>
      <w:r w:rsidRPr="00E63439">
        <w:rPr>
          <w:rStyle w:val="c7"/>
          <w:b/>
        </w:rPr>
        <w:t>:</w:t>
      </w:r>
      <w:r w:rsidRPr="00E63439">
        <w:rPr>
          <w:rStyle w:val="c2"/>
        </w:rPr>
        <w:t>Наши солдаты храбро сражались в боях. Наконец враг был сломлен</w:t>
      </w:r>
      <w:proofErr w:type="gramStart"/>
      <w:r w:rsidRPr="00E63439">
        <w:rPr>
          <w:rStyle w:val="c2"/>
        </w:rPr>
        <w:t xml:space="preserve">!. </w:t>
      </w:r>
      <w:proofErr w:type="gramEnd"/>
      <w:r w:rsidRPr="00E63439">
        <w:rPr>
          <w:rStyle w:val="c2"/>
        </w:rPr>
        <w:t xml:space="preserve">Страна ликовала! Каждый год в день победы на главной площади города всегда проходит парад Победы. </w:t>
      </w:r>
    </w:p>
    <w:p w:rsidR="004B5E44" w:rsidRPr="003D6780" w:rsidRDefault="004B5E44" w:rsidP="004B5E44">
      <w:pPr>
        <w:pStyle w:val="c0"/>
        <w:rPr>
          <w:rStyle w:val="c7"/>
          <w:b/>
          <w:u w:val="single"/>
        </w:rPr>
      </w:pPr>
      <w:r w:rsidRPr="00E63439">
        <w:rPr>
          <w:rStyle w:val="c7"/>
          <w:b/>
          <w:u w:val="single"/>
        </w:rPr>
        <w:t>Игра «Парад, разведчики, засада»</w:t>
      </w:r>
      <w:r w:rsidR="003D6780">
        <w:rPr>
          <w:rStyle w:val="c7"/>
          <w:b/>
          <w:u w:val="single"/>
        </w:rPr>
        <w:br/>
      </w:r>
      <w:r w:rsidRPr="00E63439">
        <w:rPr>
          <w:rStyle w:val="c7"/>
          <w:i/>
        </w:rPr>
        <w:t>На поднятый зелёный флажок дети маршируют, на жёлтый –</w:t>
      </w:r>
      <w:r w:rsidR="0020567C">
        <w:rPr>
          <w:rStyle w:val="c7"/>
          <w:i/>
        </w:rPr>
        <w:t xml:space="preserve"> </w:t>
      </w:r>
      <w:r w:rsidRPr="00E63439">
        <w:rPr>
          <w:rStyle w:val="c7"/>
          <w:i/>
        </w:rPr>
        <w:t xml:space="preserve">стоят, </w:t>
      </w:r>
      <w:proofErr w:type="gramStart"/>
      <w:r w:rsidRPr="00E63439">
        <w:rPr>
          <w:rStyle w:val="c7"/>
          <w:i/>
        </w:rPr>
        <w:t>на</w:t>
      </w:r>
      <w:proofErr w:type="gramEnd"/>
      <w:r w:rsidRPr="00E63439">
        <w:rPr>
          <w:rStyle w:val="c7"/>
          <w:i/>
        </w:rPr>
        <w:t xml:space="preserve"> красный приседают</w:t>
      </w:r>
    </w:p>
    <w:p w:rsidR="004B5E44" w:rsidRPr="00E63439" w:rsidRDefault="004B5E44" w:rsidP="003D6780">
      <w:pPr>
        <w:pStyle w:val="c0"/>
        <w:spacing w:line="276" w:lineRule="auto"/>
      </w:pPr>
      <w:r w:rsidRPr="00E63439">
        <w:rPr>
          <w:rStyle w:val="c7"/>
          <w:b/>
        </w:rPr>
        <w:t>Ведущий</w:t>
      </w:r>
      <w:r w:rsidR="00D93543" w:rsidRPr="00E63439">
        <w:rPr>
          <w:rStyle w:val="c7"/>
          <w:b/>
        </w:rPr>
        <w:t xml:space="preserve"> 1</w:t>
      </w:r>
      <w:r w:rsidRPr="00E63439">
        <w:rPr>
          <w:rStyle w:val="c7"/>
          <w:b/>
        </w:rPr>
        <w:t>:</w:t>
      </w:r>
      <w:r w:rsidRPr="00E63439">
        <w:rPr>
          <w:rStyle w:val="c3"/>
        </w:rPr>
        <w:t xml:space="preserve">  </w:t>
      </w:r>
      <w:r w:rsidRPr="00E63439">
        <w:rPr>
          <w:rStyle w:val="c2"/>
        </w:rPr>
        <w:t>На просторах нашей Родины после войны осталось много братских могил, на которых всегда лежат живые цветы. Эти цветы - знак глубочайшей благодарности тем, кто в боях отстаивал нашу Родину и погиб за нее. И огонь, который горит всегда, как символ вечной памяти о погибших в этой страшной войне.</w:t>
      </w:r>
      <w:r w:rsidRPr="00E63439">
        <w:rPr>
          <w:rStyle w:val="c2"/>
        </w:rPr>
        <w:br/>
      </w:r>
      <w:r w:rsidRPr="00E63439">
        <w:rPr>
          <w:i/>
          <w:iCs/>
        </w:rPr>
        <w:t>(На экране слайд – «Вечный огонь»)</w:t>
      </w:r>
    </w:p>
    <w:p w:rsidR="00D93543" w:rsidRPr="003D6780" w:rsidRDefault="00D93543" w:rsidP="003D6780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80">
        <w:rPr>
          <w:rStyle w:val="c7"/>
          <w:rFonts w:ascii="Times New Roman" w:hAnsi="Times New Roman" w:cs="Times New Roman"/>
          <w:b/>
          <w:sz w:val="24"/>
          <w:szCs w:val="24"/>
        </w:rPr>
        <w:t>Ведущий 1</w:t>
      </w:r>
      <w:r w:rsidR="0020567C">
        <w:rPr>
          <w:rStyle w:val="c7"/>
          <w:rFonts w:ascii="Times New Roman" w:hAnsi="Times New Roman" w:cs="Times New Roman"/>
          <w:b/>
          <w:sz w:val="24"/>
          <w:szCs w:val="24"/>
        </w:rPr>
        <w:t>: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дети и гости нашего утренника, почтим минутой молчания память всех погибших в Великой Отечественной Войне!</w:t>
      </w:r>
    </w:p>
    <w:p w:rsidR="00E63439" w:rsidRPr="003D6780" w:rsidRDefault="00E63439" w:rsidP="00782A3C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весны наступающей,</w:t>
      </w:r>
      <w:r w:rsidR="0078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уже не даны, </w:t>
      </w:r>
      <w:r w:rsidR="0078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минуту встаньте, товарищи,</w:t>
      </w:r>
      <w:r w:rsidR="0078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память всех, не пришедших с войны.</w:t>
      </w:r>
      <w:r w:rsidR="0078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Минута молчания </w:t>
      </w:r>
      <w:r w:rsidRPr="003D67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(Звучит метроном).</w:t>
      </w:r>
    </w:p>
    <w:p w:rsidR="00D06F66" w:rsidRPr="004470DD" w:rsidRDefault="004B5E44" w:rsidP="004470DD">
      <w:pPr>
        <w:pStyle w:val="c0"/>
        <w:spacing w:line="276" w:lineRule="auto"/>
      </w:pPr>
      <w:r w:rsidRPr="003D6780">
        <w:rPr>
          <w:rStyle w:val="c7"/>
        </w:rPr>
        <w:t>МИНУТА МОЛЧАНИЯ</w:t>
      </w:r>
      <w:proofErr w:type="gramStart"/>
      <w:r w:rsidR="004470DD">
        <w:rPr>
          <w:rStyle w:val="c7"/>
        </w:rPr>
        <w:br/>
      </w:r>
      <w:r w:rsidR="00D93543" w:rsidRPr="003D6780">
        <w:rPr>
          <w:i/>
          <w:iCs/>
        </w:rPr>
        <w:t>П</w:t>
      </w:r>
      <w:proofErr w:type="gramEnd"/>
      <w:r w:rsidR="00D93543" w:rsidRPr="003D6780">
        <w:rPr>
          <w:i/>
          <w:iCs/>
        </w:rPr>
        <w:t>родолжает звучать фонограмма песни «Журавли».</w:t>
      </w:r>
      <w:r w:rsidR="00D93543" w:rsidRPr="003D6780">
        <w:rPr>
          <w:i/>
        </w:rPr>
        <w:br/>
      </w:r>
      <w:r w:rsidR="00D06F66" w:rsidRPr="003D6780">
        <w:rPr>
          <w:i/>
          <w:iCs/>
        </w:rPr>
        <w:t>Бабушка встает со стула и выходит на середину зала.</w:t>
      </w:r>
    </w:p>
    <w:p w:rsidR="00D06F66" w:rsidRDefault="00D06F66" w:rsidP="003D6780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93543"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пять лет войны жестокой,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Пролилось много крови, слёз,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Победы ждали люди только,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ночных тревожных грёз.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год за годом, шаг за шагом,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Прогнали </w:t>
      </w:r>
      <w:proofErr w:type="gramStart"/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немцев</w:t>
      </w:r>
      <w:proofErr w:type="gramEnd"/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наконец,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Берлине флаг наш ярким знаком</w:t>
      </w:r>
      <w:r w:rsidR="002056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Поставил той войне конец.</w:t>
      </w:r>
      <w:r w:rsidR="00447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67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Внучка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93543"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лет прошло уже не мало,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мы с улыбкой каждый год,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Встречаем 9 мая,</w:t>
      </w: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Победу празднует народ!</w:t>
      </w:r>
    </w:p>
    <w:p w:rsidR="009B6F48" w:rsidRPr="009B6F48" w:rsidRDefault="00E84976" w:rsidP="003D6780">
      <w:pPr>
        <w:shd w:val="clear" w:color="auto" w:fill="FFFFFF"/>
        <w:spacing w:after="37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«Песенка о мире» (Музыка и слова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Е.Шаламоновой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D93543" w:rsidRPr="004470DD" w:rsidRDefault="00D93543" w:rsidP="003D6780">
      <w:pPr>
        <w:pStyle w:val="c0"/>
        <w:spacing w:line="276" w:lineRule="auto"/>
        <w:rPr>
          <w:b/>
        </w:rPr>
      </w:pPr>
      <w:r w:rsidRPr="00782A3C">
        <w:rPr>
          <w:rStyle w:val="c7"/>
          <w:b/>
        </w:rPr>
        <w:t>Дети:</w:t>
      </w:r>
      <w:r w:rsidR="004470DD">
        <w:rPr>
          <w:b/>
        </w:rPr>
        <w:br/>
      </w:r>
      <w:r w:rsidRPr="003D6780">
        <w:rPr>
          <w:rStyle w:val="c7"/>
        </w:rPr>
        <w:t xml:space="preserve">1. </w:t>
      </w:r>
      <w:r w:rsidRPr="003D6780">
        <w:rPr>
          <w:rStyle w:val="c2"/>
        </w:rPr>
        <w:t xml:space="preserve">Пусть не будет войны никогда! </w:t>
      </w:r>
      <w:r w:rsidRPr="003D6780">
        <w:br/>
      </w:r>
      <w:r w:rsidRPr="003D6780">
        <w:rPr>
          <w:rStyle w:val="c2"/>
        </w:rPr>
        <w:t xml:space="preserve">Пусть спокойно уснут города, </w:t>
      </w:r>
      <w:r w:rsidRPr="003D6780">
        <w:br/>
      </w:r>
      <w:r w:rsidRPr="003D6780">
        <w:rPr>
          <w:rStyle w:val="c2"/>
        </w:rPr>
        <w:t>Пусть сирены пронзительный вой,</w:t>
      </w:r>
      <w:r w:rsidRPr="003D6780">
        <w:br/>
      </w:r>
      <w:r w:rsidRPr="003D6780">
        <w:rPr>
          <w:rStyle w:val="c2"/>
        </w:rPr>
        <w:t xml:space="preserve">Не звучит над моей головой. </w:t>
      </w:r>
    </w:p>
    <w:p w:rsidR="00D93543" w:rsidRPr="003D6780" w:rsidRDefault="00D93543" w:rsidP="003D6780">
      <w:pPr>
        <w:pStyle w:val="c0"/>
        <w:spacing w:line="276" w:lineRule="auto"/>
      </w:pPr>
      <w:r w:rsidRPr="003D6780">
        <w:rPr>
          <w:rStyle w:val="c7"/>
        </w:rPr>
        <w:t xml:space="preserve">2. </w:t>
      </w:r>
      <w:r w:rsidRPr="003D6780">
        <w:rPr>
          <w:rStyle w:val="c2"/>
        </w:rPr>
        <w:t xml:space="preserve">Пусть спокойно проходят года, </w:t>
      </w:r>
      <w:r w:rsidRPr="003D6780">
        <w:br/>
      </w:r>
      <w:r w:rsidRPr="003D6780">
        <w:rPr>
          <w:rStyle w:val="c2"/>
        </w:rPr>
        <w:t xml:space="preserve">Пусть не будет войны никогда! </w:t>
      </w:r>
    </w:p>
    <w:p w:rsidR="00D93543" w:rsidRPr="003D6780" w:rsidRDefault="00D93543" w:rsidP="003D6780">
      <w:pPr>
        <w:pStyle w:val="c0"/>
        <w:spacing w:line="276" w:lineRule="auto"/>
        <w:rPr>
          <w:rStyle w:val="c2"/>
        </w:rPr>
      </w:pPr>
      <w:r w:rsidRPr="003D6780">
        <w:rPr>
          <w:rStyle w:val="c7"/>
          <w:b/>
        </w:rPr>
        <w:t>Ведущий:</w:t>
      </w:r>
      <w:r w:rsidR="009B6F48">
        <w:rPr>
          <w:rStyle w:val="c7"/>
          <w:b/>
        </w:rPr>
        <w:t xml:space="preserve"> </w:t>
      </w:r>
      <w:r w:rsidRPr="003D6780">
        <w:rPr>
          <w:rStyle w:val="c2"/>
        </w:rPr>
        <w:t>А мы еще раз поздравляем всех с  великим праздником Победы, желаем  мирного неба над головой</w:t>
      </w:r>
      <w:proofErr w:type="gramStart"/>
      <w:r w:rsidRPr="003D6780">
        <w:rPr>
          <w:rStyle w:val="c2"/>
        </w:rPr>
        <w:t xml:space="preserve"> ,</w:t>
      </w:r>
      <w:proofErr w:type="gramEnd"/>
      <w:r w:rsidRPr="003D6780">
        <w:rPr>
          <w:rStyle w:val="c2"/>
        </w:rPr>
        <w:t xml:space="preserve"> здоровья , счастья</w:t>
      </w:r>
      <w:r w:rsidRPr="003D6780">
        <w:rPr>
          <w:rStyle w:val="c7"/>
        </w:rPr>
        <w:t> </w:t>
      </w:r>
      <w:r w:rsidRPr="003D6780">
        <w:rPr>
          <w:rStyle w:val="c2"/>
        </w:rPr>
        <w:t>и низко кланяемся всем ветеранам которые дожили до этого дня. С Днем Победы.</w:t>
      </w:r>
    </w:p>
    <w:p w:rsidR="00D93543" w:rsidRPr="003D6780" w:rsidRDefault="00D93543" w:rsidP="003D6780">
      <w:pPr>
        <w:shd w:val="clear" w:color="auto" w:fill="FFFFFF"/>
        <w:spacing w:after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раздают бумажных голубей на палочках, на которых написано слово «МИР».</w:t>
      </w:r>
    </w:p>
    <w:p w:rsidR="00D93543" w:rsidRPr="003D6780" w:rsidRDefault="00D93543" w:rsidP="003D6780">
      <w:pPr>
        <w:pStyle w:val="c0"/>
        <w:spacing w:line="276" w:lineRule="auto"/>
      </w:pPr>
    </w:p>
    <w:p w:rsidR="00E63439" w:rsidRPr="003D6780" w:rsidRDefault="00E63439" w:rsidP="003D6780">
      <w:pPr>
        <w:pStyle w:val="c0"/>
        <w:spacing w:line="276" w:lineRule="auto"/>
      </w:pPr>
    </w:p>
    <w:p w:rsidR="00E63439" w:rsidRPr="003D6780" w:rsidRDefault="00E63439" w:rsidP="003D6780">
      <w:pPr>
        <w:pStyle w:val="c0"/>
        <w:spacing w:line="276" w:lineRule="auto"/>
      </w:pPr>
    </w:p>
    <w:p w:rsidR="00E63439" w:rsidRPr="003D6780" w:rsidRDefault="00E63439" w:rsidP="003D6780">
      <w:pPr>
        <w:pStyle w:val="c0"/>
        <w:spacing w:line="276" w:lineRule="auto"/>
      </w:pPr>
    </w:p>
    <w:p w:rsidR="00E63439" w:rsidRPr="00E63439" w:rsidRDefault="00E63439" w:rsidP="00D93543">
      <w:pPr>
        <w:pStyle w:val="c0"/>
      </w:pPr>
    </w:p>
    <w:p w:rsidR="00E63439" w:rsidRDefault="00E63439" w:rsidP="00D93543">
      <w:pPr>
        <w:pStyle w:val="c0"/>
      </w:pPr>
    </w:p>
    <w:p w:rsidR="00E63439" w:rsidRDefault="00E63439" w:rsidP="00D93543">
      <w:pPr>
        <w:pStyle w:val="c0"/>
      </w:pPr>
    </w:p>
    <w:p w:rsidR="00E63439" w:rsidRPr="00987D28" w:rsidRDefault="00E63439" w:rsidP="00D93543">
      <w:pPr>
        <w:pStyle w:val="c0"/>
      </w:pPr>
    </w:p>
    <w:p w:rsidR="003D6780" w:rsidRDefault="003D6780" w:rsidP="00E63439">
      <w:pPr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3D6780" w:rsidRDefault="003D6780" w:rsidP="00E63439">
      <w:pPr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D06F66" w:rsidRPr="00033437" w:rsidRDefault="00D06F66">
      <w:pPr>
        <w:rPr>
          <w:rFonts w:ascii="Times New Roman" w:hAnsi="Times New Roman" w:cs="Times New Roman"/>
          <w:sz w:val="28"/>
          <w:szCs w:val="28"/>
        </w:rPr>
      </w:pPr>
    </w:p>
    <w:sectPr w:rsidR="00D06F66" w:rsidRPr="00033437" w:rsidSect="0023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B89"/>
    <w:multiLevelType w:val="hybridMultilevel"/>
    <w:tmpl w:val="8572F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C1301"/>
    <w:multiLevelType w:val="multilevel"/>
    <w:tmpl w:val="6A5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C1365"/>
    <w:multiLevelType w:val="multilevel"/>
    <w:tmpl w:val="84A0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B0F1F"/>
    <w:multiLevelType w:val="hybridMultilevel"/>
    <w:tmpl w:val="9D5A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F73F39"/>
    <w:multiLevelType w:val="hybridMultilevel"/>
    <w:tmpl w:val="4236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152CA"/>
    <w:multiLevelType w:val="hybridMultilevel"/>
    <w:tmpl w:val="B804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60100"/>
    <w:multiLevelType w:val="multilevel"/>
    <w:tmpl w:val="0EC0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C46BD"/>
    <w:multiLevelType w:val="hybridMultilevel"/>
    <w:tmpl w:val="292A95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B4F42"/>
    <w:multiLevelType w:val="multilevel"/>
    <w:tmpl w:val="A040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4D2"/>
    <w:rsid w:val="00033437"/>
    <w:rsid w:val="000378D2"/>
    <w:rsid w:val="000573C7"/>
    <w:rsid w:val="00084495"/>
    <w:rsid w:val="001A59D8"/>
    <w:rsid w:val="001A5FEA"/>
    <w:rsid w:val="0020567C"/>
    <w:rsid w:val="0023704F"/>
    <w:rsid w:val="00256840"/>
    <w:rsid w:val="002969FC"/>
    <w:rsid w:val="002A0B15"/>
    <w:rsid w:val="002E015D"/>
    <w:rsid w:val="002E127E"/>
    <w:rsid w:val="003254C6"/>
    <w:rsid w:val="003D6780"/>
    <w:rsid w:val="00444097"/>
    <w:rsid w:val="004470DD"/>
    <w:rsid w:val="00465702"/>
    <w:rsid w:val="00481C7B"/>
    <w:rsid w:val="004B5E44"/>
    <w:rsid w:val="00535E38"/>
    <w:rsid w:val="005402E4"/>
    <w:rsid w:val="00623292"/>
    <w:rsid w:val="006456DF"/>
    <w:rsid w:val="007174D2"/>
    <w:rsid w:val="00782A3C"/>
    <w:rsid w:val="00834579"/>
    <w:rsid w:val="00907177"/>
    <w:rsid w:val="009B6F48"/>
    <w:rsid w:val="00AA3AB5"/>
    <w:rsid w:val="00B10B96"/>
    <w:rsid w:val="00B776CB"/>
    <w:rsid w:val="00BB3045"/>
    <w:rsid w:val="00C0019D"/>
    <w:rsid w:val="00C6368E"/>
    <w:rsid w:val="00CD76FD"/>
    <w:rsid w:val="00D06F66"/>
    <w:rsid w:val="00D6572C"/>
    <w:rsid w:val="00D93543"/>
    <w:rsid w:val="00E63439"/>
    <w:rsid w:val="00E84976"/>
    <w:rsid w:val="00ED0B9C"/>
    <w:rsid w:val="00EF0611"/>
    <w:rsid w:val="00FF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4D2"/>
    <w:rPr>
      <w:b/>
      <w:bCs/>
    </w:rPr>
  </w:style>
  <w:style w:type="character" w:styleId="a5">
    <w:name w:val="Hyperlink"/>
    <w:basedOn w:val="a0"/>
    <w:uiPriority w:val="99"/>
    <w:semiHidden/>
    <w:unhideWhenUsed/>
    <w:rsid w:val="00D06F66"/>
    <w:rPr>
      <w:color w:val="0000FF"/>
      <w:u w:val="single"/>
    </w:rPr>
  </w:style>
  <w:style w:type="character" w:styleId="a6">
    <w:name w:val="Emphasis"/>
    <w:basedOn w:val="a0"/>
    <w:uiPriority w:val="20"/>
    <w:qFormat/>
    <w:rsid w:val="00D06F6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0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F6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7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76CB"/>
  </w:style>
  <w:style w:type="character" w:customStyle="1" w:styleId="c7">
    <w:name w:val="c7"/>
    <w:basedOn w:val="a0"/>
    <w:rsid w:val="00B776CB"/>
  </w:style>
  <w:style w:type="character" w:customStyle="1" w:styleId="c8">
    <w:name w:val="c8"/>
    <w:basedOn w:val="a0"/>
    <w:rsid w:val="002969FC"/>
  </w:style>
  <w:style w:type="character" w:customStyle="1" w:styleId="c9">
    <w:name w:val="c9"/>
    <w:basedOn w:val="a0"/>
    <w:rsid w:val="002969FC"/>
  </w:style>
  <w:style w:type="paragraph" w:styleId="a9">
    <w:name w:val="No Spacing"/>
    <w:uiPriority w:val="1"/>
    <w:qFormat/>
    <w:rsid w:val="002969FC"/>
    <w:pPr>
      <w:spacing w:after="0" w:line="240" w:lineRule="auto"/>
    </w:pPr>
  </w:style>
  <w:style w:type="character" w:customStyle="1" w:styleId="c3">
    <w:name w:val="c3"/>
    <w:basedOn w:val="a0"/>
    <w:rsid w:val="004B5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745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810827597">
          <w:blockQuote w:val="1"/>
          <w:marLeft w:val="-1050"/>
          <w:marRight w:val="0"/>
          <w:marTop w:val="525"/>
          <w:marBottom w:val="525"/>
          <w:divBdr>
            <w:top w:val="none" w:sz="0" w:space="15" w:color="FF4E00"/>
            <w:left w:val="none" w:sz="0" w:space="0" w:color="auto"/>
            <w:bottom w:val="none" w:sz="0" w:space="15" w:color="FF4E00"/>
            <w:right w:val="none" w:sz="0" w:space="23" w:color="FF4E00"/>
          </w:divBdr>
        </w:div>
        <w:div w:id="20448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Ladushki10</cp:lastModifiedBy>
  <cp:revision>4</cp:revision>
  <dcterms:created xsi:type="dcterms:W3CDTF">2020-04-10T13:25:00Z</dcterms:created>
  <dcterms:modified xsi:type="dcterms:W3CDTF">2021-05-13T13:25:00Z</dcterms:modified>
</cp:coreProperties>
</file>