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FF" w:rsidRDefault="00B50BFF" w:rsidP="00B50BFF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B50BFF" w:rsidRDefault="00B50BFF" w:rsidP="00B50BFF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официальных сайтов  образовательных учреждений, реализующих образовательные программы дошкольного образования</w:t>
      </w:r>
    </w:p>
    <w:p w:rsidR="00B50BFF" w:rsidRDefault="00B50BFF" w:rsidP="00B50B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50BFF" w:rsidRDefault="00B50BFF" w:rsidP="00B9519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BFF" w:rsidRDefault="00B50BFF" w:rsidP="00B50BFF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работы управления образования на 2018-2019 учебный год, планом работы на октябрь 2018 года проведена проверка</w:t>
      </w:r>
      <w:r w:rsidRPr="00B50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сайтов  образовательных учреждений, реализующих образовательные программы дошкольного образования.</w:t>
      </w:r>
    </w:p>
    <w:p w:rsidR="00953D1F" w:rsidRDefault="00953D1F" w:rsidP="00B50BFF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19A">
        <w:rPr>
          <w:rFonts w:ascii="Times New Roman" w:hAnsi="Times New Roman" w:cs="Times New Roman"/>
          <w:sz w:val="28"/>
          <w:szCs w:val="28"/>
        </w:rPr>
        <w:t>Проверка сайтов проводилась в соответствии с Федеральным законом от 29.12.2012 № 273</w:t>
      </w:r>
      <w:r w:rsidR="00B50BFF">
        <w:rPr>
          <w:rFonts w:ascii="Times New Roman" w:hAnsi="Times New Roman" w:cs="Times New Roman"/>
          <w:sz w:val="28"/>
          <w:szCs w:val="28"/>
        </w:rPr>
        <w:t xml:space="preserve"> </w:t>
      </w:r>
      <w:r w:rsidRPr="00B9519A">
        <w:rPr>
          <w:rFonts w:ascii="Times New Roman" w:hAnsi="Times New Roman" w:cs="Times New Roman"/>
          <w:sz w:val="28"/>
          <w:szCs w:val="28"/>
        </w:rPr>
        <w:t>-</w:t>
      </w:r>
      <w:r w:rsidR="00B50BFF">
        <w:rPr>
          <w:rFonts w:ascii="Times New Roman" w:hAnsi="Times New Roman" w:cs="Times New Roman"/>
          <w:sz w:val="28"/>
          <w:szCs w:val="28"/>
        </w:rPr>
        <w:t xml:space="preserve"> </w:t>
      </w:r>
      <w:r w:rsidRPr="00B9519A"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Федерации», </w:t>
      </w:r>
      <w:r w:rsidR="00B50BF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10.07.2013 № 582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организации», </w:t>
      </w:r>
      <w:r w:rsidRPr="00B9519A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от 29.05.2014 № 785 «Об утверждении требований к</w:t>
      </w:r>
      <w:proofErr w:type="gramEnd"/>
      <w:r w:rsidRPr="00B9519A">
        <w:rPr>
          <w:rFonts w:ascii="Times New Roman" w:hAnsi="Times New Roman" w:cs="Times New Roman"/>
          <w:sz w:val="28"/>
          <w:szCs w:val="28"/>
        </w:rPr>
        <w:t xml:space="preserve">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</w:t>
      </w:r>
      <w:r w:rsidR="00B50BFF">
        <w:rPr>
          <w:rFonts w:ascii="Times New Roman" w:hAnsi="Times New Roman" w:cs="Times New Roman"/>
          <w:sz w:val="28"/>
          <w:szCs w:val="28"/>
        </w:rPr>
        <w:t>».</w:t>
      </w:r>
    </w:p>
    <w:p w:rsidR="00B50BFF" w:rsidRDefault="00B50BFF" w:rsidP="00B50BFF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проверки - анализ содержания, наличия, достоверности и сроков обновления информации, размещенной на сайтах образовательных учреждений, реализующих образовательные программы дошкольного образования.</w:t>
      </w:r>
    </w:p>
    <w:p w:rsidR="00B50BFF" w:rsidRDefault="00B50BFF" w:rsidP="00B50BFF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проверки</w:t>
      </w:r>
      <w:r w:rsidR="00A31571">
        <w:rPr>
          <w:rFonts w:ascii="Times New Roman" w:hAnsi="Times New Roman" w:cs="Times New Roman"/>
          <w:sz w:val="28"/>
          <w:szCs w:val="28"/>
        </w:rPr>
        <w:t xml:space="preserve"> – 3 муниципальных дошкольных образовательных учреждения и 7 общеобразовательных учреждений, имеющих в своем составе структурные подразделения детский сад.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571" w:rsidRDefault="00A31571" w:rsidP="00B50BFF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3D1F" w:rsidRPr="00B9519A">
        <w:rPr>
          <w:rFonts w:ascii="Times New Roman" w:hAnsi="Times New Roman" w:cs="Times New Roman"/>
          <w:sz w:val="28"/>
          <w:szCs w:val="28"/>
        </w:rPr>
        <w:t xml:space="preserve">роверка была проведена в срок с </w:t>
      </w:r>
      <w:r>
        <w:rPr>
          <w:rFonts w:ascii="Times New Roman" w:hAnsi="Times New Roman" w:cs="Times New Roman"/>
          <w:sz w:val="28"/>
          <w:szCs w:val="28"/>
        </w:rPr>
        <w:t xml:space="preserve">15 по 19 октября 2018 года. </w:t>
      </w:r>
    </w:p>
    <w:p w:rsidR="00953D1F" w:rsidRDefault="00953D1F" w:rsidP="00B50BFF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9A">
        <w:rPr>
          <w:rFonts w:ascii="Times New Roman" w:hAnsi="Times New Roman" w:cs="Times New Roman"/>
          <w:sz w:val="28"/>
          <w:szCs w:val="28"/>
        </w:rPr>
        <w:t xml:space="preserve"> В ходе проверки были выявлены следующие нарушения:</w:t>
      </w:r>
    </w:p>
    <w:p w:rsidR="00E470DB" w:rsidRDefault="00E470DB" w:rsidP="00E45E69">
      <w:pPr>
        <w:pStyle w:val="a6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«Новости» -  информация устаревшая, обновляется не своевременно</w:t>
      </w:r>
    </w:p>
    <w:p w:rsidR="00A31571" w:rsidRPr="00EC58F4" w:rsidRDefault="00EC58F4" w:rsidP="00E45E69">
      <w:pPr>
        <w:pStyle w:val="a6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8F4">
        <w:rPr>
          <w:rFonts w:ascii="Times New Roman" w:hAnsi="Times New Roman" w:cs="Times New Roman"/>
          <w:sz w:val="28"/>
          <w:szCs w:val="28"/>
        </w:rPr>
        <w:t>В разделе «</w:t>
      </w:r>
      <w:r w:rsidRPr="00EC58F4">
        <w:rPr>
          <w:rStyle w:val="a5"/>
          <w:rFonts w:ascii="Times New Roman" w:hAnsi="Times New Roman" w:cs="Times New Roman"/>
          <w:color w:val="333333"/>
          <w:sz w:val="28"/>
          <w:szCs w:val="28"/>
        </w:rPr>
        <w:t>Структура и органы управления образовательной организацией»</w:t>
      </w:r>
      <w:r w:rsidRPr="00EC5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неполная информация о структуре и органах управлен</w:t>
      </w:r>
      <w:r w:rsidR="00E45E69">
        <w:rPr>
          <w:rFonts w:ascii="Times New Roman" w:hAnsi="Times New Roman" w:cs="Times New Roman"/>
          <w:sz w:val="28"/>
          <w:szCs w:val="28"/>
        </w:rPr>
        <w:t>ия образовательной организацией.</w:t>
      </w:r>
    </w:p>
    <w:p w:rsidR="00953D1F" w:rsidRDefault="00953D1F" w:rsidP="00E45E69">
      <w:pPr>
        <w:pStyle w:val="a6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19A">
        <w:rPr>
          <w:rFonts w:ascii="Times New Roman" w:hAnsi="Times New Roman" w:cs="Times New Roman"/>
          <w:sz w:val="28"/>
          <w:szCs w:val="28"/>
        </w:rPr>
        <w:t>В разделе «</w:t>
      </w:r>
      <w:r w:rsidRPr="00B9519A">
        <w:rPr>
          <w:rStyle w:val="a5"/>
          <w:rFonts w:ascii="Times New Roman" w:hAnsi="Times New Roman" w:cs="Times New Roman"/>
          <w:color w:val="333333"/>
          <w:sz w:val="28"/>
          <w:szCs w:val="28"/>
        </w:rPr>
        <w:t>Образование»</w:t>
      </w:r>
      <w:r w:rsidRPr="00B9519A">
        <w:rPr>
          <w:rFonts w:ascii="Times New Roman" w:hAnsi="Times New Roman" w:cs="Times New Roman"/>
          <w:sz w:val="28"/>
          <w:szCs w:val="28"/>
        </w:rPr>
        <w:t xml:space="preserve"> нет описания образовательной программы</w:t>
      </w:r>
      <w:r w:rsidR="00EC58F4">
        <w:rPr>
          <w:rFonts w:ascii="Times New Roman" w:hAnsi="Times New Roman" w:cs="Times New Roman"/>
          <w:sz w:val="28"/>
          <w:szCs w:val="28"/>
        </w:rPr>
        <w:t xml:space="preserve"> – ДОУ № 2, № 3</w:t>
      </w:r>
      <w:r w:rsidR="00E45E69">
        <w:rPr>
          <w:rFonts w:ascii="Times New Roman" w:hAnsi="Times New Roman" w:cs="Times New Roman"/>
          <w:sz w:val="28"/>
          <w:szCs w:val="28"/>
        </w:rPr>
        <w:t xml:space="preserve">. </w:t>
      </w:r>
      <w:r w:rsidRPr="00B9519A">
        <w:rPr>
          <w:rFonts w:ascii="Times New Roman" w:hAnsi="Times New Roman" w:cs="Times New Roman"/>
          <w:sz w:val="28"/>
          <w:szCs w:val="28"/>
        </w:rPr>
        <w:t>Также отсутствует информация о численности обучающихся по реализу</w:t>
      </w:r>
      <w:r w:rsidR="00E45E69">
        <w:rPr>
          <w:rFonts w:ascii="Times New Roman" w:hAnsi="Times New Roman" w:cs="Times New Roman"/>
          <w:sz w:val="28"/>
          <w:szCs w:val="28"/>
        </w:rPr>
        <w:t xml:space="preserve">емым образовательным программам, об уровне образования, формах обучения, о языках, на которых  осуществляется обучение ДОУ № 3, не представлены адаптированные образовательные программы и нет информации о них. </w:t>
      </w:r>
    </w:p>
    <w:p w:rsidR="00953D1F" w:rsidRPr="00EB2446" w:rsidRDefault="00E45E69" w:rsidP="00EB2446">
      <w:pPr>
        <w:pStyle w:val="a6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«Руководство. Педагогический состав» неполная информация о педагогах – ДОУ № 2, ДОУ № 3(информация о педагогах в «Прочих сотрудниках»);  дополнить в соответствие с требованиями (специальность по диплому указать).</w:t>
      </w:r>
    </w:p>
    <w:p w:rsidR="0035727B" w:rsidRDefault="00EB2446" w:rsidP="00B50BFF">
      <w:pPr>
        <w:pStyle w:val="a6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</w:t>
      </w:r>
      <w:r w:rsidR="00953D1F" w:rsidRPr="00B95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3D1F" w:rsidRPr="00B9519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53D1F" w:rsidRPr="00B9519A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«Материально- техническое обеспечение и оснащенность образовательного процесса» </w:t>
      </w:r>
      <w:r w:rsidR="0035727B" w:rsidRPr="00357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материально-техническом    обеспечении    образовательной деятельности  устаревшая</w:t>
      </w:r>
      <w:r w:rsidR="00357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ДОУ № 2, ДОУ № 3</w:t>
      </w:r>
      <w:r w:rsidR="0035727B" w:rsidRPr="00357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отсутствует информация об условиях  питания обучающихся,  условиях охраны здоровья обучающихся, о     доступе   обучающихся      к        </w:t>
      </w:r>
      <w:r w:rsidR="0035727B" w:rsidRPr="00357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информационным        системам и   информационно-телекоммуникационным    сетям; также отсутствует информация о доступе  педагогических работников  к        информационным        системам и   информационно-телекоммуникационным    сетям</w:t>
      </w:r>
      <w:r w:rsidR="00357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53D1F" w:rsidRPr="00B9519A" w:rsidRDefault="0035727B" w:rsidP="00B50BFF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2676D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     </w:t>
      </w:r>
      <w:r w:rsidRPr="0092676D">
        <w:rPr>
          <w:rFonts w:ascii="Times New Roman" w:eastAsia="Times New Roman" w:hAnsi="Times New Roman" w:cs="Times New Roman"/>
          <w:color w:val="0000A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53D1F" w:rsidRPr="00B9519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953D1F" w:rsidRPr="00B9519A">
        <w:rPr>
          <w:rStyle w:val="a5"/>
          <w:rFonts w:ascii="Times New Roman" w:hAnsi="Times New Roman" w:cs="Times New Roman"/>
          <w:color w:val="333333"/>
          <w:sz w:val="28"/>
          <w:szCs w:val="28"/>
        </w:rPr>
        <w:t>«Финансово-хозяйственная деятельность»</w:t>
      </w:r>
      <w:r w:rsidR="00953D1F" w:rsidRPr="00B9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размещена устаревшая информация. </w:t>
      </w:r>
    </w:p>
    <w:p w:rsidR="00953D1F" w:rsidRPr="00B9519A" w:rsidRDefault="0035727B" w:rsidP="00B50BFF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</w:t>
      </w:r>
      <w:r w:rsidR="00953D1F" w:rsidRPr="00B9519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953D1F" w:rsidRPr="00B9519A">
        <w:rPr>
          <w:rStyle w:val="a5"/>
          <w:rFonts w:ascii="Times New Roman" w:hAnsi="Times New Roman" w:cs="Times New Roman"/>
          <w:color w:val="333333"/>
          <w:sz w:val="28"/>
          <w:szCs w:val="28"/>
        </w:rPr>
        <w:t>«Вакантные места для приёма (перевода)»</w:t>
      </w:r>
      <w:r w:rsidR="00953D1F" w:rsidRPr="00B9519A">
        <w:rPr>
          <w:rFonts w:ascii="Times New Roman" w:hAnsi="Times New Roman" w:cs="Times New Roman"/>
          <w:sz w:val="28"/>
          <w:szCs w:val="28"/>
        </w:rPr>
        <w:t xml:space="preserve"> информации о количестве вакантных мест для приёма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устаревшая</w:t>
      </w:r>
      <w:proofErr w:type="gramEnd"/>
      <w:r w:rsidR="00953D1F" w:rsidRPr="00B9519A">
        <w:rPr>
          <w:rFonts w:ascii="Times New Roman" w:hAnsi="Times New Roman" w:cs="Times New Roman"/>
          <w:sz w:val="28"/>
          <w:szCs w:val="28"/>
        </w:rPr>
        <w:t>.</w:t>
      </w:r>
    </w:p>
    <w:p w:rsidR="00AF189B" w:rsidRDefault="0035727B" w:rsidP="00EB2446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</w:t>
      </w:r>
      <w:r w:rsidR="00EB2446" w:rsidRPr="00B9519A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EB2446" w:rsidRPr="00B9519A">
        <w:rPr>
          <w:rStyle w:val="a5"/>
          <w:rFonts w:ascii="Times New Roman" w:hAnsi="Times New Roman" w:cs="Times New Roman"/>
          <w:color w:val="333333"/>
          <w:sz w:val="28"/>
          <w:szCs w:val="28"/>
        </w:rPr>
        <w:t>«Документы»</w:t>
      </w:r>
      <w:r w:rsidR="00EB2446" w:rsidRPr="00B9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 устаревшие </w:t>
      </w:r>
      <w:r w:rsidR="00EB2446" w:rsidRPr="00B9519A">
        <w:rPr>
          <w:rFonts w:ascii="Times New Roman" w:hAnsi="Times New Roman" w:cs="Times New Roman"/>
          <w:sz w:val="28"/>
          <w:szCs w:val="28"/>
        </w:rPr>
        <w:t xml:space="preserve"> локальные акты: правила внутреннего распорядка обучающихся, правила внутреннего трудового распорядка, коллективный договор, режим дня воспитанников, порядок и основания перевода, отчи</w:t>
      </w:r>
      <w:r>
        <w:rPr>
          <w:rFonts w:ascii="Times New Roman" w:hAnsi="Times New Roman" w:cs="Times New Roman"/>
          <w:sz w:val="28"/>
          <w:szCs w:val="28"/>
        </w:rPr>
        <w:t>сления (зачисления) обучающихся, постановление</w:t>
      </w:r>
      <w:r w:rsidR="00EB2446" w:rsidRPr="00B9519A">
        <w:rPr>
          <w:rFonts w:ascii="Times New Roman" w:hAnsi="Times New Roman" w:cs="Times New Roman"/>
          <w:sz w:val="28"/>
          <w:szCs w:val="28"/>
        </w:rPr>
        <w:t xml:space="preserve"> об установлении родительск</w:t>
      </w:r>
      <w:r>
        <w:rPr>
          <w:rFonts w:ascii="Times New Roman" w:hAnsi="Times New Roman" w:cs="Times New Roman"/>
          <w:sz w:val="28"/>
          <w:szCs w:val="28"/>
        </w:rPr>
        <w:t>ой платы, взимаемой с родителей, не размещены планы работы на текущий учебный год.</w:t>
      </w:r>
    </w:p>
    <w:p w:rsidR="00EB2446" w:rsidRPr="00B9519A" w:rsidRDefault="00AF189B" w:rsidP="00AF189B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содержание сайтов дошкольных образовательных учреждений требует доработки и приведения в соответствие с действующим законодательством</w:t>
      </w:r>
      <w:r w:rsidR="00DF419E">
        <w:rPr>
          <w:rFonts w:ascii="Times New Roman" w:hAnsi="Times New Roman" w:cs="Times New Roman"/>
          <w:sz w:val="28"/>
          <w:szCs w:val="28"/>
        </w:rPr>
        <w:t xml:space="preserve"> (Приложение: результаты проверки сайтов – таблица)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7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D19" w:rsidRDefault="0035727B" w:rsidP="00AF189B">
      <w:pPr>
        <w:pStyle w:val="a6"/>
        <w:ind w:left="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89B">
        <w:rPr>
          <w:rFonts w:ascii="Times New Roman" w:hAnsi="Times New Roman" w:cs="Times New Roman"/>
          <w:b/>
          <w:sz w:val="28"/>
          <w:szCs w:val="28"/>
          <w:u w:val="single"/>
        </w:rPr>
        <w:t>Рекомен</w:t>
      </w:r>
      <w:r w:rsidR="00B97D19">
        <w:rPr>
          <w:rFonts w:ascii="Times New Roman" w:hAnsi="Times New Roman" w:cs="Times New Roman"/>
          <w:b/>
          <w:sz w:val="28"/>
          <w:szCs w:val="28"/>
          <w:u w:val="single"/>
        </w:rPr>
        <w:t>дации:</w:t>
      </w:r>
    </w:p>
    <w:p w:rsidR="00DF419E" w:rsidRDefault="00B97D19" w:rsidP="00DF419E">
      <w:pPr>
        <w:pStyle w:val="a6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727B" w:rsidRPr="00B9519A">
        <w:rPr>
          <w:rFonts w:ascii="Times New Roman" w:hAnsi="Times New Roman" w:cs="Times New Roman"/>
          <w:sz w:val="28"/>
          <w:szCs w:val="28"/>
        </w:rPr>
        <w:t>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реализующим образовательные пр</w:t>
      </w:r>
      <w:r w:rsidR="00DF419E">
        <w:rPr>
          <w:rFonts w:ascii="Times New Roman" w:hAnsi="Times New Roman" w:cs="Times New Roman"/>
          <w:sz w:val="28"/>
          <w:szCs w:val="28"/>
        </w:rPr>
        <w:t>ограммы дошкольного образования:</w:t>
      </w:r>
    </w:p>
    <w:p w:rsidR="00DF419E" w:rsidRDefault="00DF419E" w:rsidP="00DF419E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ведением официального сайта образовательного учреждения;</w:t>
      </w:r>
    </w:p>
    <w:p w:rsidR="00DF419E" w:rsidRDefault="00DF419E" w:rsidP="00DF419E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исправить недочёты в размещении и обновлении информации на  сайте образовательного учреждения в соответствии с постановлением Правительства РФ от 10.07.2013 №582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организации», </w:t>
      </w:r>
      <w:r w:rsidRPr="00B9519A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от 29.05.2014 № 785 «Об утверждении требований к структуре официального сайта</w:t>
      </w:r>
      <w:proofErr w:type="gramEnd"/>
      <w:r w:rsidRPr="00B9519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 информационно – телекоммуникационной сети «Интернет» и формату представления на нем информации</w:t>
      </w:r>
      <w:r>
        <w:rPr>
          <w:rFonts w:ascii="Times New Roman" w:hAnsi="Times New Roman" w:cs="Times New Roman"/>
          <w:sz w:val="28"/>
          <w:szCs w:val="28"/>
        </w:rPr>
        <w:t xml:space="preserve">» в срок до 12 ноября 2018 г. </w:t>
      </w:r>
    </w:p>
    <w:p w:rsidR="00DF419E" w:rsidRDefault="00DF419E" w:rsidP="00DF419E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Повторная проверка сайтов будет проведена в период с 13 по 16 ноября 2018 года. </w:t>
      </w:r>
    </w:p>
    <w:p w:rsidR="00170FCF" w:rsidRDefault="00170FCF" w:rsidP="00DF419E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FCF" w:rsidRDefault="00170FCF" w:rsidP="00DF419E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FCF" w:rsidRDefault="00170FCF" w:rsidP="00170FC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Специалист управления образования                                                 Т.Л.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Шутемова</w:t>
      </w:r>
      <w:proofErr w:type="spellEnd"/>
    </w:p>
    <w:p w:rsidR="00DF419E" w:rsidRDefault="00DF419E" w:rsidP="00DF419E">
      <w:pPr>
        <w:pStyle w:val="a6"/>
        <w:ind w:left="2364"/>
        <w:jc w:val="both"/>
        <w:rPr>
          <w:rFonts w:ascii="Times New Roman" w:hAnsi="Times New Roman" w:cs="Times New Roman"/>
          <w:sz w:val="28"/>
          <w:szCs w:val="28"/>
        </w:rPr>
      </w:pPr>
    </w:p>
    <w:p w:rsidR="0035727B" w:rsidRPr="00B9519A" w:rsidRDefault="00B97D19" w:rsidP="00DF419E">
      <w:pPr>
        <w:pStyle w:val="a6"/>
        <w:ind w:left="23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7BB" w:rsidRDefault="005157BB" w:rsidP="00DF419E"/>
    <w:sectPr w:rsidR="005157BB" w:rsidSect="00AF189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1C32"/>
    <w:multiLevelType w:val="hybridMultilevel"/>
    <w:tmpl w:val="5ED81DB6"/>
    <w:lvl w:ilvl="0" w:tplc="D22460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9DD5DB7"/>
    <w:multiLevelType w:val="hybridMultilevel"/>
    <w:tmpl w:val="9AE8528E"/>
    <w:lvl w:ilvl="0" w:tplc="3FECB1FC">
      <w:start w:val="1"/>
      <w:numFmt w:val="decimal"/>
      <w:lvlText w:val="%1."/>
      <w:lvlJc w:val="left"/>
      <w:pPr>
        <w:ind w:left="2364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D1F"/>
    <w:rsid w:val="00170FCF"/>
    <w:rsid w:val="003202BB"/>
    <w:rsid w:val="0035727B"/>
    <w:rsid w:val="003B13C4"/>
    <w:rsid w:val="005157BB"/>
    <w:rsid w:val="00924A96"/>
    <w:rsid w:val="00953D1F"/>
    <w:rsid w:val="00A31571"/>
    <w:rsid w:val="00AF189B"/>
    <w:rsid w:val="00B50BFF"/>
    <w:rsid w:val="00B9519A"/>
    <w:rsid w:val="00B96BF1"/>
    <w:rsid w:val="00B97D19"/>
    <w:rsid w:val="00BC086A"/>
    <w:rsid w:val="00DF419E"/>
    <w:rsid w:val="00E45E69"/>
    <w:rsid w:val="00E470DB"/>
    <w:rsid w:val="00EB2446"/>
    <w:rsid w:val="00EC58F4"/>
    <w:rsid w:val="00F13895"/>
    <w:rsid w:val="00F37E53"/>
    <w:rsid w:val="00F5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D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3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953D1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95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3D1F"/>
    <w:rPr>
      <w:b/>
      <w:bCs/>
    </w:rPr>
  </w:style>
  <w:style w:type="paragraph" w:styleId="a6">
    <w:name w:val="No Spacing"/>
    <w:uiPriority w:val="1"/>
    <w:qFormat/>
    <w:rsid w:val="00B951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13</cp:revision>
  <cp:lastPrinted>2018-10-29T10:42:00Z</cp:lastPrinted>
  <dcterms:created xsi:type="dcterms:W3CDTF">2018-10-16T09:43:00Z</dcterms:created>
  <dcterms:modified xsi:type="dcterms:W3CDTF">2018-10-29T10:49:00Z</dcterms:modified>
</cp:coreProperties>
</file>