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50" w:rsidRPr="007E0684" w:rsidRDefault="00F36A44" w:rsidP="007F6350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6350" w:rsidRPr="007E0684">
        <w:rPr>
          <w:rFonts w:ascii="Times New Roman" w:eastAsia="Times New Roman" w:hAnsi="Times New Roman" w:cs="Times New Roman"/>
          <w:sz w:val="24"/>
          <w:szCs w:val="24"/>
        </w:rPr>
        <w:t>Приложение к приказу</w:t>
      </w:r>
    </w:p>
    <w:p w:rsidR="007F6350" w:rsidRPr="007E0684" w:rsidRDefault="00F36A44" w:rsidP="007F6350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F6350" w:rsidRPr="007E0684"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:rsidR="007F6350" w:rsidRPr="007E0684" w:rsidRDefault="007F6350" w:rsidP="007F6350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68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Ординского</w:t>
      </w:r>
    </w:p>
    <w:p w:rsidR="007F6350" w:rsidRPr="007E0684" w:rsidRDefault="00F36A44" w:rsidP="007F6350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0180D" w:rsidRPr="007E0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350" w:rsidRPr="007E0684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7F6350" w:rsidRPr="007E0684" w:rsidRDefault="00F36A44" w:rsidP="007F6350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43AB3" w:rsidRPr="007E068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0180D" w:rsidRPr="007E06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73EA5" w:rsidRPr="007E0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AB3" w:rsidRPr="007E068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2170F" w:rsidRPr="007E06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5A2A" w:rsidRPr="007E0684">
        <w:rPr>
          <w:rFonts w:ascii="Times New Roman" w:eastAsia="Times New Roman" w:hAnsi="Times New Roman" w:cs="Times New Roman"/>
          <w:sz w:val="24"/>
          <w:szCs w:val="24"/>
        </w:rPr>
        <w:t>.11.2018</w:t>
      </w:r>
      <w:r w:rsidR="00873EA5" w:rsidRPr="007E0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AFA" w:rsidRPr="007E0684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B2170F" w:rsidRPr="007E0684">
        <w:rPr>
          <w:rFonts w:ascii="Times New Roman" w:eastAsia="Times New Roman" w:hAnsi="Times New Roman" w:cs="Times New Roman"/>
          <w:sz w:val="24"/>
          <w:szCs w:val="24"/>
        </w:rPr>
        <w:t>550</w:t>
      </w:r>
    </w:p>
    <w:p w:rsidR="007F6350" w:rsidRPr="007E0684" w:rsidRDefault="007F6350" w:rsidP="00394B8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350" w:rsidRDefault="007F6350" w:rsidP="00394B8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8D2" w:rsidRPr="007E0684" w:rsidRDefault="00A658D2" w:rsidP="0044729B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68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E0684" w:rsidRDefault="00873EA5" w:rsidP="00873EA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68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DF3C4C" w:rsidRPr="007E06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5FB3" w:rsidRPr="007E068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</w:t>
      </w:r>
      <w:r w:rsidR="00694539" w:rsidRPr="007E0684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 w:rsidR="00355FB3" w:rsidRPr="007E0684">
        <w:rPr>
          <w:rFonts w:ascii="Times New Roman" w:eastAsia="Times New Roman" w:hAnsi="Times New Roman" w:cs="Times New Roman"/>
          <w:b/>
          <w:sz w:val="28"/>
          <w:szCs w:val="28"/>
        </w:rPr>
        <w:t xml:space="preserve">й выставки - ярмарки </w:t>
      </w:r>
    </w:p>
    <w:p w:rsidR="00694539" w:rsidRPr="007E0684" w:rsidRDefault="00355FB3" w:rsidP="00873EA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684">
        <w:rPr>
          <w:rFonts w:ascii="Times New Roman" w:eastAsia="Times New Roman" w:hAnsi="Times New Roman" w:cs="Times New Roman"/>
          <w:b/>
          <w:sz w:val="28"/>
          <w:szCs w:val="28"/>
        </w:rPr>
        <w:t>развивающих игр и пособий для детей раннего дошкольного возраста</w:t>
      </w:r>
    </w:p>
    <w:p w:rsidR="00694539" w:rsidRPr="00355FB3" w:rsidRDefault="00694539" w:rsidP="0044729B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58D2" w:rsidRPr="0001527C" w:rsidRDefault="0028504D" w:rsidP="006F7D13">
      <w:pPr>
        <w:pStyle w:val="a5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27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6780D" w:rsidRPr="0001527C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16780D" w:rsidRPr="0001527C" w:rsidRDefault="00DF3C4C" w:rsidP="00DC04C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7C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F7D13" w:rsidRPr="00015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27C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355FB3" w:rsidRPr="0001527C">
        <w:rPr>
          <w:rFonts w:ascii="Times New Roman" w:eastAsia="Times New Roman" w:hAnsi="Times New Roman" w:cs="Times New Roman"/>
          <w:sz w:val="28"/>
          <w:szCs w:val="28"/>
        </w:rPr>
        <w:t>ая выставка – ярмарка развивающих игр и пособий для детей раннего дошкольного возраста (дал</w:t>
      </w:r>
      <w:r w:rsidRPr="0001527C">
        <w:rPr>
          <w:rFonts w:ascii="Times New Roman" w:eastAsia="Times New Roman" w:hAnsi="Times New Roman" w:cs="Times New Roman"/>
          <w:sz w:val="28"/>
          <w:szCs w:val="28"/>
        </w:rPr>
        <w:t xml:space="preserve">ее – </w:t>
      </w:r>
      <w:r w:rsidR="00355FB3" w:rsidRPr="0001527C">
        <w:rPr>
          <w:rFonts w:ascii="Times New Roman" w:eastAsia="Times New Roman" w:hAnsi="Times New Roman" w:cs="Times New Roman"/>
          <w:sz w:val="28"/>
          <w:szCs w:val="28"/>
        </w:rPr>
        <w:t>выставка - ярмарка</w:t>
      </w:r>
      <w:r w:rsidR="0016780D" w:rsidRPr="0001527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F7D13" w:rsidRPr="0001527C">
        <w:rPr>
          <w:rFonts w:ascii="Times New Roman" w:eastAsia="Times New Roman" w:hAnsi="Times New Roman" w:cs="Times New Roman"/>
          <w:sz w:val="28"/>
          <w:szCs w:val="28"/>
        </w:rPr>
        <w:t>проводится в соответствии</w:t>
      </w:r>
      <w:r w:rsidR="0016780D" w:rsidRPr="0001527C">
        <w:rPr>
          <w:rFonts w:ascii="Times New Roman" w:eastAsia="Times New Roman" w:hAnsi="Times New Roman" w:cs="Times New Roman"/>
          <w:sz w:val="28"/>
          <w:szCs w:val="28"/>
        </w:rPr>
        <w:t xml:space="preserve"> с планом работы управления образования администрации Ординского муниципального района</w:t>
      </w:r>
      <w:r w:rsidR="00355FB3" w:rsidRPr="0001527C">
        <w:rPr>
          <w:rFonts w:ascii="Times New Roman" w:eastAsia="Times New Roman" w:hAnsi="Times New Roman" w:cs="Times New Roman"/>
          <w:sz w:val="28"/>
          <w:szCs w:val="28"/>
        </w:rPr>
        <w:t xml:space="preserve"> на 2018</w:t>
      </w:r>
      <w:r w:rsidR="006F7D13" w:rsidRPr="00015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539" w:rsidRPr="000152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6F7D13" w:rsidRPr="00015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539" w:rsidRPr="0001527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55FB3" w:rsidRPr="0001527C">
        <w:rPr>
          <w:rFonts w:ascii="Times New Roman" w:eastAsia="Times New Roman" w:hAnsi="Times New Roman" w:cs="Times New Roman"/>
          <w:sz w:val="28"/>
          <w:szCs w:val="28"/>
        </w:rPr>
        <w:t>9</w:t>
      </w:r>
      <w:r w:rsidR="0016780D" w:rsidRPr="0001527C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4F5A12" w:rsidRPr="0001527C" w:rsidRDefault="0016780D" w:rsidP="00873EA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27C">
        <w:rPr>
          <w:rFonts w:ascii="Times New Roman" w:eastAsia="Times New Roman" w:hAnsi="Times New Roman" w:cs="Times New Roman"/>
          <w:sz w:val="28"/>
          <w:szCs w:val="28"/>
        </w:rPr>
        <w:t>1.2. Настоящее положение определяет порядок</w:t>
      </w:r>
      <w:r w:rsidR="00DF3C4C" w:rsidRPr="0001527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55FB3" w:rsidRPr="0001527C">
        <w:rPr>
          <w:rFonts w:ascii="Times New Roman" w:eastAsia="Times New Roman" w:hAnsi="Times New Roman" w:cs="Times New Roman"/>
          <w:sz w:val="28"/>
          <w:szCs w:val="28"/>
        </w:rPr>
        <w:t xml:space="preserve">условия организации выставки – ярмарки, </w:t>
      </w:r>
      <w:r w:rsidR="007E57F4" w:rsidRPr="00015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4C6" w:rsidRPr="0001527C">
        <w:rPr>
          <w:rFonts w:ascii="Times New Roman" w:eastAsia="Times New Roman" w:hAnsi="Times New Roman" w:cs="Times New Roman"/>
          <w:sz w:val="28"/>
          <w:szCs w:val="28"/>
        </w:rPr>
        <w:t>описывает требования к представляемым материалам</w:t>
      </w:r>
      <w:r w:rsidR="004F5A12" w:rsidRPr="000152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80D" w:rsidRPr="0001527C" w:rsidRDefault="0001527C" w:rsidP="0044729B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A51AFA" w:rsidRPr="000152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3C4C" w:rsidRPr="0001527C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</w:t>
      </w:r>
      <w:r w:rsidR="00034470">
        <w:rPr>
          <w:rFonts w:ascii="Times New Roman" w:eastAsia="Times New Roman" w:hAnsi="Times New Roman" w:cs="Times New Roman"/>
          <w:sz w:val="28"/>
          <w:szCs w:val="28"/>
        </w:rPr>
        <w:t>выставки - ярмарки</w:t>
      </w:r>
      <w:r w:rsidR="0016780D" w:rsidRPr="0001527C">
        <w:rPr>
          <w:rFonts w:ascii="Times New Roman" w:eastAsia="Times New Roman" w:hAnsi="Times New Roman" w:cs="Times New Roman"/>
          <w:sz w:val="28"/>
          <w:szCs w:val="28"/>
        </w:rPr>
        <w:t xml:space="preserve"> является управление образования администрации Ординского муниципального района.</w:t>
      </w:r>
    </w:p>
    <w:p w:rsidR="0016780D" w:rsidRPr="00355FB3" w:rsidRDefault="0016780D" w:rsidP="0044729B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94B83" w:rsidRPr="00370474" w:rsidRDefault="0028504D" w:rsidP="006F7D13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047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658D2" w:rsidRPr="0037047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</w:t>
      </w:r>
      <w:r w:rsidR="00034470" w:rsidRPr="00370474">
        <w:rPr>
          <w:rFonts w:ascii="Times New Roman" w:eastAsia="Times New Roman" w:hAnsi="Times New Roman" w:cs="Times New Roman"/>
          <w:b/>
          <w:sz w:val="28"/>
          <w:szCs w:val="28"/>
        </w:rPr>
        <w:t>выставки- ярмарки</w:t>
      </w:r>
    </w:p>
    <w:p w:rsidR="004F5A12" w:rsidRPr="004341DD" w:rsidRDefault="004B6063" w:rsidP="004472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F5065F" w:rsidRPr="004341DD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6F7D13" w:rsidRPr="004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13F" w:rsidRPr="004B6063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D6113F" w:rsidRPr="004341DD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распространение инновационных идей, ценного педагогического опыта, </w:t>
      </w:r>
      <w:r w:rsidR="00E25BD9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способствующего совершенствованию качества и результатов образовательной деятельности с детьми раннего </w:t>
      </w:r>
      <w:r w:rsidR="00370474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="00E25BD9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3704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051D">
        <w:rPr>
          <w:rFonts w:ascii="Times New Roman" w:eastAsia="Times New Roman" w:hAnsi="Times New Roman" w:cs="Times New Roman"/>
          <w:sz w:val="28"/>
          <w:szCs w:val="28"/>
        </w:rPr>
        <w:t xml:space="preserve"> (дети до 3 –</w:t>
      </w:r>
      <w:proofErr w:type="spellStart"/>
      <w:r w:rsidR="001E051D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1E051D">
        <w:rPr>
          <w:rFonts w:ascii="Times New Roman" w:eastAsia="Times New Roman" w:hAnsi="Times New Roman" w:cs="Times New Roman"/>
          <w:sz w:val="28"/>
          <w:szCs w:val="28"/>
        </w:rPr>
        <w:t xml:space="preserve">  лет)</w:t>
      </w:r>
      <w:r w:rsidR="00370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D46" w:rsidRPr="004341DD" w:rsidRDefault="007D4221" w:rsidP="008251CE">
      <w:pPr>
        <w:pStyle w:val="a5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EC4D46" w:rsidRPr="004341DD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4341DD" w:rsidRPr="004341DD" w:rsidRDefault="004341DD" w:rsidP="0037047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063">
        <w:rPr>
          <w:rFonts w:ascii="Times New Roman" w:hAnsi="Times New Roman" w:cs="Times New Roman"/>
          <w:sz w:val="28"/>
          <w:szCs w:val="28"/>
        </w:rPr>
        <w:t xml:space="preserve">- </w:t>
      </w:r>
      <w:r w:rsidR="004B6063" w:rsidRPr="004B6063">
        <w:rPr>
          <w:rFonts w:ascii="Times New Roman" w:hAnsi="Times New Roman" w:cs="Times New Roman"/>
          <w:sz w:val="28"/>
          <w:szCs w:val="28"/>
        </w:rPr>
        <w:t>созда</w:t>
      </w:r>
      <w:r w:rsidR="004B6063">
        <w:rPr>
          <w:rFonts w:ascii="Times New Roman" w:hAnsi="Times New Roman" w:cs="Times New Roman"/>
          <w:sz w:val="28"/>
          <w:szCs w:val="28"/>
        </w:rPr>
        <w:t xml:space="preserve">ние </w:t>
      </w:r>
      <w:r w:rsidR="004B6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063">
        <w:rPr>
          <w:rFonts w:ascii="Times New Roman" w:hAnsi="Times New Roman" w:cs="Times New Roman"/>
          <w:sz w:val="28"/>
          <w:szCs w:val="28"/>
        </w:rPr>
        <w:t>условий</w:t>
      </w:r>
      <w:r w:rsidRPr="004341DD">
        <w:rPr>
          <w:rFonts w:ascii="Times New Roman" w:hAnsi="Times New Roman" w:cs="Times New Roman"/>
          <w:sz w:val="28"/>
          <w:szCs w:val="28"/>
        </w:rPr>
        <w:t xml:space="preserve"> для всестороннего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раннего </w:t>
      </w:r>
      <w:r w:rsidRPr="004341DD">
        <w:rPr>
          <w:rFonts w:ascii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41DD">
        <w:rPr>
          <w:rFonts w:ascii="Times New Roman" w:hAnsi="Times New Roman" w:cs="Times New Roman"/>
          <w:sz w:val="28"/>
          <w:szCs w:val="28"/>
        </w:rPr>
        <w:t xml:space="preserve"> обогащение предметно</w:t>
      </w:r>
      <w:r w:rsidR="00E25BD9">
        <w:rPr>
          <w:rFonts w:ascii="Times New Roman" w:hAnsi="Times New Roman" w:cs="Times New Roman"/>
          <w:sz w:val="28"/>
          <w:szCs w:val="28"/>
        </w:rPr>
        <w:t xml:space="preserve"> </w:t>
      </w:r>
      <w:r w:rsidRPr="004341DD">
        <w:rPr>
          <w:rFonts w:ascii="Times New Roman" w:hAnsi="Times New Roman" w:cs="Times New Roman"/>
          <w:sz w:val="28"/>
          <w:szCs w:val="28"/>
        </w:rPr>
        <w:t>-</w:t>
      </w:r>
      <w:r w:rsidR="00E25BD9">
        <w:rPr>
          <w:rFonts w:ascii="Times New Roman" w:hAnsi="Times New Roman" w:cs="Times New Roman"/>
          <w:sz w:val="28"/>
          <w:szCs w:val="28"/>
        </w:rPr>
        <w:t xml:space="preserve"> </w:t>
      </w:r>
      <w:r w:rsidRPr="004341DD">
        <w:rPr>
          <w:rFonts w:ascii="Times New Roman" w:hAnsi="Times New Roman" w:cs="Times New Roman"/>
          <w:sz w:val="28"/>
          <w:szCs w:val="28"/>
        </w:rPr>
        <w:t xml:space="preserve">развивающей среды в </w:t>
      </w:r>
      <w:r w:rsidR="00370474">
        <w:rPr>
          <w:rFonts w:ascii="Times New Roman" w:hAnsi="Times New Roman" w:cs="Times New Roman"/>
          <w:sz w:val="28"/>
          <w:szCs w:val="28"/>
        </w:rPr>
        <w:t xml:space="preserve">группах  раннего </w:t>
      </w:r>
      <w:r w:rsidR="00E25BD9">
        <w:rPr>
          <w:rFonts w:ascii="Times New Roman" w:hAnsi="Times New Roman" w:cs="Times New Roman"/>
          <w:sz w:val="28"/>
          <w:szCs w:val="28"/>
        </w:rPr>
        <w:t>возраста</w:t>
      </w:r>
      <w:r w:rsidRPr="004341DD">
        <w:rPr>
          <w:rFonts w:ascii="Times New Roman" w:hAnsi="Times New Roman" w:cs="Times New Roman"/>
          <w:sz w:val="28"/>
          <w:szCs w:val="28"/>
        </w:rPr>
        <w:t>;</w:t>
      </w:r>
    </w:p>
    <w:p w:rsidR="008274D1" w:rsidRPr="004341DD" w:rsidRDefault="00F5065F" w:rsidP="00F50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B6063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распространение</w:t>
      </w:r>
      <w:r w:rsidR="00E25BD9">
        <w:rPr>
          <w:rFonts w:ascii="Times New Roman" w:eastAsia="Times New Roman" w:hAnsi="Times New Roman" w:cs="Times New Roman"/>
          <w:sz w:val="28"/>
          <w:szCs w:val="28"/>
        </w:rPr>
        <w:t xml:space="preserve"> актуального педагогического опыта 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по созданию условий </w:t>
      </w:r>
      <w:r w:rsidR="004341D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4341DD">
        <w:rPr>
          <w:rFonts w:ascii="Times New Roman" w:eastAsia="Times New Roman" w:hAnsi="Times New Roman" w:cs="Times New Roman"/>
          <w:sz w:val="28"/>
          <w:szCs w:val="28"/>
        </w:rPr>
        <w:t xml:space="preserve">раннего 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r w:rsidR="004B606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ФГОС дошкольного образования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3498" w:rsidRPr="004341DD" w:rsidRDefault="00892704" w:rsidP="00892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6063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="00503498" w:rsidRPr="004341DD">
        <w:rPr>
          <w:rFonts w:ascii="Times New Roman" w:eastAsia="Times New Roman" w:hAnsi="Times New Roman" w:cs="Times New Roman"/>
          <w:sz w:val="28"/>
          <w:szCs w:val="28"/>
        </w:rPr>
        <w:t xml:space="preserve"> расширению единого информационно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498" w:rsidRPr="004341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498" w:rsidRPr="004341DD">
        <w:rPr>
          <w:rFonts w:ascii="Times New Roman" w:eastAsia="Times New Roman" w:hAnsi="Times New Roman" w:cs="Times New Roman"/>
          <w:sz w:val="28"/>
          <w:szCs w:val="28"/>
        </w:rPr>
        <w:t>образовательного пространства на основе методических разработок педагогов.</w:t>
      </w:r>
    </w:p>
    <w:p w:rsidR="00503498" w:rsidRPr="00355FB3" w:rsidRDefault="00503498" w:rsidP="00F5065F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58D2" w:rsidRPr="0001527C" w:rsidRDefault="0028504D" w:rsidP="006F7D13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27C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94B83" w:rsidRPr="0001527C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</w:t>
      </w:r>
      <w:r w:rsidR="00370474">
        <w:rPr>
          <w:rFonts w:ascii="Times New Roman" w:eastAsia="Times New Roman" w:hAnsi="Times New Roman" w:cs="Times New Roman"/>
          <w:b/>
          <w:sz w:val="28"/>
          <w:szCs w:val="28"/>
        </w:rPr>
        <w:t>выставки - ярмарки</w:t>
      </w:r>
    </w:p>
    <w:p w:rsidR="00394B83" w:rsidRPr="0001527C" w:rsidRDefault="0001527C" w:rsidP="0044729B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6113F" w:rsidRPr="0001527C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выставке - ярмарке </w:t>
      </w:r>
      <w:r w:rsidR="00D6113F" w:rsidRPr="0001527C">
        <w:rPr>
          <w:rFonts w:ascii="Times New Roman" w:eastAsia="Times New Roman" w:hAnsi="Times New Roman" w:cs="Times New Roman"/>
          <w:sz w:val="28"/>
          <w:szCs w:val="28"/>
        </w:rPr>
        <w:t xml:space="preserve">могут принимать участие педагоги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6113F" w:rsidRPr="0001527C">
        <w:rPr>
          <w:rFonts w:ascii="Times New Roman" w:eastAsia="Times New Roman" w:hAnsi="Times New Roman" w:cs="Times New Roman"/>
          <w:sz w:val="28"/>
          <w:szCs w:val="28"/>
        </w:rPr>
        <w:t>творческие группы педагогов 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</w:t>
      </w:r>
      <w:r w:rsidR="000A46F9" w:rsidRPr="000152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ограничения возраста, стажа работы, квалификационной категории. </w:t>
      </w:r>
    </w:p>
    <w:p w:rsidR="00D6113F" w:rsidRPr="00355FB3" w:rsidRDefault="00D6113F" w:rsidP="0044729B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E7120" w:rsidRPr="004E5A2A" w:rsidRDefault="001F594F" w:rsidP="008251CE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A2A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6F7D13" w:rsidRPr="004E5A2A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EC4D46" w:rsidRPr="004E5A2A">
        <w:rPr>
          <w:rFonts w:ascii="Times New Roman" w:eastAsia="Times New Roman" w:hAnsi="Times New Roman" w:cs="Times New Roman"/>
          <w:b/>
          <w:sz w:val="28"/>
          <w:szCs w:val="28"/>
        </w:rPr>
        <w:t>и с</w:t>
      </w:r>
      <w:r w:rsidR="00394B83" w:rsidRPr="004E5A2A">
        <w:rPr>
          <w:rFonts w:ascii="Times New Roman" w:eastAsia="Times New Roman" w:hAnsi="Times New Roman" w:cs="Times New Roman"/>
          <w:b/>
          <w:sz w:val="28"/>
          <w:szCs w:val="28"/>
        </w:rPr>
        <w:t xml:space="preserve">роки проведения </w:t>
      </w:r>
      <w:r w:rsidR="00370474">
        <w:rPr>
          <w:rFonts w:ascii="Times New Roman" w:eastAsia="Times New Roman" w:hAnsi="Times New Roman" w:cs="Times New Roman"/>
          <w:b/>
          <w:sz w:val="28"/>
          <w:szCs w:val="28"/>
        </w:rPr>
        <w:t>выставки- ярмарки</w:t>
      </w:r>
    </w:p>
    <w:p w:rsidR="000A46F9" w:rsidRDefault="000A46F9" w:rsidP="000A46F9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A2A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01527C" w:rsidRPr="004E5A2A">
        <w:rPr>
          <w:rFonts w:ascii="Times New Roman" w:eastAsia="Times New Roman" w:hAnsi="Times New Roman" w:cs="Times New Roman"/>
          <w:sz w:val="28"/>
          <w:szCs w:val="28"/>
        </w:rPr>
        <w:t xml:space="preserve">Выставка- ярмарка </w:t>
      </w:r>
      <w:r w:rsidRPr="004E5A2A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4E5A2A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B2170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E77FC2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2018 г.  по 16</w:t>
      </w:r>
      <w:r w:rsidR="0001527C" w:rsidRPr="004E5A2A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2019 года</w:t>
      </w:r>
      <w:r w:rsidR="003704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0474" w:rsidRPr="00370474">
        <w:rPr>
          <w:rFonts w:ascii="Times New Roman" w:eastAsia="Times New Roman" w:hAnsi="Times New Roman" w:cs="Times New Roman"/>
          <w:sz w:val="28"/>
          <w:szCs w:val="28"/>
        </w:rPr>
        <w:t>в 2 этапа</w:t>
      </w:r>
      <w:r w:rsidR="003704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0474" w:rsidRDefault="00370474" w:rsidP="000A46F9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-1 этап – подготовительный (информирование о проведении выставки- ярмарки, подготовка материалов</w:t>
      </w:r>
      <w:r w:rsidRPr="0037047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2170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77FC2">
        <w:rPr>
          <w:rFonts w:ascii="Times New Roman" w:eastAsia="Times New Roman" w:hAnsi="Times New Roman" w:cs="Times New Roman"/>
          <w:sz w:val="28"/>
          <w:szCs w:val="28"/>
        </w:rPr>
        <w:t xml:space="preserve"> ноября 2018 г.  по 16</w:t>
      </w:r>
      <w:r w:rsidRPr="00370474">
        <w:rPr>
          <w:rFonts w:ascii="Times New Roman" w:eastAsia="Times New Roman" w:hAnsi="Times New Roman" w:cs="Times New Roman"/>
          <w:sz w:val="28"/>
          <w:szCs w:val="28"/>
        </w:rPr>
        <w:t xml:space="preserve"> января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370474" w:rsidRPr="004E5A2A" w:rsidRDefault="00370474" w:rsidP="000A46F9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- 2 этап – основной (презентация материалов,  подведение итогов) </w:t>
      </w:r>
      <w:r w:rsidR="00E77FC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FC2">
        <w:rPr>
          <w:rFonts w:ascii="Times New Roman" w:eastAsia="Times New Roman" w:hAnsi="Times New Roman" w:cs="Times New Roman"/>
          <w:sz w:val="28"/>
          <w:szCs w:val="28"/>
        </w:rPr>
        <w:t xml:space="preserve">16 января 2019 г. </w:t>
      </w:r>
    </w:p>
    <w:p w:rsidR="00BE6130" w:rsidRPr="004E5A2A" w:rsidRDefault="004E5A2A" w:rsidP="000A46F9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892704" w:rsidRPr="004E5A2A">
        <w:rPr>
          <w:rFonts w:ascii="Times New Roman" w:eastAsia="Times New Roman" w:hAnsi="Times New Roman" w:cs="Times New Roman"/>
          <w:sz w:val="28"/>
          <w:szCs w:val="28"/>
        </w:rPr>
        <w:t>. З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>аявка</w:t>
      </w:r>
      <w:r w:rsidR="00943AB3" w:rsidRPr="004E5A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>конкурсные материалы</w:t>
      </w:r>
      <w:r w:rsidR="00E25BD9" w:rsidRPr="004E5A2A">
        <w:rPr>
          <w:rFonts w:ascii="Times New Roman" w:eastAsia="Times New Roman" w:hAnsi="Times New Roman" w:cs="Times New Roman"/>
          <w:sz w:val="28"/>
          <w:szCs w:val="28"/>
        </w:rPr>
        <w:t xml:space="preserve"> (паспорт игры/пособия, фото)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в управление образования в электронном виде </w:t>
      </w:r>
      <w:r w:rsidR="0020180D" w:rsidRPr="004E5A2A">
        <w:rPr>
          <w:rFonts w:ascii="Times New Roman" w:eastAsia="Times New Roman" w:hAnsi="Times New Roman" w:cs="Times New Roman"/>
          <w:sz w:val="28"/>
          <w:szCs w:val="28"/>
        </w:rPr>
        <w:t xml:space="preserve">на адрес </w:t>
      </w:r>
      <w:proofErr w:type="spellStart"/>
      <w:r w:rsidR="0020180D" w:rsidRPr="004E5A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shutemowa</w:t>
      </w:r>
      <w:proofErr w:type="spellEnd"/>
      <w:r w:rsidR="0020180D" w:rsidRPr="004E5A2A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proofErr w:type="spellStart"/>
      <w:r w:rsidR="0020180D" w:rsidRPr="004E5A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20180D" w:rsidRPr="004E5A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="0020180D" w:rsidRPr="004E5A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20180D" w:rsidRPr="004E5A2A">
        <w:rPr>
          <w:rFonts w:ascii="Times New Roman" w:eastAsia="Times New Roman" w:hAnsi="Times New Roman" w:cs="Times New Roman"/>
          <w:sz w:val="28"/>
          <w:szCs w:val="28"/>
        </w:rPr>
        <w:t xml:space="preserve"> с пометкой «</w:t>
      </w:r>
      <w:r w:rsidR="00E25BD9" w:rsidRPr="004E5A2A">
        <w:rPr>
          <w:rFonts w:ascii="Times New Roman" w:eastAsia="Times New Roman" w:hAnsi="Times New Roman" w:cs="Times New Roman"/>
          <w:sz w:val="28"/>
          <w:szCs w:val="28"/>
        </w:rPr>
        <w:t>Выставка</w:t>
      </w:r>
      <w:r w:rsidR="00E7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BD9" w:rsidRPr="004E5A2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7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BD9" w:rsidRPr="004E5A2A">
        <w:rPr>
          <w:rFonts w:ascii="Times New Roman" w:eastAsia="Times New Roman" w:hAnsi="Times New Roman" w:cs="Times New Roman"/>
          <w:sz w:val="28"/>
          <w:szCs w:val="28"/>
        </w:rPr>
        <w:t>ярмарка развивающих игр и пособий</w:t>
      </w:r>
      <w:r w:rsidR="0020180D" w:rsidRPr="004E5A2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72CC6" w:rsidRPr="004E5A2A">
        <w:rPr>
          <w:rFonts w:ascii="Times New Roman" w:eastAsia="Times New Roman" w:hAnsi="Times New Roman" w:cs="Times New Roman"/>
          <w:sz w:val="28"/>
          <w:szCs w:val="28"/>
        </w:rPr>
        <w:t xml:space="preserve">архивированной папкой 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 xml:space="preserve"> не позднее </w:t>
      </w:r>
      <w:r w:rsidR="00B72CC6" w:rsidRPr="004E5A2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25BD9" w:rsidRPr="004E5A2A">
        <w:rPr>
          <w:rFonts w:ascii="Times New Roman" w:eastAsia="Times New Roman" w:hAnsi="Times New Roman" w:cs="Times New Roman"/>
          <w:sz w:val="28"/>
          <w:szCs w:val="28"/>
        </w:rPr>
        <w:t xml:space="preserve"> января  2019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BE6130" w:rsidRPr="00E25BD9" w:rsidRDefault="004E5A2A" w:rsidP="00BE6130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892704" w:rsidRPr="004E5A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BD9" w:rsidRPr="00E77FC2">
        <w:rPr>
          <w:rFonts w:ascii="Times New Roman" w:eastAsia="Times New Roman" w:hAnsi="Times New Roman" w:cs="Times New Roman"/>
          <w:b/>
          <w:sz w:val="28"/>
          <w:szCs w:val="28"/>
        </w:rPr>
        <w:t xml:space="preserve">16 января </w:t>
      </w:r>
      <w:r w:rsidR="00B72CC6" w:rsidRPr="00E77FC2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="00BE6130" w:rsidRPr="00E77FC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892704" w:rsidRPr="004E5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130" w:rsidRPr="004E5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CC6" w:rsidRPr="004E5A2A">
        <w:rPr>
          <w:rFonts w:ascii="Times New Roman" w:eastAsia="Times New Roman" w:hAnsi="Times New Roman" w:cs="Times New Roman"/>
          <w:sz w:val="28"/>
          <w:szCs w:val="28"/>
        </w:rPr>
        <w:t xml:space="preserve">педагоги, приславшие заявки на участие в выставке - ярмарке, </w:t>
      </w:r>
      <w:r w:rsidR="00B72CC6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свои педагогические идеи (развивающая игра/пособие).   Участник самостоятельно  выбирает форму для представления своей педагогической идеи: </w:t>
      </w:r>
      <w:r w:rsidR="00B72CC6" w:rsidRPr="00793546">
        <w:rPr>
          <w:rFonts w:ascii="Times New Roman" w:eastAsia="Times New Roman" w:hAnsi="Times New Roman" w:cs="Times New Roman"/>
          <w:sz w:val="28"/>
          <w:szCs w:val="28"/>
        </w:rPr>
        <w:t>презентация, мастер – класс, доклад, стендовый доклад, ……  (не более 10 минут).</w:t>
      </w:r>
    </w:p>
    <w:p w:rsidR="00655D46" w:rsidRPr="00904A7A" w:rsidRDefault="009342E1" w:rsidP="00904A7A">
      <w:pPr>
        <w:pStyle w:val="a5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04A7A">
        <w:rPr>
          <w:rStyle w:val="a4"/>
          <w:rFonts w:ascii="Times New Roman" w:hAnsi="Times New Roman" w:cs="Times New Roman"/>
          <w:b w:val="0"/>
          <w:sz w:val="28"/>
          <w:szCs w:val="28"/>
        </w:rPr>
        <w:t>4.</w:t>
      </w:r>
      <w:r w:rsidR="004E5A2A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="00655D46" w:rsidRPr="00904A7A">
        <w:rPr>
          <w:rStyle w:val="a4"/>
          <w:rFonts w:ascii="Times New Roman" w:hAnsi="Times New Roman" w:cs="Times New Roman"/>
          <w:b w:val="0"/>
          <w:sz w:val="28"/>
          <w:szCs w:val="28"/>
        </w:rPr>
        <w:t>.   Требование к материалам, представленным участниками.</w:t>
      </w:r>
    </w:p>
    <w:p w:rsidR="00655D46" w:rsidRPr="001E051D" w:rsidRDefault="001E051D" w:rsidP="00904A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D46" w:rsidRPr="005F358D">
        <w:rPr>
          <w:rFonts w:ascii="Times New Roman" w:hAnsi="Times New Roman" w:cs="Times New Roman"/>
          <w:sz w:val="28"/>
          <w:szCs w:val="28"/>
        </w:rPr>
        <w:t xml:space="preserve"> </w:t>
      </w:r>
      <w:r w:rsidR="00E77FC2">
        <w:rPr>
          <w:rFonts w:ascii="Times New Roman" w:hAnsi="Times New Roman" w:cs="Times New Roman"/>
          <w:sz w:val="28"/>
          <w:szCs w:val="28"/>
        </w:rPr>
        <w:t xml:space="preserve">Участники выставки – ярмарки оформляют </w:t>
      </w:r>
      <w:r w:rsidR="00655D46" w:rsidRPr="005F358D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E77FC2">
        <w:rPr>
          <w:rFonts w:ascii="Times New Roman" w:hAnsi="Times New Roman" w:cs="Times New Roman"/>
          <w:sz w:val="28"/>
          <w:szCs w:val="28"/>
        </w:rPr>
        <w:t xml:space="preserve"> </w:t>
      </w:r>
      <w:r w:rsidR="00655D46" w:rsidRPr="005F358D">
        <w:rPr>
          <w:rFonts w:ascii="Times New Roman" w:hAnsi="Times New Roman" w:cs="Times New Roman"/>
          <w:sz w:val="28"/>
          <w:szCs w:val="28"/>
        </w:rPr>
        <w:t xml:space="preserve"> </w:t>
      </w:r>
      <w:r w:rsidR="005F358D">
        <w:rPr>
          <w:rFonts w:ascii="Times New Roman" w:hAnsi="Times New Roman" w:cs="Times New Roman"/>
          <w:sz w:val="28"/>
          <w:szCs w:val="28"/>
        </w:rPr>
        <w:t xml:space="preserve">развивающей игры или </w:t>
      </w:r>
      <w:r w:rsidR="00E77FC2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2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4A7A" w:rsidRPr="001E051D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игры и </w:t>
      </w:r>
      <w:r w:rsidR="00655D46" w:rsidRPr="001E051D">
        <w:rPr>
          <w:rFonts w:ascii="Times New Roman" w:eastAsia="Times New Roman" w:hAnsi="Times New Roman" w:cs="Times New Roman"/>
          <w:sz w:val="28"/>
          <w:szCs w:val="28"/>
        </w:rPr>
        <w:t xml:space="preserve"> пособия должны соответствовать требованиям </w:t>
      </w:r>
      <w:r w:rsidR="00904A7A" w:rsidRPr="001E051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программы, </w:t>
      </w:r>
      <w:r w:rsidR="00655D46" w:rsidRPr="001E051D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регламентирующе</w:t>
      </w:r>
      <w:r w:rsidR="00904A7A" w:rsidRPr="001E051D">
        <w:rPr>
          <w:rFonts w:ascii="Times New Roman" w:eastAsia="Times New Roman" w:hAnsi="Times New Roman" w:cs="Times New Roman"/>
          <w:sz w:val="28"/>
          <w:szCs w:val="28"/>
        </w:rPr>
        <w:t>й содержание образования в образовательном учреждении</w:t>
      </w:r>
      <w:r w:rsidR="00E77FC2" w:rsidRPr="001E05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42E1" w:rsidRPr="001E051D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качество </w:t>
      </w:r>
      <w:r w:rsidR="00E77FC2" w:rsidRPr="001E051D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="009342E1" w:rsidRPr="001E051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E77FC2" w:rsidRPr="001E05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42E1" w:rsidRPr="001E051D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индивидуализации обучения, организацию деятельности </w:t>
      </w:r>
      <w:r w:rsidR="00E77FC2" w:rsidRPr="001E051D">
        <w:rPr>
          <w:rFonts w:ascii="Times New Roman" w:eastAsia="Times New Roman" w:hAnsi="Times New Roman" w:cs="Times New Roman"/>
          <w:sz w:val="28"/>
          <w:szCs w:val="28"/>
        </w:rPr>
        <w:t xml:space="preserve">по развитию детей раннего дошкольного возраста </w:t>
      </w:r>
      <w:r w:rsidR="009342E1" w:rsidRPr="001E051D">
        <w:rPr>
          <w:rFonts w:ascii="Times New Roman" w:eastAsia="Times New Roman" w:hAnsi="Times New Roman" w:cs="Times New Roman"/>
          <w:sz w:val="28"/>
          <w:szCs w:val="28"/>
        </w:rPr>
        <w:t>с широким использованием современных педагогических технологий.</w:t>
      </w:r>
    </w:p>
    <w:p w:rsidR="004E5A2A" w:rsidRPr="004E5A2A" w:rsidRDefault="004E5A2A" w:rsidP="004E5A2A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4E5A2A">
        <w:rPr>
          <w:rFonts w:ascii="Times New Roman" w:hAnsi="Times New Roman"/>
          <w:sz w:val="28"/>
          <w:szCs w:val="28"/>
        </w:rPr>
        <w:t xml:space="preserve">.За консультациями по вопросам участия в выставке- ярмарке можно обратиться к специалисту управления образования </w:t>
      </w:r>
      <w:proofErr w:type="spellStart"/>
      <w:r w:rsidRPr="004E5A2A">
        <w:rPr>
          <w:rFonts w:ascii="Times New Roman" w:hAnsi="Times New Roman"/>
          <w:sz w:val="28"/>
          <w:szCs w:val="28"/>
        </w:rPr>
        <w:t>Шутемовой</w:t>
      </w:r>
      <w:proofErr w:type="spellEnd"/>
      <w:r w:rsidRPr="004E5A2A">
        <w:rPr>
          <w:rFonts w:ascii="Times New Roman" w:hAnsi="Times New Roman"/>
          <w:sz w:val="28"/>
          <w:szCs w:val="28"/>
        </w:rPr>
        <w:t xml:space="preserve"> Т.Л. по телефону 2-07-69 в рабочее время.</w:t>
      </w:r>
      <w:r w:rsidRPr="004E5A2A">
        <w:rPr>
          <w:sz w:val="28"/>
          <w:szCs w:val="28"/>
        </w:rPr>
        <w:t xml:space="preserve"> </w:t>
      </w:r>
    </w:p>
    <w:p w:rsidR="004E5A2A" w:rsidRPr="004E5A2A" w:rsidRDefault="004E5A2A" w:rsidP="004E5A2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Pr="004E5A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5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5A2A">
        <w:rPr>
          <w:rFonts w:ascii="Times New Roman" w:eastAsia="Times New Roman" w:hAnsi="Times New Roman" w:cs="Times New Roman"/>
          <w:sz w:val="28"/>
          <w:szCs w:val="28"/>
        </w:rPr>
        <w:t>Для оценки материалов, представленных педагогами на выставку- ярмарку,  приказом начальника управления образования утверждается состав экспертной группы</w:t>
      </w:r>
      <w:r w:rsidR="001E051D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 w:rsidRPr="004E5A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5D46" w:rsidRPr="001E051D" w:rsidRDefault="004E5A2A" w:rsidP="00271F83">
      <w:pPr>
        <w:pStyle w:val="a5"/>
        <w:rPr>
          <w:rFonts w:ascii="Times New Roman" w:hAnsi="Times New Roman" w:cs="Times New Roman"/>
          <w:sz w:val="28"/>
          <w:szCs w:val="28"/>
        </w:rPr>
      </w:pPr>
      <w:r w:rsidRPr="00271F83">
        <w:rPr>
          <w:rFonts w:ascii="Times New Roman" w:eastAsia="Times New Roman" w:hAnsi="Times New Roman" w:cs="Times New Roman"/>
          <w:sz w:val="28"/>
          <w:szCs w:val="28"/>
        </w:rPr>
        <w:t xml:space="preserve">        4.7.</w:t>
      </w:r>
      <w:r w:rsidR="00655D46" w:rsidRPr="001E051D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655D46" w:rsidRPr="001E051D" w:rsidRDefault="00EB17C5" w:rsidP="0071726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      - актуальность (</w:t>
      </w:r>
      <w:r w:rsidR="00655D46" w:rsidRPr="001E051D">
        <w:rPr>
          <w:rFonts w:ascii="Times New Roman" w:hAnsi="Times New Roman" w:cs="Times New Roman"/>
          <w:sz w:val="28"/>
          <w:szCs w:val="28"/>
        </w:rPr>
        <w:t>воспитательная, ра</w:t>
      </w:r>
      <w:r w:rsidR="00271F83" w:rsidRPr="001E051D">
        <w:rPr>
          <w:rFonts w:ascii="Times New Roman" w:hAnsi="Times New Roman" w:cs="Times New Roman"/>
          <w:sz w:val="28"/>
          <w:szCs w:val="28"/>
        </w:rPr>
        <w:t>звивающая направленность игр</w:t>
      </w:r>
      <w:r w:rsidR="0071726D" w:rsidRPr="001E051D">
        <w:rPr>
          <w:rFonts w:ascii="Times New Roman" w:hAnsi="Times New Roman" w:cs="Times New Roman"/>
          <w:sz w:val="28"/>
          <w:szCs w:val="28"/>
        </w:rPr>
        <w:t xml:space="preserve">ы </w:t>
      </w:r>
      <w:r w:rsidR="00655D46" w:rsidRPr="001E051D">
        <w:rPr>
          <w:rFonts w:ascii="Times New Roman" w:hAnsi="Times New Roman" w:cs="Times New Roman"/>
          <w:sz w:val="28"/>
          <w:szCs w:val="28"/>
        </w:rPr>
        <w:t>(пособия);</w:t>
      </w:r>
    </w:p>
    <w:p w:rsidR="00655D46" w:rsidRPr="001E051D" w:rsidRDefault="00271F83" w:rsidP="007172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="00EB17C5" w:rsidRPr="001E051D">
        <w:rPr>
          <w:rFonts w:ascii="Times New Roman" w:hAnsi="Times New Roman" w:cs="Times New Roman"/>
          <w:sz w:val="28"/>
          <w:szCs w:val="28"/>
        </w:rPr>
        <w:t>транслируемость</w:t>
      </w:r>
      <w:proofErr w:type="spellEnd"/>
      <w:r w:rsidRPr="001E051D">
        <w:rPr>
          <w:rFonts w:ascii="Times New Roman" w:hAnsi="Times New Roman" w:cs="Times New Roman"/>
          <w:sz w:val="28"/>
          <w:szCs w:val="28"/>
        </w:rPr>
        <w:t xml:space="preserve"> (</w:t>
      </w:r>
      <w:r w:rsidR="00EB17C5" w:rsidRPr="001E051D">
        <w:rPr>
          <w:rFonts w:ascii="Times New Roman" w:hAnsi="Times New Roman" w:cs="Times New Roman"/>
          <w:sz w:val="28"/>
          <w:szCs w:val="28"/>
        </w:rPr>
        <w:t>практическая ценность</w:t>
      </w:r>
      <w:r w:rsidR="0071726D" w:rsidRPr="001E051D">
        <w:rPr>
          <w:rFonts w:ascii="Times New Roman" w:hAnsi="Times New Roman" w:cs="Times New Roman"/>
          <w:sz w:val="28"/>
          <w:szCs w:val="28"/>
        </w:rPr>
        <w:t xml:space="preserve">, многофункциональность, </w:t>
      </w:r>
      <w:r w:rsidRPr="001E051D">
        <w:rPr>
          <w:rFonts w:ascii="Times New Roman" w:hAnsi="Times New Roman" w:cs="Times New Roman"/>
          <w:sz w:val="28"/>
          <w:szCs w:val="28"/>
        </w:rPr>
        <w:t xml:space="preserve"> </w:t>
      </w:r>
      <w:r w:rsidR="00EB17C5" w:rsidRPr="001E051D">
        <w:rPr>
          <w:rFonts w:ascii="Times New Roman" w:hAnsi="Times New Roman" w:cs="Times New Roman"/>
          <w:sz w:val="28"/>
          <w:szCs w:val="28"/>
        </w:rPr>
        <w:t xml:space="preserve"> доступность в применении игры</w:t>
      </w:r>
      <w:r w:rsidR="00655D46" w:rsidRPr="001E051D">
        <w:rPr>
          <w:rFonts w:ascii="Times New Roman" w:hAnsi="Times New Roman" w:cs="Times New Roman"/>
          <w:sz w:val="28"/>
          <w:szCs w:val="28"/>
        </w:rPr>
        <w:t xml:space="preserve"> (пособия) для детей раннего возраста с учетом индивидуальных возможностей каждого ребенка;</w:t>
      </w:r>
    </w:p>
    <w:p w:rsidR="00655D46" w:rsidRPr="001E051D" w:rsidRDefault="00271F83" w:rsidP="00271F83">
      <w:pPr>
        <w:pStyle w:val="a5"/>
        <w:rPr>
          <w:rFonts w:ascii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      -</w:t>
      </w:r>
      <w:r w:rsidR="001E051D" w:rsidRPr="001E051D">
        <w:rPr>
          <w:rFonts w:ascii="Times New Roman" w:hAnsi="Times New Roman" w:cs="Times New Roman"/>
          <w:sz w:val="28"/>
          <w:szCs w:val="28"/>
        </w:rPr>
        <w:t xml:space="preserve"> </w:t>
      </w:r>
      <w:r w:rsidRPr="001E051D">
        <w:rPr>
          <w:rFonts w:ascii="Times New Roman" w:hAnsi="Times New Roman" w:cs="Times New Roman"/>
          <w:sz w:val="28"/>
          <w:szCs w:val="28"/>
        </w:rPr>
        <w:t xml:space="preserve"> </w:t>
      </w:r>
      <w:r w:rsidR="00EB17C5" w:rsidRPr="001E051D">
        <w:rPr>
          <w:rFonts w:ascii="Times New Roman" w:hAnsi="Times New Roman" w:cs="Times New Roman"/>
          <w:sz w:val="28"/>
          <w:szCs w:val="28"/>
        </w:rPr>
        <w:t>оригинальность (</w:t>
      </w:r>
      <w:r w:rsidR="00655D46" w:rsidRPr="001E051D">
        <w:rPr>
          <w:rFonts w:ascii="Times New Roman" w:hAnsi="Times New Roman" w:cs="Times New Roman"/>
          <w:sz w:val="28"/>
          <w:szCs w:val="28"/>
        </w:rPr>
        <w:t>авторский подход в изготовлении</w:t>
      </w:r>
      <w:r w:rsidR="00EB17C5" w:rsidRPr="001E051D">
        <w:rPr>
          <w:rFonts w:ascii="Times New Roman" w:hAnsi="Times New Roman" w:cs="Times New Roman"/>
          <w:sz w:val="28"/>
          <w:szCs w:val="28"/>
        </w:rPr>
        <w:t>)</w:t>
      </w:r>
      <w:r w:rsidR="00655D46" w:rsidRPr="001E051D">
        <w:rPr>
          <w:rFonts w:ascii="Times New Roman" w:hAnsi="Times New Roman" w:cs="Times New Roman"/>
          <w:sz w:val="28"/>
          <w:szCs w:val="28"/>
        </w:rPr>
        <w:t>;</w:t>
      </w:r>
    </w:p>
    <w:p w:rsidR="00EB17C5" w:rsidRPr="001E051D" w:rsidRDefault="001E051D" w:rsidP="00271F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      - </w:t>
      </w:r>
      <w:r w:rsidR="00EB17C5" w:rsidRPr="001E051D">
        <w:rPr>
          <w:rFonts w:ascii="Times New Roman" w:hAnsi="Times New Roman" w:cs="Times New Roman"/>
          <w:sz w:val="28"/>
          <w:szCs w:val="28"/>
        </w:rPr>
        <w:t xml:space="preserve">качество материалов </w:t>
      </w:r>
      <w:r w:rsidR="00271F83" w:rsidRPr="001E051D">
        <w:rPr>
          <w:rFonts w:ascii="Times New Roman" w:hAnsi="Times New Roman" w:cs="Times New Roman"/>
          <w:sz w:val="28"/>
          <w:szCs w:val="28"/>
        </w:rPr>
        <w:t>(</w:t>
      </w:r>
      <w:r w:rsidR="00655D46" w:rsidRPr="001E051D">
        <w:rPr>
          <w:rFonts w:ascii="Times New Roman" w:hAnsi="Times New Roman" w:cs="Times New Roman"/>
          <w:sz w:val="28"/>
          <w:szCs w:val="28"/>
        </w:rPr>
        <w:t>грамотность в составлении о</w:t>
      </w:r>
      <w:r w:rsidR="00271F83" w:rsidRPr="001E051D">
        <w:rPr>
          <w:rFonts w:ascii="Times New Roman" w:hAnsi="Times New Roman" w:cs="Times New Roman"/>
          <w:sz w:val="28"/>
          <w:szCs w:val="28"/>
        </w:rPr>
        <w:t xml:space="preserve">писания по </w:t>
      </w:r>
      <w:r w:rsidR="00EB17C5" w:rsidRPr="001E051D">
        <w:rPr>
          <w:rFonts w:ascii="Times New Roman" w:hAnsi="Times New Roman" w:cs="Times New Roman"/>
          <w:sz w:val="28"/>
          <w:szCs w:val="28"/>
        </w:rPr>
        <w:t>использованию игры</w:t>
      </w:r>
      <w:r w:rsidR="00655D46" w:rsidRPr="001E051D">
        <w:rPr>
          <w:rFonts w:ascii="Times New Roman" w:hAnsi="Times New Roman" w:cs="Times New Roman"/>
          <w:sz w:val="28"/>
          <w:szCs w:val="28"/>
        </w:rPr>
        <w:t xml:space="preserve"> (пособия); </w:t>
      </w:r>
      <w:r w:rsidR="00EB17C5" w:rsidRPr="001E051D">
        <w:rPr>
          <w:rFonts w:ascii="Times New Roman" w:hAnsi="Times New Roman" w:cs="Times New Roman"/>
          <w:sz w:val="28"/>
          <w:szCs w:val="28"/>
        </w:rPr>
        <w:t>безопасность и соблюдение гигиенических требований</w:t>
      </w:r>
      <w:r w:rsidRPr="001E051D">
        <w:rPr>
          <w:rFonts w:ascii="Times New Roman" w:hAnsi="Times New Roman" w:cs="Times New Roman"/>
          <w:sz w:val="28"/>
          <w:szCs w:val="28"/>
        </w:rPr>
        <w:t xml:space="preserve">, </w:t>
      </w:r>
      <w:r w:rsidR="00EB17C5" w:rsidRPr="001E051D">
        <w:rPr>
          <w:rFonts w:ascii="Times New Roman" w:hAnsi="Times New Roman" w:cs="Times New Roman"/>
          <w:sz w:val="28"/>
          <w:szCs w:val="28"/>
        </w:rPr>
        <w:t xml:space="preserve"> эстетическая привлекательность</w:t>
      </w:r>
      <w:r w:rsidR="00271F83" w:rsidRPr="001E051D">
        <w:rPr>
          <w:rFonts w:ascii="Times New Roman" w:hAnsi="Times New Roman" w:cs="Times New Roman"/>
          <w:sz w:val="28"/>
          <w:szCs w:val="28"/>
        </w:rPr>
        <w:t>)</w:t>
      </w:r>
      <w:r w:rsidR="00EB17C5" w:rsidRPr="001E05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5D46" w:rsidRPr="001E051D" w:rsidRDefault="00271F83" w:rsidP="00271F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1E051D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1E051D">
        <w:rPr>
          <w:rFonts w:ascii="Times New Roman" w:hAnsi="Times New Roman" w:cs="Times New Roman"/>
          <w:sz w:val="28"/>
          <w:szCs w:val="28"/>
        </w:rPr>
        <w:t xml:space="preserve">  (доступность для применения в практической деятельности других педагогов);</w:t>
      </w:r>
    </w:p>
    <w:p w:rsidR="00655D46" w:rsidRPr="001E051D" w:rsidRDefault="0071726D" w:rsidP="00271F83">
      <w:pPr>
        <w:pStyle w:val="a5"/>
        <w:rPr>
          <w:rFonts w:ascii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      - представление игры</w:t>
      </w:r>
      <w:r w:rsidR="00655D46" w:rsidRPr="001E051D">
        <w:rPr>
          <w:rFonts w:ascii="Times New Roman" w:hAnsi="Times New Roman" w:cs="Times New Roman"/>
          <w:sz w:val="28"/>
          <w:szCs w:val="28"/>
        </w:rPr>
        <w:t xml:space="preserve"> (пособия).</w:t>
      </w:r>
    </w:p>
    <w:p w:rsidR="00931D1A" w:rsidRPr="00355FB3" w:rsidRDefault="00931D1A" w:rsidP="008251CE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31D1A" w:rsidRPr="001E051D" w:rsidRDefault="00931D1A" w:rsidP="00B035C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51D">
        <w:rPr>
          <w:rFonts w:ascii="Times New Roman" w:eastAsia="Times New Roman" w:hAnsi="Times New Roman" w:cs="Times New Roman"/>
          <w:b/>
          <w:sz w:val="28"/>
          <w:szCs w:val="28"/>
        </w:rPr>
        <w:t xml:space="preserve">5.Требования к оформлению </w:t>
      </w:r>
      <w:r w:rsidR="00857ECF" w:rsidRPr="001E051D">
        <w:rPr>
          <w:rFonts w:ascii="Times New Roman" w:eastAsia="Times New Roman" w:hAnsi="Times New Roman" w:cs="Times New Roman"/>
          <w:b/>
          <w:sz w:val="28"/>
          <w:szCs w:val="28"/>
        </w:rPr>
        <w:t>документов и материалов</w:t>
      </w:r>
    </w:p>
    <w:p w:rsidR="00783986" w:rsidRPr="00857ECF" w:rsidRDefault="00857ECF" w:rsidP="00857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7EC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     </w:t>
      </w:r>
      <w:r w:rsidR="00931D1A" w:rsidRPr="00857ECF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2454D8" w:rsidRPr="00857ECF">
        <w:rPr>
          <w:rFonts w:ascii="Times New Roman" w:eastAsia="Times New Roman" w:hAnsi="Times New Roman" w:cs="Times New Roman"/>
          <w:sz w:val="28"/>
          <w:szCs w:val="28"/>
          <w:lang w:eastAsia="en-US"/>
        </w:rPr>
        <w:t>.1</w:t>
      </w:r>
      <w:r w:rsidR="00B035C0" w:rsidRPr="00857EC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</w:t>
      </w:r>
      <w:r w:rsidR="00783986" w:rsidRPr="00857ECF">
        <w:rPr>
          <w:rFonts w:ascii="Times New Roman" w:hAnsi="Times New Roman" w:cs="Times New Roman"/>
          <w:sz w:val="28"/>
          <w:szCs w:val="28"/>
        </w:rPr>
        <w:t xml:space="preserve"> Паспорт развивающей игры или пособия содержит  следующие данные: название развивающей игры/пособия, автор, цель,</w:t>
      </w:r>
      <w:r w:rsidRPr="00857ECF">
        <w:rPr>
          <w:rFonts w:ascii="Times New Roman" w:hAnsi="Times New Roman" w:cs="Times New Roman"/>
          <w:sz w:val="28"/>
          <w:szCs w:val="28"/>
        </w:rPr>
        <w:t xml:space="preserve"> описание игры/пособия, </w:t>
      </w:r>
      <w:r w:rsidR="00783986" w:rsidRPr="00857ECF">
        <w:rPr>
          <w:rFonts w:ascii="Times New Roman" w:hAnsi="Times New Roman" w:cs="Times New Roman"/>
          <w:sz w:val="28"/>
          <w:szCs w:val="28"/>
        </w:rPr>
        <w:t>методическая ценность, область применения,  возможности использования (варианты)</w:t>
      </w:r>
      <w:r w:rsidRPr="00857ECF">
        <w:rPr>
          <w:rFonts w:ascii="Times New Roman" w:hAnsi="Times New Roman" w:cs="Times New Roman"/>
          <w:sz w:val="28"/>
          <w:szCs w:val="28"/>
        </w:rPr>
        <w:t>,</w:t>
      </w:r>
      <w:r w:rsidR="00783986" w:rsidRPr="00857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возраст детей.</w:t>
      </w:r>
    </w:p>
    <w:p w:rsidR="00C86A30" w:rsidRPr="00857ECF" w:rsidRDefault="00B035C0" w:rsidP="00857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57ECF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Паспорт выполняе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  <w:lang w:eastAsia="en-US"/>
        </w:rPr>
        <w:t>тся в текстовом редакторе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>, объем мате</w:t>
      </w:r>
      <w:r w:rsidR="00943AB3" w:rsidRPr="00857ECF">
        <w:rPr>
          <w:rFonts w:ascii="Times New Roman" w:eastAsia="Times New Roman" w:hAnsi="Times New Roman" w:cs="Times New Roman"/>
          <w:sz w:val="28"/>
          <w:szCs w:val="28"/>
        </w:rPr>
        <w:t xml:space="preserve">риала не более 5 печатных 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А4, стиль 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 xml:space="preserve">, 14 </w:t>
      </w:r>
      <w:proofErr w:type="spellStart"/>
      <w:proofErr w:type="gramStart"/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proofErr w:type="gramEnd"/>
      <w:r w:rsidR="00C86A30" w:rsidRPr="00857ECF">
        <w:rPr>
          <w:rFonts w:ascii="Times New Roman" w:eastAsia="Times New Roman" w:hAnsi="Times New Roman" w:cs="Times New Roman"/>
          <w:sz w:val="28"/>
          <w:szCs w:val="28"/>
        </w:rPr>
        <w:t>, интервал 1</w:t>
      </w:r>
      <w:r w:rsidR="00943AB3" w:rsidRPr="00857E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E26" w:rsidRPr="00857ECF" w:rsidRDefault="0028078D" w:rsidP="00857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E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текстовым материалам можно приложить презентацию (не более </w:t>
      </w:r>
      <w:r w:rsidR="00857E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7ECF">
        <w:rPr>
          <w:rFonts w:ascii="Times New Roman" w:eastAsia="Times New Roman" w:hAnsi="Times New Roman" w:cs="Times New Roman"/>
          <w:sz w:val="28"/>
          <w:szCs w:val="28"/>
        </w:rPr>
        <w:t xml:space="preserve"> слайдо</w:t>
      </w:r>
      <w:r w:rsidR="00D06E4A">
        <w:rPr>
          <w:rFonts w:ascii="Times New Roman" w:eastAsia="Times New Roman" w:hAnsi="Times New Roman" w:cs="Times New Roman"/>
          <w:sz w:val="28"/>
          <w:szCs w:val="28"/>
        </w:rPr>
        <w:t>в) или фотоматериалы (не более 6</w:t>
      </w:r>
      <w:r w:rsidRPr="00857ECF">
        <w:rPr>
          <w:rFonts w:ascii="Times New Roman" w:eastAsia="Times New Roman" w:hAnsi="Times New Roman" w:cs="Times New Roman"/>
          <w:sz w:val="28"/>
          <w:szCs w:val="28"/>
        </w:rPr>
        <w:t xml:space="preserve"> фото</w:t>
      </w:r>
      <w:r w:rsidR="00D06E4A">
        <w:rPr>
          <w:rFonts w:ascii="Times New Roman" w:eastAsia="Times New Roman" w:hAnsi="Times New Roman" w:cs="Times New Roman"/>
          <w:sz w:val="28"/>
          <w:szCs w:val="28"/>
        </w:rPr>
        <w:t>, отражающих готовый продукт, результат</w:t>
      </w:r>
      <w:r w:rsidRPr="00857E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03498" w:rsidRPr="00355FB3" w:rsidRDefault="00503498" w:rsidP="00280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871E26" w:rsidRPr="004B6063" w:rsidRDefault="0016780D" w:rsidP="00B035C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063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Подведение итогов </w:t>
      </w:r>
      <w:r w:rsidR="001E051D">
        <w:rPr>
          <w:rFonts w:ascii="Times New Roman" w:eastAsia="Times New Roman" w:hAnsi="Times New Roman" w:cs="Times New Roman"/>
          <w:b/>
          <w:sz w:val="28"/>
          <w:szCs w:val="28"/>
        </w:rPr>
        <w:t xml:space="preserve"> выставки - ярмарки</w:t>
      </w:r>
    </w:p>
    <w:p w:rsidR="00871E26" w:rsidRPr="004B6063" w:rsidRDefault="00871E26" w:rsidP="004472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063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781323" w:rsidRPr="004B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AB3" w:rsidRPr="004B606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B6063">
        <w:rPr>
          <w:rFonts w:ascii="Times New Roman" w:hAnsi="Times New Roman" w:cs="Times New Roman"/>
          <w:sz w:val="28"/>
          <w:szCs w:val="28"/>
        </w:rPr>
        <w:t>выставки - ярмарки</w:t>
      </w:r>
      <w:r w:rsidR="00943AB3" w:rsidRPr="004B6063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4B6063">
        <w:rPr>
          <w:rFonts w:ascii="Times New Roman" w:hAnsi="Times New Roman" w:cs="Times New Roman"/>
          <w:sz w:val="28"/>
          <w:szCs w:val="28"/>
        </w:rPr>
        <w:t xml:space="preserve"> лучшие </w:t>
      </w:r>
      <w:r w:rsidR="004B6063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="004B6063" w:rsidRPr="0001527C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4B6063">
        <w:rPr>
          <w:rFonts w:ascii="Times New Roman" w:eastAsia="Times New Roman" w:hAnsi="Times New Roman" w:cs="Times New Roman"/>
          <w:sz w:val="28"/>
          <w:szCs w:val="28"/>
        </w:rPr>
        <w:t>ы и пособия</w:t>
      </w:r>
      <w:r w:rsidR="00943AB3" w:rsidRPr="004B6063">
        <w:rPr>
          <w:rFonts w:ascii="Times New Roman" w:hAnsi="Times New Roman" w:cs="Times New Roman"/>
          <w:sz w:val="28"/>
          <w:szCs w:val="28"/>
        </w:rPr>
        <w:t xml:space="preserve">, </w:t>
      </w:r>
      <w:r w:rsidR="004B6063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943AB3" w:rsidRPr="004B6063">
        <w:rPr>
          <w:rFonts w:ascii="Times New Roman" w:hAnsi="Times New Roman" w:cs="Times New Roman"/>
          <w:sz w:val="28"/>
          <w:szCs w:val="28"/>
        </w:rPr>
        <w:t>награждаются грамотами управления образования.</w:t>
      </w:r>
    </w:p>
    <w:p w:rsidR="002552D8" w:rsidRPr="00D06E4A" w:rsidRDefault="00871E26" w:rsidP="004472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4A">
        <w:rPr>
          <w:rFonts w:ascii="Times New Roman" w:hAnsi="Times New Roman" w:cs="Times New Roman"/>
          <w:sz w:val="28"/>
          <w:szCs w:val="28"/>
        </w:rPr>
        <w:t>6.</w:t>
      </w:r>
      <w:r w:rsidR="00A51AFA" w:rsidRPr="00D06E4A">
        <w:rPr>
          <w:rFonts w:ascii="Times New Roman" w:hAnsi="Times New Roman" w:cs="Times New Roman"/>
          <w:sz w:val="28"/>
          <w:szCs w:val="28"/>
        </w:rPr>
        <w:t>2</w:t>
      </w:r>
      <w:r w:rsidRPr="00D06E4A">
        <w:rPr>
          <w:rFonts w:ascii="Times New Roman" w:hAnsi="Times New Roman" w:cs="Times New Roman"/>
          <w:sz w:val="28"/>
          <w:szCs w:val="28"/>
        </w:rPr>
        <w:t xml:space="preserve">. </w:t>
      </w:r>
      <w:r w:rsidR="00CF3DDD" w:rsidRPr="00D06E4A">
        <w:rPr>
          <w:rFonts w:ascii="Times New Roman" w:hAnsi="Times New Roman" w:cs="Times New Roman"/>
          <w:sz w:val="28"/>
          <w:szCs w:val="28"/>
        </w:rPr>
        <w:t>Всем участникам выставки – ярмарки вручаются</w:t>
      </w:r>
      <w:r w:rsidR="00943AB3" w:rsidRPr="00D06E4A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CF3DDD" w:rsidRPr="00D06E4A">
        <w:rPr>
          <w:rFonts w:ascii="Times New Roman" w:hAnsi="Times New Roman" w:cs="Times New Roman"/>
          <w:sz w:val="28"/>
          <w:szCs w:val="28"/>
        </w:rPr>
        <w:t>ы участников</w:t>
      </w:r>
      <w:r w:rsidR="00943AB3" w:rsidRPr="00D06E4A">
        <w:rPr>
          <w:rFonts w:ascii="Times New Roman" w:hAnsi="Times New Roman" w:cs="Times New Roman"/>
          <w:sz w:val="28"/>
          <w:szCs w:val="28"/>
        </w:rPr>
        <w:t>.</w:t>
      </w:r>
    </w:p>
    <w:p w:rsidR="0044729B" w:rsidRPr="00355FB3" w:rsidRDefault="0044729B" w:rsidP="00447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729B" w:rsidRPr="00355FB3" w:rsidRDefault="0044729B" w:rsidP="00447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60094" w:rsidRDefault="00C60094" w:rsidP="00B2170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54D8" w:rsidRPr="00355FB3" w:rsidRDefault="002454D8" w:rsidP="002454D8">
      <w:pPr>
        <w:spacing w:after="0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5FB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2454D8" w:rsidRPr="00355FB3" w:rsidRDefault="002454D8" w:rsidP="002454D8">
      <w:pPr>
        <w:spacing w:after="0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750E6" w:rsidRPr="00783986" w:rsidRDefault="0044729B" w:rsidP="004472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83986">
        <w:rPr>
          <w:rFonts w:ascii="Times New Roman" w:hAnsi="Times New Roman" w:cs="Times New Roman"/>
          <w:sz w:val="28"/>
          <w:szCs w:val="28"/>
        </w:rPr>
        <w:t>Форма з</w:t>
      </w:r>
      <w:r w:rsidR="00C750E6" w:rsidRPr="00783986">
        <w:rPr>
          <w:rFonts w:ascii="Times New Roman" w:hAnsi="Times New Roman" w:cs="Times New Roman"/>
          <w:sz w:val="28"/>
          <w:szCs w:val="28"/>
        </w:rPr>
        <w:t>аявк</w:t>
      </w:r>
      <w:r w:rsidRPr="00783986">
        <w:rPr>
          <w:rFonts w:ascii="Times New Roman" w:hAnsi="Times New Roman" w:cs="Times New Roman"/>
          <w:sz w:val="28"/>
          <w:szCs w:val="28"/>
        </w:rPr>
        <w:t>и</w:t>
      </w:r>
    </w:p>
    <w:p w:rsidR="00783986" w:rsidRPr="00783986" w:rsidRDefault="00C750E6" w:rsidP="009342E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986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9342E1" w:rsidRPr="0078398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выставке – ярмарке развивающих игр и пособий </w:t>
      </w:r>
    </w:p>
    <w:p w:rsidR="0028078D" w:rsidRPr="00783986" w:rsidRDefault="009342E1" w:rsidP="009342E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986">
        <w:rPr>
          <w:rFonts w:ascii="Times New Roman" w:eastAsia="Times New Roman" w:hAnsi="Times New Roman" w:cs="Times New Roman"/>
          <w:sz w:val="28"/>
          <w:szCs w:val="28"/>
        </w:rPr>
        <w:t>для детей раннего дошкольного возраста</w:t>
      </w:r>
    </w:p>
    <w:p w:rsidR="0044729B" w:rsidRPr="00783986" w:rsidRDefault="0044729B" w:rsidP="004472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998"/>
        <w:gridCol w:w="4998"/>
      </w:tblGrid>
      <w:tr w:rsidR="0028078D" w:rsidRPr="00783986" w:rsidTr="0028078D">
        <w:tc>
          <w:tcPr>
            <w:tcW w:w="4998" w:type="dxa"/>
          </w:tcPr>
          <w:p w:rsidR="0028078D" w:rsidRPr="00783986" w:rsidRDefault="0028078D" w:rsidP="0044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8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98" w:type="dxa"/>
          </w:tcPr>
          <w:p w:rsidR="0028078D" w:rsidRPr="00783986" w:rsidRDefault="0028078D" w:rsidP="0044729B">
            <w:pPr>
              <w:rPr>
                <w:b/>
                <w:sz w:val="28"/>
                <w:szCs w:val="28"/>
              </w:rPr>
            </w:pPr>
          </w:p>
        </w:tc>
      </w:tr>
      <w:tr w:rsidR="0028078D" w:rsidRPr="00783986" w:rsidTr="0028078D">
        <w:tc>
          <w:tcPr>
            <w:tcW w:w="4998" w:type="dxa"/>
          </w:tcPr>
          <w:p w:rsidR="0028078D" w:rsidRPr="00783986" w:rsidRDefault="0028078D" w:rsidP="0044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86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 образовательного учреждения в соответствие с Уставом)</w:t>
            </w:r>
          </w:p>
        </w:tc>
        <w:tc>
          <w:tcPr>
            <w:tcW w:w="4998" w:type="dxa"/>
          </w:tcPr>
          <w:p w:rsidR="0028078D" w:rsidRPr="00783986" w:rsidRDefault="0028078D" w:rsidP="0044729B">
            <w:pPr>
              <w:rPr>
                <w:b/>
                <w:sz w:val="28"/>
                <w:szCs w:val="28"/>
              </w:rPr>
            </w:pPr>
          </w:p>
        </w:tc>
      </w:tr>
      <w:tr w:rsidR="0028078D" w:rsidRPr="00783986" w:rsidTr="0028078D">
        <w:tc>
          <w:tcPr>
            <w:tcW w:w="4998" w:type="dxa"/>
          </w:tcPr>
          <w:p w:rsidR="0028078D" w:rsidRPr="00783986" w:rsidRDefault="0028078D" w:rsidP="0044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8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98" w:type="dxa"/>
          </w:tcPr>
          <w:p w:rsidR="0028078D" w:rsidRPr="00783986" w:rsidRDefault="0028078D" w:rsidP="0044729B">
            <w:pPr>
              <w:rPr>
                <w:b/>
                <w:sz w:val="28"/>
                <w:szCs w:val="28"/>
              </w:rPr>
            </w:pPr>
          </w:p>
        </w:tc>
      </w:tr>
      <w:tr w:rsidR="00C777CA" w:rsidRPr="00783986" w:rsidTr="0028078D">
        <w:tc>
          <w:tcPr>
            <w:tcW w:w="4998" w:type="dxa"/>
          </w:tcPr>
          <w:p w:rsidR="00C777CA" w:rsidRPr="00783986" w:rsidRDefault="00C777CA" w:rsidP="00C7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86">
              <w:rPr>
                <w:rFonts w:ascii="Times New Roman" w:hAnsi="Times New Roman" w:cs="Times New Roman"/>
                <w:sz w:val="28"/>
                <w:szCs w:val="28"/>
              </w:rPr>
              <w:t>Образование, педагогический стаж работы, квалификационная категория</w:t>
            </w:r>
          </w:p>
        </w:tc>
        <w:tc>
          <w:tcPr>
            <w:tcW w:w="4998" w:type="dxa"/>
          </w:tcPr>
          <w:p w:rsidR="00C777CA" w:rsidRPr="00783986" w:rsidRDefault="00C777CA" w:rsidP="0044729B">
            <w:pPr>
              <w:rPr>
                <w:b/>
                <w:sz w:val="28"/>
                <w:szCs w:val="28"/>
              </w:rPr>
            </w:pPr>
          </w:p>
        </w:tc>
      </w:tr>
      <w:tr w:rsidR="0028078D" w:rsidRPr="00783986" w:rsidTr="0028078D">
        <w:tc>
          <w:tcPr>
            <w:tcW w:w="4998" w:type="dxa"/>
          </w:tcPr>
          <w:p w:rsidR="0028078D" w:rsidRPr="00783986" w:rsidRDefault="0028078D" w:rsidP="00934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8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9342E1" w:rsidRPr="00783986">
              <w:rPr>
                <w:rFonts w:ascii="Times New Roman" w:hAnsi="Times New Roman" w:cs="Times New Roman"/>
                <w:sz w:val="28"/>
                <w:szCs w:val="28"/>
              </w:rPr>
              <w:t>развивающей игры или пособия</w:t>
            </w:r>
          </w:p>
        </w:tc>
        <w:tc>
          <w:tcPr>
            <w:tcW w:w="4998" w:type="dxa"/>
          </w:tcPr>
          <w:p w:rsidR="0028078D" w:rsidRPr="00783986" w:rsidRDefault="0028078D" w:rsidP="0044729B">
            <w:pPr>
              <w:rPr>
                <w:b/>
                <w:sz w:val="28"/>
                <w:szCs w:val="28"/>
              </w:rPr>
            </w:pPr>
          </w:p>
        </w:tc>
      </w:tr>
      <w:tr w:rsidR="0028078D" w:rsidRPr="00783986" w:rsidTr="0028078D">
        <w:tc>
          <w:tcPr>
            <w:tcW w:w="4998" w:type="dxa"/>
          </w:tcPr>
          <w:p w:rsidR="0028078D" w:rsidRPr="00783986" w:rsidRDefault="009342E1" w:rsidP="0044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86">
              <w:rPr>
                <w:rFonts w:ascii="Times New Roman" w:hAnsi="Times New Roman" w:cs="Times New Roman"/>
                <w:sz w:val="28"/>
                <w:szCs w:val="28"/>
              </w:rPr>
              <w:t>Форма представления развивающей игры или пособия</w:t>
            </w:r>
          </w:p>
        </w:tc>
        <w:tc>
          <w:tcPr>
            <w:tcW w:w="4998" w:type="dxa"/>
          </w:tcPr>
          <w:p w:rsidR="0028078D" w:rsidRPr="00783986" w:rsidRDefault="0028078D" w:rsidP="0044729B">
            <w:pPr>
              <w:rPr>
                <w:b/>
                <w:sz w:val="28"/>
                <w:szCs w:val="28"/>
              </w:rPr>
            </w:pPr>
          </w:p>
        </w:tc>
      </w:tr>
    </w:tbl>
    <w:p w:rsidR="00C750E6" w:rsidRPr="00783986" w:rsidRDefault="00C750E6" w:rsidP="0044729B">
      <w:pPr>
        <w:spacing w:after="0" w:line="240" w:lineRule="auto"/>
      </w:pPr>
    </w:p>
    <w:p w:rsidR="00C750E6" w:rsidRPr="00783986" w:rsidRDefault="00C750E6" w:rsidP="00447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986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C6009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4729B" w:rsidRPr="00783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29B" w:rsidRPr="00783986" w:rsidRDefault="0044729B" w:rsidP="00447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0E6" w:rsidRPr="00783986" w:rsidRDefault="00C750E6" w:rsidP="00447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986">
        <w:rPr>
          <w:rFonts w:ascii="Times New Roman" w:hAnsi="Times New Roman" w:cs="Times New Roman"/>
          <w:sz w:val="28"/>
          <w:szCs w:val="28"/>
        </w:rPr>
        <w:t>Дата подачи заявки:</w:t>
      </w:r>
      <w:r w:rsidR="00783986" w:rsidRPr="00783986">
        <w:rPr>
          <w:rFonts w:ascii="Times New Roman" w:hAnsi="Times New Roman" w:cs="Times New Roman"/>
          <w:sz w:val="28"/>
          <w:szCs w:val="28"/>
        </w:rPr>
        <w:t xml:space="preserve">  «____» __________________2018</w:t>
      </w:r>
      <w:r w:rsidRPr="0078398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078D" w:rsidRPr="00355FB3" w:rsidRDefault="0028078D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8078D" w:rsidRPr="00355FB3" w:rsidRDefault="0028078D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28078D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5FB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7CA" w:rsidRPr="00355FB3" w:rsidRDefault="00C777CA" w:rsidP="004472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8078D" w:rsidRPr="00355FB3" w:rsidRDefault="00C777CA" w:rsidP="002A7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5FB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28078D" w:rsidRPr="00355FB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750E6" w:rsidRPr="00355FB3" w:rsidRDefault="00C750E6" w:rsidP="00C750E6">
      <w:pPr>
        <w:jc w:val="center"/>
        <w:rPr>
          <w:i/>
        </w:rPr>
      </w:pPr>
    </w:p>
    <w:p w:rsidR="00C750E6" w:rsidRDefault="00C750E6" w:rsidP="00C750E6">
      <w:pPr>
        <w:jc w:val="both"/>
      </w:pPr>
    </w:p>
    <w:p w:rsidR="002454D8" w:rsidRPr="00A87046" w:rsidRDefault="002454D8" w:rsidP="002454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2D8" w:rsidRPr="00815151" w:rsidRDefault="002552D8" w:rsidP="002552D8">
      <w:pPr>
        <w:rPr>
          <w:rFonts w:ascii="Calibri" w:eastAsia="Times New Roman" w:hAnsi="Calibri" w:cs="Times New Roman"/>
          <w:sz w:val="28"/>
          <w:szCs w:val="28"/>
        </w:rPr>
      </w:pPr>
    </w:p>
    <w:p w:rsidR="00501C0A" w:rsidRDefault="00501C0A" w:rsidP="006577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1C0A" w:rsidSect="00A51AFA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000"/>
    <w:multiLevelType w:val="hybridMultilevel"/>
    <w:tmpl w:val="4928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6394"/>
    <w:multiLevelType w:val="hybridMultilevel"/>
    <w:tmpl w:val="382EB2AA"/>
    <w:lvl w:ilvl="0" w:tplc="5E0445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F4C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CE4D59"/>
    <w:multiLevelType w:val="multilevel"/>
    <w:tmpl w:val="CCCAD8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</w:lvl>
  </w:abstractNum>
  <w:abstractNum w:abstractNumId="4">
    <w:nsid w:val="494F1F09"/>
    <w:multiLevelType w:val="multilevel"/>
    <w:tmpl w:val="C1A8C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ADA5B0A"/>
    <w:multiLevelType w:val="hybridMultilevel"/>
    <w:tmpl w:val="8FB46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226C8"/>
    <w:multiLevelType w:val="hybridMultilevel"/>
    <w:tmpl w:val="B3A8A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12678"/>
    <w:multiLevelType w:val="hybridMultilevel"/>
    <w:tmpl w:val="0862F8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42933"/>
    <w:multiLevelType w:val="multilevel"/>
    <w:tmpl w:val="861C4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DB07BB4"/>
    <w:multiLevelType w:val="hybridMultilevel"/>
    <w:tmpl w:val="0A2449C2"/>
    <w:lvl w:ilvl="0" w:tplc="F2C03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A1B83"/>
    <w:multiLevelType w:val="multilevel"/>
    <w:tmpl w:val="3314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736E2"/>
    <w:multiLevelType w:val="multilevel"/>
    <w:tmpl w:val="524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76018"/>
    <w:multiLevelType w:val="multilevel"/>
    <w:tmpl w:val="5D6E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8B3070"/>
    <w:multiLevelType w:val="multilevel"/>
    <w:tmpl w:val="0DB8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8D2"/>
    <w:rsid w:val="00005383"/>
    <w:rsid w:val="0001527C"/>
    <w:rsid w:val="000238C7"/>
    <w:rsid w:val="00034470"/>
    <w:rsid w:val="00092983"/>
    <w:rsid w:val="000964AA"/>
    <w:rsid w:val="000A46F9"/>
    <w:rsid w:val="000B4998"/>
    <w:rsid w:val="00125304"/>
    <w:rsid w:val="00140140"/>
    <w:rsid w:val="0016228B"/>
    <w:rsid w:val="0016780D"/>
    <w:rsid w:val="001A33BD"/>
    <w:rsid w:val="001D69AF"/>
    <w:rsid w:val="001E051D"/>
    <w:rsid w:val="001E3BC6"/>
    <w:rsid w:val="001F594F"/>
    <w:rsid w:val="001F683D"/>
    <w:rsid w:val="0020180D"/>
    <w:rsid w:val="00206487"/>
    <w:rsid w:val="00214C5B"/>
    <w:rsid w:val="002454D8"/>
    <w:rsid w:val="002552D8"/>
    <w:rsid w:val="00271F83"/>
    <w:rsid w:val="0028078D"/>
    <w:rsid w:val="0028504D"/>
    <w:rsid w:val="002A1D5E"/>
    <w:rsid w:val="002A7168"/>
    <w:rsid w:val="002E7AAC"/>
    <w:rsid w:val="00314DDC"/>
    <w:rsid w:val="00355FB3"/>
    <w:rsid w:val="00370474"/>
    <w:rsid w:val="00394B83"/>
    <w:rsid w:val="003E490F"/>
    <w:rsid w:val="0041768F"/>
    <w:rsid w:val="004341DD"/>
    <w:rsid w:val="004419AD"/>
    <w:rsid w:val="0044729B"/>
    <w:rsid w:val="004B34D0"/>
    <w:rsid w:val="004B6063"/>
    <w:rsid w:val="004E5A2A"/>
    <w:rsid w:val="004F5A12"/>
    <w:rsid w:val="00501C0A"/>
    <w:rsid w:val="00503498"/>
    <w:rsid w:val="00522C29"/>
    <w:rsid w:val="005924A2"/>
    <w:rsid w:val="005E71FA"/>
    <w:rsid w:val="005F358D"/>
    <w:rsid w:val="006400A1"/>
    <w:rsid w:val="00655D46"/>
    <w:rsid w:val="0065770F"/>
    <w:rsid w:val="00663AD4"/>
    <w:rsid w:val="00677ABE"/>
    <w:rsid w:val="00684857"/>
    <w:rsid w:val="00694539"/>
    <w:rsid w:val="006B0F6B"/>
    <w:rsid w:val="006C7CD6"/>
    <w:rsid w:val="006E7120"/>
    <w:rsid w:val="006F7D13"/>
    <w:rsid w:val="00700C7F"/>
    <w:rsid w:val="0071726D"/>
    <w:rsid w:val="00744F84"/>
    <w:rsid w:val="0077127C"/>
    <w:rsid w:val="00781323"/>
    <w:rsid w:val="00783986"/>
    <w:rsid w:val="00793546"/>
    <w:rsid w:val="007A6955"/>
    <w:rsid w:val="007D4221"/>
    <w:rsid w:val="007D53AB"/>
    <w:rsid w:val="007E0684"/>
    <w:rsid w:val="007E57F4"/>
    <w:rsid w:val="007F6350"/>
    <w:rsid w:val="008251CE"/>
    <w:rsid w:val="008274D1"/>
    <w:rsid w:val="008364DC"/>
    <w:rsid w:val="00857ECF"/>
    <w:rsid w:val="0087155D"/>
    <w:rsid w:val="00871E26"/>
    <w:rsid w:val="00873EA5"/>
    <w:rsid w:val="00892704"/>
    <w:rsid w:val="00904A7A"/>
    <w:rsid w:val="00931D1A"/>
    <w:rsid w:val="009342E1"/>
    <w:rsid w:val="00943AB3"/>
    <w:rsid w:val="00955D00"/>
    <w:rsid w:val="009676A1"/>
    <w:rsid w:val="009B131A"/>
    <w:rsid w:val="009E721E"/>
    <w:rsid w:val="00A012D2"/>
    <w:rsid w:val="00A028F3"/>
    <w:rsid w:val="00A47F48"/>
    <w:rsid w:val="00A51AFA"/>
    <w:rsid w:val="00A658D2"/>
    <w:rsid w:val="00A8715C"/>
    <w:rsid w:val="00AB2739"/>
    <w:rsid w:val="00AB29F5"/>
    <w:rsid w:val="00AD346F"/>
    <w:rsid w:val="00B035C0"/>
    <w:rsid w:val="00B2170F"/>
    <w:rsid w:val="00B6215C"/>
    <w:rsid w:val="00B72CC6"/>
    <w:rsid w:val="00B9667C"/>
    <w:rsid w:val="00BB02E0"/>
    <w:rsid w:val="00BE6130"/>
    <w:rsid w:val="00C3317E"/>
    <w:rsid w:val="00C52415"/>
    <w:rsid w:val="00C60094"/>
    <w:rsid w:val="00C72F89"/>
    <w:rsid w:val="00C750E6"/>
    <w:rsid w:val="00C767CF"/>
    <w:rsid w:val="00C777CA"/>
    <w:rsid w:val="00C86A30"/>
    <w:rsid w:val="00CC098E"/>
    <w:rsid w:val="00CF3DDD"/>
    <w:rsid w:val="00D06E4A"/>
    <w:rsid w:val="00D46265"/>
    <w:rsid w:val="00D6113F"/>
    <w:rsid w:val="00DC04C6"/>
    <w:rsid w:val="00DD029C"/>
    <w:rsid w:val="00DE38ED"/>
    <w:rsid w:val="00DF3C4C"/>
    <w:rsid w:val="00E24E05"/>
    <w:rsid w:val="00E25BD9"/>
    <w:rsid w:val="00E72997"/>
    <w:rsid w:val="00E77A5A"/>
    <w:rsid w:val="00E77FC2"/>
    <w:rsid w:val="00E96D6C"/>
    <w:rsid w:val="00EB17C5"/>
    <w:rsid w:val="00EC4D46"/>
    <w:rsid w:val="00EE41B5"/>
    <w:rsid w:val="00F2710B"/>
    <w:rsid w:val="00F36A44"/>
    <w:rsid w:val="00F5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8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58D2"/>
    <w:rPr>
      <w:b/>
      <w:bCs/>
    </w:rPr>
  </w:style>
  <w:style w:type="paragraph" w:styleId="a5">
    <w:name w:val="No Spacing"/>
    <w:uiPriority w:val="1"/>
    <w:qFormat/>
    <w:rsid w:val="00AB29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B0F6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214C5B"/>
    <w:rPr>
      <w:color w:val="0000FF" w:themeColor="hyperlink"/>
      <w:u w:val="single"/>
    </w:rPr>
  </w:style>
  <w:style w:type="paragraph" w:customStyle="1" w:styleId="a8">
    <w:name w:val="Знак"/>
    <w:basedOn w:val="a"/>
    <w:rsid w:val="006E71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E71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E7120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2552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a">
    <w:name w:val="Знак"/>
    <w:basedOn w:val="a"/>
    <w:rsid w:val="00C750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447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03498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05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96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3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0427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07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7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3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7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20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428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44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90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654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069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36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60</cp:revision>
  <cp:lastPrinted>2018-11-20T10:46:00Z</cp:lastPrinted>
  <dcterms:created xsi:type="dcterms:W3CDTF">2014-10-16T08:15:00Z</dcterms:created>
  <dcterms:modified xsi:type="dcterms:W3CDTF">2018-11-20T10:47:00Z</dcterms:modified>
</cp:coreProperties>
</file>