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5B" w:rsidRDefault="00F03755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</w:t>
      </w:r>
      <w:r w:rsidR="00F4045B">
        <w:rPr>
          <w:rFonts w:ascii="Times New Roman" w:hAnsi="Times New Roman"/>
          <w:sz w:val="28"/>
          <w:szCs w:val="28"/>
        </w:rPr>
        <w:t>по реализации краевого проекта «Читаем ВМЕСТЕ»</w:t>
      </w:r>
    </w:p>
    <w:p w:rsidR="00F03755" w:rsidRDefault="00F03755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Ординского муниципального района</w:t>
      </w:r>
    </w:p>
    <w:p w:rsidR="00F03755" w:rsidRDefault="00F4045B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</w:t>
      </w:r>
      <w:r w:rsidR="00F03755">
        <w:rPr>
          <w:rFonts w:ascii="Times New Roman" w:hAnsi="Times New Roman"/>
          <w:sz w:val="28"/>
          <w:szCs w:val="28"/>
        </w:rPr>
        <w:t xml:space="preserve"> учебный год</w:t>
      </w:r>
    </w:p>
    <w:p w:rsidR="00A352B8" w:rsidRDefault="00A352B8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78AF" w:rsidRDefault="002978AF" w:rsidP="00A352B8">
      <w:pPr>
        <w:pStyle w:val="a3"/>
        <w:ind w:left="993" w:hanging="993"/>
        <w:jc w:val="both"/>
        <w:rPr>
          <w:rFonts w:ascii="Times New Roman" w:hAnsi="Times New Roman"/>
          <w:sz w:val="28"/>
          <w:szCs w:val="28"/>
        </w:rPr>
      </w:pPr>
      <w:r w:rsidRPr="00A352B8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A35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компетентности родителей</w:t>
      </w:r>
      <w:r w:rsidR="00A35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(законных представителей) в вопросах воспитания ребёнка</w:t>
      </w:r>
      <w:r w:rsidR="00A352B8">
        <w:rPr>
          <w:rFonts w:ascii="Times New Roman" w:hAnsi="Times New Roman"/>
          <w:sz w:val="28"/>
          <w:szCs w:val="28"/>
        </w:rPr>
        <w:t>, развитие  интереса к книге и чтению у детей дошкольного возраста</w:t>
      </w:r>
    </w:p>
    <w:p w:rsidR="00A352B8" w:rsidRDefault="00A352B8" w:rsidP="00A352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52B8" w:rsidRPr="00A352B8" w:rsidRDefault="00A352B8" w:rsidP="00A352B8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352B8">
        <w:rPr>
          <w:rFonts w:ascii="Times New Roman" w:hAnsi="Times New Roman"/>
          <w:b/>
          <w:sz w:val="28"/>
          <w:szCs w:val="28"/>
          <w:u w:val="single"/>
        </w:rPr>
        <w:t>Задачи</w:t>
      </w:r>
      <w:r w:rsidRPr="00A352B8">
        <w:rPr>
          <w:rFonts w:ascii="Times New Roman" w:hAnsi="Times New Roman"/>
          <w:sz w:val="28"/>
          <w:szCs w:val="28"/>
        </w:rPr>
        <w:t>:  1.</w:t>
      </w:r>
      <w:r>
        <w:rPr>
          <w:rFonts w:ascii="Times New Roman" w:hAnsi="Times New Roman"/>
          <w:sz w:val="28"/>
          <w:szCs w:val="28"/>
        </w:rPr>
        <w:t xml:space="preserve"> Приобщить детей и родителей (законных представителей) к совместному чтению книг;</w:t>
      </w:r>
    </w:p>
    <w:p w:rsidR="00A352B8" w:rsidRDefault="00A352B8" w:rsidP="00A352B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возрождению традиций семейного чтения;</w:t>
      </w:r>
    </w:p>
    <w:p w:rsidR="00A352B8" w:rsidRDefault="00A352B8" w:rsidP="00A352B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воспитанию интереса к детской книге на произведениях классиков российской и мировой культуры, в том числе произведениях пермских писателей и поэтов.</w:t>
      </w:r>
    </w:p>
    <w:p w:rsidR="00F03755" w:rsidRDefault="00F03755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485" w:type="dxa"/>
        <w:tblInd w:w="74" w:type="dxa"/>
        <w:tblLayout w:type="fixed"/>
        <w:tblLook w:val="04A0"/>
      </w:tblPr>
      <w:tblGrid>
        <w:gridCol w:w="675"/>
        <w:gridCol w:w="6022"/>
        <w:gridCol w:w="283"/>
        <w:gridCol w:w="2410"/>
        <w:gridCol w:w="2410"/>
        <w:gridCol w:w="3685"/>
      </w:tblGrid>
      <w:tr w:rsidR="00F4045B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(направления) деятельности, мероприятий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(продукт)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(период) проведения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</w:tr>
      <w:tr w:rsidR="00F4045B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F4045B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приказа Министерства образования и науки Пермского края от 19.06.2017 № СЭД -26-01-06-654 «О реализации краевого проекта «Читаем ВМЕСТЕ»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2017 г.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45B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</w:t>
            </w:r>
          </w:p>
        </w:tc>
      </w:tr>
      <w:tr w:rsidR="00F4045B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 w:rsidP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приказа  «Об организации деятельности дошкольных образовательных учреждений по реализации краевого проекта «Читаем ВМЕСТЕ» (№ 335 от 11.08.2017г.)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2017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45B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</w:t>
            </w:r>
          </w:p>
        </w:tc>
      </w:tr>
      <w:tr w:rsidR="00F4045B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4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реализации краевого проекта «Читаем ВМЕСТЕ» на секции педагогов дошкольных учреждений в рамках августовской педагогической конференции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информация, презентация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августа </w:t>
            </w:r>
          </w:p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F4045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45B" w:rsidRDefault="00336E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</w:t>
            </w:r>
          </w:p>
        </w:tc>
      </w:tr>
      <w:tr w:rsidR="00F4045B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плана реализации краевого проекта «Читаем ВМЕСТЕ» на уровне образовательного учреждения</w:t>
            </w:r>
            <w:r w:rsidR="00F4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F404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августа – 4 сентября</w:t>
            </w:r>
          </w:p>
          <w:p w:rsidR="00F4045B" w:rsidRDefault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F4045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45B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ED7AD0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по организации работы в учреждении по реализации краевого проекта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«Читаем ВМЕСТЕ»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рабочая группа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2017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руководители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учреждений</w:t>
            </w:r>
          </w:p>
        </w:tc>
      </w:tr>
      <w:tr w:rsidR="00ED7AD0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на сайте образовательного учреждения вкладки по реализации проекта «Читаем ВМЕСТЕ»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вкладка на сайте 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07532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32F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32F" w:rsidRDefault="0007532F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развивающей предметно-пространственной среды </w:t>
            </w:r>
            <w:r w:rsidR="001967D1">
              <w:rPr>
                <w:rFonts w:ascii="Times New Roman" w:hAnsi="Times New Roman"/>
                <w:sz w:val="28"/>
                <w:szCs w:val="28"/>
              </w:rPr>
              <w:t>в группах образовательных организаций для реализации мероприятий проекта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32F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РПППС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32F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2F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967D1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промежуточного мониторинга, включая родителей и детей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ED7AD0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D7A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в управление образования Министерство образования и науки ПК по реализации краевого проекта «Читаем ВМЕСТЕ»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336E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образования, руководители образовательных учреждений</w:t>
            </w:r>
          </w:p>
        </w:tc>
      </w:tr>
      <w:tr w:rsidR="00ED7AD0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D7A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встреча по итогам реализации проекта «Читаем ВМЕСТЕ»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– начало мая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336E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образования, руководители образовательных учреждений</w:t>
            </w:r>
          </w:p>
        </w:tc>
      </w:tr>
      <w:tr w:rsidR="001967D1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итогового мониторинга, включая родителей и детей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967D1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пакета документов:</w:t>
            </w:r>
          </w:p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методические рекомендации по организации совместного детско-родительского чтения;</w:t>
            </w:r>
          </w:p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кейс методических материалов и разработок по реализации проекта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967D1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 w:rsidP="001E48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Отчёт о ходе реализации проекта в муниципальном образовании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газету, журнал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D1" w:rsidRDefault="001967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D1" w:rsidRDefault="00336E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образования</w:t>
            </w:r>
          </w:p>
        </w:tc>
      </w:tr>
      <w:tr w:rsidR="00ED7AD0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Линия 1 «Читающий двор» (освоение культурных практик совместного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родительского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чтения)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5819F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9F0">
              <w:rPr>
                <w:rFonts w:ascii="Times New Roman" w:hAnsi="Times New Roman"/>
                <w:sz w:val="28"/>
                <w:szCs w:val="28"/>
              </w:rPr>
              <w:t>Подбор книг для детской библиотеки в детском саду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Объединение родителей в творческую группу «Мама, почитай-ка»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Pr="00B23C34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Pr="00B23C34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культурных практик совместного детско-родительского чтения:</w:t>
            </w: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«Сказочники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Прикамья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«Все Пушкина ЧИТАЕМ»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2017г.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культурной практики:</w:t>
            </w: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«Читаем ВМЕСТЕ»</w:t>
            </w: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«Мама, почитай-ка»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 </w:t>
            </w: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Литературные встречи: «Мама, почитай-ка»</w:t>
            </w:r>
          </w:p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Читаем Пермскую книгу»</w:t>
            </w:r>
          </w:p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«Читаем стихи»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Pr="005A5F2B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A5F2B">
              <w:rPr>
                <w:rFonts w:ascii="Times New Roman" w:hAnsi="Times New Roman"/>
                <w:sz w:val="28"/>
                <w:szCs w:val="28"/>
              </w:rPr>
              <w:t xml:space="preserve">оябрь- декабрь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Pr="00B824D5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Верх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культурных практик: 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«Читаем ВМЕСТЕ», - «Мама, почитай-ка»,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«Все читают Пушкина»,-  «Читаем Пермскую книгу», - «Читаем стихи»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культурных практик: 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«Раз, два, три, четыре, пять – начинаем мы читать», 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«Мама, почитай-ка»,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«Читаем стихи»</w:t>
            </w:r>
          </w:p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ED7AD0" w:rsidTr="002413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культурных практик: </w:t>
            </w:r>
          </w:p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«Папа, почитай-ка», - «Мама, почитай-ка»,</w:t>
            </w:r>
          </w:p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«Читаем Пермскую книгу»</w:t>
            </w:r>
          </w:p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Pr="00B23C34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D0" w:rsidRDefault="00ED7AD0" w:rsidP="009760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2</w:t>
            </w:r>
          </w:p>
        </w:tc>
      </w:tr>
      <w:tr w:rsidR="00ED7AD0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D0" w:rsidRDefault="00ED7AD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Линия 2 «Навигатор в мире детских книг»</w:t>
            </w:r>
          </w:p>
        </w:tc>
      </w:tr>
      <w:tr w:rsidR="00936FE6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тематических перечней и каталогов для родителей:</w:t>
            </w:r>
          </w:p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«Что мы читаем детям»</w:t>
            </w:r>
          </w:p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Юбилеи детских писателей»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Pr="00B824D5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Pr="00B23C34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Pr="00B23C34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936FE6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тематических перечней и каталогов для родителей: «Читать – это модно»</w:t>
            </w:r>
          </w:p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Юбилеи детских писателей»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Pr="00B23C34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2017-январь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Default="00936FE6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936FE6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 w:rsidP="006F75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тематических перечней и каталогов для родителей «Мир детских книг»</w:t>
            </w:r>
          </w:p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Pr="00140AE2" w:rsidRDefault="00936F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936FE6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 w:rsidP="00F038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тематических перечней и каталогов для родителей «Читать – это модно»</w:t>
            </w:r>
          </w:p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3,</w:t>
            </w:r>
          </w:p>
          <w:p w:rsidR="00936FE6" w:rsidRDefault="00936F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936FE6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FE6" w:rsidRPr="00840C24" w:rsidRDefault="00936FE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C24">
              <w:rPr>
                <w:rFonts w:ascii="Times New Roman" w:hAnsi="Times New Roman"/>
                <w:b/>
                <w:sz w:val="28"/>
                <w:szCs w:val="28"/>
              </w:rPr>
              <w:t>Линия 3 «Организация мобильных библиотек»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мобильных библиотек: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-«Читаем Книгу – Познаем МИР»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 ноябрь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мобильной библиотеки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«Прочитал сам - передай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встреча «Одна книга – одна семья»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– март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мобильных библиотек: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«Читаем Книгу – Познаем МИР»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«МОЯ первая книга» (книжки- самоделки)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мобильных библиотек: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-«Читаем Книгу – Познаем МИР» (между всеми группами)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«МОЯ первая книга» (между группами младшего дошкольного возраста)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«ЧИТАЕМ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ами» (между группами старшего дошкольного возраста)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мобильных библиотек: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-«Читаем Книгу – Познаем МИР»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-«Есть Книга – есть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03453C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Pr="00840C24" w:rsidRDefault="0003453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C24">
              <w:rPr>
                <w:rFonts w:ascii="Times New Roman" w:hAnsi="Times New Roman"/>
                <w:b/>
                <w:sz w:val="28"/>
                <w:szCs w:val="28"/>
              </w:rPr>
              <w:t>Линия 4 «Рекламный микрофон»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буклетов «Советы родителям – что читать детям…»</w:t>
            </w:r>
          </w:p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«Читаем и играем»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 памяток, листовок о книжных новинках, забытых детских книгах: 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читаем перед сном?»</w:t>
            </w:r>
          </w:p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«Нужны ли детям сказки?»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2017-январь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«Старые и современные книги»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воспоминаний «Моя первая книга»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03453C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Анонс книжных новинок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53C" w:rsidRDefault="0003453C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03453C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53C" w:rsidRPr="00840C24" w:rsidRDefault="0003453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C24">
              <w:rPr>
                <w:rFonts w:ascii="Times New Roman" w:hAnsi="Times New Roman"/>
                <w:b/>
                <w:sz w:val="28"/>
                <w:szCs w:val="28"/>
              </w:rPr>
              <w:t>Линия 5 «Юбилейный литературный календарь»</w:t>
            </w:r>
          </w:p>
        </w:tc>
      </w:tr>
      <w:tr w:rsidR="002453B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3B4" w:rsidRDefault="002453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3B4" w:rsidRDefault="002453B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картотеки, выставки книг к юбилеям детских писателей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3B4" w:rsidRDefault="002453B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3B4" w:rsidRDefault="002453B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2017-март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3B4" w:rsidRDefault="002453B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Театральная гостиная, посвящённая 110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Н.Носова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Выставки: «Книжный парад для дошколят»</w:t>
            </w:r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-«Книги нашего детства»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«Сочиняем сказки сами»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чтецов, посвященный 125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К.И. Чуковского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Pr="00840C24" w:rsidRDefault="00B254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C24">
              <w:rPr>
                <w:rFonts w:ascii="Times New Roman" w:hAnsi="Times New Roman"/>
                <w:b/>
                <w:sz w:val="28"/>
                <w:szCs w:val="28"/>
              </w:rPr>
              <w:t>Линия 6 «Книжная карусель»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Благотворительная акция «Эти книги для друзей»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«Подари книгу дошкольникам»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«Мой любимый герой»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2978A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семейных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смешбуков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«Солнечные встречи с книгой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альбом, посвящённый прочитанной книге). Презентация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смешбуков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викторина «В гостях у сказки»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по произведениям В.В.Бианки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 по произведениям Н.Носова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«Театральная пятница». Театр без репетиций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1491F">
              <w:rPr>
                <w:rFonts w:ascii="Times New Roman" w:hAnsi="Times New Roman"/>
                <w:sz w:val="28"/>
                <w:szCs w:val="28"/>
              </w:rPr>
              <w:t xml:space="preserve">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«Книжная карусель»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по произведениям Л.Давыдычева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2978A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путешествие по домашней библиотеке Моя любимая полка»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AF" w:rsidRDefault="002978A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по творчеству Пермских писателей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«Рукописная семейная книга»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семейный конкурс «Веселые диалоги», посвящённый творчеству С.В. Михалкова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игра «По страницам сказок К.И. Чуковского»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</w:t>
            </w:r>
            <w:r w:rsidR="00714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игровая программа КВН «Посмотри, как хорош край, в котором ты живёшь»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Красноясыльский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2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«Сказка для всех»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3442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знатоков «Русские народные сказки»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 «Международный день детской книги»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«Сказочная неделя»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«Моя любимая книга»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стенгазет «Папа, мама, я – читающая семья»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2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день «Международный день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детской книги»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Малоашапский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Театральная неделя. Совместные мероприятия со школьниками «Все сказки к нам»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«Творчество Шарля Перро»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неделя «Творчество Г.Тукая»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Карьёвский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Семейная викторина «Русские народные сказки»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произведений Пермских писателей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 по произведениям детских писателей о Великой Отечественной войне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чтения «Читаем вместе с мамой»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254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 на темы: «Какие бывают книги»;</w:t>
            </w:r>
          </w:p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«Профессия библиотекарь»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Pr="00EA1394" w:rsidRDefault="00B25434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A1394">
              <w:rPr>
                <w:rFonts w:ascii="Times New Roman" w:hAnsi="Times New Roman"/>
                <w:i/>
                <w:sz w:val="28"/>
                <w:szCs w:val="28"/>
              </w:rPr>
              <w:t>Обязательные мероприятия в ходе реализации проекта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Online</w:t>
            </w:r>
            <w:r w:rsidRPr="009B1A7E">
              <w:rPr>
                <w:rFonts w:ascii="Times New Roman" w:hAnsi="Times New Roman"/>
                <w:sz w:val="28"/>
                <w:szCs w:val="28"/>
              </w:rPr>
              <w:t>-ЧТЕНИЕ”</w:t>
            </w:r>
          </w:p>
          <w:p w:rsidR="00B25434" w:rsidRPr="009B1A7E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(Урок вежливости от С.Я.Маршака)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1,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сад 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«Светлячок» Единый родительский день по ФГОС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2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«От Пушкина до Пушкина»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Верх-Кунгурский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Рубежовский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«Шагал один чудак», посвящённый 90-летию Пермского писателя Л.И. Кузьмина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B25434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Традиция «В гостях у книжки» (совместная экскурсия в сельскую и школьную библиотеку)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434" w:rsidRDefault="00B254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 сад</w:t>
            </w:r>
          </w:p>
        </w:tc>
      </w:tr>
      <w:tr w:rsidR="00B25434" w:rsidTr="00344272">
        <w:trPr>
          <w:trHeight w:val="654"/>
        </w:trPr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5434" w:rsidRPr="009B1A7E" w:rsidRDefault="00B254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A7E">
              <w:rPr>
                <w:rFonts w:ascii="Times New Roman" w:hAnsi="Times New Roman"/>
                <w:b/>
                <w:sz w:val="28"/>
                <w:szCs w:val="28"/>
              </w:rPr>
              <w:t>Мероприятия для педагогов</w:t>
            </w:r>
          </w:p>
        </w:tc>
      </w:tr>
      <w:tr w:rsidR="0071491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«Чудо, имя которому – книга»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 сад</w:t>
            </w:r>
          </w:p>
        </w:tc>
      </w:tr>
      <w:tr w:rsidR="0071491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– практикум «Роль детской книги в речевом развитии детей»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  <w:tr w:rsidR="0071491F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– практикум «Семейное чтение как источник формирования интереса к художественной литературе и духовного обогащения семьи»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91F" w:rsidRDefault="0071491F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71491F" w:rsidTr="00344272">
        <w:tc>
          <w:tcPr>
            <w:tcW w:w="15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1F" w:rsidRPr="00E31527" w:rsidRDefault="007149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527">
              <w:rPr>
                <w:rFonts w:ascii="Times New Roman" w:hAnsi="Times New Roman"/>
                <w:b/>
                <w:sz w:val="28"/>
                <w:szCs w:val="28"/>
              </w:rPr>
              <w:t>Мероприятия для родителей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родительского клуба «Чтение художественной литературы дома»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Папка – передвижка «Положи своё сердце у чтения»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для родителей:</w:t>
            </w:r>
          </w:p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«Читаем детям»</w:t>
            </w:r>
          </w:p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мы читаем детям в детском саду»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EFA" w:rsidRDefault="00AB0EFA" w:rsidP="002978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декабрь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родителями «Читаем книгу – открываем мир»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Малоашапский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встречи с родителями «Книга в жизни ребёнка»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1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родителями «Полезные книги для детей»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2017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«Увлечённый ребёнок»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Карьёвский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«Читаем Пермскую книгу»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2018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Карьёвский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«Семейное воспитание по приобщению детей к художественной литературе»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Шляпниковский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 сад</w:t>
            </w:r>
          </w:p>
        </w:tc>
      </w:tr>
      <w:tr w:rsidR="00AB0EFA" w:rsidTr="00EA13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«Школа родительской грамотности» (круглый стол, консультации, беседы, дни творческого семейного чтения)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EFA" w:rsidRDefault="00AB0EFA" w:rsidP="002978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</w:tr>
    </w:tbl>
    <w:p w:rsidR="00F03755" w:rsidRDefault="00F03755" w:rsidP="00F0375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3B39" w:rsidRDefault="00443B39"/>
    <w:sectPr w:rsidR="00443B39" w:rsidSect="00840C24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67DA"/>
    <w:multiLevelType w:val="hybridMultilevel"/>
    <w:tmpl w:val="AD3C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765D"/>
    <w:multiLevelType w:val="hybridMultilevel"/>
    <w:tmpl w:val="0DAE3F96"/>
    <w:lvl w:ilvl="0" w:tplc="2584A622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082052E"/>
    <w:multiLevelType w:val="hybridMultilevel"/>
    <w:tmpl w:val="5C465806"/>
    <w:lvl w:ilvl="0" w:tplc="66EE1260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50A"/>
    <w:rsid w:val="0003453C"/>
    <w:rsid w:val="0007532F"/>
    <w:rsid w:val="00140AE2"/>
    <w:rsid w:val="001520E1"/>
    <w:rsid w:val="001967D1"/>
    <w:rsid w:val="001E487E"/>
    <w:rsid w:val="001F7F09"/>
    <w:rsid w:val="00226694"/>
    <w:rsid w:val="00235134"/>
    <w:rsid w:val="0024133C"/>
    <w:rsid w:val="002453B4"/>
    <w:rsid w:val="00291763"/>
    <w:rsid w:val="002978AF"/>
    <w:rsid w:val="0030150A"/>
    <w:rsid w:val="00313D20"/>
    <w:rsid w:val="00336ECA"/>
    <w:rsid w:val="00344272"/>
    <w:rsid w:val="003D23DD"/>
    <w:rsid w:val="003D56C1"/>
    <w:rsid w:val="00443B39"/>
    <w:rsid w:val="00443DBF"/>
    <w:rsid w:val="005819F0"/>
    <w:rsid w:val="005A5F2B"/>
    <w:rsid w:val="00635F1F"/>
    <w:rsid w:val="00663017"/>
    <w:rsid w:val="006F750A"/>
    <w:rsid w:val="0071491F"/>
    <w:rsid w:val="007F08E9"/>
    <w:rsid w:val="00840C24"/>
    <w:rsid w:val="008E5CBC"/>
    <w:rsid w:val="009157D0"/>
    <w:rsid w:val="00936FE6"/>
    <w:rsid w:val="00976097"/>
    <w:rsid w:val="009B1A7E"/>
    <w:rsid w:val="00A352B8"/>
    <w:rsid w:val="00A35A44"/>
    <w:rsid w:val="00A663F1"/>
    <w:rsid w:val="00AB0EFA"/>
    <w:rsid w:val="00B23C34"/>
    <w:rsid w:val="00B25434"/>
    <w:rsid w:val="00B824D5"/>
    <w:rsid w:val="00C325D0"/>
    <w:rsid w:val="00C93882"/>
    <w:rsid w:val="00CD47D5"/>
    <w:rsid w:val="00CF4EB1"/>
    <w:rsid w:val="00DC7593"/>
    <w:rsid w:val="00DF2A29"/>
    <w:rsid w:val="00E31527"/>
    <w:rsid w:val="00E454BE"/>
    <w:rsid w:val="00E85CB2"/>
    <w:rsid w:val="00EA1394"/>
    <w:rsid w:val="00ED0B68"/>
    <w:rsid w:val="00ED7AD0"/>
    <w:rsid w:val="00F03755"/>
    <w:rsid w:val="00F03895"/>
    <w:rsid w:val="00F4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7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037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7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037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roo_spec7</cp:lastModifiedBy>
  <cp:revision>26</cp:revision>
  <cp:lastPrinted>2017-10-02T07:11:00Z</cp:lastPrinted>
  <dcterms:created xsi:type="dcterms:W3CDTF">2016-12-09T06:55:00Z</dcterms:created>
  <dcterms:modified xsi:type="dcterms:W3CDTF">2017-10-02T07:13:00Z</dcterms:modified>
</cp:coreProperties>
</file>