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A5" w:rsidRPr="0053135D" w:rsidRDefault="00DC69A5" w:rsidP="00DC69A5">
      <w:pPr>
        <w:pStyle w:val="2"/>
      </w:pPr>
      <w:bookmarkStart w:id="0" w:name="_Toc535590797"/>
      <w:r w:rsidRPr="0053135D">
        <w:t>Инструкция для организатора в аудитории</w:t>
      </w:r>
      <w:bookmarkEnd w:id="0"/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организаторов в аудитории ППЭ привлекаются лица, прошедшие соответствующую подготовку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 удовлетворяющие требованиям, предъявляемым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работникам ППЭ.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ЕГЭ по учебному предмету в состав организаторов не входят специалисты по этому учебному предмету.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к проведению ЕГЭ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в аудитории заблаговременно должен пройти инструктаж по порядку и процедуре проведения ЕГЭ и ознакомиться с: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 по образовательным программам среднего общего образования (ГИА);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 в аудитории;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 и актов, заполняемых при проведении ЕГЭ в аудиториях;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работы с ПО Станция печати ЭМ.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день проведения ЕГЭ организатор в аудитории ППЭ должен: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явиться в ППЭ в 08.00 по местному времени и зарегистрироваться у ответственного организатора вне аудитории, уполномоченного руководителем ППЭ;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оставить личные вещи в месте для хранения личных вещей организаторов, которое расположено до входа в ППЭ;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 инструктаж у руководителя ППЭ по процедуре проведения экзамена. Инструктаж проводится не ранее 08.15 по местному времени;</w:t>
      </w:r>
    </w:p>
    <w:p w:rsidR="00DC69A5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 у руководителя ППЭ информацию о назначении ответственных организаторов в аудитории и распределении по аудиториям ППЭ согласно форме ППЭ-07 «Список работников ППЭ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общественных наблюдателей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Ответственный организатор распределяет роли организаторов на процедуру печати ЭМ: организатор, ответственный за печать ЭМ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организатор, ответственный за проверку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комплектности и качества распечатанных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ЭМ.</w:t>
      </w:r>
    </w:p>
    <w:p w:rsidR="00DC69A5" w:rsidRDefault="00DC69A5" w:rsidP="00DC6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Получить у руководителя ППЭ: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форму ППЭ-05-01 «Список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аудитории ППЭ» (2 экземпляра);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форму 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 аудитории»;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форму ППЭ-12-02 «Ведомость коррекции персональных данных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аудитории»;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ППЭ-12-03 «Ведомость использования дополнительных бланков ответов № 2»;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форму </w:t>
      </w:r>
      <w:r w:rsidRPr="0053135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ППЭ-12-04-МАШ «Ведомость учета времени отсутствия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аудитории»;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ППЭ-16 «Расшифровка кодов образовательных организаций ППЭ»;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инструкцию для участника ЕГЭ, зачитываемую организатором в аудитории перед началом экзамена;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ножницы для вскрытия </w:t>
      </w:r>
      <w:r w:rsidRPr="005E02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сейф-пакета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электронными носителями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таблички с номерами аудиторий;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 штампом образовательной организации, на базе которой расположен ППЭ </w:t>
      </w:r>
      <w:r w:rsidRPr="0053135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(в случае проведения ЕГЭ по иностранным языкам (раздел «Говорение») </w:t>
      </w:r>
      <w:r w:rsidRPr="00494A9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 выдаются);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конверт для упаковки использованных черновиков (один конверт на аудиторию).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Не позднее 08.45 по местному времени пройти в свою аудиторию, проверить ее готовность к экзамену (в том числе готовность средств видеонаблюдения), проветрить аудиторию (при необходимости) и приступить к выполнению своих обязанностей.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Вывесить у входа в аудиторию один экземпляр формы ППЭ-05-01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«Список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аудитории ППЭ»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Раздать на рабочие места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 штампом образовательной организации, на базе которой расположен ППЭ, на каждого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 w:rsidDel="00B042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(минимальное количество - два листа).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Оформить на доске образец регистрационных полей бланка регистрации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 w:rsidDel="00B042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(оформление на доске регистрационных полей бланка регистрации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произведено за день до проведения экзамена),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 также подготовить необходимую информацию для заполнения бланков регистрации с использованием полученной у руководителя формы ППЭ-16 «Расшифровка кодов образовательных организаций ППЭ».</w:t>
      </w:r>
    </w:p>
    <w:p w:rsidR="00DC69A5" w:rsidRPr="0053135D" w:rsidRDefault="00DC69A5" w:rsidP="00DC69A5">
      <w:pPr>
        <w:keepNext/>
        <w:tabs>
          <w:tab w:val="left" w:pos="34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экзамена</w:t>
      </w: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C69A5" w:rsidRPr="0053135D" w:rsidTr="003B2AB4">
        <w:trPr>
          <w:trHeight w:val="4330"/>
        </w:trPr>
        <w:tc>
          <w:tcPr>
            <w:tcW w:w="9781" w:type="dxa"/>
          </w:tcPr>
          <w:p w:rsidR="00DC69A5" w:rsidRPr="0053135D" w:rsidRDefault="00DC69A5" w:rsidP="003B2A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 в спокойной и доброжелательной обстановке.</w:t>
            </w:r>
          </w:p>
          <w:p w:rsidR="00DC69A5" w:rsidRPr="0053135D" w:rsidRDefault="00DC69A5" w:rsidP="003B2A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день проведения экзамена (в период с момента входа в ППЭ и до окончания экзамена) в ППЭ организатору в аудитории </w:t>
            </w: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DC69A5" w:rsidRPr="0053135D" w:rsidRDefault="00DC69A5" w:rsidP="003B2A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информации, художественную литературу и т.д.; </w:t>
            </w:r>
          </w:p>
          <w:p w:rsidR="00DC69A5" w:rsidRPr="0053135D" w:rsidRDefault="00DC69A5" w:rsidP="003B2A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оказывать содействие участникам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 том числе передавать им 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      </w:r>
          </w:p>
          <w:p w:rsidR="00DC69A5" w:rsidRPr="0053135D" w:rsidRDefault="00DC69A5" w:rsidP="003B2A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выносить из аудиторий и ППЭ экзаменационные материалы (ЭМ) на бумажном или электронном носителях, фотографировать ЭМ.</w:t>
            </w:r>
          </w:p>
        </w:tc>
      </w:tr>
    </w:tbl>
    <w:p w:rsidR="00DC69A5" w:rsidRPr="0053135D" w:rsidRDefault="00DC69A5" w:rsidP="00DC6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Вход участников </w:t>
      </w:r>
      <w:r w:rsidRPr="008B2E9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 аудиторию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Ответственный организатор при входе участников </w:t>
      </w:r>
      <w:r w:rsidRPr="008B2E9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 аудиторию должен: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сверить данные документа, удостоверяющего личность участника </w:t>
      </w:r>
      <w:r w:rsidRPr="008B2E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 данными в форме ППЭ-05-02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 аудитории».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3135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случае расхождения персональных данных участника ЕГЭ в документе, удостоверяющем личность, с данными в форме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ППЭ-05-02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 аудитории» </w:t>
      </w:r>
      <w:r w:rsidRPr="0053135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ответственный организатор заполняет форму ППЭ 12-02 «Ведомость коррекции персональных данных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 аудитории»;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участнику ЕГЭ номер его места в аудитории.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C69A5" w:rsidRPr="0053135D" w:rsidTr="003B2AB4">
        <w:tc>
          <w:tcPr>
            <w:tcW w:w="9781" w:type="dxa"/>
          </w:tcPr>
          <w:p w:rsidR="00DC69A5" w:rsidRPr="0053135D" w:rsidRDefault="00DC69A5" w:rsidP="003B2A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могут взять с собой в аудиторию только документ, удостоверяющий личность, гелевую, капиллярную ручку</w:t>
            </w:r>
            <w:r w:rsidRPr="0053135D">
              <w:t xml:space="preserve"> 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чернилами черного цвета, при необходимости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лекарства и питание, а также средства обучения и воспитания (далее - дополнительные материалы, которые можно использовать на ЕГЭ по отдельным учебным предметам).</w:t>
            </w:r>
          </w:p>
          <w:p w:rsidR="00DC69A5" w:rsidRPr="0053135D" w:rsidRDefault="00DC69A5" w:rsidP="003B2AB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ЕГЭ разрешается пользоваться следующими дополнительными материалами: </w:t>
            </w:r>
            <w:r w:rsidRPr="005313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5313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математике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‒ </w:t>
            </w:r>
            <w:r w:rsidRPr="005313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линейка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D267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содержащая справочной информации</w:t>
            </w:r>
            <w:r w:rsidRPr="005313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; по физике – линейка и непрограммируемый калькулятор; по химии – </w:t>
            </w:r>
            <w:r w:rsidRPr="005313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непрограммируемый калькулятор; по географии – линейка, транспортир, непрограммируемый калькулятор.</w:t>
            </w:r>
          </w:p>
          <w:p w:rsidR="00DC69A5" w:rsidRPr="0053135D" w:rsidRDefault="00DC69A5" w:rsidP="003B2A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9A5" w:rsidRPr="0053135D" w:rsidRDefault="00DC69A5" w:rsidP="003B2A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Непрограммируемые калькуляторы: </w:t>
            </w:r>
          </w:p>
          <w:p w:rsidR="00DC69A5" w:rsidRPr="0053135D" w:rsidRDefault="00DC69A5" w:rsidP="003B2A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обеспечивают выполнение арифметических вычислений (сложение, вычитание, умножение, деление, извлечение корня) и вычисление тригонометрических функций (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sin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cos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tg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ctg, 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arcsin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arcos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arctg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</w:p>
          <w:p w:rsidR="00DC69A5" w:rsidRPr="0053135D" w:rsidRDefault="00DC69A5" w:rsidP="003B2A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не осуществляют функции средств связи, хранилища базы данных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 не имеют доступ к сетям передачи данных (в том числе к  сети «Интернет»).</w:t>
            </w:r>
          </w:p>
        </w:tc>
      </w:tr>
    </w:tbl>
    <w:p w:rsidR="00DC69A5" w:rsidRPr="0053135D" w:rsidRDefault="00DC69A5" w:rsidP="00DC6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Организатор должен: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проследить, чтобы участник ЕГЭ занял отведенное ему место строго в соответствии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формой ППЭ-05-01 «Список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аудитории ППЭ»;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следить, чтобы участники ЕГЭ не менялись местами;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напомнить участникам ЕГЭ о ведении видеонаблюдения в ППЭ и о запрете иметь при себе уведомление о регистрации на экзамен,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информации. 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ЭМ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09.45 ответственный организатор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 принимает у руководителя ППЭ ЭМ: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сейф-пакеты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электронными носителями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ЭМ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форме ППЭ-14-02 «</w:t>
      </w:r>
      <w:r w:rsidRPr="003646FB">
        <w:rPr>
          <w:rFonts w:ascii="Times New Roman" w:hAnsi="Times New Roman"/>
          <w:color w:val="000000"/>
          <w:sz w:val="26"/>
        </w:rPr>
        <w:t xml:space="preserve">Ведомость </w:t>
      </w:r>
      <w:r w:rsidRPr="00C22A85">
        <w:rPr>
          <w:rFonts w:ascii="Times New Roman" w:eastAsia="Times New Roman" w:hAnsi="Times New Roman" w:cs="Times New Roman"/>
          <w:color w:val="000000"/>
          <w:sz w:val="26"/>
          <w:szCs w:val="26"/>
        </w:rPr>
        <w:t>учета экзаменационных материалов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форме ППЭ-14-04 «Ведомость материалов доставочного сейф-пакета» (расписывается в формах)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упаковки бланков ЕГЭ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испорченных КИМ, сейф-пакеты для упаковки использованных КИМ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ВДП </w:t>
      </w:r>
      <w:r w:rsidRPr="008A0B51">
        <w:rPr>
          <w:rFonts w:ascii="Times New Roman" w:eastAsia="Times New Roman" w:hAnsi="Times New Roman" w:cs="Times New Roman"/>
          <w:spacing w:val="-4"/>
          <w:sz w:val="26"/>
          <w:szCs w:val="26"/>
        </w:rPr>
        <w:t>в аудиториях с количеством запланированных участников не более 7)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ДБО № 2.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экзамена организатор в аудитории должен: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предупредить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 ведении видеонаблюдения;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инструктаж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Инструктаж состоит из двух частей. Первая часть инструктажа проводится с 9.50 по местному времени и включает в себя информирование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 порядке проведения экзамена, правилах оформления экзаменационной работы, продолжительности выполнения экзаменационной работы по соответствующему учебному предмету (см. таблицу «Продолжительность выполнения экзаменационной работы»), порядке подачи апелляций о нарушении установленного Порядка и о несогласии с выставленными баллами, о случаях удаления с экзамена, о времени и месте ознакомления с результатами ЕГЭ, а также о том, что записи на КИМ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оборотных сторонах бланков,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черновиках не обрабатываются и не проверяются. По окончании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первой части инструктажа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участникам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демонстрируется целостность упаковки доставочного (-ых) спецпакета (-ов) с 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электронном носителе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 также проводится информирование о процедуре печати полных комплектов ЭМ в аудитории. </w:t>
      </w:r>
    </w:p>
    <w:p w:rsidR="00DC69A5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ранее 10.00 по местному времени организатор в аудитории, ответственный за печать ЭМ, извлекает из сейф-пакета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электронный носитель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ЭМ, устанавливает его в CD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 станции печати ЭМ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доставки ЭМ на CD-дисках) или подключает к станции печати ЭМ (в случае доставки ЭМ на флеш-накопителях), вводит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количество ЭМ для печати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B351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равное количеству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B35176">
        <w:rPr>
          <w:rFonts w:ascii="Times New Roman" w:eastAsia="Times New Roman" w:hAnsi="Times New Roman" w:cs="Times New Roman"/>
          <w:sz w:val="26"/>
          <w:szCs w:val="26"/>
          <w:lang w:eastAsia="ru-RU"/>
        </w:rPr>
        <w:t>, фактически присутствующих в данной 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запускает процедуру расшифровки ЭМ (процедура расшифровки может быть инициирована, если техническим специалистом и членом ГЭК ранее был загружен и активирован ключ доступа к ЭМ), выполняет печать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ЭМ, фиксирует дату и время вскрытия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форме 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аудитории».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ГЭК, поскольку ранее ключ доступа к ЭМ был загружен и активирован техническим специалистом на данной станции печати ЭМ.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 в аудитории, ответственный за печать ЭМ, выполняет печать полных комплектов ЭМ с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электронного носителя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Ориентировочное время выполнения данной операции (для 15 участников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) до 20 минут при скорости печати принтера не менее 25 страниц в минуту.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Организатор, ответственный за проверку ЭМ, проверяет качество печати контрольно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го листа, который распечатывается последним в комплекте ЭМ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отсутствие белых и темных полос, текст хорошо читаем и четко пропечатан, защитные знаки, расположенные по всей поверхности листа, четко видны; по окончании проверки сообщает результат организатору, ответственному за печать, для подтверждения качества печати в программном обеспечении.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Качественный комплект размещается на столе для выдачи участникам, некачественный откладывается.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После завершения печати всех комплектов ЭМ напечатанные полные комплекты раздаются участникам </w:t>
      </w:r>
      <w:r w:rsidRPr="008B2E99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 аудитории в произвольном порядке (в каждом напечатанном комплекте участника </w:t>
      </w:r>
      <w:r w:rsidRPr="008B2E99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находятся: черно-белый бланк регистрации, черно-белый бланк ответов № 1, черно-белые односторонние бланк ответов № 2 лист 1, бланк ответов № 2 лист 2 (за исключением проведения ЕГЭ по математике базового уровня), КИМ, контрольный лист с информацией о номере бланка регистрации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номере КИМ и инструкцией по проверке комплекта для участника).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 начинается вторая часть инструктажа, при проведении которой организатору необходимо: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дать указание участникам </w:t>
      </w:r>
      <w:r w:rsidRPr="008B2E99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проверить комплектность и качество напечатанного комплекта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A0B51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отсутствие белых и темных полос, текст хорошо читаем и четко пропечатан, защитные знаки, расположенные по всей поверхности листа, четко видны)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соответствия номеров бланка регистрации и номера КИМ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на контрольном листе с соответствующими номерами на бланке регистрации и КИМ, кода региона и номера ППЭ в бланке регистрации ответов;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дать указание участникам </w:t>
      </w:r>
      <w:r w:rsidRPr="008B2E99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приступить к заполнению бланков регистрации (участник ЕГЭ должен поставить свою подпись в соответствующем поле регистрационных полей бланков);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правильность заполнения регистрационных полей на всех бланках ЕГЭ у каждого участника </w:t>
      </w:r>
      <w:r w:rsidRPr="008B2E99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 соответствие данных участника </w:t>
      </w:r>
      <w:r w:rsidRPr="008B2E99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(ФИО, серии и номера документа, удостоверяющего личность) в бланке регистрации и документе, удостоверяющем личность. В случае обнаружения ошибочного заполнения регистрационных полей бланков организаторы дают указание участнику </w:t>
      </w:r>
      <w:r w:rsidRPr="008B2E99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внести соответствующие исправления;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заполнения всеми участниками </w:t>
      </w:r>
      <w:r w:rsidRPr="008B2E99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 w:rsidRPr="008B2E99" w:rsidDel="008B2E9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бланков регистрации и регистрационных полей бланков ответов № 1 и бланков ответов № 2 лист 1 и лист 2 (за исключением проведения ЕГЭ по математике базового уровня) объявить начало, продолжительность и время окончания выполнения экзаменационной работы и зафиксировать их на доске (информационном стенде).</w:t>
      </w:r>
    </w:p>
    <w:p w:rsidR="00DC69A5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объявления начала экзамена организатор в аудитории, ответственный за печать ЭМ, сообщает организатору вне аудитории информацию о завершении печати ЭМ и успешном начале экзамена.</w:t>
      </w:r>
    </w:p>
    <w:p w:rsidR="00DC69A5" w:rsidRPr="00C50594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случае обнаружения участником ЕГЭ брака или некомплектности ЭМ:</w:t>
      </w:r>
    </w:p>
    <w:p w:rsidR="00DC69A5" w:rsidRPr="00C50594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организатор, ответственный за проверку ЭМ, изымает некачественный или некомплектный экземпляр ЭМ и приглашает члена ГЭК для выполнения дополнительной печати ЭМ;</w:t>
      </w:r>
    </w:p>
    <w:p w:rsidR="00DC69A5" w:rsidRPr="00C50594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организатор, ответственный за печать ЭМ, средствами станции печати ЭМ бракует комплект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соответствующий номеру бланка регистрации изъятого некачественного или некомплектного экземпляра ЭМ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переходит к дополнительной печати ЭМ нового полного комплекта ЭМ (из имеющегося электронного носителя с ЭМ, если в аудитории участников ЕГЭ меньше, чем комплектов ЭМ на электронном носителе или из резервного доставочного пакета, полученного у руководителя ППЭ, если на имеющемся электронном носителе нет неиспользованных ЭМ). В случае использования резервного доставочного пакета ранее установленный (подключенный) электронный носитель с ЭМ извлекается из CD (DVD)-привода станции печати ЭМ (в случае доставки ЭМ на CD-дисках) или отключается от станции печати ЭМ (в случае доставки ЭМ на флеш-накопителях), на его место устанавливается электронный носитель с ЭМ из резервного доставочного пакета. Аналогичная замена производится в случае порчи ЭМ участником экзамена или опозданием участника. </w:t>
      </w:r>
    </w:p>
    <w:p w:rsidR="00DC69A5" w:rsidRPr="00C50594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рганизатор, ответственный за печать ЭМ, приглашает члена ГЭК активировать процедуру дополнительной печати с помощью токена члена ГЭК.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b/>
          <w:sz w:val="26"/>
          <w:szCs w:val="26"/>
        </w:rPr>
        <w:t>Замена комплекта ЭМ производится полностью, включая КИМ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необходимости рабочая станция печати ЭМ заменяется на резервную, в этом случае используется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электронный носитель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из резервного доставочного пакета, полученного у руководителя ППЭ.</w:t>
      </w:r>
    </w:p>
    <w:p w:rsidR="00DC69A5" w:rsidRPr="0053135D" w:rsidRDefault="00DC69A5" w:rsidP="00DC69A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646F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Важно!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После восстановления работоспособности принтера в следующем напечатанном комплекте необходимо проконтролировать номера бланков, сравнив с предыдущим комплектом. В случае обнаружения повторной печати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646FB">
        <w:rPr>
          <w:rFonts w:ascii="Times New Roman" w:eastAsia="Calibri" w:hAnsi="Times New Roman" w:cs="Times New Roman"/>
          <w:sz w:val="26"/>
          <w:szCs w:val="26"/>
          <w:lang w:eastAsia="ru-RU"/>
        </w:rPr>
        <w:t>задублированный комплект должен быть забракован.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Начало выполнения экзаменационной работы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приступают к выполнению экзаменационной работы.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экзамена в каждой аудитории присутствует не менее двух организаторов. В случае необходимости временно покинуть аудиторию следует произвести замену из числа организаторов вне аудитории.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 время выполнения экзаменационной работы участниками </w:t>
      </w:r>
      <w:r w:rsidRPr="008B2E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организатор в аудитории должен: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следить за порядком в аудитории и не допускать: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разговоров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между собой;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обмена любыми материалами и предметами между участниками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 уведомления о регистрации на экзамены (при наличии необходимо изъять), средств связи, электронно-вычислительной техники, фото-, аудио- и видеоаппаратуры, справочных материалов, кроме разрешенных, которые содержатся в КИМ, письменных заметок и иных средств хранения и передачи информации;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переписывания участниками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КИМ 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 штампом образовательной организации;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произвольного выхода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из аудитории и перемещения по ППЭ без сопровождения организатора вне аудитории;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содействия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в том числе в передаче им средств связи, электронно-вычислительной техники, фото-, аудио- и видеоаппаратуры, справочных материалов, письменных заметок и иных средств хранения и передачи информации;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выноса из аудиторий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листов для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черновиков со штампом образовательной организации, на базе которой расположен ППЭ, ЭМ на бумажном или электронном носителях, письменных принадлежностей, письменных заметок и иных средств хранения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 передачи информации, фотографирования ЭМ участниками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а также организаторами или техническими специалистами;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следить за состоянием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при ухудшении их самочувствия направлять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сопровождении организаторов вне аудиторий в медицинский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кабинет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 этом случае следует напомнить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 возможности досрочно завершить экзамен и прийти на пересдачу;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 за работой средств видеонаблюдения и сообщать обо всех случаях неполадок руководителю ППЭ и членам ГЭК.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предъявил претензию по содержанию задания своего КИМ, необходимо зафиксировать в свободной форме суть претензии в служебной записке и передать ее руководителю ППЭ (служебная записка должна содержать информацию об уникальном номере КИМ, задании и содержании замечания).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выходе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из аудитории необходимо проверить комплектность оставленных им на рабочем столе ЭМ и черновиков.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Случаи удаления с экзамена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установлении факта наличия у 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 связи и электронно-вычислительной техники, фото-, аудио- и видеоаппаратуры, справочных материалов, письменных заметок и иных средств хранения и передачи информации во время проведения ЕГЭ или иного нарушения ими установленного Порядка такие участники удаляются с экзамена. </w:t>
      </w:r>
    </w:p>
    <w:p w:rsidR="00DC69A5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этом случае ответственный организатор совместно с членом (членами) ГЭК, руководителем ППЭ должен: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заполнить форму ППЭ-21 «Акт об удалении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» 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 в зоне видимости камер видеонаблюдения;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аудитории ППЭ внести соответствующую запись в форму 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аудитории»; </w:t>
      </w:r>
    </w:p>
    <w:p w:rsidR="00DC69A5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аудитории поставить в бланке регистрации в поле «Удален с экзамена в связи с нарушением порядка проведения ЕГЭ» соответствующую отметку и поставить свою подпись в соответствующем поле. </w:t>
      </w:r>
    </w:p>
    <w:p w:rsidR="00DC69A5" w:rsidRPr="00453745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5374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Рекомендуется продемонстрировать на камеру видеонаблюдения</w:t>
      </w:r>
      <w:r w:rsidRPr="00B8669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45374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средство связи и электронно-вычислительной техники, фото-, аудио- и видеоаппаратуры, справочные материалы, письменные заметки и иные средстве хранения и передачи информации, обнаруженные у участника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экзамена</w:t>
      </w:r>
      <w:r w:rsidRPr="0045374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На камеру проговорить, какой именно предмет обнаружен и его содержание (в случае обнаружения письменных заметок).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состоянию здоровья или другим объективным причинам не может завершить выполнение экзаменационной работы, он может покинуть аудиторию. Ответственный организатор должен пригласить организатора вне аудитории, который сопроводит такого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 медицинскому работнику и пригласит члена (членов) ГЭК в медицинский кабинет. В случае подтверждения медицинским работником ухудшения состояния здоровья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при согласии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 завершить экзамен заполняется форма ППЭ-22 «Акт о досрочном завершении экзамена по объективным причинам» в медицинском кабинете членом ГЭК и медицинским работником. Ответственный организатор и руководитель ППЭ ставят свою подпись в указанном акте. Ответственный организатор должен: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аудитории внести соответствующую запись в форму 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аудитории»;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аудитории поставить соответствующую отметку в бланке регистрации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поле «Не закончил экзамен по уважительной причине» и поставить свою подпись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3135D">
        <w:rPr>
          <w:rFonts w:ascii="Times New Roman" w:eastAsia="Calibri" w:hAnsi="Times New Roman" w:cs="Times New Roman"/>
          <w:sz w:val="26"/>
          <w:szCs w:val="26"/>
        </w:rPr>
        <w:t> 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 поле.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Выдача дополнительных бланков ответов (за исключением проведения ЕГЭ по математике базового уровня)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случае 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полностью заполнил бланк ответов № 2 лист 1, бланк ответов № 2 лист 2, организатор должен: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убедиться, чтобы оба листа 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бланка ответов № 2 лист 1, бланка ответов № 2 лист 2 полностью заполнены, в противном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ответы, внесенные 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ДБО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 2, оцениваться не будут;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по просьбе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ДБО № 2;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ополнительный бланк ответов № 2» внести цифровое значение штрихкода следующего ДБО № 2 (расположенное под штрихкодом бланка), который выдается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заполнения;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поле «Лист» при выдаче ДБО № 2 внести порядковый номер листа работы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 w:rsidDel="005353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 этом листами № 1 и № 2 являются основные бланки ответов № 2 лист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1 и лист 2 соответственно);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зафиксировать количество выданных ДБО № 2 в форме 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аудитории» и прописать номера выданных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ДБО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 2 в форме ППЭ-12-03 «Ведомость использования дополнительных бланков ответов № 2».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ДБО № 2 копировать и выдавать копии категорически запрещено!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нехватке ДБО № 2 необходимо обратиться в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ППЭ.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Работа с формой ППЭ-12-04-МАШ «Ведомость учета времени отсутствия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аудитории»</w:t>
      </w:r>
    </w:p>
    <w:p w:rsidR="00DC69A5" w:rsidRPr="0053135D" w:rsidRDefault="00DC69A5" w:rsidP="00DC6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Каждый выход участника ЕГЭ из аудитории фиксируется организаторами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в ведомости учёта времени отсутствия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в аудитории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(форма ППЭ-12-04-МАШ). Если один и тот же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выходит несколько раз, то каждый его выход фиксируется в ведомости в новой строке. При нехватке места на одном листе записи продолжаются на следующем листе (выдаётся в </w:t>
      </w:r>
      <w:r>
        <w:rPr>
          <w:rFonts w:ascii="Times New Roman" w:eastAsia="Times New Roman" w:hAnsi="Times New Roman" w:cs="Times New Roman"/>
          <w:sz w:val="26"/>
          <w:szCs w:val="26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е ППЭ по схеме, установленной руководителем ППЭ).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Завершение выполнения экзаменационной работы участниками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 организация сбора ЭМ </w:t>
      </w:r>
    </w:p>
    <w:p w:rsidR="00DC69A5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досрочно завершившие выполнение экзаменационной работы, могут покинуть ППЭ. Организатору необходимо принять у них все 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получить их подпись в форме ППЭ-05-02.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30 минут и за 5 минут до окончания выполнения экзаменационной работы сообщить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 скором завершении выполнения экзаменационной работы и напомнить о необходимости перенести ответы из черновиков и КИМ в бланки ЕГЭ.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 15 минут до окончания выполнения экзаменационной работы: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пересчитать ИК в аудитории (испорченные и (или) имеющие полиграфические дефекты);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неиспользованные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отметить в форме 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аудитории» факты неявки на экзамен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а также проверить отметки фактов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(в случае если такие факты имели место) удаления с экзамена, незавершения выполнения экзаменационной работы, ошибок в документах.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окончании выполнения экзаменационной работы участниками </w:t>
      </w:r>
      <w:r w:rsidRPr="008B2E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организатор должен: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центре видимости камер видеонаблюдения объявить, что выполнение экзаменационной работы окончено;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 положить все ЭМ на край стола (включая КИМ и черновики);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Собрать у участников </w:t>
      </w:r>
      <w:r w:rsidRPr="008B2E9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бланки регистрации, бланки ответов № 1, бланки ответов № 2 лист 1 и лист 2, ДБО № 2;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КИМ, включая контрольный лист;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Pr="0053135D">
        <w:rPr>
          <w:rFonts w:ascii="Times New Roman" w:eastAsia="Calibri" w:hAnsi="Times New Roman" w:cs="Times New Roman"/>
          <w:sz w:val="26"/>
          <w:szCs w:val="26"/>
        </w:rPr>
        <w:t> 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штампом образовательной организации, на базе которой расположен ППЭ, (в случае проведения ЕГЭ по иностранным языкам (раздел «Говорение»)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 используются);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бланки ответов № 2, предназначенные для записи ответов на задания с развернутым ответом, и ДБО № 2 содержат незаполненные области (за исключением регистрационных полей), то необходимо погасить их следующим образом: «Z».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Ответственный организатор в аудитории также должен проверить бланк ответов № 1 участника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замен ошибочных ответов,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поле «Количество заполненных полей «Замена ошибочных ответов» поставить соответствующее цифровое значение, а также поставить подпись в специально отведенном месте.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 и подпись в специально отведенном месте.</w:t>
      </w:r>
    </w:p>
    <w:p w:rsidR="00DC69A5" w:rsidRPr="0053135D" w:rsidRDefault="00DC69A5" w:rsidP="00DC69A5">
      <w:pPr>
        <w:tabs>
          <w:tab w:val="right" w:pos="97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Заполнить форму 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аудитории», получив подписи у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C69A5" w:rsidRPr="0053135D" w:rsidRDefault="00DC69A5" w:rsidP="00DC69A5">
      <w:pPr>
        <w:tabs>
          <w:tab w:val="right" w:pos="97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времени выполнения экзаменационной работы участниками экзамена организатор извлекает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электронный носитель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ЭМ из </w:t>
      </w:r>
      <w:r w:rsidRPr="0053135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убирает его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тот же сейф-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пакет для передачи руководителю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 ожидает технического специалиста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Извлечение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электронного носителя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начала печати ЭМ до завершения времени выполнения экзаменационной работы запрещается, за исключением случаев использования резервного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электронного носителя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C69A5" w:rsidRPr="0053135D" w:rsidRDefault="00DC69A5" w:rsidP="00DC69A5">
      <w:pPr>
        <w:tabs>
          <w:tab w:val="right" w:pos="97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печати техническим специалистом протокола печати ЭМ в аудитории (форма ППЭ-23) организаторы в аудитории подписывают его и передают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вместе с остальными формами ППЭ.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Пересчитать все типы бланков ЕГЭ и запечатать их 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Заполнить «Сопроводительный бланк к материалам ЕГЭ».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 xml:space="preserve">Оформление соответствующих форм ППЭ, осуществление раскладки и последующей упаковки организаторами ЭМ, собранных у участников </w:t>
      </w:r>
      <w:r w:rsidRPr="008B2E99">
        <w:rPr>
          <w:rFonts w:ascii="Times New Roman" w:eastAsia="Times New Roman" w:hAnsi="Times New Roman" w:cs="Times New Roman"/>
          <w:b/>
          <w:sz w:val="26"/>
          <w:szCs w:val="26"/>
        </w:rPr>
        <w:t>экзамена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, осуществляется в специально выделенном в аудитории месте (столе), находящемся в зоне видимости камер видеонаблюдения.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Обратить внимание, что 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упаковываются только использованные участниками ЕГЭ бланки ЕГЭ. </w:t>
      </w:r>
    </w:p>
    <w:p w:rsidR="00DC69A5" w:rsidRPr="0053135D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этом </w:t>
      </w:r>
      <w:r w:rsidRPr="0053135D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запрещается: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использовать какие-либо иные пакеты (конверты и т.д.) вместо выданных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>вкладывать вместе с бланками ЕГЭ какие-либо другие материалы;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>скреплять бланки ЕГЭ (скрепками, степлерами и т.п.);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>менять ориентацию бланков ЕГЭ 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53135D" w:rsidDel="003D7EA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pacing w:val="-4"/>
          <w:sz w:val="26"/>
          <w:szCs w:val="26"/>
        </w:rPr>
        <w:t>(верх-низ, лицевая-оборотная сторона).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другой ВДП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упаковываются испорченные комплекты ЭМ.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распечатанных КИМ упаковать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сейф-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пакет и запечатать, обязательно приложив к КИМ контрольные листы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заполнить сопроводительный бланк к материалам ЕГЭ и вложить его в карман сейф-пакета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если </w:t>
      </w:r>
      <w:r w:rsidRPr="008A0B51">
        <w:rPr>
          <w:rFonts w:ascii="Times New Roman" w:eastAsia="Times New Roman" w:hAnsi="Times New Roman" w:cs="Times New Roman"/>
          <w:spacing w:val="-4"/>
          <w:sz w:val="26"/>
          <w:szCs w:val="26"/>
        </w:rPr>
        <w:t>количеством запланированных участников не более 7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, КИМ упаковываются в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.</w:t>
      </w:r>
      <w:r w:rsidRPr="008A0B5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Использованные и неиспользованные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пересчитать. Использованные черновики необходимо упаковать в конверт и запечатать. На конверте необходимо указать: код региона, номер ППЭ (наименование и адрес) и номер аудитории, код учебного предмета, название учебного предмета, по которому проводится ЕГЭ, количество черновиков в конверте. 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завершении сбора и упаковки ЭМ в аудитории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ответственный организатор в центре видимости камеры видеонаблюдения объявляет об окончании экзамена. После проведения сбора ЭМ и подписания протокола о проведении экзамена в аудитории (форма 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аудитории») ответственный организатор на камеру видеонаблюдения громко объявляет все данные протокола, в том числе наименование предмета, количество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данной аудитории и количество ЭМ (использованных и неиспользованных), а также время подписания протокола. Ответственный организатор также должен продемонстрировать на камеру видеонаблюдения запечатанный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ВДП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 ЭМ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Совместно с техническим специалистом подписывает протокол печати ЭМ в аудитории (форма ППЭ-23 «Протокол печати </w:t>
      </w:r>
      <w:r w:rsidRPr="00FF63E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полных комплектов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 в аудитории»).</w:t>
      </w:r>
    </w:p>
    <w:p w:rsidR="00DC69A5" w:rsidRPr="0053135D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ВДП и сейф-пакеты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ЭМ, использованный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электронный носитель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электронными КИМ, бумажный протокол печати КИМ, конверт с черновиками, неиспользованные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ДБО №2, прочие формы ППЭ, служебные записки, если есть, организатор передает руководителю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ППЭ.</w:t>
      </w:r>
    </w:p>
    <w:p w:rsidR="00DC69A5" w:rsidRDefault="00DC69A5" w:rsidP="00DC69A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завершении соответствующих процедур организаторы проходят в Штаб ППЭ с ЭМ и передают ЭМ руководителю ППЭ в присутствии члена ГЭК по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форме ППЭ-14-02 «</w:t>
      </w:r>
      <w:r w:rsidRPr="00C22A85">
        <w:rPr>
          <w:rFonts w:ascii="Times New Roman" w:eastAsia="Times New Roman" w:hAnsi="Times New Roman" w:cs="Times New Roman"/>
          <w:color w:val="000000"/>
          <w:sz w:val="26"/>
          <w:szCs w:val="26"/>
        </w:rPr>
        <w:t>Ведомость учета экзаменационных материалов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». Прием ЭМ должен проводиться за специально отведенным столом, находящимся в зоне видимости камер видеонаблюдения. 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ЭМ, которые организаторы передают руководителю ППЭ: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запечатанный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ВДП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с бланками регистрации,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бланками ответов № 1,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бланками ответов № 2 (лист 1 и лист 2), в том числе с ДБО № 2;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КИМ участников </w:t>
      </w:r>
      <w:r w:rsidRPr="008B2E99">
        <w:rPr>
          <w:rFonts w:ascii="Times New Roman" w:eastAsia="Times New Roman" w:hAnsi="Times New Roman" w:cs="Times New Roman"/>
          <w:spacing w:val="-4"/>
          <w:sz w:val="26"/>
          <w:szCs w:val="26"/>
        </w:rPr>
        <w:t>экзамена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, вложенные в сейф-пакет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45374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 аудиториях с количеством запланированных участников не более 7)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электронный носитель в сейф-пакете, в котором он был выдан (принимается  по форме </w:t>
      </w:r>
      <w:r>
        <w:rPr>
          <w:rFonts w:ascii="Times New Roman" w:eastAsia="Calibri" w:hAnsi="Times New Roman" w:cs="Times New Roman"/>
          <w:sz w:val="26"/>
          <w:szCs w:val="26"/>
        </w:rPr>
        <w:t>ППЭ-14-04 «Ведомость материалов доставочного сейф-пакета» под подпись ответственного организатора;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ВДП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с испорченными комплектами ЭМ;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конверт с использованными черновиками;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; </w:t>
      </w:r>
    </w:p>
    <w:p w:rsidR="00DC69A5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форму ППЭ-05-02 «Протокол проведения экзамена в аудитории»; </w:t>
      </w:r>
    </w:p>
    <w:p w:rsidR="00DC69A5" w:rsidRDefault="00DC69A5" w:rsidP="00DC6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ППЭ-12-02 «Ведомость коррекции персональных данных участников экзамена в аудитории»;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ППЭ-12-03 «Ведомость использования дополнительных бланков ответов № 2»;</w:t>
      </w:r>
    </w:p>
    <w:p w:rsidR="00DC69A5" w:rsidRDefault="00DC69A5" w:rsidP="00DC69A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форму ППЭ-12-04-МАШ «Ведомость учета времени отсутствия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аудитории»;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 ДБО № 2;</w:t>
      </w:r>
    </w:p>
    <w:p w:rsidR="00DC69A5" w:rsidRDefault="00DC69A5" w:rsidP="00DC69A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служебные записки (при наличии).</w:t>
      </w:r>
    </w:p>
    <w:p w:rsidR="00DC69A5" w:rsidRPr="0053135D" w:rsidRDefault="00DC69A5" w:rsidP="00DC69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покидают ППЭ после передачи всех ЭМ руководителю ППЭ и с разрешения руководителя ППЭ.</w:t>
      </w:r>
    </w:p>
    <w:p w:rsidR="000A0C8E" w:rsidRDefault="000A0C8E">
      <w:bookmarkStart w:id="1" w:name="_GoBack"/>
      <w:bookmarkEnd w:id="1"/>
    </w:p>
    <w:sectPr w:rsidR="000A0C8E" w:rsidSect="00DC69A5">
      <w:footerReference w:type="default" r:id="rId7"/>
      <w:pgSz w:w="11906" w:h="16838"/>
      <w:pgMar w:top="851" w:right="707" w:bottom="851" w:left="1276" w:header="708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6AF" w:rsidRDefault="008D06AF" w:rsidP="00DC69A5">
      <w:pPr>
        <w:spacing w:after="0" w:line="240" w:lineRule="auto"/>
      </w:pPr>
      <w:r>
        <w:separator/>
      </w:r>
    </w:p>
  </w:endnote>
  <w:endnote w:type="continuationSeparator" w:id="0">
    <w:p w:rsidR="008D06AF" w:rsidRDefault="008D06AF" w:rsidP="00DC6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185488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C69A5" w:rsidRPr="00DC69A5" w:rsidRDefault="00DC69A5">
        <w:pPr>
          <w:pStyle w:val="a6"/>
          <w:jc w:val="right"/>
          <w:rPr>
            <w:sz w:val="18"/>
            <w:szCs w:val="18"/>
          </w:rPr>
        </w:pPr>
        <w:r w:rsidRPr="00DC69A5">
          <w:rPr>
            <w:sz w:val="18"/>
            <w:szCs w:val="18"/>
          </w:rPr>
          <w:fldChar w:fldCharType="begin"/>
        </w:r>
        <w:r w:rsidRPr="00DC69A5">
          <w:rPr>
            <w:sz w:val="18"/>
            <w:szCs w:val="18"/>
          </w:rPr>
          <w:instrText>PAGE   \* MERGEFORMAT</w:instrText>
        </w:r>
        <w:r w:rsidRPr="00DC69A5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9</w:t>
        </w:r>
        <w:r w:rsidRPr="00DC69A5">
          <w:rPr>
            <w:sz w:val="18"/>
            <w:szCs w:val="18"/>
          </w:rPr>
          <w:fldChar w:fldCharType="end"/>
        </w:r>
      </w:p>
    </w:sdtContent>
  </w:sdt>
  <w:p w:rsidR="00DC69A5" w:rsidRDefault="00DC69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6AF" w:rsidRDefault="008D06AF" w:rsidP="00DC69A5">
      <w:pPr>
        <w:spacing w:after="0" w:line="240" w:lineRule="auto"/>
      </w:pPr>
      <w:r>
        <w:separator/>
      </w:r>
    </w:p>
  </w:footnote>
  <w:footnote w:type="continuationSeparator" w:id="0">
    <w:p w:rsidR="008D06AF" w:rsidRDefault="008D06AF" w:rsidP="00DC6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A5"/>
    <w:rsid w:val="000A0C8E"/>
    <w:rsid w:val="008D06AF"/>
    <w:rsid w:val="00DC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16C949-AA27-4E84-BED5-D289074C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9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qFormat/>
    <w:rsid w:val="00DC69A5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link w:val="20"/>
    <w:qFormat/>
    <w:rsid w:val="00DC69A5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МР заголовок2 Знак"/>
    <w:basedOn w:val="a0"/>
    <w:link w:val="2"/>
    <w:rsid w:val="00DC69A5"/>
    <w:rPr>
      <w:rFonts w:ascii="Times New Roman" w:hAnsi="Times New Roman" w:cs="Times New Roman"/>
      <w:b/>
      <w:sz w:val="28"/>
      <w:szCs w:val="28"/>
    </w:rPr>
  </w:style>
  <w:style w:type="paragraph" w:styleId="a3">
    <w:name w:val="List Paragraph"/>
    <w:basedOn w:val="a"/>
    <w:uiPriority w:val="34"/>
    <w:qFormat/>
    <w:rsid w:val="00DC6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6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69A5"/>
  </w:style>
  <w:style w:type="paragraph" w:styleId="a6">
    <w:name w:val="footer"/>
    <w:basedOn w:val="a"/>
    <w:link w:val="a7"/>
    <w:uiPriority w:val="99"/>
    <w:unhideWhenUsed/>
    <w:rsid w:val="00DC6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6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4158</Words>
  <Characters>23703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Ирина Машкина</cp:lastModifiedBy>
  <cp:revision>1</cp:revision>
  <dcterms:created xsi:type="dcterms:W3CDTF">2019-03-30T12:22:00Z</dcterms:created>
  <dcterms:modified xsi:type="dcterms:W3CDTF">2019-03-30T12:25:00Z</dcterms:modified>
</cp:coreProperties>
</file>