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B3" w:rsidRPr="006973B3" w:rsidRDefault="006973B3" w:rsidP="00843F43">
      <w:pPr>
        <w:spacing w:after="0" w:line="240" w:lineRule="auto"/>
        <w:ind w:left="5670"/>
        <w:rPr>
          <w:rFonts w:ascii="Times New Roman" w:hAnsi="Times New Roman" w:cs="Times New Roman"/>
          <w:sz w:val="25"/>
          <w:szCs w:val="25"/>
        </w:rPr>
      </w:pPr>
      <w:r w:rsidRPr="006973B3">
        <w:rPr>
          <w:rFonts w:ascii="Times New Roman" w:hAnsi="Times New Roman" w:cs="Times New Roman"/>
          <w:sz w:val="25"/>
          <w:szCs w:val="25"/>
        </w:rPr>
        <w:t>УТВЕРЖДАЮ</w:t>
      </w:r>
      <w:r w:rsidR="00CB6604">
        <w:rPr>
          <w:rFonts w:ascii="Times New Roman" w:hAnsi="Times New Roman" w:cs="Times New Roman"/>
          <w:sz w:val="25"/>
          <w:szCs w:val="25"/>
        </w:rPr>
        <w:t>:</w:t>
      </w:r>
    </w:p>
    <w:p w:rsidR="006973B3" w:rsidRPr="006973B3" w:rsidRDefault="00CB6604" w:rsidP="00843F43">
      <w:pPr>
        <w:spacing w:after="0" w:line="240" w:lineRule="auto"/>
        <w:ind w:left="567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Заместитель</w:t>
      </w:r>
      <w:r w:rsidR="006973B3" w:rsidRPr="006973B3">
        <w:rPr>
          <w:rFonts w:ascii="Times New Roman" w:hAnsi="Times New Roman" w:cs="Times New Roman"/>
          <w:sz w:val="25"/>
          <w:szCs w:val="25"/>
        </w:rPr>
        <w:t xml:space="preserve"> директора по УВР</w:t>
      </w:r>
    </w:p>
    <w:p w:rsidR="006973B3" w:rsidRPr="006973B3" w:rsidRDefault="00CB6604" w:rsidP="00843F43">
      <w:pPr>
        <w:spacing w:after="0" w:line="240" w:lineRule="auto"/>
        <w:ind w:left="567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</w:t>
      </w:r>
      <w:r w:rsidR="00D55610">
        <w:rPr>
          <w:rFonts w:ascii="Times New Roman" w:hAnsi="Times New Roman" w:cs="Times New Roman"/>
          <w:sz w:val="25"/>
          <w:szCs w:val="25"/>
        </w:rPr>
        <w:t>_________</w:t>
      </w:r>
      <w:r w:rsidR="006973B3" w:rsidRPr="006973B3">
        <w:rPr>
          <w:rFonts w:ascii="Times New Roman" w:hAnsi="Times New Roman" w:cs="Times New Roman"/>
          <w:sz w:val="25"/>
          <w:szCs w:val="25"/>
        </w:rPr>
        <w:t>Е.В.Шлегель</w:t>
      </w:r>
    </w:p>
    <w:p w:rsidR="006973B3" w:rsidRDefault="00CB6604" w:rsidP="00843F4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>«__»________________</w:t>
      </w:r>
      <w:r w:rsidRPr="006973B3">
        <w:rPr>
          <w:rFonts w:ascii="Times New Roman" w:hAnsi="Times New Roman" w:cs="Times New Roman"/>
          <w:sz w:val="25"/>
          <w:szCs w:val="25"/>
        </w:rPr>
        <w:t>202</w:t>
      </w:r>
      <w:r w:rsidR="00FD2037">
        <w:rPr>
          <w:rFonts w:ascii="Times New Roman" w:hAnsi="Times New Roman" w:cs="Times New Roman"/>
          <w:sz w:val="25"/>
          <w:szCs w:val="25"/>
        </w:rPr>
        <w:t>3</w:t>
      </w:r>
    </w:p>
    <w:p w:rsidR="006973B3" w:rsidRDefault="006973B3" w:rsidP="0084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604" w:rsidRDefault="00CB660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604" w:rsidRDefault="00CB660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604" w:rsidRDefault="00CB660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6604" w:rsidRDefault="00CB660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воспитательной работы</w:t>
      </w:r>
      <w:r w:rsidR="00811D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общежития</w:t>
      </w:r>
      <w:r w:rsidR="00FD2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 2</w:t>
      </w:r>
    </w:p>
    <w:p w:rsidR="00BA34D4" w:rsidRPr="00C802F6" w:rsidRDefault="00BA34D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БПОУ ОО «СПК»</w:t>
      </w:r>
    </w:p>
    <w:p w:rsidR="00BA34D4" w:rsidRPr="00BA34D4" w:rsidRDefault="00FD2037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2023-2024</w:t>
      </w:r>
      <w:r w:rsidR="00BA34D4"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BA34D4" w:rsidRPr="00C802F6" w:rsidRDefault="00BA34D4" w:rsidP="00BA34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</w:rPr>
      </w:pPr>
    </w:p>
    <w:p w:rsidR="00BA34D4" w:rsidRDefault="00807FC2" w:rsidP="00807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07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воспитательной работы общежития на учебный год:</w:t>
      </w:r>
      <w:r>
        <w:t xml:space="preserve"> </w:t>
      </w:r>
      <w:r w:rsidRPr="00807FC2">
        <w:rPr>
          <w:rFonts w:ascii="Times New Roman" w:hAnsi="Times New Roman" w:cs="Times New Roman"/>
          <w:sz w:val="25"/>
          <w:szCs w:val="25"/>
        </w:rPr>
        <w:t xml:space="preserve">формирование у студентов гражданственности, ответственности за свою профессиональную подготовку, трудолюбия, уважения к правам и свободам человека, любви к окружающей природе, Родине, семье, формирование человека физически и духовно развитого, адаптированного к современным условиям жизни. </w:t>
      </w:r>
    </w:p>
    <w:p w:rsidR="00811D6E" w:rsidRPr="00C802F6" w:rsidRDefault="00811D6E" w:rsidP="00807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сохранения здоровья и формирование здорового образа жизни обучающихся.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свободного, всестороннего и гармоничного развития личности; становления высоконравственной, интеллектуально, эстетически и физически развитой личности.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политической культуры и социальной активности обучающихся.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обучающихся уважения к ценностям и традициям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а, стремление к профессиональной самореализации и самосовершенствованию.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благоприятных социально-бытовых условий для жизни обучающихся проживающих в общежитии.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 обучающихся навыков самообслуживания, совместного проживания в коллективе, поддержание порядка и дисциплины в общежитии.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помощи в адаптации молодежи к будущей самостоятельной жизни.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работа по недопущению противоправных действий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проживающих в общежитии.</w:t>
      </w:r>
    </w:p>
    <w:p w:rsidR="00BA34D4" w:rsidRPr="00C802F6" w:rsidRDefault="00BA34D4" w:rsidP="00BB2A13">
      <w:pPr>
        <w:numPr>
          <w:ilvl w:val="0"/>
          <w:numId w:val="1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занятости обучающихся во внеурочное время с учетом их интересов и способностей.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Ожидаемый результат: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коллектива, основанного на принципах взаимоуважения с высоким уровнем толерантности.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Организационная работа</w:t>
      </w:r>
    </w:p>
    <w:p w:rsidR="00BA34D4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BA34D4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максимально комфортного проживания и жизнедеятельности обучающихся в общежитии, включения их в процессы организации быта и досуга общежития.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2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Предоставление полной информации о правах и обязанностях проживания в общежитии.</w:t>
      </w:r>
    </w:p>
    <w:p w:rsidR="00BA34D4" w:rsidRPr="00C802F6" w:rsidRDefault="00BA34D4" w:rsidP="00BB2A13">
      <w:pPr>
        <w:numPr>
          <w:ilvl w:val="0"/>
          <w:numId w:val="2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изучение потребностей, особенностей и склонностей каждого из обучающихся, проживающих в общежитии.</w:t>
      </w:r>
    </w:p>
    <w:p w:rsidR="00BA34D4" w:rsidRPr="00D55610" w:rsidRDefault="00BA34D4" w:rsidP="00BB2A13">
      <w:pPr>
        <w:numPr>
          <w:ilvl w:val="0"/>
          <w:numId w:val="2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эффективной системы контроля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соблюдением правил проживания, стимулирования стремления к поддержанию дисциплины и порядка в общежитии.</w:t>
      </w:r>
    </w:p>
    <w:p w:rsidR="00D55610" w:rsidRPr="00D55610" w:rsidRDefault="00BA34D4" w:rsidP="00D55610">
      <w:pPr>
        <w:numPr>
          <w:ilvl w:val="0"/>
          <w:numId w:val="2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561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механизмов участия обучающихся в управлении бытом и досугом проживающих в общежитии.</w:t>
      </w:r>
    </w:p>
    <w:p w:rsidR="00BA34D4" w:rsidRPr="00D55610" w:rsidRDefault="00BA34D4" w:rsidP="00D55610">
      <w:pPr>
        <w:numPr>
          <w:ilvl w:val="0"/>
          <w:numId w:val="2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D556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управления коллективом в различных формах самоуправления.</w:t>
      </w:r>
    </w:p>
    <w:p w:rsidR="00BA34D4" w:rsidRPr="00C802F6" w:rsidRDefault="00BA34D4" w:rsidP="00843F43">
      <w:pPr>
        <w:spacing w:before="100" w:beforeAutospacing="1" w:after="0" w:afterAutospacing="1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Ожидаемый результат: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Эффективная организация жизнедеятельности обучающихся, проживающих в общежитии, основанная на взаимодействии сотрудников общежития и структур самоуправления обучающихся.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8"/>
        <w:gridCol w:w="1786"/>
        <w:gridCol w:w="2977"/>
        <w:gridCol w:w="1651"/>
      </w:tblGrid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Заселение в общежитие, составление списков проживающих по комнатам.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 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правилами проживания в общежитии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правилам пожарной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Дежурные по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списков обучающихся,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проживающих в общежитии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обучающимися, мониторинг их склонностей и интересов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студенческий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списков обучающихся, требующих особого внимания: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-дети-сироты, дети, оставшиеся без попечения родителей, лица из числа детей-сирот, детей, оставшиеся без попечения родителей;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 с ограниченными возможностями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здоровья;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обучающиеся, имеющие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инвалидность</w:t>
            </w:r>
          </w:p>
          <w:p w:rsidR="00BA34D4" w:rsidRPr="00C802F6" w:rsidRDefault="006F4781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остоящие на внутреннем учёте в колледже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учете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ПДН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66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ентябрь, по необходимости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66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иальные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организационных мероприятий по формированию 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Студенческого со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вета общежития и его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F4781" w:rsidRDefault="00BA34D4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старост этажей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</w:t>
            </w:r>
          </w:p>
          <w:p w:rsidR="00BA34D4" w:rsidRPr="00C802F6" w:rsidRDefault="00BA34D4" w:rsidP="006F4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заседаний 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Студенческого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овета общежития.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общих собраний с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ентябрь, октябрь, декабрь, май, по необходимости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базы данных обучающихся,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проживающих в общежитии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самообслуживания и дежурства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общежитию, контроль за дежурством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санитарного состояния жилых комнат и их освещения, сохранности имущества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F4781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комнат силами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обучающихся, проживающих в общежитии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  Тематика общих собраний обучающихся, проживающих в общежитии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1842"/>
        <w:gridCol w:w="2835"/>
        <w:gridCol w:w="1701"/>
      </w:tblGrid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 обязанности обучающихся, проживающих в общежитии.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бережном отношении к имуществу общежития, электроэнергии и воде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дисциплине и порядке в общежитии.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пожарной безопасности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Санитарное состояние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ответственном отношении к дежурству.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проживания в общежитии в период режима повышенной готовности распространения covid-19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6F4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Ответственность несовершеннолетних и совершеннолетних молодых людей при нарушении законодательства. Безопасность в сети интернет. Культура общения.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5610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  <w:p w:rsidR="00D55610" w:rsidRPr="00C802F6" w:rsidRDefault="00D5561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соблюдении правил внутреннего распорядка и предупреждении правонарушений.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рейда проверки санитарного состояния комнат и сохранности имущества. Итоги конкурса на лучшую комнату.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дисциплине и порядке в общежитии. Встреча с инспектором ПДН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5610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6F4781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</w:p>
          <w:p w:rsidR="00BA34D4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  <w:p w:rsidR="00D55610" w:rsidRPr="00C802F6" w:rsidRDefault="00D5561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благоустройстве территории, прилегающей к общежитию.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выполнении режима проживания обучающимися.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Объявление конкурса на лучшее дизайн-оформление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конкурса на лучшее дизайн-оформление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предстоящем ремонте комнат и сдаче их на лето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за год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5610" w:rsidRPr="00C802F6" w:rsidRDefault="00D55610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D55610" w:rsidRDefault="00D55610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D55610" w:rsidRDefault="00D55610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D55610" w:rsidRPr="00C802F6" w:rsidRDefault="00D55610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общежития </w:t>
            </w:r>
          </w:p>
          <w:p w:rsidR="00D55610" w:rsidRPr="00C802F6" w:rsidRDefault="00D55610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План работы С</w:t>
      </w:r>
      <w:r w:rsidR="00E365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туденческого с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овета общежития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1842"/>
        <w:gridCol w:w="2835"/>
        <w:gridCol w:w="1701"/>
      </w:tblGrid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Повестка </w:t>
            </w:r>
            <w:r w:rsidRPr="0089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заседаний </w:t>
            </w:r>
            <w:r w:rsidR="00893630" w:rsidRPr="008936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Студенческого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93630" w:rsidRPr="00893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совета общежития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Распределение обязанностей в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Студенческом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овете общежития.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на год.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готовности общежития к приему студентов</w:t>
            </w:r>
            <w:r w:rsidR="00A66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D556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="00D556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мер по недопущению агрессии в отношении студентов.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решений по студентам, применившим насилие к несовершеннолетнему.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общения в сети.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предложениями по мероприятиям от учреждений культуры, спорта, молодежной политики СМР в общежитии 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  <w:p w:rsidR="00893630" w:rsidRPr="00C802F6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изменений в план воспитательной работы в общежитии.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«Условия проживания в общежитии глазами студентов»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подготовки новогодних мероприятий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смотра-конкурса на лучшее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новогоднее оформление комнат.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новогоднего квеста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смотра-конкурса на лучшее новогоднее оформление комнат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 – 25 января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893630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  предложений по улучшению жилищных условий в общежитии к администрации 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колледжа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соблюдении дисциплины и предупреждении правонарушений.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рейда проверки санитарного состояния комнат и сохранности имущества.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поведения актива общежития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сдачи комнат на лето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работы </w:t>
            </w:r>
            <w:r w:rsidR="0081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студенческого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общежития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811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санитарного состояния</w:t>
            </w:r>
            <w:r w:rsidR="00811D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811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фактов негативного действия обучающихся, проживающих в общежитии,</w:t>
            </w:r>
            <w:r w:rsidR="009C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причин их поведения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иректора по 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Ведение группы общежития 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колледжа «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BA3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контакте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наполняемость новостной ленты, подключение студентов.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Организация адаптационного процесса первокурсников.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Психолого-педагогическое сопровождение обучающихся, проживающих в общежитии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осуществление социально-психологических, педагогических системных мероприятий, способствующих успешной адаптации студентов первого курса к образовательно-воспитательному процессу и бытовым условиям общежития </w:t>
      </w:r>
      <w:r w:rsidR="00806B20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колледжа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позитивных учебных мотивов;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и поддержание социального статуса студентов в новом коллективе;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дополнительных пространств самореализации личности во внеурочное время;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и снятие у студентов психологического и физического дискомфорта, связанного с новой образовательно-воспитательной средой, бытовыми условиями проживания;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- Сопровождение детей-сирот, детей оставшихся без попечения родителей.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приспособленность студентов к новым условиям проживания без ощущения внутреннего дискомфорта и бесконфликтное сосуществование в общежитии.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1842"/>
        <w:gridCol w:w="2835"/>
        <w:gridCol w:w="1701"/>
      </w:tblGrid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студентами о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правилах проживания в общежитии, о социально-бытовых условиях в общежитии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893630" w:rsidRPr="008936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вгуст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  <w:p w:rsidR="00893630" w:rsidRPr="00C802F6" w:rsidRDefault="0089363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первокурсникам в адаптации к условиям жизни в общежитии.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806B20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 – 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  <w:p w:rsidR="00893630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 С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обучающимися, мониторинг их склонностей и интересов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893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первокурсников по адаптации к общежитию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общежития</w:t>
            </w:r>
          </w:p>
          <w:p w:rsidR="00893630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893630" w:rsidRPr="00C802F6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BA34D4" w:rsidRPr="00C802F6" w:rsidRDefault="00893630" w:rsidP="008936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сопровождение, консультирование по социально-бытовым вопросам детей- сирот, детей оставшихся без попечения родителей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811D6E" w:rsidRDefault="00811D6E" w:rsidP="00811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811D6E" w:rsidRPr="00C802F6" w:rsidRDefault="00811D6E" w:rsidP="00811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 п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  <w:p w:rsidR="00BA34D4" w:rsidRPr="00C802F6" w:rsidRDefault="00811D6E" w:rsidP="00811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связи с кураторами из детских домов, законными представителями детей- сирот, детей оставшихся без попечения родителей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педагоги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обучающимися,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интересов, проблем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поведением обучающихся, межличностным общением с целью предупреждения и выявления межличностных конфликтов и проблем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3656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общежития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Кл.руководители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806B20">
        <w:tc>
          <w:tcPr>
            <w:tcW w:w="4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подросткам, оказавшимся в сложной жизненной ситуации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</w:t>
            </w:r>
            <w:r w:rsidR="00E3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E36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E36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36568" w:rsidRDefault="00E36568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43F43" w:rsidRDefault="00843F43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Культурно-массовые мероприятия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11D6E" w:rsidRDefault="00BA34D4" w:rsidP="00811D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максимально благоприятных условий для развития творческих способностей обучающихся, реализации их культурного потенциала.</w:t>
      </w:r>
    </w:p>
    <w:p w:rsidR="00BA34D4" w:rsidRPr="00C802F6" w:rsidRDefault="00BA34D4" w:rsidP="00811D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3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склонностей, интересов и способностей обучающихся, проживающих в общежитии;</w:t>
      </w:r>
    </w:p>
    <w:p w:rsidR="00BA34D4" w:rsidRPr="00C802F6" w:rsidRDefault="00BA34D4" w:rsidP="00BB2A13">
      <w:pPr>
        <w:numPr>
          <w:ilvl w:val="0"/>
          <w:numId w:val="3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Формирования традиций совместной организации культурных мероприятий;</w:t>
      </w:r>
    </w:p>
    <w:p w:rsidR="00BA34D4" w:rsidRPr="00C802F6" w:rsidRDefault="00BA34D4" w:rsidP="00BB2A13">
      <w:pPr>
        <w:numPr>
          <w:ilvl w:val="0"/>
          <w:numId w:val="3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ресурсов (методических, материальных, профессиональных), способствующих творческому развитию и самореализации;</w:t>
      </w:r>
    </w:p>
    <w:p w:rsidR="00806B20" w:rsidRPr="00806B20" w:rsidRDefault="00BA34D4" w:rsidP="00BB2A13">
      <w:pPr>
        <w:numPr>
          <w:ilvl w:val="0"/>
          <w:numId w:val="3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публичных выступлений и совместного творчества.</w:t>
      </w:r>
    </w:p>
    <w:p w:rsidR="00BA34D4" w:rsidRPr="00C802F6" w:rsidRDefault="00BA34D4" w:rsidP="00806B20">
      <w:pPr>
        <w:spacing w:before="100" w:beforeAutospacing="1" w:after="100" w:afterAutospacing="1" w:line="335" w:lineRule="atLeast"/>
        <w:ind w:left="5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Ожидаемый результат: 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свободного творческого пространства в коллективе проживающих, предполагающего возможности культурного развития и реализации потребностей в творческой самореализации.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2348"/>
        <w:gridCol w:w="2414"/>
        <w:gridCol w:w="1946"/>
        <w:gridCol w:w="1851"/>
      </w:tblGrid>
      <w:tr w:rsidR="00BA34D4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E36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51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знакомств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511FF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r w:rsidR="0028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игровая 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06B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9C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448F2" w:rsidRPr="00C802F6" w:rsidRDefault="00B511FF" w:rsidP="009C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87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</w:t>
            </w:r>
            <w:r w:rsidR="00B51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щение в студенты»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B511FF" w:rsidP="009C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>Конкурсно</w:t>
            </w:r>
            <w:r w:rsidR="00287C7F"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 xml:space="preserve"> игровая 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9C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9C00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F6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поэзи</w:t>
            </w:r>
            <w:r w:rsidR="00B51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="009F6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об осени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287C7F" w:rsidP="00B511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>Вечерняя 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5547A" w:rsidRDefault="00424ADD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«День матери»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417212" w:rsidRDefault="0041721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Культурная </w:t>
            </w:r>
            <w:r w:rsidR="00544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спешит навстречу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Игра-соревнование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самоуправления в общежитии»</w:t>
            </w:r>
            <w:r w:rsidR="0070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0650D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«День </w:t>
            </w:r>
            <w:r w:rsidR="007065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студента</w:t>
            </w:r>
            <w:r w:rsidR="0070650D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 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влюблённых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и дарение</w:t>
            </w:r>
            <w:r w:rsidR="0041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валентинок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«Тяжело в учении, легко в бою»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B511FF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23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Ничего милее нет ,маминой улыбки</w:t>
            </w:r>
            <w:r w:rsidR="003D1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48F2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фотографий 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«Масленица»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544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511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51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улыбок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Вечер юмора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448F2" w:rsidRPr="00C802F6" w:rsidTr="00806B20"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 за Победу»»</w:t>
            </w:r>
          </w:p>
        </w:tc>
        <w:tc>
          <w:tcPr>
            <w:tcW w:w="2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Видеопоздравления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ветеранам, труженикам тыла, детям войны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5448F2" w:rsidRPr="00C802F6" w:rsidRDefault="005448F2" w:rsidP="0080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туденческий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5448F2" w:rsidRPr="00C802F6" w:rsidRDefault="005448F2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Гражданско-патриотическое воспитание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подрастающего поколения любви к Родине, бережного отношения к народным традициям, обычаям, уважения к историческому прошлому страны, воспитание у подростков патриотизма, формирование гражданских позиций.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4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национального самосознания, этнической идентичности, чувства национальной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гордости;</w:t>
      </w:r>
    </w:p>
    <w:p w:rsidR="00BA34D4" w:rsidRPr="00C802F6" w:rsidRDefault="00BA34D4" w:rsidP="00BB2A13">
      <w:pPr>
        <w:numPr>
          <w:ilvl w:val="0"/>
          <w:numId w:val="4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преданности Отчизне, готовности к защите Родины, верности боевым и трудовым традициям старшего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поколения;</w:t>
      </w:r>
    </w:p>
    <w:p w:rsidR="00BA34D4" w:rsidRPr="00C802F6" w:rsidRDefault="00BA34D4" w:rsidP="00BB2A13">
      <w:pPr>
        <w:numPr>
          <w:ilvl w:val="0"/>
          <w:numId w:val="4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Глубокое изучение героической истории Родины и родного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края;</w:t>
      </w:r>
    </w:p>
    <w:p w:rsidR="00BA34D4" w:rsidRPr="00C802F6" w:rsidRDefault="00BA34D4" w:rsidP="00BB2A13">
      <w:pPr>
        <w:numPr>
          <w:ilvl w:val="0"/>
          <w:numId w:val="4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избирательной культуры, чувства ответственности за прошлое и будущее страны;</w:t>
      </w:r>
    </w:p>
    <w:p w:rsidR="00BA34D4" w:rsidRPr="00C802F6" w:rsidRDefault="00BA34D4" w:rsidP="00BB2A13">
      <w:pPr>
        <w:numPr>
          <w:ilvl w:val="0"/>
          <w:numId w:val="4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прав и обязанностей юного гражданина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страны;</w:t>
      </w:r>
    </w:p>
    <w:p w:rsidR="00BA34D4" w:rsidRPr="00C802F6" w:rsidRDefault="00BA34D4" w:rsidP="00BB2A13">
      <w:pPr>
        <w:numPr>
          <w:ilvl w:val="0"/>
          <w:numId w:val="4"/>
        </w:numPr>
        <w:spacing w:after="0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От воспитания любви к родной школе, к отчему краю к формированию гражданского самосознания, ответственности за судьбу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Родины.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Ожидаемый результат: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целенаправленная систематическая работа по формированию патриотических чувств поможет обучающимся осознать себя гражданином великой страны, пробудит стремление не только гордиться Отечеством, но и готовность его защищать, трудиться на его благо.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4C515B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2431"/>
        <w:gridCol w:w="2359"/>
        <w:gridCol w:w="1926"/>
        <w:gridCol w:w="1901"/>
      </w:tblGrid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21079D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2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«Моя малая Родина»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21079D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210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час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23FD7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День народного единства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виртуальных экскурсий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Заочное путешествие «Улицы родного села</w:t>
            </w:r>
            <w:r w:rsidR="00B23F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Игра-путешествие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66102B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«Аты</w:t>
            </w:r>
          </w:p>
          <w:p w:rsidR="0066102B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-баты,шли солдаты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 -военизированный праздник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113CC" w:rsidRPr="00C802F6" w:rsidRDefault="00BA34D4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13CC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КИНО-неделя «Любимые фильмы о войне»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фильмов про ВОВ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66102B"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23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1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Эстетическое воспитание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любви и уважения к культурному наследию, развитие творческих способностей учащихся.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5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понимание прекрасного в жизни, искусстве,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природе;</w:t>
      </w:r>
    </w:p>
    <w:p w:rsidR="00BA34D4" w:rsidRPr="00C802F6" w:rsidRDefault="00BA34D4" w:rsidP="00BB2A13">
      <w:pPr>
        <w:numPr>
          <w:ilvl w:val="0"/>
          <w:numId w:val="5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понимание значимости искусства в жизни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человека;</w:t>
      </w:r>
    </w:p>
    <w:p w:rsidR="00BA34D4" w:rsidRPr="00C802F6" w:rsidRDefault="00BA34D4" w:rsidP="00BB2A13">
      <w:pPr>
        <w:numPr>
          <w:ilvl w:val="0"/>
          <w:numId w:val="5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стремления к знакомству с зарубежным и отечественным культурным наследием, осознание ценности и значимости произведений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Ожидаемый результат: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необходимости познания прекрасного в окружающей действительности, знакомство с культурой родного края. Занятия одним из видов искусства.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863"/>
        <w:gridCol w:w="1956"/>
        <w:gridCol w:w="2171"/>
        <w:gridCol w:w="1656"/>
      </w:tblGrid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E113CC"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создать уют в комнате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вечер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Лучшее новогоднее оформление комнат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 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«Разговор о важном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66102B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  <w:t>Встреча-беседа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  <w:r w:rsidR="00BA34D4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Дизайн-оформление общежития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«Песни военных лет»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вечер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34D4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E113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городских мероприятиях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A34D4" w:rsidRPr="00C802F6" w:rsidRDefault="00E113CC" w:rsidP="00E113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A34D4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3F43" w:rsidRDefault="00843F43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</w:pP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Нравственное воспитание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студентов самосознания, духовности, толерантности и инициативности.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социальных и коммуникативных навыков;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способности к взаимопониманию,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эмпатии;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ответственности,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чувства уверенности и самодостаточности;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навыков самоорганизации: самостоятельность в планировании, самоконтроль, умение принимать ответственность за собственные действия и поступки.</w:t>
      </w:r>
    </w:p>
    <w:p w:rsidR="00BA34D4" w:rsidRPr="00C802F6" w:rsidRDefault="00BA34D4" w:rsidP="00BB2A13">
      <w:pPr>
        <w:numPr>
          <w:ilvl w:val="0"/>
          <w:numId w:val="6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разрешению жизненных проблем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Ожидаемые результаты</w:t>
      </w:r>
    </w:p>
    <w:p w:rsidR="00BA34D4" w:rsidRPr="00C802F6" w:rsidRDefault="00BA34D4" w:rsidP="00BB2A13">
      <w:pPr>
        <w:numPr>
          <w:ilvl w:val="0"/>
          <w:numId w:val="7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показателей психического благополучия (повышение самооценки и веры в себя);</w:t>
      </w:r>
    </w:p>
    <w:p w:rsidR="00BA34D4" w:rsidRPr="00C802F6" w:rsidRDefault="00BA34D4" w:rsidP="00BB2A13">
      <w:pPr>
        <w:numPr>
          <w:ilvl w:val="0"/>
          <w:numId w:val="7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жизненно важных навыков умения общаться, устанавливать межличностные отношения, умения владеть эмоциями и принимать решение;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2835"/>
        <w:gridCol w:w="1984"/>
        <w:gridCol w:w="2126"/>
        <w:gridCol w:w="1701"/>
      </w:tblGrid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13CC"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BA34D4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 добра»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«Магия человеческого слова»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обсуждение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уйти от конфликта»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общения в сети Интернет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«Вся мудрость пословиц»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отражается в поступках»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«Ценность семьи и дружбы»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«Они живут в сердцах»</w:t>
            </w:r>
          </w:p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E113CC" w:rsidRPr="00F23B9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23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113CC" w:rsidRPr="00C802F6" w:rsidTr="00E113CC"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морально-психологического климата в коллективе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Наблюдение, беседа, тест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13CC" w:rsidRPr="00C802F6" w:rsidRDefault="00E113CC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34D4" w:rsidRPr="00F23B96" w:rsidRDefault="00BA34D4" w:rsidP="00F23B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Правовое воспитание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законопослушного поведения обучающихся.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8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пользоваться правами в повседневной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жизни;</w:t>
      </w:r>
    </w:p>
    <w:p w:rsidR="00BA34D4" w:rsidRPr="00C802F6" w:rsidRDefault="00BA34D4" w:rsidP="00BB2A13">
      <w:pPr>
        <w:numPr>
          <w:ilvl w:val="0"/>
          <w:numId w:val="8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уважать закон и осознавать его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непреложность.</w:t>
      </w:r>
    </w:p>
    <w:p w:rsidR="00BA34D4" w:rsidRPr="00C802F6" w:rsidRDefault="00BA34D4" w:rsidP="00BB2A13">
      <w:pPr>
        <w:numPr>
          <w:ilvl w:val="0"/>
          <w:numId w:val="8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способствовать развитию правовой культуры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</w:t>
      </w:r>
    </w:p>
    <w:p w:rsidR="00BA34D4" w:rsidRPr="00C802F6" w:rsidRDefault="00BA34D4" w:rsidP="00BB2A13">
      <w:pPr>
        <w:numPr>
          <w:ilvl w:val="0"/>
          <w:numId w:val="8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уровень знаний об основных правах и свободах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граждан;</w:t>
      </w:r>
    </w:p>
    <w:p w:rsidR="00BA34D4" w:rsidRPr="00843F43" w:rsidRDefault="00BA34D4" w:rsidP="00BB2A13">
      <w:pPr>
        <w:numPr>
          <w:ilvl w:val="0"/>
          <w:numId w:val="8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обучающихся с основными отраслями права и, прежде всего, тех норм права, с которыми приходиться сталкиваться в повседневной</w:t>
      </w:r>
      <w:r w:rsidRPr="00BA3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жизни;</w:t>
      </w:r>
    </w:p>
    <w:p w:rsidR="00843F43" w:rsidRPr="00C802F6" w:rsidRDefault="00843F43" w:rsidP="00843F43">
      <w:p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2768"/>
        <w:gridCol w:w="2228"/>
        <w:gridCol w:w="2126"/>
        <w:gridCol w:w="1701"/>
      </w:tblGrid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="00F23B96"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BA34D4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«Виды ответственности несовершеннолетних».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инспектором ПДН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Инспектор ПДН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«Опасности в Интернете»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«Белая лента</w:t>
            </w:r>
            <w:r w:rsidR="0019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,остановим насили</w:t>
            </w:r>
            <w:r w:rsidR="006610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3B96" w:rsidRPr="00C802F6" w:rsidRDefault="00F23B96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D41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«Детский телефон доверия»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акция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3B96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  <w:r w:rsidR="00F23B96"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«Твои права и обязанности»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Беседа</w:t>
            </w: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«Подростки и алкоголь»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Ситуативно- правовой практикум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3B96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иальный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«Закон о курении в общественном месте»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B96" w:rsidRPr="00C802F6" w:rsidTr="00F23B96"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«Соблюдай правила ПДД»</w:t>
            </w:r>
          </w:p>
        </w:tc>
        <w:tc>
          <w:tcPr>
            <w:tcW w:w="2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3B96" w:rsidRPr="00C802F6" w:rsidRDefault="00F23B96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67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Формирование здорового образа жизни,</w:t>
      </w:r>
      <w:r w:rsidR="00BB2A1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 xml:space="preserve"> </w:t>
      </w: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u w:val="single"/>
        </w:rPr>
        <w:t>ответственного и безопасного поведения.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BA34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BA34D4" w:rsidRPr="00C802F6" w:rsidRDefault="00BA34D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здорового образа жизни, осознанию того, что здоровье является одной из главных жизненных ценностей.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Задачи:</w:t>
      </w:r>
    </w:p>
    <w:p w:rsidR="00BA34D4" w:rsidRPr="00C802F6" w:rsidRDefault="00BA34D4" w:rsidP="00BB2A13">
      <w:pPr>
        <w:numPr>
          <w:ilvl w:val="0"/>
          <w:numId w:val="9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обучающимся осознать свой организм и научить поддерживать его в здоровом</w:t>
      </w:r>
      <w:r w:rsidR="00BB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состоянии;</w:t>
      </w:r>
    </w:p>
    <w:p w:rsidR="00BA34D4" w:rsidRPr="00C802F6" w:rsidRDefault="00BA34D4" w:rsidP="00BB2A13">
      <w:pPr>
        <w:numPr>
          <w:ilvl w:val="0"/>
          <w:numId w:val="9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навыков личной гигиены, предупреждению вредных привычек;</w:t>
      </w:r>
    </w:p>
    <w:p w:rsidR="00BA34D4" w:rsidRPr="00C802F6" w:rsidRDefault="00BA34D4" w:rsidP="00BB2A13">
      <w:pPr>
        <w:numPr>
          <w:ilvl w:val="0"/>
          <w:numId w:val="9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традиций профилактики сезонных заболеваний и предупреждения инфекционных</w:t>
      </w:r>
      <w:r w:rsidR="00BB2A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заболеваний.</w:t>
      </w:r>
    </w:p>
    <w:p w:rsidR="00BA34D4" w:rsidRPr="00C802F6" w:rsidRDefault="00BA34D4" w:rsidP="00D41C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66B32"/>
          <w:kern w:val="36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802F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Ожидаемый результат:</w:t>
      </w:r>
    </w:p>
    <w:p w:rsidR="00BA34D4" w:rsidRPr="00C802F6" w:rsidRDefault="00BA34D4" w:rsidP="00BB2A13">
      <w:pPr>
        <w:numPr>
          <w:ilvl w:val="0"/>
          <w:numId w:val="10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уровня заболеваемости</w:t>
      </w:r>
    </w:p>
    <w:p w:rsidR="00BA34D4" w:rsidRPr="00C802F6" w:rsidRDefault="00BA34D4" w:rsidP="00BB2A13">
      <w:pPr>
        <w:numPr>
          <w:ilvl w:val="0"/>
          <w:numId w:val="10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санитарно-гигиенической культуры</w:t>
      </w:r>
    </w:p>
    <w:p w:rsidR="00BA34D4" w:rsidRPr="00C802F6" w:rsidRDefault="00BA34D4" w:rsidP="00BB2A13">
      <w:pPr>
        <w:numPr>
          <w:ilvl w:val="0"/>
          <w:numId w:val="10"/>
        </w:numPr>
        <w:spacing w:before="100" w:beforeAutospacing="1" w:after="100" w:afterAutospacing="1" w:line="335" w:lineRule="atLeast"/>
        <w:ind w:left="419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 w:rsidRPr="00C802F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здорового образа жизни.</w:t>
      </w:r>
    </w:p>
    <w:tbl>
      <w:tblPr>
        <w:tblW w:w="10632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2636"/>
        <w:gridCol w:w="2153"/>
        <w:gridCol w:w="2072"/>
        <w:gridCol w:w="2060"/>
      </w:tblGrid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BA34D4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41C58"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BA34D4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4E1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санитарно- гигиенических норм и правил здорового образа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(ЗОЖ)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екция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BA34D4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питаться вкусно, полезно и недорого»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Социальный педагог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«Курить или не курить?»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4E1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Безопасные новогодние каникулы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профилактике простудных и вирусных заболеваний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Дне здоровья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мероприятие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физ.воспитания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здоровом теле – здоровый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дух!»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Онлайн-марафон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туденческий с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 общежития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алкоголя на юный организм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Инспектор ПДН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4E1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BA3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«Эмоции и здоровье»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576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="00576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иальный 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 Воспитатели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D41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спортивных, культурных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 области, района, колледж</w:t>
            </w: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физ.воспитания, педагог-организатор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в спортивных секциях, кружках, объединениях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секций, кружков</w:t>
            </w:r>
          </w:p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1C58" w:rsidRPr="00C802F6" w:rsidTr="00D41C58"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интересными людьми на тему ЗОЖ, спорта</w:t>
            </w:r>
          </w:p>
        </w:tc>
        <w:tc>
          <w:tcPr>
            <w:tcW w:w="2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4"/>
                <w:szCs w:val="24"/>
              </w:rPr>
            </w:pPr>
            <w:r w:rsidRPr="00C80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1C58" w:rsidRPr="00C802F6" w:rsidRDefault="00D41C58" w:rsidP="00BA3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15AF" w:rsidRDefault="004E15AF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</w:p>
    <w:p w:rsidR="00BA34D4" w:rsidRDefault="00F92004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="004E1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общежития:    </w:t>
      </w:r>
      <w:r w:rsidR="00AE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О.А.</w:t>
      </w:r>
      <w:r w:rsidR="00843F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</w:t>
      </w:r>
    </w:p>
    <w:p w:rsidR="004E15AF" w:rsidRPr="00C802F6" w:rsidRDefault="004E15AF" w:rsidP="00BA34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="00AE41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</w:t>
      </w:r>
      <w:r w:rsidR="00F920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4E15AF" w:rsidRPr="00C802F6" w:rsidSect="00843F4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FBD"/>
    <w:multiLevelType w:val="multilevel"/>
    <w:tmpl w:val="0D6C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341F8"/>
    <w:multiLevelType w:val="multilevel"/>
    <w:tmpl w:val="1F0C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4C1C07"/>
    <w:multiLevelType w:val="multilevel"/>
    <w:tmpl w:val="CBC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93A06"/>
    <w:multiLevelType w:val="multilevel"/>
    <w:tmpl w:val="64A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3F01EE"/>
    <w:multiLevelType w:val="multilevel"/>
    <w:tmpl w:val="4B8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C1CA9"/>
    <w:multiLevelType w:val="multilevel"/>
    <w:tmpl w:val="59BC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234B3"/>
    <w:multiLevelType w:val="multilevel"/>
    <w:tmpl w:val="C786E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81BF6"/>
    <w:multiLevelType w:val="multilevel"/>
    <w:tmpl w:val="E438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417D2"/>
    <w:multiLevelType w:val="multilevel"/>
    <w:tmpl w:val="FA2C2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C1DFE"/>
    <w:multiLevelType w:val="multilevel"/>
    <w:tmpl w:val="C2D8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34D4"/>
    <w:rsid w:val="00084594"/>
    <w:rsid w:val="00106C21"/>
    <w:rsid w:val="00196DE2"/>
    <w:rsid w:val="001B4A49"/>
    <w:rsid w:val="0021079D"/>
    <w:rsid w:val="002163B4"/>
    <w:rsid w:val="00287C7F"/>
    <w:rsid w:val="003D1BA6"/>
    <w:rsid w:val="003F0583"/>
    <w:rsid w:val="00417212"/>
    <w:rsid w:val="00424ADD"/>
    <w:rsid w:val="00495056"/>
    <w:rsid w:val="004E15AF"/>
    <w:rsid w:val="005448F2"/>
    <w:rsid w:val="00576591"/>
    <w:rsid w:val="0066102B"/>
    <w:rsid w:val="006973B3"/>
    <w:rsid w:val="006B58AF"/>
    <w:rsid w:val="006F4781"/>
    <w:rsid w:val="0070650D"/>
    <w:rsid w:val="00806B20"/>
    <w:rsid w:val="00807FC2"/>
    <w:rsid w:val="00811D6E"/>
    <w:rsid w:val="00843F43"/>
    <w:rsid w:val="00893630"/>
    <w:rsid w:val="009C0034"/>
    <w:rsid w:val="009C6FC4"/>
    <w:rsid w:val="009F6D47"/>
    <w:rsid w:val="00A10A08"/>
    <w:rsid w:val="00A6682A"/>
    <w:rsid w:val="00A83891"/>
    <w:rsid w:val="00AE4196"/>
    <w:rsid w:val="00B23FD7"/>
    <w:rsid w:val="00B511FF"/>
    <w:rsid w:val="00BA34D4"/>
    <w:rsid w:val="00BB2A13"/>
    <w:rsid w:val="00C5547A"/>
    <w:rsid w:val="00C672A1"/>
    <w:rsid w:val="00CB6604"/>
    <w:rsid w:val="00D17A50"/>
    <w:rsid w:val="00D41C58"/>
    <w:rsid w:val="00D55610"/>
    <w:rsid w:val="00E113CC"/>
    <w:rsid w:val="00E36568"/>
    <w:rsid w:val="00F23B96"/>
    <w:rsid w:val="00F92004"/>
    <w:rsid w:val="00F92269"/>
    <w:rsid w:val="00FD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E9F2"/>
  <w15:docId w15:val="{D4E748DA-4036-47CE-8669-53769DDC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891"/>
  </w:style>
  <w:style w:type="paragraph" w:styleId="1">
    <w:name w:val="heading 1"/>
    <w:basedOn w:val="a"/>
    <w:link w:val="10"/>
    <w:uiPriority w:val="9"/>
    <w:qFormat/>
    <w:rsid w:val="00BA3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4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A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3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8298E-D8F5-4A0A-8F7D-FDAB32FA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12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Лисина</cp:lastModifiedBy>
  <cp:revision>22</cp:revision>
  <cp:lastPrinted>2022-09-11T18:40:00Z</cp:lastPrinted>
  <dcterms:created xsi:type="dcterms:W3CDTF">2022-07-14T07:48:00Z</dcterms:created>
  <dcterms:modified xsi:type="dcterms:W3CDTF">2024-02-21T03:11:00Z</dcterms:modified>
</cp:coreProperties>
</file>