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9E6240" w:rsidRPr="002E6966" w:rsidRDefault="009E6240" w:rsidP="009E62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Армейский комплекс</w:t>
      </w:r>
    </w:p>
    <w:p w:rsidR="009E6240" w:rsidRDefault="009E6240" w:rsidP="009E62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2E6966">
        <w:rPr>
          <w:rFonts w:ascii="Times New Roman" w:hAnsi="Times New Roman" w:cs="Times New Roman"/>
          <w:sz w:val="28"/>
          <w:szCs w:val="28"/>
        </w:rPr>
        <w:t>Участникам команды необходимо поочерёдно друг за другом в режиме эстафеты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выполн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E6966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комплекс из 3-х серий упражнений, которые включают:</w:t>
      </w:r>
    </w:p>
    <w:p w:rsidR="009E6240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>10 выпрыгиваний из приседа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6240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 о</w:t>
      </w:r>
      <w:r w:rsidRPr="002E6966">
        <w:rPr>
          <w:rFonts w:ascii="Times New Roman" w:eastAsia="Calibri" w:hAnsi="Times New Roman" w:cs="Times New Roman"/>
          <w:sz w:val="28"/>
          <w:szCs w:val="28"/>
        </w:rPr>
        <w:t>тжимани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 упоре лежа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6240" w:rsidRPr="002E6966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2E6966">
        <w:rPr>
          <w:rFonts w:ascii="Times New Roman" w:eastAsia="Calibri" w:hAnsi="Times New Roman" w:cs="Times New Roman"/>
          <w:sz w:val="28"/>
          <w:szCs w:val="28"/>
        </w:rPr>
        <w:t>приседани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E69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6240" w:rsidRPr="0029755F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29755F">
        <w:rPr>
          <w:rFonts w:ascii="Times New Roman" w:eastAsia="Calibri" w:hAnsi="Times New Roman" w:cs="Times New Roman"/>
          <w:b/>
          <w:bCs/>
          <w:sz w:val="28"/>
          <w:szCs w:val="28"/>
        </w:rPr>
        <w:t>ыполнения задания:</w:t>
      </w:r>
      <w:r w:rsidRPr="00297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 xml:space="preserve">Время, затраченное на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задания каждым участником команды, заносится в протокол и подводится общее время, затраченное командой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6240" w:rsidRPr="002E6966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команда п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обедитель определяется по </w:t>
      </w:r>
      <w:r>
        <w:rPr>
          <w:rFonts w:ascii="Times New Roman" w:eastAsia="Calibri" w:hAnsi="Times New Roman" w:cs="Times New Roman"/>
          <w:sz w:val="28"/>
          <w:szCs w:val="28"/>
        </w:rPr>
        <w:t>наименьшей сумме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времени</w:t>
      </w:r>
      <w:r>
        <w:rPr>
          <w:rFonts w:ascii="Times New Roman" w:eastAsia="Calibri" w:hAnsi="Times New Roman" w:cs="Times New Roman"/>
          <w:sz w:val="28"/>
          <w:szCs w:val="28"/>
        </w:rPr>
        <w:t>, затраченного на выполнение упражнения.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6240" w:rsidRPr="002E6966" w:rsidRDefault="009E6240" w:rsidP="009E6240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Время, затраченное участниками на </w:t>
      </w:r>
      <w:r>
        <w:rPr>
          <w:rFonts w:ascii="Times New Roman" w:eastAsia="Calibri" w:hAnsi="Times New Roman" w:cs="Times New Roman"/>
          <w:sz w:val="28"/>
          <w:szCs w:val="28"/>
        </w:rPr>
        <w:t>выполнение упражнения</w:t>
      </w:r>
      <w:r w:rsidRPr="002E6966">
        <w:rPr>
          <w:rFonts w:ascii="Times New Roman" w:eastAsia="Calibri" w:hAnsi="Times New Roman" w:cs="Times New Roman"/>
          <w:sz w:val="28"/>
          <w:szCs w:val="28"/>
        </w:rPr>
        <w:t>, переводится в баллы, с учётом занятого места (от 1 до 12). За первое место присуждается – 24 балла. Каждое последующее место (-1 балл).</w:t>
      </w:r>
    </w:p>
    <w:p w:rsidR="009E6240" w:rsidRPr="002E6966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sz w:val="28"/>
          <w:szCs w:val="28"/>
        </w:rPr>
        <w:t>Личные результаты выполнения участником упражнений не учитывается. Результаты участия команды фиксируются в протоколе.</w:t>
      </w:r>
    </w:p>
    <w:p w:rsidR="006C07AE" w:rsidRDefault="006C07AE">
      <w:pPr>
        <w:spacing w:after="0" w:line="240" w:lineRule="auto"/>
        <w:jc w:val="both"/>
      </w:pPr>
      <w:r>
        <w:br w:type="page"/>
      </w:r>
    </w:p>
    <w:p w:rsidR="00791DA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6C07AE" w:rsidRPr="002E6966" w:rsidRDefault="006C07AE" w:rsidP="006C07A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Армейский комплекс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</w:t>
      </w:r>
      <w:r w:rsidRPr="002E6966">
        <w:rPr>
          <w:rFonts w:ascii="Times New Roman" w:eastAsia="Calibri" w:hAnsi="Times New Roman" w:cs="Times New Roman"/>
          <w:sz w:val="28"/>
          <w:szCs w:val="28"/>
        </w:rPr>
        <w:t>выпрыгивани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из приседа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1839"/>
        <w:gridCol w:w="2724"/>
        <w:gridCol w:w="1629"/>
      </w:tblGrid>
      <w:tr w:rsidR="006C07AE" w:rsidRPr="006B7021" w:rsidTr="002341A7">
        <w:trPr>
          <w:tblHeader/>
        </w:trPr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1B76B3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Затраченное время</w:t>
            </w: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1B76B3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Затраченное время</w:t>
            </w: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6C07AE" w:rsidRDefault="006C07A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eastAsia="Calibri"/>
          <w:bCs/>
          <w:iCs/>
          <w:sz w:val="28"/>
          <w:szCs w:val="28"/>
        </w:rPr>
        <w:br w:type="page"/>
      </w:r>
    </w:p>
    <w:p w:rsidR="00791DA4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lastRenderedPageBreak/>
        <w:t xml:space="preserve">Итоговый протокол </w:t>
      </w:r>
    </w:p>
    <w:p w:rsidR="006C07AE" w:rsidRPr="002E6966" w:rsidRDefault="006C07AE" w:rsidP="006C07A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Армейский комплекс</w:t>
      </w:r>
    </w:p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Arial Unicode MS"/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51"/>
        <w:gridCol w:w="2518"/>
        <w:gridCol w:w="2268"/>
        <w:gridCol w:w="2410"/>
      </w:tblGrid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2518" w:type="dxa"/>
          </w:tcPr>
          <w:p w:rsidR="00B07E45" w:rsidRDefault="001B76B3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b/>
                <w:bCs/>
              </w:rPr>
              <w:t>Затраченное время</w:t>
            </w: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баллов</w:t>
            </w: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791DA4" w:rsidRDefault="00791DA4" w:rsidP="00791DA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791DA4" w:rsidRDefault="00791DA4" w:rsidP="00791DA4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</w:t>
      </w:r>
      <w:r w:rsidR="00E61C72"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791DA4" w:rsidRDefault="00791DA4" w:rsidP="00791DA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791DA4" w:rsidRDefault="00791DA4" w:rsidP="00791DA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br w:type="page"/>
      </w:r>
    </w:p>
    <w:p w:rsidR="00791DA4" w:rsidRDefault="00A361C7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3472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3AA9033" wp14:editId="616AA9F3">
            <wp:simplePos x="0" y="0"/>
            <wp:positionH relativeFrom="column">
              <wp:posOffset>-266700</wp:posOffset>
            </wp:positionH>
            <wp:positionV relativeFrom="paragraph">
              <wp:posOffset>-76835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1C7" w:rsidRDefault="00A361C7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A361C7" w:rsidRDefault="00A361C7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A361C7" w:rsidRDefault="00A361C7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A361C7" w:rsidRDefault="00A361C7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A361C7" w:rsidRDefault="00A361C7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br/>
        <w:t xml:space="preserve">с элементами военно-спортивной эстафеты </w:t>
      </w: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имени Героя Советского Союза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Левушкина Василия Николаевича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среди студентов,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обучающихся по професси</w:t>
      </w:r>
      <w:r w:rsidR="00986FFD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и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Default="00986FFD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="00791DA4"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«Мастер</w:t>
      </w:r>
      <w:r w:rsidR="00791DA4"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сельскохозяйственного производства»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986FFD" w:rsidRDefault="00986FFD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Pr="002E2118" w:rsidRDefault="00791DA4" w:rsidP="00B07E45">
      <w:pPr>
        <w:pStyle w:val="10"/>
        <w:keepNext/>
        <w:keepLines/>
        <w:tabs>
          <w:tab w:val="left" w:pos="2977"/>
        </w:tabs>
        <w:rPr>
          <w:b w:val="0"/>
          <w:sz w:val="32"/>
          <w:szCs w:val="32"/>
        </w:rPr>
      </w:pPr>
      <w:r w:rsidRPr="002E2118">
        <w:rPr>
          <w:rStyle w:val="a3"/>
          <w:rFonts w:eastAsia="Arial Unicode MS"/>
          <w:sz w:val="32"/>
          <w:szCs w:val="32"/>
          <w:lang w:eastAsia="ru-RU"/>
        </w:rPr>
        <w:t>Военно-спортивная подготовка</w:t>
      </w:r>
    </w:p>
    <w:p w:rsidR="00791DA4" w:rsidRPr="002851EE" w:rsidRDefault="002851EE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851EE">
        <w:rPr>
          <w:rFonts w:ascii="Times New Roman" w:eastAsia="Calibri" w:hAnsi="Times New Roman" w:cs="Times New Roman"/>
          <w:b/>
          <w:bCs/>
          <w:iCs/>
          <w:sz w:val="48"/>
          <w:szCs w:val="48"/>
        </w:rPr>
        <w:t>Армейский комплекс</w:t>
      </w:r>
    </w:p>
    <w:p w:rsidR="00791DA4" w:rsidRDefault="001D7D98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 w:rsidRPr="002E6966">
        <w:rPr>
          <w:rFonts w:ascii="Times New Roman" w:eastAsia="Calibri" w:hAnsi="Times New Roman" w:cs="Times New Roman"/>
          <w:sz w:val="28"/>
          <w:szCs w:val="28"/>
        </w:rPr>
        <w:t>выпрыгивани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из приседа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D7D98" w:rsidRDefault="001D7D98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1C7" w:rsidRDefault="00A361C7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1C7" w:rsidRPr="00A361C7" w:rsidRDefault="00A361C7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986FFD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91DA4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791D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DA4" w:rsidRPr="00230851" w:rsidRDefault="00986FFD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DF0EEB" w:rsidRPr="007A0FBF" w:rsidRDefault="00DF0EEB" w:rsidP="00DF0EEB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br w:type="page"/>
      </w:r>
      <w:r w:rsidRPr="007A0FBF">
        <w:rPr>
          <w:rFonts w:ascii="Times New Roman" w:hAnsi="Times New Roman" w:cs="Times New Roman"/>
          <w:b/>
          <w:sz w:val="32"/>
          <w:szCs w:val="32"/>
        </w:rPr>
        <w:lastRenderedPageBreak/>
        <w:t>Задание:</w:t>
      </w:r>
      <w:r w:rsidRPr="007A0FBF">
        <w:rPr>
          <w:rFonts w:ascii="Times New Roman" w:hAnsi="Times New Roman" w:cs="Times New Roman"/>
          <w:sz w:val="32"/>
          <w:szCs w:val="32"/>
        </w:rPr>
        <w:t xml:space="preserve"> </w:t>
      </w:r>
      <w:r w:rsidRPr="008863D3">
        <w:rPr>
          <w:rFonts w:ascii="Times New Roman" w:hAnsi="Times New Roman" w:cs="Times New Roman"/>
          <w:sz w:val="32"/>
          <w:szCs w:val="32"/>
        </w:rPr>
        <w:t>Военно-спортивная подготовка</w:t>
      </w:r>
      <w:r w:rsidR="007B755B">
        <w:rPr>
          <w:rFonts w:ascii="Times New Roman" w:hAnsi="Times New Roman" w:cs="Times New Roman"/>
          <w:sz w:val="32"/>
          <w:szCs w:val="32"/>
        </w:rPr>
        <w:t xml:space="preserve"> (</w:t>
      </w:r>
      <w:r w:rsidRPr="006D738B">
        <w:rPr>
          <w:rFonts w:ascii="Times New Roman" w:hAnsi="Times New Roman" w:cs="Times New Roman"/>
          <w:sz w:val="32"/>
          <w:szCs w:val="32"/>
        </w:rPr>
        <w:t>выпрыгивани</w:t>
      </w:r>
      <w:r w:rsidR="00A925B8">
        <w:rPr>
          <w:rFonts w:ascii="Times New Roman" w:hAnsi="Times New Roman" w:cs="Times New Roman"/>
          <w:sz w:val="32"/>
          <w:szCs w:val="32"/>
        </w:rPr>
        <w:t>я</w:t>
      </w:r>
      <w:r w:rsidR="007B755B">
        <w:rPr>
          <w:rFonts w:ascii="Times New Roman" w:hAnsi="Times New Roman" w:cs="Times New Roman"/>
          <w:sz w:val="32"/>
          <w:szCs w:val="32"/>
        </w:rPr>
        <w:t>).</w:t>
      </w:r>
    </w:p>
    <w:p w:rsidR="00DF0EEB" w:rsidRPr="005268D4" w:rsidRDefault="00DF0EEB" w:rsidP="00DF0E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="00986FFD">
        <w:rPr>
          <w:rFonts w:ascii="Times New Roman" w:hAnsi="Times New Roman" w:cs="Times New Roman"/>
          <w:sz w:val="32"/>
          <w:szCs w:val="32"/>
        </w:rPr>
        <w:t>02-03</w:t>
      </w:r>
      <w:r w:rsidRPr="005268D4">
        <w:rPr>
          <w:rFonts w:ascii="Times New Roman" w:hAnsi="Times New Roman" w:cs="Times New Roman"/>
          <w:sz w:val="32"/>
          <w:szCs w:val="32"/>
        </w:rPr>
        <w:t xml:space="preserve"> июня 20</w:t>
      </w:r>
      <w:r>
        <w:rPr>
          <w:rFonts w:ascii="Times New Roman" w:hAnsi="Times New Roman" w:cs="Times New Roman"/>
          <w:sz w:val="32"/>
          <w:szCs w:val="32"/>
        </w:rPr>
        <w:t>2</w:t>
      </w:r>
      <w:r w:rsidR="00986FFD">
        <w:rPr>
          <w:rFonts w:ascii="Times New Roman" w:hAnsi="Times New Roman" w:cs="Times New Roman"/>
          <w:sz w:val="32"/>
          <w:szCs w:val="32"/>
        </w:rPr>
        <w:t>6</w:t>
      </w:r>
      <w:r w:rsidRPr="005268D4">
        <w:rPr>
          <w:rFonts w:ascii="Times New Roman" w:hAnsi="Times New Roman" w:cs="Times New Roman"/>
          <w:sz w:val="32"/>
          <w:szCs w:val="32"/>
        </w:rPr>
        <w:t xml:space="preserve"> года </w:t>
      </w:r>
    </w:p>
    <w:p w:rsidR="00986FFD" w:rsidRDefault="00DF0EEB" w:rsidP="00986FF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Pr="009C6ABD">
        <w:rPr>
          <w:rFonts w:ascii="Times New Roman" w:eastAsia="Calibri" w:hAnsi="Times New Roman" w:cs="Times New Roman"/>
          <w:sz w:val="32"/>
          <w:szCs w:val="32"/>
        </w:rPr>
        <w:t>филиал бюджетного профессионального образовательного учреждения Омской области «Сибирс</w:t>
      </w:r>
      <w:r w:rsidR="00986FFD">
        <w:rPr>
          <w:rFonts w:ascii="Times New Roman" w:eastAsia="Calibri" w:hAnsi="Times New Roman" w:cs="Times New Roman"/>
          <w:sz w:val="32"/>
          <w:szCs w:val="32"/>
        </w:rPr>
        <w:t>кий профессиональный колледж» в деревне Усовка</w:t>
      </w:r>
    </w:p>
    <w:p w:rsidR="00DF0EEB" w:rsidRDefault="00DF0EEB" w:rsidP="00986FF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F0EEB" w:rsidRDefault="00DF0EEB" w:rsidP="00DF0EE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F0EEB" w:rsidRDefault="00DF0EEB" w:rsidP="00DF0EE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Судья конкурсного задания:</w:t>
      </w:r>
    </w:p>
    <w:p w:rsidR="00DF0EEB" w:rsidRDefault="00DF0EEB" w:rsidP="00A361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506" w:rsidRDefault="000E5506" w:rsidP="00A361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506" w:rsidRDefault="000E5506" w:rsidP="00A361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EEB" w:rsidRDefault="00DF0EEB" w:rsidP="00DF0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EEB" w:rsidRDefault="00DF0EEB" w:rsidP="00DF0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EEB" w:rsidRPr="00977C4D" w:rsidRDefault="00DF0EEB" w:rsidP="00DF0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4D">
        <w:rPr>
          <w:rFonts w:ascii="Times New Roman" w:hAnsi="Times New Roman" w:cs="Times New Roman"/>
          <w:b/>
          <w:sz w:val="28"/>
          <w:szCs w:val="28"/>
        </w:rPr>
        <w:t>Регламент работы суд</w:t>
      </w:r>
      <w:r>
        <w:rPr>
          <w:rFonts w:ascii="Times New Roman" w:hAnsi="Times New Roman" w:cs="Times New Roman"/>
          <w:b/>
          <w:sz w:val="28"/>
          <w:szCs w:val="28"/>
        </w:rPr>
        <w:t>ьи</w:t>
      </w:r>
    </w:p>
    <w:tbl>
      <w:tblPr>
        <w:tblStyle w:val="a5"/>
        <w:tblW w:w="8931" w:type="dxa"/>
        <w:tblInd w:w="-5" w:type="dxa"/>
        <w:tblLook w:val="04A0" w:firstRow="1" w:lastRow="0" w:firstColumn="1" w:lastColumn="0" w:noHBand="0" w:noVBand="1"/>
      </w:tblPr>
      <w:tblGrid>
        <w:gridCol w:w="1941"/>
        <w:gridCol w:w="4155"/>
        <w:gridCol w:w="2835"/>
      </w:tblGrid>
      <w:tr w:rsidR="00DF0EEB" w:rsidRPr="00977C4D" w:rsidTr="00DF0EEB">
        <w:tc>
          <w:tcPr>
            <w:tcW w:w="1941" w:type="dxa"/>
          </w:tcPr>
          <w:p w:rsidR="00DF0EEB" w:rsidRPr="00977C4D" w:rsidRDefault="00DF0EEB" w:rsidP="00DF0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155" w:type="dxa"/>
          </w:tcPr>
          <w:p w:rsidR="00DF0EEB" w:rsidRPr="00977C4D" w:rsidRDefault="00DF0EEB" w:rsidP="00DF0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835" w:type="dxa"/>
          </w:tcPr>
          <w:p w:rsidR="00DF0EEB" w:rsidRPr="00977C4D" w:rsidRDefault="00DF0EEB" w:rsidP="00DF0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DF0EEB" w:rsidRPr="00977C4D" w:rsidTr="00DF0EEB">
        <w:tc>
          <w:tcPr>
            <w:tcW w:w="8931" w:type="dxa"/>
            <w:gridSpan w:val="3"/>
          </w:tcPr>
          <w:p w:rsidR="00DF0EEB" w:rsidRPr="00977C4D" w:rsidRDefault="00DF0EEB" w:rsidP="00DF0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0EEB" w:rsidRPr="00977C4D" w:rsidTr="00DF0EEB">
        <w:tc>
          <w:tcPr>
            <w:tcW w:w="1941" w:type="dxa"/>
          </w:tcPr>
          <w:p w:rsidR="00DF0EEB" w:rsidRPr="006F5F0F" w:rsidRDefault="00986FFD" w:rsidP="00DF0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DF0EEB" w:rsidRPr="00BE35DE" w:rsidRDefault="00DF0EEB" w:rsidP="00DF0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DF0EEB" w:rsidRPr="00BE35DE" w:rsidRDefault="00DF0EEB" w:rsidP="00DF0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FFD" w:rsidTr="00DF0EEB">
        <w:tc>
          <w:tcPr>
            <w:tcW w:w="1941" w:type="dxa"/>
          </w:tcPr>
          <w:p w:rsidR="00986FFD" w:rsidRPr="00986FFD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986FFD" w:rsidRPr="00BE35DE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86FFD" w:rsidRPr="00BE35DE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FFD" w:rsidTr="00DF0EEB">
        <w:tc>
          <w:tcPr>
            <w:tcW w:w="1941" w:type="dxa"/>
          </w:tcPr>
          <w:p w:rsidR="00986FFD" w:rsidRPr="00986FFD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986FFD" w:rsidRPr="00BE35DE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86FFD" w:rsidRPr="00BE35DE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FFD" w:rsidTr="00DF0EEB">
        <w:tc>
          <w:tcPr>
            <w:tcW w:w="1941" w:type="dxa"/>
          </w:tcPr>
          <w:p w:rsidR="00986FFD" w:rsidRPr="00986FFD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986FFD" w:rsidRPr="00BE35DE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86FFD" w:rsidRPr="00BE35DE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FFD" w:rsidTr="00DF0EEB">
        <w:tc>
          <w:tcPr>
            <w:tcW w:w="1941" w:type="dxa"/>
          </w:tcPr>
          <w:p w:rsidR="00986FFD" w:rsidRPr="00986FFD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986FFD" w:rsidRPr="00BE35DE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86FFD" w:rsidRPr="00BE35DE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FFD" w:rsidTr="00DF0EEB">
        <w:tc>
          <w:tcPr>
            <w:tcW w:w="1941" w:type="dxa"/>
          </w:tcPr>
          <w:p w:rsidR="00986FFD" w:rsidRPr="00986FFD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986FFD" w:rsidRPr="00BE35DE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86FFD" w:rsidRPr="00BE35DE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FFD" w:rsidTr="00DF0EEB">
        <w:tc>
          <w:tcPr>
            <w:tcW w:w="1941" w:type="dxa"/>
          </w:tcPr>
          <w:p w:rsidR="00986FFD" w:rsidRPr="00986FFD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5" w:type="dxa"/>
          </w:tcPr>
          <w:p w:rsidR="00986FFD" w:rsidRPr="00BE35DE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86FFD" w:rsidRPr="00BE35DE" w:rsidRDefault="00986FFD" w:rsidP="00986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EEB" w:rsidTr="00DF0EEB">
        <w:tc>
          <w:tcPr>
            <w:tcW w:w="8931" w:type="dxa"/>
            <w:gridSpan w:val="3"/>
          </w:tcPr>
          <w:p w:rsidR="00DF0EEB" w:rsidRPr="00BE35DE" w:rsidRDefault="00DF0EEB" w:rsidP="00DF0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EEB" w:rsidTr="00DF0EEB">
        <w:tc>
          <w:tcPr>
            <w:tcW w:w="1941" w:type="dxa"/>
          </w:tcPr>
          <w:p w:rsidR="00DF0EEB" w:rsidRPr="006F5F0F" w:rsidRDefault="00986FFD" w:rsidP="00DF0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5" w:type="dxa"/>
          </w:tcPr>
          <w:p w:rsidR="00DF0EEB" w:rsidRPr="00BE35DE" w:rsidRDefault="00DF0EEB" w:rsidP="00DF0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0EEB" w:rsidRPr="00BE35DE" w:rsidRDefault="00DF0EEB" w:rsidP="00DF0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728" w:rsidTr="00DF0EEB">
        <w:tc>
          <w:tcPr>
            <w:tcW w:w="1941" w:type="dxa"/>
          </w:tcPr>
          <w:p w:rsidR="00694728" w:rsidRPr="00694728" w:rsidRDefault="00694728" w:rsidP="00694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5" w:type="dxa"/>
          </w:tcPr>
          <w:p w:rsidR="00694728" w:rsidRPr="00BE35DE" w:rsidRDefault="00694728" w:rsidP="0069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94728" w:rsidRPr="00BE35DE" w:rsidRDefault="00694728" w:rsidP="0069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728" w:rsidTr="00DF0EEB">
        <w:tc>
          <w:tcPr>
            <w:tcW w:w="1941" w:type="dxa"/>
          </w:tcPr>
          <w:p w:rsidR="00694728" w:rsidRPr="00694728" w:rsidRDefault="00694728" w:rsidP="00694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5" w:type="dxa"/>
          </w:tcPr>
          <w:p w:rsidR="00694728" w:rsidRPr="00BE35DE" w:rsidRDefault="00694728" w:rsidP="0069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94728" w:rsidRPr="00BE35DE" w:rsidRDefault="00694728" w:rsidP="0069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728" w:rsidTr="00DF0EEB">
        <w:tc>
          <w:tcPr>
            <w:tcW w:w="1941" w:type="dxa"/>
          </w:tcPr>
          <w:p w:rsidR="00694728" w:rsidRPr="00694728" w:rsidRDefault="00694728" w:rsidP="00694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5" w:type="dxa"/>
          </w:tcPr>
          <w:p w:rsidR="00694728" w:rsidRPr="00BE35DE" w:rsidRDefault="00694728" w:rsidP="0069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94728" w:rsidRPr="00BE35DE" w:rsidRDefault="00694728" w:rsidP="0069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728" w:rsidTr="00DF0EEB">
        <w:tc>
          <w:tcPr>
            <w:tcW w:w="1941" w:type="dxa"/>
          </w:tcPr>
          <w:p w:rsidR="00694728" w:rsidRPr="00694728" w:rsidRDefault="00694728" w:rsidP="00694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5" w:type="dxa"/>
          </w:tcPr>
          <w:p w:rsidR="00694728" w:rsidRPr="00BE35DE" w:rsidRDefault="00694728" w:rsidP="0069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94728" w:rsidRPr="00BE35DE" w:rsidRDefault="00694728" w:rsidP="0069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8C8" w:rsidRDefault="003118C8" w:rsidP="00DF0EEB">
      <w:pPr>
        <w:spacing w:after="0" w:line="240" w:lineRule="auto"/>
        <w:jc w:val="both"/>
      </w:pPr>
    </w:p>
    <w:sectPr w:rsidR="003118C8" w:rsidSect="00DF0EEB">
      <w:pgSz w:w="11906" w:h="16838"/>
      <w:pgMar w:top="1134" w:right="1133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565" w:rsidRDefault="001A0565" w:rsidP="00005CDC">
      <w:pPr>
        <w:spacing w:after="0" w:line="240" w:lineRule="auto"/>
      </w:pPr>
      <w:r>
        <w:separator/>
      </w:r>
    </w:p>
  </w:endnote>
  <w:endnote w:type="continuationSeparator" w:id="0">
    <w:p w:rsidR="001A0565" w:rsidRDefault="001A0565" w:rsidP="0000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565" w:rsidRDefault="001A0565" w:rsidP="00005CDC">
      <w:pPr>
        <w:spacing w:after="0" w:line="240" w:lineRule="auto"/>
      </w:pPr>
      <w:r>
        <w:separator/>
      </w:r>
    </w:p>
  </w:footnote>
  <w:footnote w:type="continuationSeparator" w:id="0">
    <w:p w:rsidR="001A0565" w:rsidRDefault="001A0565" w:rsidP="0000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1" w15:restartNumberingAfterBreak="0">
    <w:nsid w:val="5568469D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05CDC"/>
    <w:rsid w:val="000A45D3"/>
    <w:rsid w:val="000A49AA"/>
    <w:rsid w:val="000E5506"/>
    <w:rsid w:val="001A0565"/>
    <w:rsid w:val="001B76B3"/>
    <w:rsid w:val="001D7D98"/>
    <w:rsid w:val="0022781C"/>
    <w:rsid w:val="002851EE"/>
    <w:rsid w:val="003118C8"/>
    <w:rsid w:val="004533BE"/>
    <w:rsid w:val="0058793B"/>
    <w:rsid w:val="00694728"/>
    <w:rsid w:val="006B1345"/>
    <w:rsid w:val="006C07AE"/>
    <w:rsid w:val="00791DA4"/>
    <w:rsid w:val="007B755B"/>
    <w:rsid w:val="0087770C"/>
    <w:rsid w:val="00975A21"/>
    <w:rsid w:val="00981913"/>
    <w:rsid w:val="00986FFD"/>
    <w:rsid w:val="009C04DB"/>
    <w:rsid w:val="009E6240"/>
    <w:rsid w:val="00A172FA"/>
    <w:rsid w:val="00A361C7"/>
    <w:rsid w:val="00A925B8"/>
    <w:rsid w:val="00B056B7"/>
    <w:rsid w:val="00B07E45"/>
    <w:rsid w:val="00DF0EEB"/>
    <w:rsid w:val="00E6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F699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CD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CDC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B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7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14</cp:revision>
  <cp:lastPrinted>2025-05-30T05:16:00Z</cp:lastPrinted>
  <dcterms:created xsi:type="dcterms:W3CDTF">2025-05-30T03:43:00Z</dcterms:created>
  <dcterms:modified xsi:type="dcterms:W3CDTF">2026-03-31T03:28:00Z</dcterms:modified>
</cp:coreProperties>
</file>