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F7467D" w:rsidTr="00E92C4D">
        <w:tc>
          <w:tcPr>
            <w:tcW w:w="4395" w:type="dxa"/>
            <w:vMerge w:val="restart"/>
          </w:tcPr>
          <w:p w:rsidR="00F7467D" w:rsidRDefault="00F7467D" w:rsidP="00E92C4D">
            <w:pPr>
              <w:rPr>
                <w:lang w:val="en-US"/>
              </w:rPr>
            </w:pPr>
          </w:p>
          <w:p w:rsidR="004B3A0E" w:rsidRDefault="00E92C4D" w:rsidP="004B3A0E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73DFCD" wp14:editId="045DB490">
                  <wp:extent cx="2200275" cy="2443730"/>
                  <wp:effectExtent l="0" t="0" r="0" b="0"/>
                  <wp:docPr id="1" name="Рисунок 1" descr="D:\Work\documents\самбур\Desktop\Таврическое\Директор Милютина Н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ork\documents\самбур\Desktop\Таврическое\Директор Милютина Н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189" cy="244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C4D" w:rsidRPr="004B3A0E" w:rsidRDefault="00E92C4D" w:rsidP="004B3A0E">
            <w:pPr>
              <w:jc w:val="center"/>
              <w:rPr>
                <w:lang w:val="en-US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6C4EF7" w:rsidRDefault="00E92C4D" w:rsidP="006C4EF7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Милютина Нина Викторовна</w:t>
            </w:r>
            <w:r w:rsidR="00F7467D" w:rsidRPr="00F7467D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,</w:t>
            </w:r>
          </w:p>
          <w:p w:rsidR="00F7467D" w:rsidRPr="00F7467D" w:rsidRDefault="00B6527F" w:rsidP="00511886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Директор филиала </w:t>
            </w:r>
          </w:p>
        </w:tc>
      </w:tr>
      <w:tr w:rsidR="00F7467D" w:rsidTr="00E92C4D">
        <w:tc>
          <w:tcPr>
            <w:tcW w:w="4395" w:type="dxa"/>
            <w:vMerge/>
          </w:tcPr>
          <w:p w:rsidR="00F7467D" w:rsidRDefault="00F7467D"/>
        </w:tc>
        <w:tc>
          <w:tcPr>
            <w:tcW w:w="6237" w:type="dxa"/>
            <w:tcBorders>
              <w:top w:val="nil"/>
              <w:bottom w:val="nil"/>
            </w:tcBorders>
          </w:tcPr>
          <w:p w:rsidR="00C805F6" w:rsidRDefault="00C805F6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C4EF7" w:rsidRPr="006C4EF7" w:rsidRDefault="00B6527F" w:rsidP="005E22D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Courier New"/>
                <w:bCs/>
                <w:sz w:val="16"/>
                <w:szCs w:val="16"/>
              </w:rPr>
            </w:pPr>
            <w:r w:rsidRPr="00B6527F">
              <w:rPr>
                <w:rFonts w:ascii="Verdana" w:hAnsi="Verdana" w:cs="Courier New"/>
                <w:bCs/>
                <w:sz w:val="16"/>
                <w:szCs w:val="16"/>
              </w:rPr>
              <w:t>управление обособленным структурным подразделением в</w:t>
            </w:r>
            <w:r w:rsidR="005E22DF">
              <w:rPr>
                <w:rFonts w:ascii="Verdana" w:hAnsi="Verdana" w:cs="Courier New"/>
                <w:bCs/>
                <w:sz w:val="16"/>
                <w:szCs w:val="16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</w:rPr>
              <w:t>соответствии с законами и иными нормативными правовыми</w:t>
            </w:r>
            <w:r w:rsidR="005E22DF">
              <w:rPr>
                <w:rFonts w:ascii="Verdana" w:hAnsi="Verdana" w:cs="Courier New"/>
                <w:bCs/>
                <w:sz w:val="16"/>
                <w:szCs w:val="16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</w:rPr>
              <w:t>актами, Уставом бюджетного профессионального</w:t>
            </w:r>
            <w:r w:rsidR="005E22DF">
              <w:rPr>
                <w:rFonts w:ascii="Verdana" w:hAnsi="Verdana" w:cs="Courier New"/>
                <w:bCs/>
                <w:sz w:val="16"/>
                <w:szCs w:val="16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</w:rPr>
              <w:t>образовательного учреждения Омской области «Сибирский</w:t>
            </w:r>
            <w:r>
              <w:rPr>
                <w:rFonts w:ascii="Verdana" w:hAnsi="Verdana" w:cs="Courier New"/>
                <w:bCs/>
                <w:sz w:val="16"/>
                <w:szCs w:val="16"/>
              </w:rPr>
              <w:t xml:space="preserve"> профессиональный колледж»</w:t>
            </w:r>
          </w:p>
          <w:p w:rsidR="00C805F6" w:rsidRPr="00F7467D" w:rsidRDefault="00C805F6"/>
        </w:tc>
      </w:tr>
      <w:tr w:rsidR="00F7467D" w:rsidTr="00E92C4D">
        <w:trPr>
          <w:trHeight w:val="920"/>
        </w:trPr>
        <w:tc>
          <w:tcPr>
            <w:tcW w:w="4395" w:type="dxa"/>
            <w:vMerge/>
          </w:tcPr>
          <w:p w:rsidR="00F7467D" w:rsidRDefault="00F7467D"/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C805F6" w:rsidRPr="00F7467D" w:rsidRDefault="00C805F6" w:rsidP="005E22D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53A72" w:rsidTr="00E92C4D">
        <w:tc>
          <w:tcPr>
            <w:tcW w:w="4395" w:type="dxa"/>
            <w:vMerge w:val="restart"/>
          </w:tcPr>
          <w:p w:rsidR="00F53A72" w:rsidRPr="005E22DF" w:rsidRDefault="00F53A72" w:rsidP="004B3A0E"/>
          <w:p w:rsidR="00521316" w:rsidRDefault="00E92C4D" w:rsidP="006C4EF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0A2E08" wp14:editId="2394DC99">
                  <wp:extent cx="1524000" cy="2041278"/>
                  <wp:effectExtent l="0" t="0" r="0" b="0"/>
                  <wp:docPr id="2" name="Рисунок 2" descr="D:\Work\documents\самбур\Desktop\Таврическое\Зав. учебной частью Бриль Елена Никола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Work\documents\самбур\Desktop\Таврическое\Зав. учебной частью Бриль Елена Никола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888" cy="20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Pr="00521316" w:rsidRDefault="004B3A0E" w:rsidP="006C4EF7">
            <w:pPr>
              <w:jc w:val="center"/>
              <w:rPr>
                <w:lang w:val="en-US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F53A72" w:rsidRDefault="00E92C4D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Бриль Елена Николаевна</w:t>
            </w:r>
            <w:r w:rsidR="00B6527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B6527F" w:rsidRDefault="004B3A0E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Заведующий</w:t>
            </w:r>
            <w:r w:rsidR="00B6527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учебной частью</w:t>
            </w:r>
          </w:p>
          <w:p w:rsidR="00F528F8" w:rsidRPr="00F53A72" w:rsidRDefault="00F528F8" w:rsidP="004E1774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53A72" w:rsidTr="00E92C4D">
        <w:tc>
          <w:tcPr>
            <w:tcW w:w="4395" w:type="dxa"/>
            <w:vMerge/>
          </w:tcPr>
          <w:p w:rsidR="00F53A72" w:rsidRDefault="00F53A72"/>
        </w:tc>
        <w:tc>
          <w:tcPr>
            <w:tcW w:w="6237" w:type="dxa"/>
            <w:tcBorders>
              <w:top w:val="nil"/>
              <w:bottom w:val="nil"/>
            </w:tcBorders>
          </w:tcPr>
          <w:p w:rsidR="006C4EF7" w:rsidRDefault="006C4EF7" w:rsidP="00B6527F">
            <w:pPr>
              <w:rPr>
                <w:rFonts w:ascii="Verdana" w:hAnsi="Verdana"/>
                <w:sz w:val="16"/>
                <w:szCs w:val="16"/>
              </w:rPr>
            </w:pPr>
          </w:p>
          <w:p w:rsidR="00B6527F" w:rsidRPr="00B6527F" w:rsidRDefault="00B6527F" w:rsidP="005E22D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обеспечение выполнения учебных планов и эффективное</w:t>
            </w:r>
          </w:p>
          <w:p w:rsidR="00B6527F" w:rsidRPr="00B6527F" w:rsidRDefault="00B6527F" w:rsidP="005E22D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использование учебных площадей, создание условий для</w:t>
            </w:r>
          </w:p>
          <w:p w:rsidR="00B6527F" w:rsidRPr="006C4EF7" w:rsidRDefault="00B6527F" w:rsidP="005E22D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стабильной работы преподавателей .</w:t>
            </w:r>
          </w:p>
        </w:tc>
      </w:tr>
      <w:tr w:rsidR="00F53A72" w:rsidTr="00E92C4D">
        <w:tc>
          <w:tcPr>
            <w:tcW w:w="4395" w:type="dxa"/>
            <w:vMerge/>
          </w:tcPr>
          <w:p w:rsidR="00F53A72" w:rsidRDefault="00F53A72"/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340327" w:rsidRDefault="00340327" w:rsidP="00B6527F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528F8" w:rsidRPr="00F53A72" w:rsidRDefault="00F528F8" w:rsidP="005E22D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53A72" w:rsidTr="00E92C4D">
        <w:trPr>
          <w:trHeight w:val="858"/>
        </w:trPr>
        <w:tc>
          <w:tcPr>
            <w:tcW w:w="4395" w:type="dxa"/>
            <w:vMerge w:val="restart"/>
          </w:tcPr>
          <w:p w:rsidR="00F53A72" w:rsidRPr="004B3A0E" w:rsidRDefault="00F53A72" w:rsidP="004B3A0E"/>
          <w:p w:rsidR="00521316" w:rsidRDefault="00E814F6" w:rsidP="0052131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21263A6" wp14:editId="16858DA1">
                  <wp:extent cx="1752600" cy="2095500"/>
                  <wp:effectExtent l="0" t="0" r="0" b="0"/>
                  <wp:docPr id="3" name="Рисунок 3" descr="C:\Users\СВЕТЛАНА\AppData\Local\Microsoft\Windows\INetCache\Content.Word\DSC01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ВЕТЛАНА\AppData\Local\Microsoft\Windows\INetCache\Content.Word\DSC01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Pr="004B3A0E" w:rsidRDefault="004B3A0E" w:rsidP="00521316">
            <w:pPr>
              <w:jc w:val="center"/>
            </w:pPr>
          </w:p>
        </w:tc>
        <w:tc>
          <w:tcPr>
            <w:tcW w:w="6237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B6527F" w:rsidRDefault="00702365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Алексеева Анна Михайловна</w:t>
            </w:r>
            <w:r w:rsidR="00B6527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F53A72" w:rsidRPr="00F7467D" w:rsidRDefault="00F04F94" w:rsidP="00B6527F">
            <w:pPr>
              <w:jc w:val="center"/>
              <w:rPr>
                <w:rFonts w:ascii="Verdana" w:eastAsia="Times New Roman" w:hAnsi="Verdana" w:cs="Times New Roman"/>
                <w:color w:val="8B8E97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З</w:t>
            </w:r>
            <w:r w:rsidR="00B6527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аведующий сектором</w:t>
            </w:r>
          </w:p>
        </w:tc>
      </w:tr>
      <w:tr w:rsidR="00F53A72" w:rsidTr="00E92C4D">
        <w:tc>
          <w:tcPr>
            <w:tcW w:w="4395" w:type="dxa"/>
            <w:vMerge/>
          </w:tcPr>
          <w:p w:rsidR="00F53A72" w:rsidRDefault="00F53A72"/>
        </w:tc>
        <w:tc>
          <w:tcPr>
            <w:tcW w:w="6237" w:type="dxa"/>
            <w:tcBorders>
              <w:top w:val="nil"/>
              <w:bottom w:val="nil"/>
            </w:tcBorders>
          </w:tcPr>
          <w:p w:rsidR="00B6527F" w:rsidRPr="00B6527F" w:rsidRDefault="00B6527F" w:rsidP="00B6527F">
            <w:pPr>
              <w:jc w:val="both"/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</w:pP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организация и проведение воспитательной работы в Филиале;</w:t>
            </w:r>
          </w:p>
          <w:p w:rsidR="00521316" w:rsidRPr="005E22DF" w:rsidRDefault="00B6527F" w:rsidP="005E22DF">
            <w:pPr>
              <w:jc w:val="both"/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</w:pP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создание условий для развития и реализации творческого потенциала</w:t>
            </w:r>
            <w:r w:rsidR="005E22D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личности обучающихся и организация эффективной работы</w:t>
            </w:r>
            <w:r w:rsidR="005E22D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подразделения по организации учебно-воспитательной работы.</w:t>
            </w:r>
          </w:p>
        </w:tc>
      </w:tr>
      <w:tr w:rsidR="00F53A72" w:rsidTr="00E92C4D">
        <w:tc>
          <w:tcPr>
            <w:tcW w:w="4395" w:type="dxa"/>
            <w:vMerge/>
          </w:tcPr>
          <w:p w:rsidR="00F53A72" w:rsidRDefault="00F53A72"/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340327" w:rsidRDefault="00340327" w:rsidP="00F53A72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F528F8" w:rsidRDefault="00F528F8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Pr="00F53A72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A2D44" w:rsidTr="00E92C4D">
        <w:tc>
          <w:tcPr>
            <w:tcW w:w="4395" w:type="dxa"/>
            <w:vMerge w:val="restart"/>
          </w:tcPr>
          <w:p w:rsidR="004B3A0E" w:rsidRDefault="004B3A0E" w:rsidP="004B3A0E">
            <w:pPr>
              <w:jc w:val="center"/>
            </w:pPr>
          </w:p>
          <w:p w:rsidR="004B3A0E" w:rsidRDefault="00E92C4D" w:rsidP="00FC3ED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9EB76B8" wp14:editId="793625F7">
                  <wp:extent cx="1752600" cy="2147417"/>
                  <wp:effectExtent l="0" t="0" r="0" b="0"/>
                  <wp:docPr id="5" name="Рисунок 5" descr="D:\Work\documents\самбур\Desktop\Таврическое\Старший мастер Бублик Юрий Иосиф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ork\documents\самбур\Desktop\Таврическое\Старший мастер Бублик Юрий Иосиф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4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A2D44" w:rsidRDefault="00E92C4D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Бублик Юрий Иосифович</w:t>
            </w:r>
            <w:r w:rsidR="0013066C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,</w:t>
            </w:r>
          </w:p>
          <w:p w:rsidR="0013066C" w:rsidRDefault="0013066C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Старший мастер</w:t>
            </w:r>
          </w:p>
          <w:p w:rsidR="00F528F8" w:rsidRPr="00F53A72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2D44" w:rsidTr="00E92C4D">
        <w:tc>
          <w:tcPr>
            <w:tcW w:w="4395" w:type="dxa"/>
            <w:vMerge/>
          </w:tcPr>
          <w:p w:rsidR="007A2D44" w:rsidRDefault="007A2D44"/>
        </w:tc>
        <w:tc>
          <w:tcPr>
            <w:tcW w:w="6237" w:type="dxa"/>
            <w:tcBorders>
              <w:top w:val="nil"/>
              <w:bottom w:val="nil"/>
            </w:tcBorders>
          </w:tcPr>
          <w:p w:rsidR="005E22DF" w:rsidRDefault="0013066C" w:rsidP="0013066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организация деятельности обучающихся по освоению знаний,</w:t>
            </w:r>
          </w:p>
          <w:p w:rsidR="00F528F8" w:rsidRPr="005E22DF" w:rsidRDefault="0013066C" w:rsidP="005E22D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формированию и развитию умений и компетенций,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позволяющих осуществлять профессиональную деятельность,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обеспечение достижения ими нормативно установленных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результатов образования;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создание педагогических условий для профессионального и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личностного развития обучающихся, удовлетворения</w:t>
            </w:r>
            <w:r w:rsidR="005E22DF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потребностей в углублении и расширении образования</w:t>
            </w:r>
          </w:p>
        </w:tc>
      </w:tr>
      <w:tr w:rsidR="007A2D44" w:rsidTr="00E92C4D">
        <w:tc>
          <w:tcPr>
            <w:tcW w:w="4395" w:type="dxa"/>
            <w:vMerge/>
          </w:tcPr>
          <w:p w:rsidR="007A2D44" w:rsidRDefault="007A2D44"/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340327" w:rsidRDefault="00340327" w:rsidP="0013066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13066C" w:rsidRPr="00F7467D" w:rsidRDefault="0013066C" w:rsidP="0013066C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F528F8" w:rsidRPr="00F53A72" w:rsidRDefault="00F528F8" w:rsidP="00C123A2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A2D44" w:rsidTr="00E92C4D">
        <w:tc>
          <w:tcPr>
            <w:tcW w:w="4395" w:type="dxa"/>
            <w:vMerge w:val="restart"/>
          </w:tcPr>
          <w:p w:rsidR="004B3A0E" w:rsidRDefault="004B3A0E" w:rsidP="004B3A0E">
            <w:pPr>
              <w:jc w:val="center"/>
            </w:pPr>
          </w:p>
          <w:p w:rsidR="007A2D44" w:rsidRDefault="00E92C4D" w:rsidP="004B3A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5B6C9E" wp14:editId="2762B4DA">
                  <wp:extent cx="1666875" cy="2291590"/>
                  <wp:effectExtent l="0" t="0" r="0" b="0"/>
                  <wp:docPr id="6" name="Рисунок 6" descr="D:\Work\documents\самбур\Desktop\Таврическое\Начальник отдела Голайдо Михаил Никола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ork\documents\самбур\Desktop\Таврическое\Начальник отдела Голайдо Михаил Никола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968" cy="2294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Default="004B3A0E" w:rsidP="005E22DF"/>
        </w:tc>
        <w:tc>
          <w:tcPr>
            <w:tcW w:w="6237" w:type="dxa"/>
            <w:tcBorders>
              <w:bottom w:val="nil"/>
            </w:tcBorders>
          </w:tcPr>
          <w:p w:rsidR="00F528F8" w:rsidRDefault="00F528F8" w:rsidP="007A2D44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F13245" w:rsidRDefault="00E92C4D" w:rsidP="007A2D44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Голайдо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Михаил Николаевич</w:t>
            </w:r>
            <w:r w:rsidR="007A2D44" w:rsidRPr="007A2D4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F528F8" w:rsidRDefault="00511886" w:rsidP="0013066C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Н</w:t>
            </w:r>
            <w:r w:rsidR="00C169C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хозяйственного </w:t>
            </w:r>
            <w:r w:rsidR="00C169C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отдела </w:t>
            </w:r>
          </w:p>
          <w:p w:rsidR="002946AC" w:rsidRPr="007A2D44" w:rsidRDefault="002946AC" w:rsidP="0013066C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2D44" w:rsidTr="00E92C4D">
        <w:tc>
          <w:tcPr>
            <w:tcW w:w="4395" w:type="dxa"/>
            <w:vMerge/>
          </w:tcPr>
          <w:p w:rsidR="007A2D44" w:rsidRDefault="007A2D44"/>
        </w:tc>
        <w:tc>
          <w:tcPr>
            <w:tcW w:w="6237" w:type="dxa"/>
            <w:tcBorders>
              <w:top w:val="nil"/>
              <w:bottom w:val="nil"/>
            </w:tcBorders>
          </w:tcPr>
          <w:p w:rsidR="0013066C" w:rsidRPr="0013066C" w:rsidRDefault="0013066C" w:rsidP="0013066C">
            <w:pPr>
              <w:jc w:val="both"/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руководство работой отдела по обеспечению надлежащего</w:t>
            </w:r>
            <w:r w:rsidR="005E22DF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состояния зданий и помещений филиала колледжа в соответствии</w:t>
            </w:r>
            <w:r w:rsidR="005E22DF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 правилами и нормами производственной санитарии,</w:t>
            </w:r>
            <w:r w:rsidR="005E22DF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экологической безопасности и противопожарной защиты,</w:t>
            </w:r>
            <w:r w:rsidR="005E22DF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создания нормальных условий для учебы и проживания</w:t>
            </w:r>
          </w:p>
          <w:p w:rsidR="00F528F8" w:rsidRDefault="0013066C" w:rsidP="0013066C">
            <w:pPr>
              <w:jc w:val="both"/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обучающихся студентов, деятельности работников</w:t>
            </w:r>
            <w:r w:rsidR="00C169C4" w:rsidRPr="00C169C4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A76F67" w:rsidRPr="00C169C4" w:rsidRDefault="00A76F67" w:rsidP="00C169C4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01403" w:rsidTr="00E92C4D">
        <w:tc>
          <w:tcPr>
            <w:tcW w:w="4395" w:type="dxa"/>
            <w:vMerge/>
          </w:tcPr>
          <w:p w:rsidR="00401403" w:rsidRDefault="00401403"/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401403" w:rsidRPr="00401403" w:rsidRDefault="00401403" w:rsidP="005E22DF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9A7A89" w:rsidRPr="00FB11B8" w:rsidRDefault="009A7A89"/>
    <w:p w:rsidR="00E814F6" w:rsidRPr="00E814F6" w:rsidRDefault="00E814F6" w:rsidP="00E814F6"/>
    <w:p w:rsidR="00E814F6" w:rsidRPr="00E814F6" w:rsidRDefault="00E814F6" w:rsidP="00E814F6"/>
    <w:p w:rsidR="00E814F6" w:rsidRDefault="00E814F6" w:rsidP="00E814F6"/>
    <w:p w:rsidR="00390049" w:rsidRPr="00E814F6" w:rsidRDefault="00E814F6" w:rsidP="00E814F6">
      <w:pPr>
        <w:tabs>
          <w:tab w:val="left" w:pos="1095"/>
        </w:tabs>
      </w:pPr>
      <w:r>
        <w:tab/>
      </w:r>
      <w:bookmarkStart w:id="0" w:name="_GoBack"/>
      <w:bookmarkEnd w:id="0"/>
    </w:p>
    <w:sectPr w:rsidR="00390049" w:rsidRPr="00E814F6" w:rsidSect="005E22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3F0"/>
    <w:rsid w:val="0002504B"/>
    <w:rsid w:val="000C2B51"/>
    <w:rsid w:val="0013066C"/>
    <w:rsid w:val="001742F0"/>
    <w:rsid w:val="002455E3"/>
    <w:rsid w:val="002946AC"/>
    <w:rsid w:val="00340327"/>
    <w:rsid w:val="00390049"/>
    <w:rsid w:val="003E7362"/>
    <w:rsid w:val="003F706C"/>
    <w:rsid w:val="00401403"/>
    <w:rsid w:val="0041774A"/>
    <w:rsid w:val="004254A3"/>
    <w:rsid w:val="00440190"/>
    <w:rsid w:val="00460DE0"/>
    <w:rsid w:val="00472A67"/>
    <w:rsid w:val="004B1A93"/>
    <w:rsid w:val="004B3A0E"/>
    <w:rsid w:val="004E1774"/>
    <w:rsid w:val="00511886"/>
    <w:rsid w:val="00521316"/>
    <w:rsid w:val="005D3F14"/>
    <w:rsid w:val="005E22DF"/>
    <w:rsid w:val="00682A9A"/>
    <w:rsid w:val="00691AC6"/>
    <w:rsid w:val="006C4EF7"/>
    <w:rsid w:val="006E46BC"/>
    <w:rsid w:val="00702365"/>
    <w:rsid w:val="00796997"/>
    <w:rsid w:val="007A2D44"/>
    <w:rsid w:val="00842498"/>
    <w:rsid w:val="00852883"/>
    <w:rsid w:val="00994DE7"/>
    <w:rsid w:val="009A7A89"/>
    <w:rsid w:val="00A76F67"/>
    <w:rsid w:val="00AB5C7B"/>
    <w:rsid w:val="00B6527F"/>
    <w:rsid w:val="00B92CF4"/>
    <w:rsid w:val="00C123A2"/>
    <w:rsid w:val="00C169C4"/>
    <w:rsid w:val="00C50714"/>
    <w:rsid w:val="00C805F6"/>
    <w:rsid w:val="00D12A75"/>
    <w:rsid w:val="00D15553"/>
    <w:rsid w:val="00DA6F66"/>
    <w:rsid w:val="00DA7865"/>
    <w:rsid w:val="00DB45C5"/>
    <w:rsid w:val="00E303F0"/>
    <w:rsid w:val="00E543A6"/>
    <w:rsid w:val="00E81080"/>
    <w:rsid w:val="00E814F6"/>
    <w:rsid w:val="00E92C4D"/>
    <w:rsid w:val="00E9474F"/>
    <w:rsid w:val="00EA06C0"/>
    <w:rsid w:val="00EE0A41"/>
    <w:rsid w:val="00F04F94"/>
    <w:rsid w:val="00F13245"/>
    <w:rsid w:val="00F528F8"/>
    <w:rsid w:val="00F53A72"/>
    <w:rsid w:val="00F7467D"/>
    <w:rsid w:val="00F75152"/>
    <w:rsid w:val="00FA4819"/>
    <w:rsid w:val="00FB11B8"/>
    <w:rsid w:val="00FC3ED0"/>
    <w:rsid w:val="00FC51B4"/>
    <w:rsid w:val="00FF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39C33-D82F-4374-99D7-598F3DC0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8F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28F8"/>
    <w:rPr>
      <w:b/>
      <w:bCs/>
    </w:rPr>
  </w:style>
  <w:style w:type="paragraph" w:styleId="a8">
    <w:name w:val="Normal (Web)"/>
    <w:basedOn w:val="a"/>
    <w:uiPriority w:val="99"/>
    <w:unhideWhenUsed/>
    <w:rsid w:val="006C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Самбур</dc:creator>
  <cp:lastModifiedBy>Дарья Самбур</cp:lastModifiedBy>
  <cp:revision>13</cp:revision>
  <dcterms:created xsi:type="dcterms:W3CDTF">2019-10-22T09:33:00Z</dcterms:created>
  <dcterms:modified xsi:type="dcterms:W3CDTF">2021-10-14T04:53:00Z</dcterms:modified>
</cp:coreProperties>
</file>