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0C" w:rsidRPr="00C865C3" w:rsidRDefault="00C865C3" w:rsidP="00C865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65C3">
        <w:rPr>
          <w:rFonts w:ascii="Times New Roman" w:hAnsi="Times New Roman" w:cs="Times New Roman"/>
          <w:sz w:val="28"/>
          <w:szCs w:val="28"/>
        </w:rPr>
        <w:t>Приложение</w:t>
      </w:r>
    </w:p>
    <w:p w:rsidR="00C865C3" w:rsidRDefault="00C865C3" w:rsidP="004C5A72"/>
    <w:p w:rsidR="00C865C3" w:rsidRPr="00584EC4" w:rsidRDefault="00C865C3" w:rsidP="00C8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EC4">
        <w:rPr>
          <w:rFonts w:ascii="Times New Roman" w:hAnsi="Times New Roman" w:cs="Times New Roman"/>
          <w:sz w:val="28"/>
          <w:szCs w:val="28"/>
        </w:rPr>
        <w:t>Информация</w:t>
      </w:r>
      <w:r w:rsidR="005931ED">
        <w:rPr>
          <w:rFonts w:ascii="Times New Roman" w:hAnsi="Times New Roman" w:cs="Times New Roman"/>
          <w:sz w:val="28"/>
          <w:szCs w:val="28"/>
        </w:rPr>
        <w:t xml:space="preserve"> </w:t>
      </w:r>
      <w:r w:rsidR="005931ED" w:rsidRPr="00497E16">
        <w:rPr>
          <w:rFonts w:ascii="Times New Roman" w:hAnsi="Times New Roman" w:cs="Times New Roman"/>
          <w:b/>
          <w:sz w:val="28"/>
          <w:szCs w:val="28"/>
        </w:rPr>
        <w:t>Лахденпохского</w:t>
      </w:r>
      <w:r w:rsidR="005931ED">
        <w:rPr>
          <w:rFonts w:ascii="Times New Roman" w:hAnsi="Times New Roman" w:cs="Times New Roman"/>
          <w:sz w:val="28"/>
          <w:szCs w:val="28"/>
        </w:rPr>
        <w:t xml:space="preserve"> (</w:t>
      </w:r>
      <w:r w:rsidR="000D3E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84EC4">
        <w:rPr>
          <w:rFonts w:ascii="Times New Roman" w:hAnsi="Times New Roman" w:cs="Times New Roman"/>
          <w:sz w:val="28"/>
          <w:szCs w:val="28"/>
        </w:rPr>
        <w:t>района/</w:t>
      </w:r>
      <w:r w:rsidR="000D3ED5">
        <w:rPr>
          <w:rFonts w:ascii="Times New Roman" w:hAnsi="Times New Roman" w:cs="Times New Roman"/>
          <w:sz w:val="28"/>
          <w:szCs w:val="28"/>
        </w:rPr>
        <w:t>городского округа/</w:t>
      </w:r>
      <w:bookmarkStart w:id="0" w:name="_GoBack"/>
      <w:bookmarkEnd w:id="0"/>
      <w:r w:rsidRPr="00584EC4">
        <w:rPr>
          <w:rFonts w:ascii="Times New Roman" w:hAnsi="Times New Roman" w:cs="Times New Roman"/>
          <w:sz w:val="28"/>
          <w:szCs w:val="28"/>
        </w:rPr>
        <w:t xml:space="preserve">государственной образовательной организации) о проведении </w:t>
      </w:r>
      <w:r w:rsidR="00263A82" w:rsidRPr="00263A82">
        <w:rPr>
          <w:rFonts w:ascii="Times New Roman" w:hAnsi="Times New Roman" w:cs="Times New Roman"/>
          <w:sz w:val="28"/>
          <w:szCs w:val="28"/>
        </w:rPr>
        <w:t>месячник</w:t>
      </w:r>
      <w:r w:rsidR="00263A82">
        <w:rPr>
          <w:rFonts w:ascii="Times New Roman" w:hAnsi="Times New Roman" w:cs="Times New Roman"/>
          <w:sz w:val="28"/>
          <w:szCs w:val="28"/>
        </w:rPr>
        <w:t>а</w:t>
      </w:r>
      <w:r w:rsidR="00263A82" w:rsidRPr="00263A82">
        <w:rPr>
          <w:rFonts w:ascii="Times New Roman" w:hAnsi="Times New Roman" w:cs="Times New Roman"/>
          <w:sz w:val="28"/>
          <w:szCs w:val="28"/>
        </w:rPr>
        <w:t xml:space="preserve"> антинаркотической направленности и популяризации здорового образа жизни, посвященного Международному дню борьбы с наркоманией и незаконным оборотом наркотиков, на территории Республики Карелия </w:t>
      </w:r>
      <w:r w:rsidR="00465155" w:rsidRPr="00584EC4">
        <w:rPr>
          <w:rFonts w:ascii="Times New Roman" w:hAnsi="Times New Roman" w:cs="Times New Roman"/>
          <w:sz w:val="28"/>
          <w:szCs w:val="28"/>
        </w:rPr>
        <w:t xml:space="preserve">(в период </w:t>
      </w:r>
      <w:r w:rsidR="00263A82" w:rsidRPr="00263A82">
        <w:rPr>
          <w:rFonts w:ascii="Times New Roman" w:hAnsi="Times New Roman" w:cs="Times New Roman"/>
          <w:sz w:val="28"/>
          <w:szCs w:val="28"/>
        </w:rPr>
        <w:t>с 26 мая по 26 июня 2022 года</w:t>
      </w:r>
      <w:r w:rsidRPr="00584EC4">
        <w:rPr>
          <w:rFonts w:ascii="Times New Roman" w:hAnsi="Times New Roman" w:cs="Times New Roman"/>
          <w:sz w:val="28"/>
          <w:szCs w:val="28"/>
        </w:rPr>
        <w:t>)</w:t>
      </w:r>
    </w:p>
    <w:p w:rsidR="00584EC4" w:rsidRPr="00584EC4" w:rsidRDefault="00584EC4" w:rsidP="00C8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EC4" w:rsidRPr="00584EC4" w:rsidRDefault="00584EC4" w:rsidP="00C8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5353"/>
        <w:gridCol w:w="5528"/>
        <w:gridCol w:w="3969"/>
      </w:tblGrid>
      <w:tr w:rsidR="00E86B6E" w:rsidRPr="00AD7DAB" w:rsidTr="00E86B6E">
        <w:tc>
          <w:tcPr>
            <w:tcW w:w="5353" w:type="dxa"/>
          </w:tcPr>
          <w:p w:rsidR="00E86B6E" w:rsidRPr="00AD7DAB" w:rsidRDefault="00E86B6E" w:rsidP="00076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6B6E" w:rsidRPr="00AD7DAB" w:rsidRDefault="00D602C5" w:rsidP="00076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60290" w:rsidRPr="00AD7DAB">
              <w:rPr>
                <w:rFonts w:ascii="Times New Roman" w:hAnsi="Times New Roman" w:cs="Times New Roman"/>
                <w:sz w:val="28"/>
                <w:szCs w:val="28"/>
              </w:rPr>
              <w:t>раткое содержание мероприятий (формат, название)</w:t>
            </w:r>
          </w:p>
        </w:tc>
        <w:tc>
          <w:tcPr>
            <w:tcW w:w="3969" w:type="dxa"/>
          </w:tcPr>
          <w:p w:rsidR="00E86B6E" w:rsidRPr="00AD7DAB" w:rsidRDefault="00E86B6E" w:rsidP="00076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AB">
              <w:rPr>
                <w:rFonts w:ascii="Times New Roman" w:hAnsi="Times New Roman" w:cs="Times New Roman"/>
                <w:sz w:val="28"/>
                <w:szCs w:val="28"/>
              </w:rPr>
              <w:t>численность и категория участников, принявших участие в мероприятиях</w:t>
            </w:r>
          </w:p>
        </w:tc>
      </w:tr>
      <w:tr w:rsidR="00E86B6E" w:rsidRPr="00AD7DAB" w:rsidTr="00E86B6E">
        <w:tc>
          <w:tcPr>
            <w:tcW w:w="5353" w:type="dxa"/>
          </w:tcPr>
          <w:p w:rsidR="00263A82" w:rsidRPr="00AD7DAB" w:rsidRDefault="00263A82" w:rsidP="00263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AB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информационно-коммуникационной кампании, посвященной Международному дню борьбы с наркоманией и незаконным оборотом наркотиков, освещением в СМИ мероприятий, проводимых в рамках месячника антинаркотической направленности</w:t>
            </w:r>
          </w:p>
          <w:p w:rsidR="00E86B6E" w:rsidRPr="00AD7DAB" w:rsidRDefault="00263A82" w:rsidP="00E8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A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AD7DAB">
              <w:rPr>
                <w:rFonts w:ascii="Times New Roman" w:hAnsi="Times New Roman" w:cs="Times New Roman"/>
                <w:i/>
                <w:sz w:val="28"/>
                <w:szCs w:val="28"/>
              </w:rPr>
              <w:t>с указанием ссылок на размещение информации в информационно-телекоммуникационной сети Интернет</w:t>
            </w:r>
          </w:p>
        </w:tc>
        <w:tc>
          <w:tcPr>
            <w:tcW w:w="5528" w:type="dxa"/>
          </w:tcPr>
          <w:p w:rsidR="0075402C" w:rsidRPr="009B425C" w:rsidRDefault="0075402C" w:rsidP="00702FD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425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МБУ ДО «</w:t>
            </w:r>
            <w:r w:rsidRPr="009B42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Лахденпохский Центр детского творчества</w:t>
            </w:r>
            <w:r w:rsidRPr="009B425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Pr="009B42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75402C" w:rsidRPr="009B425C" w:rsidRDefault="0075402C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1. Стенд « Скажем</w:t>
            </w:r>
            <w:r w:rsidRPr="009B425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B425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наркотикам</w:t>
            </w:r>
            <w:r w:rsidRPr="009B425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B42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– НЕТ» с</w:t>
            </w: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26 мая – 26 июня 2022г.</w:t>
            </w: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42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МБОУ «Куркиёкская  СОШ</w:t>
            </w:r>
            <w:r w:rsidRPr="009B4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8942B7" w:rsidRPr="009B4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B4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1. Изданы памятки и брошюры. </w:t>
            </w:r>
            <w:proofErr w:type="gramStart"/>
            <w:r w:rsidRPr="009B425C">
              <w:rPr>
                <w:rFonts w:ascii="Times New Roman" w:hAnsi="Times New Roman" w:cs="Times New Roman"/>
                <w:sz w:val="28"/>
                <w:szCs w:val="28"/>
              </w:rPr>
              <w:t>Были розданы обучающимся.</w:t>
            </w:r>
            <w:proofErr w:type="gramEnd"/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 Размещение в социальной группе информации о проведении месячника </w:t>
            </w:r>
            <w:hyperlink r:id="rId5" w:history="1">
              <w:r w:rsidRPr="009B42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https://vk.com/wall-165651428_1462</w:t>
              </w:r>
            </w:hyperlink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2. Спортивная игра «Выбери здоровый образ жизни!» </w:t>
            </w:r>
            <w:hyperlink r:id="rId6" w:history="1">
              <w:r w:rsidRPr="009B42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https://vk.com/wall-165651428_1448</w:t>
              </w:r>
            </w:hyperlink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5931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B425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МКОУ «Элисенваарская  средняя общеобразовательная школа»:</w:t>
            </w: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593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B4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Видеоролик «Выбираю жизнь» размещен </w:t>
            </w:r>
            <w:r w:rsidRPr="009B42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группе  ВК </w:t>
            </w:r>
            <w:hyperlink r:id="rId7">
              <w:r w:rsidRPr="009B425C">
                <w:rPr>
                  <w:rFonts w:ascii="Times New Roman" w:eastAsia="Calibri" w:hAnsi="Times New Roman" w:cs="Times New Roman"/>
                  <w:sz w:val="28"/>
                  <w:szCs w:val="28"/>
                </w:rPr>
                <w:t>https://vk.com/elisenvaaraschoo</w:t>
              </w:r>
              <w:r w:rsidRPr="009B425C">
                <w:rPr>
                  <w:rFonts w:ascii="Times New Roman" w:eastAsia="Calibri" w:hAnsi="Times New Roman" w:cs="Times New Roman"/>
                  <w:sz w:val="28"/>
                  <w:szCs w:val="28"/>
                </w:rPr>
                <w:t>l</w:t>
              </w:r>
            </w:hyperlink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B7010" w:rsidRPr="009B425C" w:rsidRDefault="005931ED" w:rsidP="00DB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010" w:rsidRPr="009B425C" w:rsidRDefault="00DB7010" w:rsidP="00DB701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B425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МКОУ «Лахденпохская средняя общеобразовательная школа»:</w:t>
            </w:r>
          </w:p>
          <w:p w:rsidR="005931ED" w:rsidRPr="009B425C" w:rsidRDefault="005931ED" w:rsidP="005931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1ED" w:rsidRPr="009B425C" w:rsidRDefault="00812DFC" w:rsidP="00593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931ED" w:rsidRPr="009B425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группе школы.</w:t>
            </w:r>
          </w:p>
          <w:p w:rsidR="005931ED" w:rsidRPr="009B425C" w:rsidRDefault="005931ED" w:rsidP="00593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>https://vk.com/club173303727?w=wall-173303727_2457%2Fall</w:t>
            </w: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B425C" w:rsidRPr="009B425C" w:rsidRDefault="009B425C" w:rsidP="00702FD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42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МОУ «Райватальская средняя общеобразовательная  школа»:</w:t>
            </w:r>
          </w:p>
          <w:p w:rsidR="009B425C" w:rsidRPr="009B425C" w:rsidRDefault="009B425C" w:rsidP="009B42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Международном дне борьбы с наркоманией и незаконным оборотом наркотиков в группе «Райваттальская школа» в ВК</w:t>
            </w:r>
          </w:p>
          <w:p w:rsidR="009B425C" w:rsidRPr="009B425C" w:rsidRDefault="009B425C" w:rsidP="009B4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Pr="009B425C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https://vk.com/club162352970</w:t>
              </w:r>
            </w:hyperlink>
          </w:p>
          <w:p w:rsidR="009B425C" w:rsidRPr="009B425C" w:rsidRDefault="009B425C" w:rsidP="00702FD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86B6E" w:rsidRPr="009B425C" w:rsidRDefault="00E86B6E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02C" w:rsidRPr="009B425C" w:rsidRDefault="0075402C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>Кружковцы - 15 чел.</w:t>
            </w:r>
            <w:r w:rsidR="005931ED"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18 чел. </w:t>
            </w:r>
            <w:r w:rsidR="00095722"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5722" w:rsidRPr="009B425C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="00095722"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6-11 </w:t>
            </w:r>
            <w:proofErr w:type="spellStart"/>
            <w:r w:rsidRPr="009B4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B4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725573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AB" w:rsidRPr="009B425C" w:rsidRDefault="00AD7DAB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AB" w:rsidRPr="009B425C" w:rsidRDefault="00AD7DAB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73" w:rsidRPr="009B425C" w:rsidRDefault="00AD7DAB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25573"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чел. </w:t>
            </w:r>
            <w:r w:rsidR="00095722"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5722" w:rsidRPr="009B425C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="00095722"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25573"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4-8 </w:t>
            </w:r>
            <w:proofErr w:type="spellStart"/>
            <w:r w:rsidR="00725573" w:rsidRPr="009B4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25573" w:rsidRPr="009B4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9B425C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010" w:rsidRPr="009B425C" w:rsidRDefault="00DB7010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010" w:rsidRPr="009B425C" w:rsidRDefault="00DB7010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010" w:rsidRPr="009B425C" w:rsidRDefault="00DB7010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010" w:rsidRPr="009B425C" w:rsidRDefault="00095722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25C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="00DB7010"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- 5-11 </w:t>
            </w:r>
            <w:proofErr w:type="spellStart"/>
            <w:r w:rsidR="00DB7010" w:rsidRPr="009B4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B7010"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DB7010" w:rsidRPr="009B425C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="00DB7010"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 чел. </w:t>
            </w:r>
          </w:p>
          <w:p w:rsidR="009B425C" w:rsidRPr="009B425C" w:rsidRDefault="009B425C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25C" w:rsidRPr="009B425C" w:rsidRDefault="009B425C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25C" w:rsidRPr="009B425C" w:rsidRDefault="009B425C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25C" w:rsidRPr="009B425C" w:rsidRDefault="009B425C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25C" w:rsidRPr="009B425C" w:rsidRDefault="009B425C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25C" w:rsidRPr="009B425C" w:rsidRDefault="009B425C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25C" w:rsidRDefault="009B425C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25C" w:rsidRPr="009B425C" w:rsidRDefault="009B425C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5C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1-11 </w:t>
            </w:r>
            <w:proofErr w:type="spellStart"/>
            <w:r w:rsidRPr="009B425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B425C">
              <w:rPr>
                <w:rFonts w:ascii="Times New Roman" w:hAnsi="Times New Roman" w:cs="Times New Roman"/>
                <w:sz w:val="28"/>
                <w:szCs w:val="28"/>
              </w:rPr>
              <w:t>.,  89 чел. педагоги, родители.</w:t>
            </w:r>
          </w:p>
        </w:tc>
      </w:tr>
      <w:tr w:rsidR="005931ED" w:rsidRPr="00AD7DAB" w:rsidTr="00E86B6E">
        <w:tc>
          <w:tcPr>
            <w:tcW w:w="5353" w:type="dxa"/>
          </w:tcPr>
          <w:p w:rsidR="005931ED" w:rsidRPr="00AD7DAB" w:rsidRDefault="005931ED" w:rsidP="005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тематических занятий с </w:t>
            </w:r>
            <w:proofErr w:type="gramStart"/>
            <w:r w:rsidRPr="00AD7DAB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D7DAB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летних лагерей и площадок дневного пребывания;</w:t>
            </w:r>
          </w:p>
        </w:tc>
        <w:tc>
          <w:tcPr>
            <w:tcW w:w="5528" w:type="dxa"/>
          </w:tcPr>
          <w:p w:rsidR="00812DFC" w:rsidRPr="00AD7DAB" w:rsidRDefault="00812DFC" w:rsidP="00812DF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AD7DA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МКОУ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Лахденпохская </w:t>
            </w:r>
            <w:r w:rsidRPr="00AD7DA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средняя общеобразовательная школа»:</w:t>
            </w:r>
          </w:p>
          <w:p w:rsidR="00812DFC" w:rsidRDefault="00812DFC" w:rsidP="00897987">
            <w:pPr>
              <w:jc w:val="both"/>
              <w:rPr>
                <w:sz w:val="28"/>
                <w:szCs w:val="28"/>
              </w:rPr>
            </w:pPr>
          </w:p>
          <w:p w:rsidR="005931ED" w:rsidRPr="00812DFC" w:rsidRDefault="00812DFC" w:rsidP="00897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DFC">
              <w:rPr>
                <w:rFonts w:ascii="Times New Roman" w:hAnsi="Times New Roman" w:cs="Times New Roman"/>
                <w:sz w:val="28"/>
                <w:szCs w:val="28"/>
              </w:rPr>
              <w:t>1. День спорта и здоровья. Беседы с элементами викторины, направленные на профилактику вредных привычек.</w:t>
            </w:r>
          </w:p>
        </w:tc>
        <w:tc>
          <w:tcPr>
            <w:tcW w:w="3969" w:type="dxa"/>
          </w:tcPr>
          <w:p w:rsidR="005931ED" w:rsidRDefault="005931ED" w:rsidP="00897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DFC" w:rsidRDefault="00812DFC" w:rsidP="00897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DFC" w:rsidRDefault="00812DFC" w:rsidP="00897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DFC" w:rsidRDefault="00812DFC" w:rsidP="00897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DFC" w:rsidRPr="00812DFC" w:rsidRDefault="00812DFC" w:rsidP="0089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DF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летнего лагеря -180 чел. </w:t>
            </w:r>
          </w:p>
        </w:tc>
      </w:tr>
      <w:tr w:rsidR="005931ED" w:rsidRPr="00AD7DAB" w:rsidTr="00F83181">
        <w:tc>
          <w:tcPr>
            <w:tcW w:w="5353" w:type="dxa"/>
          </w:tcPr>
          <w:p w:rsidR="005931ED" w:rsidRPr="00AD7DAB" w:rsidRDefault="005931ED" w:rsidP="0058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A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лекций, встреч, интерактивных бесед о здоровом образе жизни с обучающимися и родителями в образовательных организациях в очном формате, а также </w:t>
            </w:r>
            <w:proofErr w:type="spellStart"/>
            <w:r w:rsidRPr="00AD7DAB">
              <w:rPr>
                <w:rFonts w:ascii="Times New Roman" w:hAnsi="Times New Roman" w:cs="Times New Roman"/>
                <w:sz w:val="28"/>
                <w:szCs w:val="28"/>
              </w:rPr>
              <w:t>on-line</w:t>
            </w:r>
            <w:proofErr w:type="spellEnd"/>
            <w:r w:rsidRPr="00AD7DAB">
              <w:rPr>
                <w:rFonts w:ascii="Times New Roman" w:hAnsi="Times New Roman" w:cs="Times New Roman"/>
                <w:sz w:val="28"/>
                <w:szCs w:val="28"/>
              </w:rPr>
              <w:t xml:space="preserve"> режиме</w:t>
            </w:r>
          </w:p>
        </w:tc>
        <w:tc>
          <w:tcPr>
            <w:tcW w:w="5528" w:type="dxa"/>
          </w:tcPr>
          <w:p w:rsidR="005931ED" w:rsidRPr="00F83181" w:rsidRDefault="005931ED" w:rsidP="00F831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318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МБУ ДО «</w:t>
            </w:r>
            <w:r w:rsidRPr="00F831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Лахденпохский Центр детского творчества</w:t>
            </w:r>
            <w:r w:rsidRPr="00F8318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Pr="00F831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5931ED" w:rsidRPr="00F83181" w:rsidRDefault="005931ED" w:rsidP="00F831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1. Беседа «Наркотик</w:t>
            </w:r>
            <w:proofErr w:type="gram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путь в некуда» </w:t>
            </w:r>
            <w:r w:rsidRPr="00F83181">
              <w:rPr>
                <w:rFonts w:ascii="Times New Roman" w:eastAsia="Calibri" w:hAnsi="Times New Roman" w:cs="Times New Roman"/>
                <w:sz w:val="28"/>
                <w:szCs w:val="28"/>
              </w:rPr>
              <w:t>25-27 мая 2022г.</w:t>
            </w:r>
          </w:p>
          <w:p w:rsidR="005931ED" w:rsidRPr="00F83181" w:rsidRDefault="005931ED" w:rsidP="00F831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1ED" w:rsidRPr="00F83181" w:rsidRDefault="005931ED" w:rsidP="00F8318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8318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МКОУ «Ихальская средняя общеобразовательная школа»:</w:t>
            </w: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на тему: «Наркомания – шаг в бездну!»</w:t>
            </w: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20-26 мая</w:t>
            </w: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часы «Сделай правильный выбор!»</w:t>
            </w: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20-26 мая</w:t>
            </w: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«Эстафеты здоровья»  </w:t>
            </w: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20-26 мая</w:t>
            </w:r>
            <w:proofErr w:type="gramStart"/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F831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МКОУ «Мийнальская основная общеобразовательная школа»:</w:t>
            </w: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Тематическое рисование       «Мы за здоровый образ жизни» Выставка рисунков с 6 – 20.05.22.</w:t>
            </w: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 Беседа + тематическая полка </w:t>
            </w: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 О здоровом образе жизни»  (школьная библиотека). </w:t>
            </w: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«Скажи наркотикам НЕТ» </w:t>
            </w: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 просмотр видеороликов антинаркотической направленности, обсуждение).     </w:t>
            </w: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31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МБОУ «Куркиёкская  СОШ</w:t>
            </w:r>
            <w:r w:rsidRPr="00F831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»:</w:t>
            </w: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1. 25.05.22г.  Лекторий «Подросток и закон»</w:t>
            </w:r>
            <w:proofErr w:type="gram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8318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Обучающиеся обсудили проблему преступности среди несовершеннолетних.</w:t>
            </w:r>
          </w:p>
          <w:p w:rsidR="005931ED" w:rsidRPr="00F83181" w:rsidRDefault="005931ED" w:rsidP="00F831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8318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объяснил  особенности уголовной ответственности несовершеннолетних.</w:t>
            </w:r>
          </w:p>
          <w:p w:rsidR="005931ED" w:rsidRPr="00F83181" w:rsidRDefault="005931ED" w:rsidP="00F831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5931ED" w:rsidRPr="00F83181" w:rsidRDefault="005931ED" w:rsidP="00F831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8318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26.05.2022г. Беседы «Правонарушения и ответственность за них».</w:t>
            </w:r>
          </w:p>
          <w:p w:rsidR="005931ED" w:rsidRPr="00F83181" w:rsidRDefault="005931ED" w:rsidP="00F831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5931ED" w:rsidRPr="00F83181" w:rsidRDefault="005931ED" w:rsidP="00F83181">
            <w:pPr>
              <w:shd w:val="clear" w:color="auto" w:fill="FFFFFF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F8318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3. 25.05.2022г. Просмотр социального ролика «Жить здорово!», </w:t>
            </w:r>
            <w:r w:rsidRPr="00F83181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 направленный на формирование  и развитие у молодого поколения культуры здорового образа жизни, укрепление нравственных ориентиров  и сохранение  физического и духовно — психического здоровья. </w:t>
            </w:r>
          </w:p>
          <w:p w:rsidR="005931ED" w:rsidRPr="00F83181" w:rsidRDefault="005931ED" w:rsidP="00F831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5931ED" w:rsidRPr="00F83181" w:rsidRDefault="005931ED" w:rsidP="00F83181">
            <w:pPr>
              <w:shd w:val="clear" w:color="auto" w:fill="FFFFFF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4. 26.05.2022г.  Спортивная игра по баскетболу «Выбери здоровый образ жизни!»</w:t>
            </w:r>
          </w:p>
          <w:p w:rsidR="005931ED" w:rsidRPr="00F83181" w:rsidRDefault="005931ED" w:rsidP="00F83181">
            <w:pPr>
              <w:shd w:val="clear" w:color="auto" w:fill="FFFFFF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</w:p>
          <w:p w:rsidR="005931ED" w:rsidRPr="00F83181" w:rsidRDefault="005931ED" w:rsidP="00F8318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8318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МКОУ «Элисенваарская  средняя общеобразовательная школа»:</w:t>
            </w:r>
          </w:p>
          <w:p w:rsidR="005931ED" w:rsidRPr="00F83181" w:rsidRDefault="005931ED" w:rsidP="00F831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eastAsia="Calibri" w:hAnsi="Times New Roman" w:cs="Times New Roman"/>
                <w:sz w:val="28"/>
                <w:szCs w:val="28"/>
              </w:rPr>
              <w:t>1. 30.05.22  Игра по станциям «Активные и безопасные каникулы» (спортивные конкурсы, викторина по ПДД, музыкальная викторина)</w:t>
            </w:r>
            <w:r w:rsidR="00095722" w:rsidRPr="00F831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5722" w:rsidRPr="00F83181" w:rsidRDefault="00095722" w:rsidP="00F831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722" w:rsidRPr="00F83181" w:rsidRDefault="00095722" w:rsidP="00F8318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8318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МКОУ «Лахденпохская средняя общеобразовательная школа»:</w:t>
            </w:r>
          </w:p>
          <w:p w:rsidR="00095722" w:rsidRPr="00F83181" w:rsidRDefault="00095722" w:rsidP="00F831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722" w:rsidRPr="00F83181" w:rsidRDefault="00095722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1. Размещение информации в группах классов</w:t>
            </w: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31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МКОУ «Мийнальская основная общеобразовательная школа»:</w:t>
            </w: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1.Тематическое рисование «Мы за здоровый образ жизни!» Выставка рисунков (май 2022)</w:t>
            </w: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«Скажи наркотикам НЕТ» </w:t>
            </w: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 просмотр видеороликов </w:t>
            </w:r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антинаркотической направленности, обсуждение)     (</w:t>
            </w: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уроки ОБЖ - 25,26 мая)</w:t>
            </w: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Встреча С. Н.Адриановой, работника прокуратуры Лахденпохского района, с </w:t>
            </w:r>
            <w:proofErr w:type="gramStart"/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8-9 классов по вопросам противодействия распространению идеологии экстремизма и терроризма в молодежной среде (20 05.22)</w:t>
            </w: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C46F5" w:rsidRPr="00F83181" w:rsidRDefault="00EC46F5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 Тематическая полка « О здоровом образе жизни»  (школьная библиотека)                 </w:t>
            </w: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(16.05 -  10.06.22)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31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МОУ «Райватальская средняя общеобразовательная  школа»: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Default="00F83181" w:rsidP="00F83181">
            <w:pPr>
              <w:pStyle w:val="a6"/>
              <w:spacing w:after="200"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Турслет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F8318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https://vk.com/club162352970</w:t>
              </w:r>
            </w:hyperlink>
          </w:p>
          <w:p w:rsidR="00F83181" w:rsidRDefault="00F83181" w:rsidP="00F83181">
            <w:pPr>
              <w:pStyle w:val="a6"/>
              <w:spacing w:after="200"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Default="00F83181" w:rsidP="00F83181">
            <w:pPr>
              <w:pStyle w:val="a6"/>
              <w:spacing w:after="200"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pStyle w:val="a6"/>
              <w:spacing w:after="200" w:line="276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2. Поход на озеро Ястребиное </w:t>
            </w:r>
            <w:hyperlink r:id="rId10" w:history="1">
              <w:r w:rsidRPr="00F8318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https://vk.com/club162352970</w:t>
              </w:r>
            </w:hyperlink>
          </w:p>
          <w:p w:rsidR="00F83181" w:rsidRPr="00F83181" w:rsidRDefault="00F83181" w:rsidP="00F831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3. Соревнования, посвященные Дню </w:t>
            </w: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пограничника</w:t>
            </w:r>
            <w:hyperlink r:id="rId11" w:history="1">
              <w:r w:rsidRPr="00F8318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</w:t>
              </w:r>
              <w:proofErr w:type="spellEnd"/>
              <w:r w:rsidRPr="00F8318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://vk.com/club162352970</w:t>
              </w:r>
            </w:hyperlink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4. Классные часы на тему «Мои безопасные летние каникулы».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5. Родительские собрания «Подросток и родители. Как провести лето с пользой».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6. Классные походы </w:t>
            </w:r>
            <w:hyperlink r:id="rId12" w:history="1">
              <w:r w:rsidRPr="00F8318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https://vk.com/club162352970</w:t>
              </w:r>
            </w:hyperlink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7. Уроки ОБЖ. </w:t>
            </w:r>
          </w:p>
          <w:p w:rsidR="00F83181" w:rsidRPr="00F83181" w:rsidRDefault="00F83181" w:rsidP="00F831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8. Родительский патруль (посещение дискотеки в </w:t>
            </w: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Хийтольском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ДК).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</w:p>
          <w:p w:rsidR="005931ED" w:rsidRPr="00F83181" w:rsidRDefault="005931ED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Кружковцы - 55 человек.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095722" w:rsidP="0070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="005931ED"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A746C4"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7-10 </w:t>
            </w:r>
            <w:proofErr w:type="spellStart"/>
            <w:r w:rsidR="00A746C4" w:rsidRPr="00F831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746C4" w:rsidRPr="00F83181">
              <w:rPr>
                <w:rFonts w:ascii="Times New Roman" w:hAnsi="Times New Roman" w:cs="Times New Roman"/>
                <w:sz w:val="28"/>
                <w:szCs w:val="28"/>
              </w:rPr>
              <w:t>.  28 чел.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095722" w:rsidP="0070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="00A746C4"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-  7-10 </w:t>
            </w:r>
            <w:proofErr w:type="spellStart"/>
            <w:r w:rsidR="00A746C4" w:rsidRPr="00F831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746C4" w:rsidRPr="00F83181">
              <w:rPr>
                <w:rFonts w:ascii="Times New Roman" w:hAnsi="Times New Roman" w:cs="Times New Roman"/>
                <w:sz w:val="28"/>
                <w:szCs w:val="28"/>
              </w:rPr>
              <w:t>. 28 чел.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095722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46C4"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-  5-9 </w:t>
            </w:r>
            <w:proofErr w:type="spellStart"/>
            <w:r w:rsidR="00A746C4" w:rsidRPr="00F831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746C4" w:rsidRPr="00F83181">
              <w:rPr>
                <w:rFonts w:ascii="Times New Roman" w:hAnsi="Times New Roman" w:cs="Times New Roman"/>
                <w:sz w:val="28"/>
                <w:szCs w:val="28"/>
              </w:rPr>
              <w:t>. 45 чел.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095722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31ED"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– 1-4 классы.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095722" w:rsidP="0070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31ED"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8-9 классов -12 чел.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095722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931ED"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8-9 классов -12 чел.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  7-9кл.  40 чел.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 2-4кл. 43 чел.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Обуч.5-6кл.</w:t>
            </w:r>
            <w:r w:rsidR="00A746C4"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5931ED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1ED" w:rsidRPr="00F83181" w:rsidRDefault="00095722" w:rsidP="0070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eastAsia="Calibri" w:hAnsi="Times New Roman" w:cs="Times New Roman"/>
                <w:sz w:val="28"/>
                <w:szCs w:val="28"/>
              </w:rPr>
              <w:t>Обу</w:t>
            </w:r>
            <w:r w:rsidR="00EC46F5" w:rsidRPr="00F83181">
              <w:rPr>
                <w:rFonts w:ascii="Times New Roman" w:eastAsia="Calibri" w:hAnsi="Times New Roman" w:cs="Times New Roman"/>
                <w:sz w:val="28"/>
                <w:szCs w:val="28"/>
              </w:rPr>
              <w:t>ча</w:t>
            </w:r>
            <w:proofErr w:type="spellEnd"/>
            <w:r w:rsidR="00EC46F5" w:rsidRPr="00F831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83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-5-8 класс.  (42 чел.)</w:t>
            </w:r>
          </w:p>
          <w:p w:rsidR="00095722" w:rsidRPr="00F83181" w:rsidRDefault="00095722" w:rsidP="0070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722" w:rsidRPr="00F83181" w:rsidRDefault="00095722" w:rsidP="0070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722" w:rsidRPr="00F83181" w:rsidRDefault="00095722" w:rsidP="00702F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722" w:rsidRPr="00F83181" w:rsidRDefault="00095722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722" w:rsidRPr="00F83181" w:rsidRDefault="00095722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722" w:rsidRPr="00F83181" w:rsidRDefault="00095722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722" w:rsidRPr="00F83181" w:rsidRDefault="00095722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="00EC46F5" w:rsidRPr="00F83181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="00EC46F5" w:rsidRPr="00F8318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5-11 </w:t>
            </w: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. (790 чел.) </w:t>
            </w:r>
          </w:p>
          <w:p w:rsidR="00EC46F5" w:rsidRPr="00F83181" w:rsidRDefault="00EC46F5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 классы 30 чел./3 учителя</w:t>
            </w: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4B090D"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8 – 9 </w:t>
            </w:r>
            <w:proofErr w:type="spellStart"/>
            <w:r w:rsidR="004B090D"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="004B090D"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 </w:t>
            </w:r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17  чел./1уч</w:t>
            </w:r>
            <w:proofErr w:type="gramStart"/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.О</w:t>
            </w:r>
            <w:proofErr w:type="gramEnd"/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БЖ</w:t>
            </w: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8 – 9 классы</w:t>
            </w:r>
            <w:r w:rsidR="004B090D"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16  чел./1уч.</w:t>
            </w:r>
            <w:r w:rsidR="004B090D"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8318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ОБЖ</w:t>
            </w: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F8318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https://vk.com/wall-167454871_812</w:t>
              </w:r>
            </w:hyperlink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EC46F5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6F5" w:rsidRPr="00F83181" w:rsidRDefault="004B090D" w:rsidP="00EC4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. 8-9 </w:t>
            </w: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EC46F5"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 61 чел.</w:t>
            </w:r>
          </w:p>
          <w:p w:rsidR="00EC46F5" w:rsidRPr="00F83181" w:rsidRDefault="00EC46F5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702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61 чел.(5-9кл.), 10 чел</w:t>
            </w:r>
            <w:proofErr w:type="gram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педагоги)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17 чел.(5-9кл.). 4 чел</w:t>
            </w:r>
            <w:proofErr w:type="gram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педагоги), 4 чел.(родители)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35 чел.(5-10кл.), 1 чел</w:t>
            </w:r>
            <w:proofErr w:type="gram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педагог), 9 чел.(родители)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69 чел.(5-10кл.)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41 чел</w:t>
            </w:r>
            <w:proofErr w:type="gram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5-11 </w:t>
            </w: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27 чел.(5-7 </w:t>
            </w: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.), 3 </w:t>
            </w:r>
            <w:r w:rsidRPr="00F83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</w:t>
            </w:r>
            <w:proofErr w:type="gram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педагоги), 11 чел.(родители)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 xml:space="preserve">41 чел.(8-11 </w:t>
            </w:r>
            <w:proofErr w:type="spell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181" w:rsidRPr="00F83181" w:rsidRDefault="00F83181" w:rsidP="00F8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  <w:proofErr w:type="gramStart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F83181">
              <w:rPr>
                <w:rFonts w:ascii="Times New Roman" w:hAnsi="Times New Roman" w:cs="Times New Roman"/>
                <w:sz w:val="28"/>
                <w:szCs w:val="28"/>
              </w:rPr>
              <w:t>педагоги), 2 чел.(родители)</w:t>
            </w:r>
          </w:p>
        </w:tc>
      </w:tr>
    </w:tbl>
    <w:p w:rsidR="00C865C3" w:rsidRDefault="00C865C3" w:rsidP="00E86B6E"/>
    <w:p w:rsidR="00097153" w:rsidRDefault="00097153" w:rsidP="00E86B6E"/>
    <w:p w:rsidR="00097153" w:rsidRDefault="00097153" w:rsidP="00E86B6E"/>
    <w:p w:rsidR="00097153" w:rsidRDefault="00097153" w:rsidP="00E86B6E"/>
    <w:p w:rsidR="00097153" w:rsidRPr="004C5A72" w:rsidRDefault="00097153" w:rsidP="00E86B6E"/>
    <w:sectPr w:rsidR="00097153" w:rsidRPr="004C5A72" w:rsidSect="00E86B6E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F3AB5"/>
    <w:multiLevelType w:val="hybridMultilevel"/>
    <w:tmpl w:val="0F8A6DF2"/>
    <w:lvl w:ilvl="0" w:tplc="561AAE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0431"/>
    <w:rsid w:val="00095722"/>
    <w:rsid w:val="00097153"/>
    <w:rsid w:val="000D3ED5"/>
    <w:rsid w:val="001D5133"/>
    <w:rsid w:val="00263A82"/>
    <w:rsid w:val="00321B8B"/>
    <w:rsid w:val="00356673"/>
    <w:rsid w:val="00465155"/>
    <w:rsid w:val="00497E16"/>
    <w:rsid w:val="004B090D"/>
    <w:rsid w:val="004C5A72"/>
    <w:rsid w:val="004F0431"/>
    <w:rsid w:val="0058281C"/>
    <w:rsid w:val="00584EC4"/>
    <w:rsid w:val="005931ED"/>
    <w:rsid w:val="006174D2"/>
    <w:rsid w:val="00702FD9"/>
    <w:rsid w:val="00725573"/>
    <w:rsid w:val="0075402C"/>
    <w:rsid w:val="007835A6"/>
    <w:rsid w:val="007D7C1C"/>
    <w:rsid w:val="00812DFC"/>
    <w:rsid w:val="008942B7"/>
    <w:rsid w:val="009B425C"/>
    <w:rsid w:val="00A60290"/>
    <w:rsid w:val="00A746C4"/>
    <w:rsid w:val="00AD7DAB"/>
    <w:rsid w:val="00C126E8"/>
    <w:rsid w:val="00C42DBD"/>
    <w:rsid w:val="00C865C3"/>
    <w:rsid w:val="00CB47B3"/>
    <w:rsid w:val="00D5175B"/>
    <w:rsid w:val="00D602C5"/>
    <w:rsid w:val="00DA360D"/>
    <w:rsid w:val="00DB7010"/>
    <w:rsid w:val="00E86B6E"/>
    <w:rsid w:val="00EC46F5"/>
    <w:rsid w:val="00F662F4"/>
    <w:rsid w:val="00F83181"/>
    <w:rsid w:val="00F9430C"/>
    <w:rsid w:val="00FF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5402C"/>
  </w:style>
  <w:style w:type="paragraph" w:styleId="a4">
    <w:name w:val="Normal (Web)"/>
    <w:basedOn w:val="a"/>
    <w:uiPriority w:val="99"/>
    <w:unhideWhenUsed/>
    <w:rsid w:val="0009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2557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3181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2352970" TargetMode="External"/><Relationship Id="rId13" Type="http://schemas.openxmlformats.org/officeDocument/2006/relationships/hyperlink" Target="https://vk.com/wall-167454871_8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lisenvaaraschool" TargetMode="External"/><Relationship Id="rId12" Type="http://schemas.openxmlformats.org/officeDocument/2006/relationships/hyperlink" Target="https://vk.com/club162352970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vk.com/wall-165651428_1448" TargetMode="External"/><Relationship Id="rId11" Type="http://schemas.openxmlformats.org/officeDocument/2006/relationships/hyperlink" Target="https://vk.com/club162352970" TargetMode="External"/><Relationship Id="rId5" Type="http://schemas.openxmlformats.org/officeDocument/2006/relationships/hyperlink" Target="https://vk.com/wall-165651428_146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club1623529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623529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Миккоева</dc:creator>
  <cp:lastModifiedBy>Пользователь</cp:lastModifiedBy>
  <cp:revision>30</cp:revision>
  <dcterms:created xsi:type="dcterms:W3CDTF">2019-04-18T05:33:00Z</dcterms:created>
  <dcterms:modified xsi:type="dcterms:W3CDTF">2022-06-20T12:39:00Z</dcterms:modified>
</cp:coreProperties>
</file>