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2" w:rsidRPr="00EE1FF4" w:rsidRDefault="00F92062" w:rsidP="00EF4439">
      <w:pPr>
        <w:jc w:val="center"/>
      </w:pPr>
      <w:r w:rsidRPr="00EE1FF4">
        <w:t>МУНИЦИПАЛЬНОЕ УЧРЕЖДЕНИЕ</w:t>
      </w:r>
    </w:p>
    <w:p w:rsidR="00F92062" w:rsidRPr="00EE1FF4" w:rsidRDefault="00F92062" w:rsidP="00F92062">
      <w:pPr>
        <w:jc w:val="center"/>
      </w:pPr>
      <w:r w:rsidRPr="00EE1FF4">
        <w:t>«РАЙОННОЕ УПРАВЛЕНИЕ ОБРАЗОВАНИЯ И ПО ДЕЛАМ МОЛОДЕЖИ»</w:t>
      </w:r>
    </w:p>
    <w:p w:rsidR="00F92062" w:rsidRPr="00EE1FF4" w:rsidRDefault="00F92062" w:rsidP="00F92062">
      <w:pPr>
        <w:jc w:val="center"/>
      </w:pPr>
      <w:r w:rsidRPr="00EE1FF4">
        <w:t>ЛАХДЕНПОХСКОГО МУНИЦИПАЛЬНОГО РАЙОНА</w:t>
      </w:r>
    </w:p>
    <w:p w:rsidR="00F92062" w:rsidRPr="00EE1FF4" w:rsidRDefault="00F92062" w:rsidP="00F92062">
      <w:pPr>
        <w:jc w:val="center"/>
        <w:rPr>
          <w:u w:val="single"/>
        </w:rPr>
      </w:pPr>
      <w:r w:rsidRPr="00EE1FF4">
        <w:rPr>
          <w:u w:val="single"/>
        </w:rPr>
        <w:t>186730, Республика Карел</w:t>
      </w:r>
      <w:r w:rsidR="00C51851" w:rsidRPr="00EE1FF4">
        <w:rPr>
          <w:u w:val="single"/>
        </w:rPr>
        <w:t>ия, г. Лахденпохья, ул. Советск</w:t>
      </w:r>
      <w:r w:rsidR="00B0300A">
        <w:rPr>
          <w:u w:val="single"/>
        </w:rPr>
        <w:t xml:space="preserve">ая, д.7А. Тел. </w:t>
      </w:r>
      <w:r w:rsidR="00B07CA8" w:rsidRPr="00EE1FF4">
        <w:rPr>
          <w:u w:val="single"/>
        </w:rPr>
        <w:t>896431891</w:t>
      </w:r>
      <w:r w:rsidR="00D33E66">
        <w:rPr>
          <w:u w:val="single"/>
        </w:rPr>
        <w:t>10</w:t>
      </w:r>
    </w:p>
    <w:p w:rsidR="00F92062" w:rsidRPr="00EE1FF4" w:rsidRDefault="00F92062" w:rsidP="00F92062">
      <w:pPr>
        <w:jc w:val="center"/>
        <w:rPr>
          <w:color w:val="0000FF"/>
          <w:u w:val="single"/>
          <w:lang w:val="fr-FR"/>
        </w:rPr>
      </w:pPr>
      <w:r w:rsidRPr="00EE1FF4">
        <w:rPr>
          <w:lang w:val="fr-FR"/>
        </w:rPr>
        <w:t xml:space="preserve">E-mail: </w:t>
      </w:r>
      <w:r w:rsidRPr="00EE1FF4">
        <w:rPr>
          <w:color w:val="0000FF"/>
          <w:u w:val="single"/>
          <w:lang w:val="fr-FR"/>
        </w:rPr>
        <w:t>metodkabinet.ruo@mail.ru</w:t>
      </w:r>
    </w:p>
    <w:tbl>
      <w:tblPr>
        <w:tblpPr w:leftFromText="180" w:rightFromText="180" w:vertAnchor="text" w:horzAnchor="margin" w:tblpY="481"/>
        <w:tblW w:w="0" w:type="auto"/>
        <w:tblLook w:val="01E0"/>
      </w:tblPr>
      <w:tblGrid>
        <w:gridCol w:w="9747"/>
        <w:gridCol w:w="4786"/>
      </w:tblGrid>
      <w:tr w:rsidR="00EE1FF4" w:rsidRPr="00EE1FF4" w:rsidTr="00B0300A">
        <w:trPr>
          <w:trHeight w:val="1128"/>
        </w:trPr>
        <w:tc>
          <w:tcPr>
            <w:tcW w:w="9747" w:type="dxa"/>
            <w:shd w:val="clear" w:color="auto" w:fill="auto"/>
          </w:tcPr>
          <w:p w:rsidR="00EE1FF4" w:rsidRPr="0011637F" w:rsidRDefault="00D33E66" w:rsidP="00EE1FF4">
            <w:r>
              <w:t>27</w:t>
            </w:r>
            <w:r w:rsidR="0011637F">
              <w:t>.</w:t>
            </w:r>
            <w:r>
              <w:t>09</w:t>
            </w:r>
            <w:r w:rsidR="00EE1FF4" w:rsidRPr="00EE1FF4">
              <w:t>.2021</w:t>
            </w:r>
            <w:r>
              <w:t>2</w:t>
            </w:r>
            <w:r w:rsidR="00EE1FF4" w:rsidRPr="00EE1FF4">
              <w:t xml:space="preserve"> года №</w:t>
            </w:r>
            <w:r w:rsidR="0011637F">
              <w:t xml:space="preserve"> </w:t>
            </w:r>
          </w:p>
          <w:p w:rsidR="00EE1FF4" w:rsidRPr="00EE1FF4" w:rsidRDefault="00EE1FF4" w:rsidP="00EE1FF4">
            <w:r w:rsidRPr="00EE1FF4"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0300A" w:rsidRPr="00EE1FF4" w:rsidRDefault="00EE1FF4" w:rsidP="00B0300A">
            <w:pPr>
              <w:jc w:val="right"/>
            </w:pPr>
            <w:r w:rsidRPr="00EE1FF4">
              <w:t xml:space="preserve"> </w:t>
            </w:r>
            <w:r w:rsidR="00B0300A" w:rsidRPr="00EE1FF4">
              <w:t xml:space="preserve"> </w:t>
            </w:r>
            <w:r w:rsidR="00B0300A">
              <w:t xml:space="preserve">  </w:t>
            </w:r>
            <w:bookmarkStart w:id="0" w:name="_GoBack"/>
            <w:bookmarkEnd w:id="0"/>
            <w:r w:rsidR="00B0300A" w:rsidRPr="00EE1FF4">
              <w:t>Руководителям общеобразовательных</w:t>
            </w:r>
          </w:p>
          <w:p w:rsidR="00B0300A" w:rsidRPr="00EE1FF4" w:rsidRDefault="00B0300A" w:rsidP="00B0300A">
            <w:pPr>
              <w:jc w:val="right"/>
            </w:pPr>
            <w:r w:rsidRPr="00EE1FF4">
              <w:t>организаций</w:t>
            </w:r>
          </w:p>
          <w:p w:rsidR="00EE1FF4" w:rsidRPr="00EE1FF4" w:rsidRDefault="00EE1FF4" w:rsidP="00B0300A"/>
          <w:p w:rsidR="00EE1FF4" w:rsidRPr="00EE1FF4" w:rsidRDefault="00EE1FF4" w:rsidP="00EE1FF4">
            <w:pPr>
              <w:jc w:val="right"/>
            </w:pPr>
          </w:p>
          <w:p w:rsidR="00EE1FF4" w:rsidRPr="00EE1FF4" w:rsidRDefault="00EE1FF4" w:rsidP="00EE1FF4">
            <w:pPr>
              <w:jc w:val="right"/>
            </w:pPr>
            <w:r w:rsidRPr="00EE1FF4">
              <w:t xml:space="preserve">  </w:t>
            </w:r>
          </w:p>
          <w:p w:rsidR="00EE1FF4" w:rsidRPr="00EE1FF4" w:rsidRDefault="00EE1FF4" w:rsidP="00EE1FF4">
            <w:pPr>
              <w:jc w:val="right"/>
            </w:pPr>
            <w:r w:rsidRPr="00EE1FF4">
              <w:t xml:space="preserve">                   </w:t>
            </w:r>
          </w:p>
        </w:tc>
      </w:tr>
    </w:tbl>
    <w:p w:rsidR="00EE1FF4" w:rsidRDefault="00EE1FF4" w:rsidP="00EE1FF4">
      <w:pPr>
        <w:jc w:val="center"/>
        <w:rPr>
          <w:b/>
        </w:rPr>
      </w:pPr>
    </w:p>
    <w:p w:rsidR="00774DE2" w:rsidRPr="00EE1FF4" w:rsidRDefault="00F92062" w:rsidP="00B0300A">
      <w:pPr>
        <w:jc w:val="center"/>
        <w:rPr>
          <w:b/>
        </w:rPr>
      </w:pPr>
      <w:r w:rsidRPr="00EE1FF4">
        <w:rPr>
          <w:b/>
        </w:rPr>
        <w:t>График проведения заседаний районных методических объединений</w:t>
      </w:r>
    </w:p>
    <w:p w:rsidR="00F92062" w:rsidRDefault="00CB6B03" w:rsidP="00B0300A">
      <w:pPr>
        <w:jc w:val="center"/>
        <w:rPr>
          <w:b/>
        </w:rPr>
      </w:pPr>
      <w:r>
        <w:rPr>
          <w:b/>
        </w:rPr>
        <w:t>на октябрь</w:t>
      </w:r>
      <w:r w:rsidR="00B07CA8" w:rsidRPr="00EE1FF4">
        <w:rPr>
          <w:b/>
        </w:rPr>
        <w:t xml:space="preserve"> 202</w:t>
      </w:r>
      <w:r w:rsidR="00D33E66">
        <w:rPr>
          <w:b/>
        </w:rPr>
        <w:t>2</w:t>
      </w:r>
      <w:r w:rsidR="00B07CA8" w:rsidRPr="00EE1FF4">
        <w:rPr>
          <w:b/>
        </w:rPr>
        <w:t>-202</w:t>
      </w:r>
      <w:r w:rsidR="00D33E66">
        <w:rPr>
          <w:b/>
        </w:rPr>
        <w:t>3</w:t>
      </w:r>
      <w:r w:rsidR="00B0300A">
        <w:rPr>
          <w:b/>
        </w:rPr>
        <w:t xml:space="preserve"> учебного года</w:t>
      </w:r>
    </w:p>
    <w:p w:rsidR="00EE1FF4" w:rsidRPr="00EE1FF4" w:rsidRDefault="00EE1FF4" w:rsidP="00F92062">
      <w:pPr>
        <w:jc w:val="center"/>
        <w:rPr>
          <w:b/>
        </w:rPr>
      </w:pPr>
    </w:p>
    <w:tbl>
      <w:tblPr>
        <w:tblStyle w:val="a4"/>
        <w:tblW w:w="15528" w:type="dxa"/>
        <w:tblLook w:val="04A0"/>
      </w:tblPr>
      <w:tblGrid>
        <w:gridCol w:w="534"/>
        <w:gridCol w:w="2693"/>
        <w:gridCol w:w="1984"/>
        <w:gridCol w:w="4111"/>
        <w:gridCol w:w="3741"/>
        <w:gridCol w:w="2465"/>
      </w:tblGrid>
      <w:tr w:rsidR="00F92062" w:rsidRPr="00EE1FF4" w:rsidTr="00D619B2">
        <w:tc>
          <w:tcPr>
            <w:tcW w:w="534" w:type="dxa"/>
          </w:tcPr>
          <w:p w:rsidR="00F92062" w:rsidRPr="00EE1FF4" w:rsidRDefault="00F92062" w:rsidP="00F92062">
            <w:pPr>
              <w:jc w:val="center"/>
            </w:pPr>
            <w:r w:rsidRPr="00EE1FF4">
              <w:t>№</w:t>
            </w:r>
          </w:p>
        </w:tc>
        <w:tc>
          <w:tcPr>
            <w:tcW w:w="2693" w:type="dxa"/>
          </w:tcPr>
          <w:p w:rsidR="00F92062" w:rsidRPr="0063247A" w:rsidRDefault="00F92062" w:rsidP="00F92062">
            <w:pPr>
              <w:jc w:val="center"/>
            </w:pPr>
            <w:r w:rsidRPr="0063247A">
              <w:t>Семинар</w:t>
            </w:r>
          </w:p>
        </w:tc>
        <w:tc>
          <w:tcPr>
            <w:tcW w:w="1984" w:type="dxa"/>
          </w:tcPr>
          <w:p w:rsidR="00F92062" w:rsidRPr="0063247A" w:rsidRDefault="00F92062" w:rsidP="00F92062">
            <w:pPr>
              <w:jc w:val="center"/>
            </w:pPr>
            <w:r w:rsidRPr="0063247A">
              <w:t>Дата и время проведения</w:t>
            </w:r>
          </w:p>
        </w:tc>
        <w:tc>
          <w:tcPr>
            <w:tcW w:w="4111" w:type="dxa"/>
          </w:tcPr>
          <w:p w:rsidR="00F92062" w:rsidRPr="0063247A" w:rsidRDefault="00F92062" w:rsidP="00F92062">
            <w:pPr>
              <w:jc w:val="center"/>
            </w:pPr>
            <w:r w:rsidRPr="0063247A">
              <w:t>Тема семинар</w:t>
            </w:r>
          </w:p>
        </w:tc>
        <w:tc>
          <w:tcPr>
            <w:tcW w:w="3741" w:type="dxa"/>
          </w:tcPr>
          <w:p w:rsidR="00F92062" w:rsidRPr="0063247A" w:rsidRDefault="00F92062" w:rsidP="00F92062">
            <w:pPr>
              <w:jc w:val="center"/>
            </w:pPr>
            <w:r w:rsidRPr="0063247A">
              <w:t>Место и форма проведения</w:t>
            </w:r>
          </w:p>
        </w:tc>
        <w:tc>
          <w:tcPr>
            <w:tcW w:w="2465" w:type="dxa"/>
          </w:tcPr>
          <w:p w:rsidR="00F92062" w:rsidRPr="0063247A" w:rsidRDefault="00F92062" w:rsidP="00F92062">
            <w:pPr>
              <w:jc w:val="center"/>
            </w:pPr>
            <w:r w:rsidRPr="0063247A">
              <w:t>Ответственные</w:t>
            </w:r>
          </w:p>
        </w:tc>
      </w:tr>
      <w:tr w:rsidR="002A253E" w:rsidRPr="00EE1FF4" w:rsidTr="00D619B2">
        <w:trPr>
          <w:trHeight w:val="746"/>
        </w:trPr>
        <w:tc>
          <w:tcPr>
            <w:tcW w:w="534" w:type="dxa"/>
          </w:tcPr>
          <w:p w:rsidR="002A253E" w:rsidRPr="00EE1FF4" w:rsidRDefault="002A253E" w:rsidP="00F92062">
            <w:pPr>
              <w:jc w:val="center"/>
            </w:pPr>
            <w:r w:rsidRPr="00EE1FF4">
              <w:t>1.</w:t>
            </w:r>
          </w:p>
        </w:tc>
        <w:tc>
          <w:tcPr>
            <w:tcW w:w="2693" w:type="dxa"/>
          </w:tcPr>
          <w:p w:rsidR="002A253E" w:rsidRPr="0063247A" w:rsidRDefault="00D33E66" w:rsidP="00E63747">
            <w:pPr>
              <w:jc w:val="center"/>
            </w:pPr>
            <w:r w:rsidRPr="0063247A">
              <w:t>Семинар учителей начальных классов</w:t>
            </w:r>
          </w:p>
        </w:tc>
        <w:tc>
          <w:tcPr>
            <w:tcW w:w="1984" w:type="dxa"/>
          </w:tcPr>
          <w:p w:rsidR="0011637F" w:rsidRPr="0063247A" w:rsidRDefault="00D33E66" w:rsidP="0089340A">
            <w:pPr>
              <w:jc w:val="center"/>
            </w:pPr>
            <w:r w:rsidRPr="0063247A">
              <w:t>13.10.2022</w:t>
            </w:r>
          </w:p>
          <w:p w:rsidR="00D33E66" w:rsidRPr="0063247A" w:rsidRDefault="00D33E66" w:rsidP="0089340A">
            <w:pPr>
              <w:jc w:val="center"/>
            </w:pPr>
            <w:r w:rsidRPr="0063247A">
              <w:t>11.00</w:t>
            </w:r>
          </w:p>
        </w:tc>
        <w:tc>
          <w:tcPr>
            <w:tcW w:w="4111" w:type="dxa"/>
          </w:tcPr>
          <w:p w:rsidR="002A253E" w:rsidRPr="0063247A" w:rsidRDefault="00D33E66" w:rsidP="00B0300A">
            <w:pPr>
              <w:jc w:val="center"/>
            </w:pPr>
            <w:r w:rsidRPr="0063247A">
              <w:t>«</w:t>
            </w:r>
            <w:r w:rsidR="00545435" w:rsidRPr="0063247A">
              <w:t>Адаптация первоклассников. Конструктор рабочих программ</w:t>
            </w:r>
            <w:r w:rsidRPr="0063247A">
              <w:t>»</w:t>
            </w:r>
          </w:p>
        </w:tc>
        <w:tc>
          <w:tcPr>
            <w:tcW w:w="3741" w:type="dxa"/>
          </w:tcPr>
          <w:p w:rsidR="0063247A" w:rsidRPr="0063247A" w:rsidRDefault="00D33E66" w:rsidP="00B0300A">
            <w:pPr>
              <w:jc w:val="center"/>
            </w:pPr>
            <w:r w:rsidRPr="0063247A">
              <w:t>МКОУ «Лахденпохская СОШ» здание начальной школы.</w:t>
            </w:r>
          </w:p>
          <w:p w:rsidR="002A253E" w:rsidRPr="0063247A" w:rsidRDefault="00D33E66" w:rsidP="00B0300A">
            <w:pPr>
              <w:jc w:val="center"/>
            </w:pPr>
            <w:r w:rsidRPr="0063247A">
              <w:t>Круглый стол</w:t>
            </w:r>
          </w:p>
        </w:tc>
        <w:tc>
          <w:tcPr>
            <w:tcW w:w="2465" w:type="dxa"/>
          </w:tcPr>
          <w:p w:rsidR="00EE1FF4" w:rsidRPr="0063247A" w:rsidRDefault="00D33E66" w:rsidP="00B0300A">
            <w:pPr>
              <w:jc w:val="center"/>
            </w:pPr>
            <w:proofErr w:type="spellStart"/>
            <w:r w:rsidRPr="0063247A">
              <w:t>Куйкина</w:t>
            </w:r>
            <w:proofErr w:type="spellEnd"/>
            <w:r w:rsidRPr="0063247A">
              <w:t xml:space="preserve"> Т.А.</w:t>
            </w:r>
          </w:p>
          <w:p w:rsidR="00D33E66" w:rsidRPr="0063247A" w:rsidRDefault="00D33E66" w:rsidP="00B0300A">
            <w:pPr>
              <w:jc w:val="center"/>
            </w:pPr>
            <w:r w:rsidRPr="0063247A">
              <w:t>Спиркова Л.Е.</w:t>
            </w:r>
          </w:p>
        </w:tc>
      </w:tr>
      <w:tr w:rsidR="002A253E" w:rsidRPr="00EE1FF4" w:rsidTr="00D619B2">
        <w:trPr>
          <w:trHeight w:val="687"/>
        </w:trPr>
        <w:tc>
          <w:tcPr>
            <w:tcW w:w="534" w:type="dxa"/>
          </w:tcPr>
          <w:p w:rsidR="002A253E" w:rsidRPr="00EE1FF4" w:rsidRDefault="002A253E" w:rsidP="00F92062">
            <w:pPr>
              <w:jc w:val="center"/>
            </w:pPr>
            <w:r w:rsidRPr="00EE1FF4">
              <w:t>2.</w:t>
            </w:r>
          </w:p>
        </w:tc>
        <w:tc>
          <w:tcPr>
            <w:tcW w:w="2693" w:type="dxa"/>
          </w:tcPr>
          <w:p w:rsidR="002A253E" w:rsidRPr="0063247A" w:rsidRDefault="00D619B2" w:rsidP="0011637F">
            <w:pPr>
              <w:jc w:val="center"/>
            </w:pPr>
            <w:r w:rsidRPr="0063247A">
              <w:t>Семинар учителей биологии, географии и химии</w:t>
            </w:r>
          </w:p>
        </w:tc>
        <w:tc>
          <w:tcPr>
            <w:tcW w:w="1984" w:type="dxa"/>
          </w:tcPr>
          <w:p w:rsidR="00B55659" w:rsidRPr="0063247A" w:rsidRDefault="00D619B2" w:rsidP="0089340A">
            <w:pPr>
              <w:jc w:val="center"/>
            </w:pPr>
            <w:r w:rsidRPr="0063247A">
              <w:t>18.10.2022</w:t>
            </w:r>
          </w:p>
        </w:tc>
        <w:tc>
          <w:tcPr>
            <w:tcW w:w="4111" w:type="dxa"/>
          </w:tcPr>
          <w:p w:rsidR="002A253E" w:rsidRPr="0063247A" w:rsidRDefault="00D619B2" w:rsidP="00B0300A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4"/>
              </w:rPr>
            </w:pPr>
            <w:r w:rsidRPr="0063247A">
              <w:rPr>
                <w:sz w:val="24"/>
              </w:rPr>
              <w:t>«Воспитательный потенциал в педагогической деятельности учителя биологии, географии, химии»</w:t>
            </w:r>
          </w:p>
        </w:tc>
        <w:tc>
          <w:tcPr>
            <w:tcW w:w="3741" w:type="dxa"/>
          </w:tcPr>
          <w:p w:rsidR="00B0300A" w:rsidRDefault="00D619B2" w:rsidP="00B0300A">
            <w:pPr>
              <w:jc w:val="center"/>
            </w:pPr>
            <w:r w:rsidRPr="0063247A">
              <w:t xml:space="preserve">МКОУ «Лахденпохская СОШ» </w:t>
            </w:r>
            <w:r w:rsidR="00B0300A">
              <w:t>Садовая 22</w:t>
            </w:r>
          </w:p>
          <w:p w:rsidR="002A253E" w:rsidRPr="0063247A" w:rsidRDefault="00D619B2" w:rsidP="00B0300A">
            <w:pPr>
              <w:jc w:val="center"/>
              <w:rPr>
                <w:b/>
              </w:rPr>
            </w:pPr>
            <w:r w:rsidRPr="0063247A">
              <w:t>Открытый урок биологии в 5 классе в условиях обновления ФГОС (Привалова Н.И.), обсуждение</w:t>
            </w:r>
          </w:p>
        </w:tc>
        <w:tc>
          <w:tcPr>
            <w:tcW w:w="2465" w:type="dxa"/>
          </w:tcPr>
          <w:p w:rsidR="002A253E" w:rsidRPr="0063247A" w:rsidRDefault="00D619B2" w:rsidP="00B0300A">
            <w:pPr>
              <w:jc w:val="center"/>
            </w:pPr>
            <w:proofErr w:type="spellStart"/>
            <w:r w:rsidRPr="0063247A">
              <w:t>Страйбулова</w:t>
            </w:r>
            <w:proofErr w:type="spellEnd"/>
            <w:r w:rsidRPr="0063247A">
              <w:t xml:space="preserve"> А.Н.</w:t>
            </w:r>
          </w:p>
          <w:p w:rsidR="00D619B2" w:rsidRPr="0063247A" w:rsidRDefault="00D619B2" w:rsidP="00B0300A">
            <w:pPr>
              <w:jc w:val="center"/>
              <w:rPr>
                <w:b/>
              </w:rPr>
            </w:pPr>
            <w:r w:rsidRPr="0063247A">
              <w:t>Спиркова Л.Е.</w:t>
            </w:r>
          </w:p>
        </w:tc>
      </w:tr>
      <w:tr w:rsidR="00F92062" w:rsidRPr="00EE1FF4" w:rsidTr="00D619B2">
        <w:tc>
          <w:tcPr>
            <w:tcW w:w="534" w:type="dxa"/>
          </w:tcPr>
          <w:p w:rsidR="00F92062" w:rsidRPr="00EE1FF4" w:rsidRDefault="00F92062" w:rsidP="00F92062">
            <w:pPr>
              <w:jc w:val="center"/>
            </w:pPr>
            <w:r w:rsidRPr="00EE1FF4">
              <w:t>3.</w:t>
            </w:r>
          </w:p>
        </w:tc>
        <w:tc>
          <w:tcPr>
            <w:tcW w:w="2693" w:type="dxa"/>
          </w:tcPr>
          <w:p w:rsidR="00F92062" w:rsidRPr="0063247A" w:rsidRDefault="00D619B2" w:rsidP="0011637F">
            <w:pPr>
              <w:jc w:val="center"/>
            </w:pPr>
            <w:r w:rsidRPr="0063247A">
              <w:t>Семинар учителей истории и обществознания</w:t>
            </w:r>
          </w:p>
        </w:tc>
        <w:tc>
          <w:tcPr>
            <w:tcW w:w="1984" w:type="dxa"/>
          </w:tcPr>
          <w:p w:rsidR="00C51851" w:rsidRPr="0063247A" w:rsidRDefault="00D619B2" w:rsidP="00F92062">
            <w:pPr>
              <w:jc w:val="center"/>
            </w:pPr>
            <w:r w:rsidRPr="0063247A">
              <w:t>20.10.2022</w:t>
            </w:r>
          </w:p>
          <w:p w:rsidR="0063247A" w:rsidRPr="0063247A" w:rsidRDefault="0063247A" w:rsidP="00F92062">
            <w:pPr>
              <w:jc w:val="center"/>
            </w:pPr>
          </w:p>
        </w:tc>
        <w:tc>
          <w:tcPr>
            <w:tcW w:w="4111" w:type="dxa"/>
          </w:tcPr>
          <w:p w:rsidR="0068197E" w:rsidRDefault="0068197E" w:rsidP="00B0300A">
            <w:pPr>
              <w:jc w:val="center"/>
            </w:pPr>
            <w:r>
              <w:t xml:space="preserve">«Использование приемов </w:t>
            </w:r>
            <w:r w:rsidR="00B0300A">
              <w:t xml:space="preserve">обновленных </w:t>
            </w:r>
            <w:r>
              <w:t>ФГОС на уроках истории в 5-х классах»</w:t>
            </w:r>
          </w:p>
          <w:p w:rsidR="00F92062" w:rsidRPr="0063247A" w:rsidRDefault="0063247A" w:rsidP="00B0300A">
            <w:pPr>
              <w:jc w:val="center"/>
            </w:pPr>
            <w:r w:rsidRPr="0063247A">
              <w:t>«Как достичь высоких результатов ЕГЭ, ОГЭ по истории, обществознанию»</w:t>
            </w:r>
          </w:p>
        </w:tc>
        <w:tc>
          <w:tcPr>
            <w:tcW w:w="3741" w:type="dxa"/>
          </w:tcPr>
          <w:p w:rsidR="00B0300A" w:rsidRDefault="0063247A" w:rsidP="00B0300A">
            <w:pPr>
              <w:jc w:val="center"/>
            </w:pPr>
            <w:r w:rsidRPr="0063247A">
              <w:t xml:space="preserve">МКОУ «Лахденпохская СОШ» </w:t>
            </w:r>
            <w:r w:rsidR="00B0300A">
              <w:t>Садовая 22</w:t>
            </w:r>
          </w:p>
          <w:p w:rsidR="00F92062" w:rsidRPr="0063247A" w:rsidRDefault="0068197E" w:rsidP="00B0300A">
            <w:pPr>
              <w:jc w:val="center"/>
              <w:rPr>
                <w:b/>
              </w:rPr>
            </w:pPr>
            <w:r w:rsidRPr="0063247A">
              <w:t>Открытый урок</w:t>
            </w:r>
            <w:r>
              <w:t xml:space="preserve"> истории в 5 классе с использованием приемов </w:t>
            </w:r>
            <w:r w:rsidR="00B0300A">
              <w:t xml:space="preserve">обновлённых </w:t>
            </w:r>
            <w:r>
              <w:t>ФГОС (Гонтарь Н.Г.)</w:t>
            </w:r>
            <w:r w:rsidR="00813519">
              <w:t>, обсуждение</w:t>
            </w:r>
          </w:p>
        </w:tc>
        <w:tc>
          <w:tcPr>
            <w:tcW w:w="2465" w:type="dxa"/>
          </w:tcPr>
          <w:p w:rsidR="002A253E" w:rsidRPr="0063247A" w:rsidRDefault="0063247A" w:rsidP="00B0300A">
            <w:pPr>
              <w:jc w:val="center"/>
            </w:pPr>
            <w:r w:rsidRPr="0063247A">
              <w:t>Илясова И.Н.</w:t>
            </w:r>
          </w:p>
          <w:p w:rsidR="0063247A" w:rsidRPr="0063247A" w:rsidRDefault="0063247A" w:rsidP="00B0300A">
            <w:pPr>
              <w:jc w:val="center"/>
              <w:rPr>
                <w:b/>
              </w:rPr>
            </w:pPr>
            <w:r w:rsidRPr="0063247A">
              <w:t>Спиркова Л.Е.</w:t>
            </w:r>
          </w:p>
        </w:tc>
      </w:tr>
      <w:tr w:rsidR="00F92062" w:rsidRPr="00EE1FF4" w:rsidTr="00D619B2">
        <w:tc>
          <w:tcPr>
            <w:tcW w:w="534" w:type="dxa"/>
          </w:tcPr>
          <w:p w:rsidR="00F92062" w:rsidRPr="00EE1FF4" w:rsidRDefault="00F92062" w:rsidP="00F92062">
            <w:pPr>
              <w:jc w:val="center"/>
            </w:pPr>
            <w:r w:rsidRPr="00EE1FF4">
              <w:t>4.</w:t>
            </w:r>
          </w:p>
        </w:tc>
        <w:tc>
          <w:tcPr>
            <w:tcW w:w="2693" w:type="dxa"/>
          </w:tcPr>
          <w:p w:rsidR="00F92062" w:rsidRPr="0063247A" w:rsidRDefault="0063247A" w:rsidP="00B55659">
            <w:pPr>
              <w:jc w:val="center"/>
            </w:pPr>
            <w:r w:rsidRPr="0063247A">
              <w:t>Семинар учителей русского языка и литературы</w:t>
            </w:r>
          </w:p>
        </w:tc>
        <w:tc>
          <w:tcPr>
            <w:tcW w:w="1984" w:type="dxa"/>
          </w:tcPr>
          <w:p w:rsidR="00C51851" w:rsidRPr="0063247A" w:rsidRDefault="0063247A" w:rsidP="00F92062">
            <w:pPr>
              <w:jc w:val="center"/>
            </w:pPr>
            <w:r w:rsidRPr="0063247A">
              <w:t>25.10.2022</w:t>
            </w:r>
          </w:p>
          <w:p w:rsidR="0063247A" w:rsidRPr="0063247A" w:rsidRDefault="0063247A" w:rsidP="0063247A">
            <w:pPr>
              <w:jc w:val="center"/>
            </w:pPr>
            <w:r w:rsidRPr="0063247A">
              <w:t>11.00</w:t>
            </w:r>
          </w:p>
        </w:tc>
        <w:tc>
          <w:tcPr>
            <w:tcW w:w="4111" w:type="dxa"/>
          </w:tcPr>
          <w:p w:rsidR="00F92062" w:rsidRPr="0063247A" w:rsidRDefault="0063247A" w:rsidP="00B0300A">
            <w:pPr>
              <w:pStyle w:val="a5"/>
              <w:tabs>
                <w:tab w:val="left" w:pos="567"/>
                <w:tab w:val="left" w:pos="1560"/>
              </w:tabs>
              <w:spacing w:line="240" w:lineRule="auto"/>
              <w:ind w:left="0"/>
              <w:rPr>
                <w:sz w:val="24"/>
              </w:rPr>
            </w:pPr>
            <w:r w:rsidRPr="0063247A">
              <w:rPr>
                <w:sz w:val="24"/>
              </w:rPr>
              <w:t xml:space="preserve">«Формирование и оценка функциональной грамотности </w:t>
            </w:r>
            <w:proofErr w:type="gramStart"/>
            <w:r w:rsidRPr="0063247A">
              <w:rPr>
                <w:sz w:val="24"/>
              </w:rPr>
              <w:t>обучающихся</w:t>
            </w:r>
            <w:proofErr w:type="gramEnd"/>
            <w:r w:rsidRPr="0063247A">
              <w:rPr>
                <w:sz w:val="24"/>
              </w:rPr>
              <w:t>: приоритетные задачи на 2022 – 2023 учебный год»</w:t>
            </w:r>
          </w:p>
        </w:tc>
        <w:tc>
          <w:tcPr>
            <w:tcW w:w="3741" w:type="dxa"/>
          </w:tcPr>
          <w:p w:rsidR="0063247A" w:rsidRPr="0063247A" w:rsidRDefault="0063247A" w:rsidP="00B0300A">
            <w:pPr>
              <w:jc w:val="center"/>
            </w:pPr>
            <w:r w:rsidRPr="0063247A">
              <w:t xml:space="preserve">МКОУ «Лахденпохская СОШ» </w:t>
            </w:r>
            <w:r w:rsidR="00B0300A">
              <w:t>Садовая 22</w:t>
            </w:r>
          </w:p>
          <w:p w:rsidR="00F92062" w:rsidRPr="0063247A" w:rsidRDefault="0063247A" w:rsidP="00B0300A">
            <w:pPr>
              <w:jc w:val="center"/>
              <w:rPr>
                <w:b/>
              </w:rPr>
            </w:pPr>
            <w:r w:rsidRPr="0063247A">
              <w:t>Круглый стол</w:t>
            </w:r>
          </w:p>
        </w:tc>
        <w:tc>
          <w:tcPr>
            <w:tcW w:w="2465" w:type="dxa"/>
          </w:tcPr>
          <w:p w:rsidR="002A253E" w:rsidRPr="0063247A" w:rsidRDefault="0063247A" w:rsidP="00B0300A">
            <w:pPr>
              <w:jc w:val="center"/>
            </w:pPr>
            <w:r w:rsidRPr="0063247A">
              <w:t>Спиркова З.А.</w:t>
            </w:r>
          </w:p>
          <w:p w:rsidR="0063247A" w:rsidRPr="0063247A" w:rsidRDefault="0063247A" w:rsidP="00B0300A">
            <w:pPr>
              <w:jc w:val="center"/>
              <w:rPr>
                <w:b/>
              </w:rPr>
            </w:pPr>
            <w:r w:rsidRPr="0063247A">
              <w:t>Спиркова Л.Е</w:t>
            </w:r>
          </w:p>
        </w:tc>
      </w:tr>
    </w:tbl>
    <w:p w:rsidR="00652D0E" w:rsidRDefault="00652D0E" w:rsidP="002D07A7"/>
    <w:p w:rsidR="008303A8" w:rsidRDefault="008303A8" w:rsidP="002D07A7"/>
    <w:p w:rsidR="008303A8" w:rsidRDefault="008303A8" w:rsidP="002D07A7"/>
    <w:p w:rsidR="002D07A7" w:rsidRPr="002D07A7" w:rsidRDefault="002D07A7" w:rsidP="002D07A7">
      <w:r w:rsidRPr="002D07A7">
        <w:t>Ведущий специалист</w:t>
      </w:r>
      <w:r w:rsidR="0063247A">
        <w:t xml:space="preserve">  </w:t>
      </w:r>
      <w:r w:rsidRPr="002D07A7">
        <w:t xml:space="preserve">                                                                                                                        </w:t>
      </w:r>
      <w:r>
        <w:t xml:space="preserve">                                   </w:t>
      </w:r>
      <w:r w:rsidR="0063247A">
        <w:t>Спиркова Л.Е.</w:t>
      </w:r>
    </w:p>
    <w:sectPr w:rsidR="002D07A7" w:rsidRPr="002D07A7" w:rsidSect="002D07A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2062"/>
    <w:rsid w:val="0011637F"/>
    <w:rsid w:val="00186BD5"/>
    <w:rsid w:val="002A253E"/>
    <w:rsid w:val="002D07A7"/>
    <w:rsid w:val="004370C8"/>
    <w:rsid w:val="00450A14"/>
    <w:rsid w:val="005138FF"/>
    <w:rsid w:val="00545435"/>
    <w:rsid w:val="0057554F"/>
    <w:rsid w:val="005C152B"/>
    <w:rsid w:val="0063247A"/>
    <w:rsid w:val="00652D0E"/>
    <w:rsid w:val="0068197E"/>
    <w:rsid w:val="00774DE2"/>
    <w:rsid w:val="00813519"/>
    <w:rsid w:val="008303A8"/>
    <w:rsid w:val="00940E60"/>
    <w:rsid w:val="00963E93"/>
    <w:rsid w:val="00B0300A"/>
    <w:rsid w:val="00B04C83"/>
    <w:rsid w:val="00B07CA8"/>
    <w:rsid w:val="00B55659"/>
    <w:rsid w:val="00B83D09"/>
    <w:rsid w:val="00C51851"/>
    <w:rsid w:val="00C7792A"/>
    <w:rsid w:val="00CB6B03"/>
    <w:rsid w:val="00D33E66"/>
    <w:rsid w:val="00D364C6"/>
    <w:rsid w:val="00D619B2"/>
    <w:rsid w:val="00DB71C1"/>
    <w:rsid w:val="00E21B10"/>
    <w:rsid w:val="00E63747"/>
    <w:rsid w:val="00EB53C5"/>
    <w:rsid w:val="00EE1FF4"/>
    <w:rsid w:val="00EF4439"/>
    <w:rsid w:val="00F9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62"/>
    <w:rPr>
      <w:color w:val="0000FF"/>
      <w:u w:val="single"/>
    </w:rPr>
  </w:style>
  <w:style w:type="table" w:styleId="a4">
    <w:name w:val="Table Grid"/>
    <w:basedOn w:val="a1"/>
    <w:uiPriority w:val="59"/>
    <w:rsid w:val="00F9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53C5"/>
    <w:pPr>
      <w:spacing w:line="276" w:lineRule="auto"/>
      <w:ind w:left="720"/>
      <w:contextualSpacing/>
      <w:jc w:val="center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2021-08-25T08:37:00Z</cp:lastPrinted>
  <dcterms:created xsi:type="dcterms:W3CDTF">2022-09-27T08:41:00Z</dcterms:created>
  <dcterms:modified xsi:type="dcterms:W3CDTF">2022-09-27T08:50:00Z</dcterms:modified>
</cp:coreProperties>
</file>