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C1" w:rsidRPr="00605806" w:rsidRDefault="004125C1" w:rsidP="0041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0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План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боты РМО учителей музыки на 2020-2021</w:t>
      </w:r>
      <w:r w:rsidRPr="0060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учебный год.</w:t>
      </w:r>
    </w:p>
    <w:p w:rsidR="0033527A" w:rsidRDefault="0033527A" w:rsidP="0033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125C1" w:rsidRDefault="004125C1" w:rsidP="00335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605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12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</w:r>
    </w:p>
    <w:p w:rsidR="0033527A" w:rsidRDefault="004125C1" w:rsidP="00412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27A" w:rsidRDefault="004125C1" w:rsidP="00412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80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25C1" w:rsidRDefault="004125C1" w:rsidP="00335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06">
        <w:rPr>
          <w:rFonts w:ascii="Times New Roman" w:hAnsi="Times New Roman" w:cs="Times New Roman"/>
          <w:sz w:val="28"/>
          <w:szCs w:val="28"/>
        </w:rPr>
        <w:t>1.Совершенствование уровня педагогического мастерства посредством обучения на курсах повышения квалификации, самообразования педагогов, участия в работе методических объединений школы и района, посещения открытых мероприятий.</w:t>
      </w:r>
      <w:r w:rsidRPr="00605806">
        <w:rPr>
          <w:rFonts w:ascii="Times New Roman" w:hAnsi="Times New Roman" w:cs="Times New Roman"/>
          <w:sz w:val="28"/>
          <w:szCs w:val="28"/>
        </w:rPr>
        <w:tab/>
      </w:r>
    </w:p>
    <w:p w:rsidR="0033527A" w:rsidRDefault="004125C1" w:rsidP="0033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806">
        <w:rPr>
          <w:rFonts w:ascii="Times New Roman" w:hAnsi="Times New Roman" w:cs="Times New Roman"/>
          <w:sz w:val="28"/>
          <w:szCs w:val="28"/>
        </w:rPr>
        <w:t xml:space="preserve">2.Выявление, обобщение и распространение положительного педагогического опыта учителей </w:t>
      </w:r>
      <w:r w:rsidR="0033527A">
        <w:rPr>
          <w:rFonts w:ascii="Times New Roman" w:hAnsi="Times New Roman" w:cs="Times New Roman"/>
          <w:sz w:val="28"/>
          <w:szCs w:val="28"/>
        </w:rPr>
        <w:t>музыки.</w:t>
      </w:r>
    </w:p>
    <w:p w:rsidR="0033527A" w:rsidRPr="0033527A" w:rsidRDefault="0033527A" w:rsidP="0033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27A">
        <w:rPr>
          <w:rFonts w:ascii="Times New Roman" w:hAnsi="Times New Roman" w:cs="Times New Roman"/>
          <w:sz w:val="28"/>
          <w:szCs w:val="28"/>
        </w:rPr>
        <w:t>4.Совершенствование и развитие творческого потенциала учителей. Проведение мастер-классов, творческих отчетов учителей музыки.</w:t>
      </w:r>
    </w:p>
    <w:p w:rsidR="0033527A" w:rsidRPr="0033527A" w:rsidRDefault="0033527A" w:rsidP="0033527A">
      <w:pPr>
        <w:pStyle w:val="a4"/>
        <w:spacing w:before="0" w:beforeAutospacing="0" w:after="0" w:afterAutospacing="0"/>
        <w:rPr>
          <w:sz w:val="28"/>
          <w:szCs w:val="28"/>
        </w:rPr>
      </w:pPr>
      <w:r w:rsidRPr="0033527A">
        <w:rPr>
          <w:sz w:val="28"/>
          <w:szCs w:val="28"/>
        </w:rPr>
        <w:t>5. Обсуждение актуальных проблем, возникающих в процессе преподавания, анализ собственной педагогической деятельности и работы РМО</w:t>
      </w:r>
      <w:r>
        <w:rPr>
          <w:sz w:val="28"/>
          <w:szCs w:val="28"/>
        </w:rPr>
        <w:t>.</w:t>
      </w:r>
    </w:p>
    <w:p w:rsidR="004125C1" w:rsidRDefault="004125C1" w:rsidP="004125C1">
      <w:pPr>
        <w:rPr>
          <w:rFonts w:ascii="Times New Roman" w:hAnsi="Times New Roman" w:cs="Times New Roman"/>
          <w:sz w:val="28"/>
          <w:szCs w:val="28"/>
        </w:rPr>
      </w:pPr>
    </w:p>
    <w:p w:rsidR="004125C1" w:rsidRDefault="004125C1" w:rsidP="003352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058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Темы заседаний РМО.</w:t>
      </w:r>
    </w:p>
    <w:p w:rsidR="0033527A" w:rsidRPr="00605806" w:rsidRDefault="0033527A" w:rsidP="003352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4"/>
        <w:gridCol w:w="4220"/>
        <w:gridCol w:w="2404"/>
        <w:gridCol w:w="2463"/>
      </w:tblGrid>
      <w:tr w:rsidR="004125C1" w:rsidRPr="00605806" w:rsidTr="00254205">
        <w:tc>
          <w:tcPr>
            <w:tcW w:w="245" w:type="pct"/>
          </w:tcPr>
          <w:p w:rsidR="004125C1" w:rsidRPr="00605806" w:rsidRDefault="004125C1" w:rsidP="008B4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207" w:type="pct"/>
          </w:tcPr>
          <w:p w:rsidR="004125C1" w:rsidRPr="00605806" w:rsidRDefault="004125C1" w:rsidP="003352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заседания</w:t>
            </w:r>
          </w:p>
        </w:tc>
        <w:tc>
          <w:tcPr>
            <w:tcW w:w="1258" w:type="pct"/>
          </w:tcPr>
          <w:p w:rsidR="004125C1" w:rsidRPr="00605806" w:rsidRDefault="0033527A" w:rsidP="003352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1289" w:type="pct"/>
          </w:tcPr>
          <w:p w:rsidR="004125C1" w:rsidRPr="00605806" w:rsidRDefault="0033527A" w:rsidP="003352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</w:tr>
      <w:tr w:rsidR="004125C1" w:rsidRPr="00605806" w:rsidTr="00254205">
        <w:tc>
          <w:tcPr>
            <w:tcW w:w="245" w:type="pct"/>
          </w:tcPr>
          <w:p w:rsidR="004125C1" w:rsidRPr="00605806" w:rsidRDefault="004125C1" w:rsidP="008B4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207" w:type="pct"/>
          </w:tcPr>
          <w:p w:rsidR="004125C1" w:rsidRPr="00605806" w:rsidRDefault="0033527A" w:rsidP="008B42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организации обучения с использованием дистанционных технологий. Проблемы и пути решения</w:t>
            </w:r>
          </w:p>
        </w:tc>
        <w:tc>
          <w:tcPr>
            <w:tcW w:w="1258" w:type="pct"/>
          </w:tcPr>
          <w:p w:rsidR="004125C1" w:rsidRDefault="00254205" w:rsidP="00254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</w:t>
            </w:r>
          </w:p>
          <w:p w:rsidR="00254205" w:rsidRPr="00605806" w:rsidRDefault="00254205" w:rsidP="00254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Лахденпохская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  <w:tc>
          <w:tcPr>
            <w:tcW w:w="1289" w:type="pct"/>
          </w:tcPr>
          <w:p w:rsidR="004125C1" w:rsidRPr="00605806" w:rsidRDefault="00254205" w:rsidP="008B42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Круглый стол</w:t>
            </w:r>
          </w:p>
        </w:tc>
      </w:tr>
      <w:tr w:rsidR="00254205" w:rsidRPr="00605806" w:rsidTr="00254205">
        <w:tc>
          <w:tcPr>
            <w:tcW w:w="245" w:type="pct"/>
          </w:tcPr>
          <w:p w:rsidR="00254205" w:rsidRPr="00605806" w:rsidRDefault="00254205" w:rsidP="008B4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07" w:type="pct"/>
          </w:tcPr>
          <w:p w:rsidR="00254205" w:rsidRPr="00254205" w:rsidRDefault="00254205" w:rsidP="00254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05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420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254205" w:rsidRPr="00254205" w:rsidRDefault="00254205" w:rsidP="00254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5420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420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4205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</w:t>
            </w:r>
          </w:p>
          <w:p w:rsidR="00254205" w:rsidRPr="00254205" w:rsidRDefault="00254205" w:rsidP="00254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0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420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4205" w:rsidRPr="00254205" w:rsidRDefault="00254205" w:rsidP="00254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205" w:rsidRDefault="00254205" w:rsidP="008B42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8" w:type="pct"/>
          </w:tcPr>
          <w:p w:rsidR="00254205" w:rsidRDefault="00254205" w:rsidP="00254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Куркиекская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  <w:tc>
          <w:tcPr>
            <w:tcW w:w="1289" w:type="pct"/>
          </w:tcPr>
          <w:p w:rsidR="000E1873" w:rsidRPr="00254205" w:rsidRDefault="000E1873" w:rsidP="000E1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0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м</w:t>
            </w:r>
            <w:r w:rsidRPr="00254205"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астерская</w:t>
            </w:r>
          </w:p>
          <w:p w:rsidR="00254205" w:rsidRDefault="00254205" w:rsidP="008B42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125C1" w:rsidRPr="00605806" w:rsidRDefault="004125C1" w:rsidP="004125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1873" w:rsidRDefault="000E1873">
      <w:pPr>
        <w:rPr>
          <w:rFonts w:ascii="Times New Roman" w:hAnsi="Times New Roman" w:cs="Times New Roman"/>
          <w:sz w:val="28"/>
          <w:szCs w:val="28"/>
        </w:rPr>
      </w:pPr>
    </w:p>
    <w:p w:rsidR="00233D28" w:rsidRPr="000E1873" w:rsidRDefault="000E18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873">
        <w:rPr>
          <w:rFonts w:ascii="Times New Roman" w:hAnsi="Times New Roman" w:cs="Times New Roman"/>
          <w:sz w:val="28"/>
          <w:szCs w:val="28"/>
        </w:rPr>
        <w:t>Руководитель РМО                                                                   Фатеева Т.Г.</w:t>
      </w:r>
    </w:p>
    <w:sectPr w:rsidR="00233D28" w:rsidRPr="000E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E"/>
    <w:rsid w:val="000E1873"/>
    <w:rsid w:val="000F4660"/>
    <w:rsid w:val="00233D28"/>
    <w:rsid w:val="00254205"/>
    <w:rsid w:val="0033527A"/>
    <w:rsid w:val="004125C1"/>
    <w:rsid w:val="004722E1"/>
    <w:rsid w:val="007A3A9E"/>
    <w:rsid w:val="00817110"/>
    <w:rsid w:val="009B2FF7"/>
    <w:rsid w:val="00A22000"/>
    <w:rsid w:val="00F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25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25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C430B0B8240B4E92DDC7F2A57BBDCD" ma:contentTypeVersion="0" ma:contentTypeDescription="Создание документа." ma:contentTypeScope="" ma:versionID="18481870f7ebcfadcf69d79dc6fc5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D1DF8-48C9-4644-8B4C-282C350AD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CA8C3-D660-4FD8-BBD8-235E7F3C7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B2B3C-1CE3-4E1F-820B-AC0CDCF93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2020-12-18T11:59:00Z</dcterms:created>
  <dcterms:modified xsi:type="dcterms:W3CDTF">2020-12-18T12:20:00Z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0x010100FFC430B0B8240B4E92DDC7F2A57BBDCD</vt:lpwstr>
  </property>
</Properties>
</file>