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C8FDB6" w14:textId="77777777" w:rsidR="00061CE0" w:rsidRPr="00061CE0" w:rsidRDefault="00061CE0" w:rsidP="00061C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CE0">
        <w:rPr>
          <w:rFonts w:ascii="Times New Roman" w:hAnsi="Times New Roman" w:cs="Times New Roman"/>
          <w:b/>
          <w:sz w:val="24"/>
          <w:szCs w:val="24"/>
        </w:rPr>
        <w:t>МУНИЦИПАЛЬНОЕ УЧРЕЖДЕНИЕ</w:t>
      </w:r>
    </w:p>
    <w:p w14:paraId="41B9E5E4" w14:textId="77777777" w:rsidR="00061CE0" w:rsidRPr="00061CE0" w:rsidRDefault="00061CE0" w:rsidP="00061C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CE0">
        <w:rPr>
          <w:rFonts w:ascii="Times New Roman" w:hAnsi="Times New Roman" w:cs="Times New Roman"/>
          <w:b/>
          <w:sz w:val="24"/>
          <w:szCs w:val="24"/>
        </w:rPr>
        <w:t>«РАЙОННОЕ УПРАВЛЕНИЕ ОБРАЗОВАНИЯ И ПО ДЕЛАМ МОЛОДЕЖИ»</w:t>
      </w:r>
    </w:p>
    <w:p w14:paraId="13B52D34" w14:textId="77777777" w:rsidR="00061CE0" w:rsidRPr="00061CE0" w:rsidRDefault="00061CE0" w:rsidP="00061C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CE0">
        <w:rPr>
          <w:rFonts w:ascii="Times New Roman" w:hAnsi="Times New Roman" w:cs="Times New Roman"/>
          <w:b/>
          <w:sz w:val="24"/>
          <w:szCs w:val="24"/>
        </w:rPr>
        <w:t>МУ «РУО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1CE0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1CE0">
        <w:rPr>
          <w:rFonts w:ascii="Times New Roman" w:hAnsi="Times New Roman" w:cs="Times New Roman"/>
          <w:b/>
          <w:sz w:val="24"/>
          <w:szCs w:val="24"/>
        </w:rPr>
        <w:t>ДМ»</w:t>
      </w:r>
    </w:p>
    <w:p w14:paraId="2893E169" w14:textId="77777777" w:rsidR="00061CE0" w:rsidRPr="00061CE0" w:rsidRDefault="00061CE0" w:rsidP="00061C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CE0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14:paraId="4C3B317D" w14:textId="77777777" w:rsidR="00061CE0" w:rsidRPr="00061CE0" w:rsidRDefault="00061CE0" w:rsidP="00061CE0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061CE0">
        <w:rPr>
          <w:rFonts w:ascii="Times New Roman" w:hAnsi="Times New Roman" w:cs="Times New Roman"/>
          <w:szCs w:val="24"/>
        </w:rPr>
        <w:t>186730, Республика Карелия, г. Лахденпохья, ул. Советская, д.7а. Тел./ факс (81450) 4-59-98</w:t>
      </w:r>
    </w:p>
    <w:p w14:paraId="15E67908" w14:textId="77777777" w:rsidR="00061CE0" w:rsidRPr="003E5C65" w:rsidRDefault="00061CE0" w:rsidP="00061CE0">
      <w:pPr>
        <w:spacing w:after="0" w:line="240" w:lineRule="auto"/>
        <w:jc w:val="center"/>
        <w:rPr>
          <w:rStyle w:val="a9"/>
          <w:rFonts w:ascii="Times New Roman" w:hAnsi="Times New Roman" w:cs="Times New Roman"/>
          <w:szCs w:val="24"/>
          <w:lang w:val="en-US"/>
        </w:rPr>
      </w:pPr>
      <w:r w:rsidRPr="00061CE0">
        <w:rPr>
          <w:rFonts w:ascii="Times New Roman" w:hAnsi="Times New Roman" w:cs="Times New Roman"/>
          <w:szCs w:val="24"/>
          <w:lang w:val="fr-FR"/>
        </w:rPr>
        <w:t xml:space="preserve">E-mail: </w:t>
      </w:r>
      <w:r w:rsidRPr="00061CE0">
        <w:rPr>
          <w:rFonts w:ascii="Times New Roman" w:hAnsi="Times New Roman" w:cs="Times New Roman"/>
          <w:szCs w:val="24"/>
          <w:lang w:val="en-US"/>
        </w:rPr>
        <w:fldChar w:fldCharType="begin"/>
      </w:r>
      <w:r w:rsidRPr="00061CE0">
        <w:rPr>
          <w:rFonts w:ascii="Times New Roman" w:hAnsi="Times New Roman" w:cs="Times New Roman"/>
          <w:szCs w:val="24"/>
          <w:lang w:val="fr-FR"/>
        </w:rPr>
        <w:instrText xml:space="preserve"> HYPERLINK "mailto:lahden_ruo@inbox.ru" </w:instrText>
      </w:r>
      <w:r w:rsidRPr="00061CE0">
        <w:rPr>
          <w:rFonts w:ascii="Times New Roman" w:hAnsi="Times New Roman" w:cs="Times New Roman"/>
          <w:szCs w:val="24"/>
          <w:lang w:val="en-US"/>
        </w:rPr>
        <w:fldChar w:fldCharType="separate"/>
      </w:r>
      <w:r w:rsidRPr="00061CE0">
        <w:rPr>
          <w:rStyle w:val="a9"/>
          <w:rFonts w:ascii="Times New Roman" w:hAnsi="Times New Roman" w:cs="Times New Roman"/>
          <w:szCs w:val="24"/>
          <w:lang w:val="fr-FR"/>
        </w:rPr>
        <w:t>lahden_ruo@inbox.ru</w:t>
      </w:r>
      <w:r w:rsidRPr="00061CE0">
        <w:rPr>
          <w:rFonts w:ascii="Times New Roman" w:hAnsi="Times New Roman" w:cs="Times New Roman"/>
          <w:szCs w:val="24"/>
          <w:lang w:val="en-US"/>
        </w:rPr>
        <w:fldChar w:fldCharType="end"/>
      </w:r>
      <w:hyperlink r:id="rId8" w:history="1">
        <w:r w:rsidRPr="00061CE0">
          <w:rPr>
            <w:rStyle w:val="a9"/>
            <w:rFonts w:ascii="Times New Roman" w:hAnsi="Times New Roman" w:cs="Times New Roman"/>
            <w:szCs w:val="24"/>
            <w:lang w:val="fr-FR"/>
          </w:rPr>
          <w:t>; metodkabinet.ruo@mail.ru</w:t>
        </w:r>
      </w:hyperlink>
    </w:p>
    <w:p w14:paraId="45BDDB9B" w14:textId="77777777" w:rsidR="003A54CB" w:rsidRPr="003E5C65" w:rsidRDefault="003A54CB" w:rsidP="00061CE0">
      <w:pPr>
        <w:spacing w:after="0" w:line="240" w:lineRule="auto"/>
        <w:jc w:val="center"/>
        <w:rPr>
          <w:rStyle w:val="a9"/>
          <w:rFonts w:ascii="Times New Roman" w:hAnsi="Times New Roman" w:cs="Times New Roman"/>
          <w:szCs w:val="24"/>
          <w:lang w:val="en-US"/>
        </w:rPr>
      </w:pPr>
    </w:p>
    <w:p w14:paraId="1F9EAFE3" w14:textId="77777777" w:rsidR="003A54CB" w:rsidRPr="003E5C65" w:rsidRDefault="003A54CB" w:rsidP="00061CE0">
      <w:pPr>
        <w:spacing w:after="0" w:line="240" w:lineRule="auto"/>
        <w:jc w:val="center"/>
        <w:rPr>
          <w:rFonts w:ascii="Times New Roman" w:hAnsi="Times New Roman" w:cs="Times New Roman"/>
          <w:szCs w:val="24"/>
          <w:lang w:val="en-US"/>
        </w:rPr>
      </w:pPr>
    </w:p>
    <w:p w14:paraId="25CE647E" w14:textId="77777777" w:rsidR="00061CE0" w:rsidRDefault="003A54CB" w:rsidP="00061CE0">
      <w:pPr>
        <w:rPr>
          <w:sz w:val="28"/>
        </w:rPr>
      </w:pPr>
      <w:r w:rsidRPr="003A54CB">
        <w:rPr>
          <w:sz w:val="28"/>
        </w:rPr>
        <w:t xml:space="preserve">от </w:t>
      </w:r>
      <w:r w:rsidR="00925817">
        <w:rPr>
          <w:sz w:val="28"/>
        </w:rPr>
        <w:t>28</w:t>
      </w:r>
      <w:r>
        <w:rPr>
          <w:sz w:val="28"/>
        </w:rPr>
        <w:t xml:space="preserve"> </w:t>
      </w:r>
      <w:r w:rsidR="00925817">
        <w:rPr>
          <w:sz w:val="28"/>
        </w:rPr>
        <w:t>июня</w:t>
      </w:r>
      <w:r>
        <w:rPr>
          <w:sz w:val="28"/>
        </w:rPr>
        <w:t xml:space="preserve"> 2021 года</w:t>
      </w:r>
    </w:p>
    <w:p w14:paraId="79F2051F" w14:textId="77777777" w:rsidR="00911358" w:rsidRDefault="00911358" w:rsidP="00061CE0">
      <w:pPr>
        <w:rPr>
          <w:sz w:val="28"/>
        </w:rPr>
      </w:pPr>
    </w:p>
    <w:p w14:paraId="54BB5DD0" w14:textId="77777777" w:rsidR="00911358" w:rsidRPr="00E645FF" w:rsidRDefault="00911358" w:rsidP="00911358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мониторинг кадрового состава педагогических работников и категорий воспитанников в образовательных организациях, реализующих программу дошкольного общего образования на территории Лахденпохского муниципального района</w:t>
      </w:r>
    </w:p>
    <w:p w14:paraId="330ACF9A" w14:textId="77777777" w:rsidR="00911358" w:rsidRPr="003A54CB" w:rsidRDefault="00911358" w:rsidP="00061CE0">
      <w:pPr>
        <w:rPr>
          <w:sz w:val="28"/>
        </w:rPr>
      </w:pPr>
    </w:p>
    <w:p w14:paraId="40CB1505" w14:textId="77777777" w:rsidR="00911358" w:rsidRPr="00911358" w:rsidRDefault="003E5C65" w:rsidP="003E5C65">
      <w:pPr>
        <w:pStyle w:val="ac"/>
        <w:rPr>
          <w:sz w:val="28"/>
          <w:szCs w:val="28"/>
        </w:rPr>
      </w:pPr>
      <w:r w:rsidRPr="00911358">
        <w:rPr>
          <w:b/>
          <w:sz w:val="28"/>
          <w:szCs w:val="28"/>
        </w:rPr>
        <w:t>Цель мониторинга</w:t>
      </w:r>
      <w:r w:rsidRPr="00911358">
        <w:rPr>
          <w:sz w:val="28"/>
          <w:szCs w:val="28"/>
        </w:rPr>
        <w:t xml:space="preserve"> —</w:t>
      </w:r>
      <w:r w:rsidR="00911358" w:rsidRPr="00911358">
        <w:rPr>
          <w:sz w:val="28"/>
          <w:szCs w:val="28"/>
        </w:rPr>
        <w:t xml:space="preserve"> </w:t>
      </w:r>
      <w:r w:rsidRPr="00911358">
        <w:rPr>
          <w:sz w:val="28"/>
          <w:szCs w:val="28"/>
        </w:rPr>
        <w:t xml:space="preserve">анализ информации о состоянии дошкольного образования </w:t>
      </w:r>
    </w:p>
    <w:p w14:paraId="49F244FF" w14:textId="77777777" w:rsidR="003E5C65" w:rsidRPr="00911358" w:rsidRDefault="003E5C65" w:rsidP="00911358">
      <w:pPr>
        <w:pStyle w:val="ac"/>
        <w:jc w:val="both"/>
        <w:rPr>
          <w:sz w:val="28"/>
          <w:szCs w:val="28"/>
        </w:rPr>
      </w:pPr>
      <w:r w:rsidRPr="00911358">
        <w:rPr>
          <w:rStyle w:val="ad"/>
          <w:sz w:val="28"/>
          <w:szCs w:val="28"/>
        </w:rPr>
        <w:t>Задачи:</w:t>
      </w:r>
    </w:p>
    <w:p w14:paraId="6E4DBEDB" w14:textId="77777777" w:rsidR="00911358" w:rsidRPr="00911358" w:rsidRDefault="00911358" w:rsidP="00911358">
      <w:pPr>
        <w:pStyle w:val="ac"/>
        <w:jc w:val="both"/>
        <w:rPr>
          <w:sz w:val="28"/>
          <w:szCs w:val="28"/>
        </w:rPr>
      </w:pPr>
      <w:r w:rsidRPr="00911358">
        <w:rPr>
          <w:sz w:val="28"/>
          <w:szCs w:val="28"/>
        </w:rPr>
        <w:t>-</w:t>
      </w:r>
      <w:r w:rsidR="003E5C65" w:rsidRPr="00911358">
        <w:rPr>
          <w:sz w:val="28"/>
          <w:szCs w:val="28"/>
        </w:rPr>
        <w:t xml:space="preserve"> повышение качества образовательных условий в ДОУ</w:t>
      </w:r>
      <w:r w:rsidRPr="00911358">
        <w:rPr>
          <w:sz w:val="28"/>
          <w:szCs w:val="28"/>
        </w:rPr>
        <w:t>;</w:t>
      </w:r>
    </w:p>
    <w:p w14:paraId="379FB7B1" w14:textId="77777777" w:rsidR="003E5C65" w:rsidRPr="00911358" w:rsidRDefault="00911358" w:rsidP="003E5C65">
      <w:pPr>
        <w:pStyle w:val="ac"/>
        <w:rPr>
          <w:sz w:val="28"/>
          <w:szCs w:val="28"/>
        </w:rPr>
      </w:pPr>
      <w:r w:rsidRPr="00911358">
        <w:rPr>
          <w:sz w:val="28"/>
          <w:szCs w:val="28"/>
        </w:rPr>
        <w:t xml:space="preserve">- </w:t>
      </w:r>
      <w:r w:rsidR="003E5C65" w:rsidRPr="00911358">
        <w:rPr>
          <w:sz w:val="28"/>
          <w:szCs w:val="28"/>
        </w:rPr>
        <w:t>повышение качества управления в ДОУ.</w:t>
      </w:r>
    </w:p>
    <w:p w14:paraId="0556DCF1" w14:textId="77777777" w:rsidR="00911358" w:rsidRPr="00911358" w:rsidRDefault="00911358" w:rsidP="00911358">
      <w:pPr>
        <w:rPr>
          <w:rFonts w:ascii="Times New Roman" w:hAnsi="Times New Roman" w:cs="Times New Roman"/>
          <w:b/>
          <w:sz w:val="28"/>
          <w:szCs w:val="28"/>
        </w:rPr>
      </w:pPr>
      <w:r w:rsidRPr="00911358">
        <w:rPr>
          <w:rFonts w:ascii="Times New Roman" w:hAnsi="Times New Roman" w:cs="Times New Roman"/>
          <w:b/>
          <w:sz w:val="28"/>
          <w:szCs w:val="28"/>
        </w:rPr>
        <w:t>методы сбора и обработки информации:</w:t>
      </w:r>
    </w:p>
    <w:p w14:paraId="7066C2A5" w14:textId="77777777" w:rsidR="00E767F7" w:rsidRPr="00911358" w:rsidRDefault="00911358" w:rsidP="00051740">
      <w:pPr>
        <w:jc w:val="both"/>
        <w:rPr>
          <w:rFonts w:ascii="Times New Roman" w:hAnsi="Times New Roman" w:cs="Times New Roman"/>
          <w:sz w:val="28"/>
          <w:szCs w:val="28"/>
        </w:rPr>
      </w:pPr>
      <w:r w:rsidRPr="00911358">
        <w:rPr>
          <w:rFonts w:ascii="Times New Roman" w:hAnsi="Times New Roman" w:cs="Times New Roman"/>
          <w:sz w:val="28"/>
          <w:szCs w:val="28"/>
        </w:rPr>
        <w:t>А</w:t>
      </w:r>
      <w:r w:rsidR="00051740" w:rsidRPr="00911358">
        <w:rPr>
          <w:rFonts w:ascii="Times New Roman" w:hAnsi="Times New Roman" w:cs="Times New Roman"/>
          <w:sz w:val="28"/>
          <w:szCs w:val="28"/>
        </w:rPr>
        <w:t>нализ статисти</w:t>
      </w:r>
      <w:r w:rsidRPr="00911358">
        <w:rPr>
          <w:rFonts w:ascii="Times New Roman" w:hAnsi="Times New Roman" w:cs="Times New Roman"/>
          <w:sz w:val="28"/>
          <w:szCs w:val="28"/>
        </w:rPr>
        <w:t>ческого отчета 85-к за 2020 год, годовых отчетов руководителей образовательных организаций</w:t>
      </w:r>
    </w:p>
    <w:p w14:paraId="31461D84" w14:textId="77777777" w:rsidR="00051740" w:rsidRDefault="00E767F7" w:rsidP="00051740">
      <w:pPr>
        <w:jc w:val="both"/>
        <w:rPr>
          <w:rFonts w:ascii="Times New Roman" w:hAnsi="Times New Roman" w:cs="Times New Roman"/>
          <w:sz w:val="28"/>
        </w:rPr>
      </w:pPr>
      <w:r>
        <w:rPr>
          <w:sz w:val="32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41"/>
        <w:gridCol w:w="1144"/>
        <w:gridCol w:w="1660"/>
        <w:gridCol w:w="1364"/>
        <w:gridCol w:w="1710"/>
        <w:gridCol w:w="1693"/>
        <w:gridCol w:w="1711"/>
        <w:gridCol w:w="1513"/>
        <w:gridCol w:w="1444"/>
      </w:tblGrid>
      <w:tr w:rsidR="00DD75F1" w:rsidRPr="0029747A" w14:paraId="04345961" w14:textId="77777777" w:rsidTr="00DD75F1">
        <w:tc>
          <w:tcPr>
            <w:tcW w:w="1951" w:type="dxa"/>
          </w:tcPr>
          <w:p w14:paraId="69E7283E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14:paraId="63FFC3D0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«Радуга»</w:t>
            </w:r>
          </w:p>
        </w:tc>
        <w:tc>
          <w:tcPr>
            <w:tcW w:w="1660" w:type="dxa"/>
          </w:tcPr>
          <w:p w14:paraId="6607F4FA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МКДОУ Детский сад №3 «С</w:t>
            </w:r>
            <w:r w:rsidR="00F8514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лнышко»</w:t>
            </w:r>
          </w:p>
        </w:tc>
        <w:tc>
          <w:tcPr>
            <w:tcW w:w="1364" w:type="dxa"/>
          </w:tcPr>
          <w:p w14:paraId="5A4E02AB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МКДОУ «Росток»</w:t>
            </w:r>
          </w:p>
        </w:tc>
        <w:tc>
          <w:tcPr>
            <w:tcW w:w="1710" w:type="dxa"/>
          </w:tcPr>
          <w:p w14:paraId="7DC950E1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МКДОУ Детский сад «Журавлик»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Куркиеки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93" w:type="dxa"/>
          </w:tcPr>
          <w:p w14:paraId="2F30C41F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«Ихальская СОШ»</w:t>
            </w:r>
          </w:p>
        </w:tc>
        <w:tc>
          <w:tcPr>
            <w:tcW w:w="1711" w:type="dxa"/>
          </w:tcPr>
          <w:p w14:paraId="7CE0A0D1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Мийнальская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513" w:type="dxa"/>
          </w:tcPr>
          <w:p w14:paraId="50865DAC" w14:textId="77777777" w:rsidR="00DD75F1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«Таунанская НОШ»</w:t>
            </w:r>
          </w:p>
        </w:tc>
        <w:tc>
          <w:tcPr>
            <w:tcW w:w="1444" w:type="dxa"/>
          </w:tcPr>
          <w:p w14:paraId="4DC4711E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DD75F1" w:rsidRPr="0029747A" w14:paraId="229F9428" w14:textId="77777777" w:rsidTr="00DD75F1">
        <w:tc>
          <w:tcPr>
            <w:tcW w:w="1951" w:type="dxa"/>
          </w:tcPr>
          <w:p w14:paraId="67558AAB" w14:textId="77777777" w:rsidR="00DD75F1" w:rsidRPr="0029747A" w:rsidRDefault="00DD75F1" w:rsidP="006D16CB">
            <w:pPr>
              <w:pStyle w:val="a8"/>
              <w:ind w:left="0" w:right="-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47A">
              <w:rPr>
                <w:rFonts w:ascii="Times New Roman" w:hAnsi="Times New Roman" w:cs="Times New Roman"/>
                <w:sz w:val="24"/>
                <w:szCs w:val="24"/>
              </w:rPr>
              <w:t>Всего педагогических работников</w:t>
            </w:r>
          </w:p>
        </w:tc>
        <w:tc>
          <w:tcPr>
            <w:tcW w:w="1144" w:type="dxa"/>
          </w:tcPr>
          <w:p w14:paraId="57B5B74F" w14:textId="77777777" w:rsidR="00DD75F1" w:rsidRPr="0029747A" w:rsidRDefault="00F85149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60" w:type="dxa"/>
          </w:tcPr>
          <w:p w14:paraId="71462ED5" w14:textId="77777777" w:rsidR="00DD75F1" w:rsidRPr="0029747A" w:rsidRDefault="00F85149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4" w:type="dxa"/>
          </w:tcPr>
          <w:p w14:paraId="2C7F991E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0" w:type="dxa"/>
          </w:tcPr>
          <w:p w14:paraId="3621D191" w14:textId="77777777" w:rsidR="00DD75F1" w:rsidRPr="0029747A" w:rsidRDefault="00F85149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93" w:type="dxa"/>
          </w:tcPr>
          <w:p w14:paraId="4A716DF5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1" w:type="dxa"/>
          </w:tcPr>
          <w:p w14:paraId="7C943860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3" w:type="dxa"/>
          </w:tcPr>
          <w:p w14:paraId="5D43BC0D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4" w:type="dxa"/>
          </w:tcPr>
          <w:p w14:paraId="0A921E43" w14:textId="77777777" w:rsidR="00DD75F1" w:rsidRPr="0029747A" w:rsidRDefault="00BD69F9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DD75F1" w:rsidRPr="0029747A" w14:paraId="310F9E2B" w14:textId="77777777" w:rsidTr="00DD75F1">
        <w:tc>
          <w:tcPr>
            <w:tcW w:w="1951" w:type="dxa"/>
          </w:tcPr>
          <w:p w14:paraId="5F0395A0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47A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144" w:type="dxa"/>
          </w:tcPr>
          <w:p w14:paraId="279005D3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14:paraId="5B3C3C4D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30E24F35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5057A0B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6E27F75F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14:paraId="0E49EFA0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57A8732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14:paraId="08A15A3D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5F1" w:rsidRPr="0029747A" w14:paraId="6E689B3E" w14:textId="77777777" w:rsidTr="00DD75F1">
        <w:tc>
          <w:tcPr>
            <w:tcW w:w="1951" w:type="dxa"/>
          </w:tcPr>
          <w:p w14:paraId="3F33A074" w14:textId="77777777" w:rsidR="00DD75F1" w:rsidRPr="0029747A" w:rsidRDefault="00DD75F1" w:rsidP="002974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47A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144" w:type="dxa"/>
          </w:tcPr>
          <w:p w14:paraId="3A9F4AE6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14:paraId="0C091B58" w14:textId="77777777" w:rsidR="00DD75F1" w:rsidRPr="0029747A" w:rsidRDefault="00F85149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4" w:type="dxa"/>
          </w:tcPr>
          <w:p w14:paraId="546AC4E0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14:paraId="1F0FB146" w14:textId="77777777" w:rsidR="00DD75F1" w:rsidRPr="0029747A" w:rsidRDefault="00F85149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3" w:type="dxa"/>
          </w:tcPr>
          <w:p w14:paraId="3810937C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1" w:type="dxa"/>
          </w:tcPr>
          <w:p w14:paraId="6EF6D9B4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3" w:type="dxa"/>
          </w:tcPr>
          <w:p w14:paraId="0F0AD08B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14:paraId="2CEF2B9B" w14:textId="77777777" w:rsidR="00DD75F1" w:rsidRPr="0029747A" w:rsidRDefault="00BD69F9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D75F1" w:rsidRPr="0029747A" w14:paraId="4F92D443" w14:textId="77777777" w:rsidTr="00DD75F1">
        <w:tc>
          <w:tcPr>
            <w:tcW w:w="1951" w:type="dxa"/>
          </w:tcPr>
          <w:p w14:paraId="3E1893BB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47A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144" w:type="dxa"/>
          </w:tcPr>
          <w:p w14:paraId="4FE850AA" w14:textId="77777777" w:rsidR="00DD75F1" w:rsidRPr="0029747A" w:rsidRDefault="00F85149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60" w:type="dxa"/>
          </w:tcPr>
          <w:p w14:paraId="1E6B5A88" w14:textId="77777777" w:rsidR="00DD75F1" w:rsidRPr="0029747A" w:rsidRDefault="00F85149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64" w:type="dxa"/>
          </w:tcPr>
          <w:p w14:paraId="177CE5E8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0" w:type="dxa"/>
          </w:tcPr>
          <w:p w14:paraId="2D8CA83C" w14:textId="77777777" w:rsidR="00DD75F1" w:rsidRPr="0029747A" w:rsidRDefault="00F85149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3" w:type="dxa"/>
          </w:tcPr>
          <w:p w14:paraId="081ECD0F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1" w:type="dxa"/>
          </w:tcPr>
          <w:p w14:paraId="20AD61F6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3" w:type="dxa"/>
          </w:tcPr>
          <w:p w14:paraId="3693E5F9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4" w:type="dxa"/>
          </w:tcPr>
          <w:p w14:paraId="62EA3F7F" w14:textId="77777777" w:rsidR="00DD75F1" w:rsidRPr="0029747A" w:rsidRDefault="00BD69F9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DD75F1" w:rsidRPr="0029747A" w14:paraId="456C165F" w14:textId="77777777" w:rsidTr="00DD75F1">
        <w:tc>
          <w:tcPr>
            <w:tcW w:w="1951" w:type="dxa"/>
          </w:tcPr>
          <w:p w14:paraId="4EE5E21C" w14:textId="77777777" w:rsidR="00DD75F1" w:rsidRPr="0029747A" w:rsidRDefault="00DD75F1" w:rsidP="00F851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47A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</w:t>
            </w:r>
            <w:r w:rsidR="00F85149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1144" w:type="dxa"/>
          </w:tcPr>
          <w:p w14:paraId="642028DB" w14:textId="77777777" w:rsidR="00DD75F1" w:rsidRPr="0029747A" w:rsidRDefault="00F85149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0" w:type="dxa"/>
          </w:tcPr>
          <w:p w14:paraId="40CC4DD9" w14:textId="77777777" w:rsidR="00DD75F1" w:rsidRPr="0029747A" w:rsidRDefault="00F85149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4" w:type="dxa"/>
          </w:tcPr>
          <w:p w14:paraId="78D35412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14:paraId="5E4D395D" w14:textId="77777777" w:rsidR="00DD75F1" w:rsidRPr="0029747A" w:rsidRDefault="00F85149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3" w:type="dxa"/>
          </w:tcPr>
          <w:p w14:paraId="539E8451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14:paraId="034707F9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7098830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14:paraId="23BA8424" w14:textId="77777777" w:rsidR="00DD75F1" w:rsidRPr="0029747A" w:rsidRDefault="00BD69F9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D75F1" w:rsidRPr="0029747A" w14:paraId="6B75C6E2" w14:textId="77777777" w:rsidTr="00DD75F1">
        <w:tc>
          <w:tcPr>
            <w:tcW w:w="1951" w:type="dxa"/>
          </w:tcPr>
          <w:p w14:paraId="5EA30451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47A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1144" w:type="dxa"/>
          </w:tcPr>
          <w:p w14:paraId="2EE96E0B" w14:textId="77777777" w:rsidR="00DD75F1" w:rsidRPr="0029747A" w:rsidRDefault="00F85149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0" w:type="dxa"/>
          </w:tcPr>
          <w:p w14:paraId="4C2F74F0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53A5E5F7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E741936" w14:textId="77777777" w:rsidR="00DD75F1" w:rsidRPr="0029747A" w:rsidRDefault="00F85149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3" w:type="dxa"/>
          </w:tcPr>
          <w:p w14:paraId="66F7F658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14:paraId="51B283FB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87E113F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14:paraId="2768684B" w14:textId="77777777" w:rsidR="00DD75F1" w:rsidRPr="0029747A" w:rsidRDefault="00BD69F9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D75F1" w:rsidRPr="0029747A" w14:paraId="1A8AC623" w14:textId="77777777" w:rsidTr="00DD75F1">
        <w:tc>
          <w:tcPr>
            <w:tcW w:w="1951" w:type="dxa"/>
          </w:tcPr>
          <w:p w14:paraId="205BAA70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47A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144" w:type="dxa"/>
          </w:tcPr>
          <w:p w14:paraId="77A65889" w14:textId="77777777" w:rsidR="00DD75F1" w:rsidRPr="0029747A" w:rsidRDefault="00F85149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0" w:type="dxa"/>
          </w:tcPr>
          <w:p w14:paraId="439F7568" w14:textId="77777777" w:rsidR="00DD75F1" w:rsidRPr="0029747A" w:rsidRDefault="00F85149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4" w:type="dxa"/>
          </w:tcPr>
          <w:p w14:paraId="5767F783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4A8F4989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7604EAA7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14:paraId="35AAF95C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B2D1F73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14:paraId="0D1C879A" w14:textId="77777777" w:rsidR="00DD75F1" w:rsidRPr="0029747A" w:rsidRDefault="00BD69F9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D75F1" w:rsidRPr="0029747A" w14:paraId="0FD76855" w14:textId="77777777" w:rsidTr="00DD75F1">
        <w:tc>
          <w:tcPr>
            <w:tcW w:w="1951" w:type="dxa"/>
          </w:tcPr>
          <w:p w14:paraId="58DFE01D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47A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144" w:type="dxa"/>
          </w:tcPr>
          <w:p w14:paraId="1FA5A99B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14:paraId="31685675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0AC9945C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24D3654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172A3B77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14:paraId="4A37FCF3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0EFE35F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14:paraId="6DF29F55" w14:textId="77777777" w:rsidR="00DD75F1" w:rsidRPr="0029747A" w:rsidRDefault="00AA6C33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75F1" w:rsidRPr="0029747A" w14:paraId="37352474" w14:textId="77777777" w:rsidTr="00DD75F1">
        <w:tc>
          <w:tcPr>
            <w:tcW w:w="1951" w:type="dxa"/>
          </w:tcPr>
          <w:p w14:paraId="55CA4072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47A">
              <w:rPr>
                <w:rFonts w:ascii="Times New Roman" w:hAnsi="Times New Roman" w:cs="Times New Roman"/>
                <w:sz w:val="24"/>
                <w:szCs w:val="24"/>
              </w:rPr>
              <w:t>Учитель-дефектолог</w:t>
            </w:r>
          </w:p>
        </w:tc>
        <w:tc>
          <w:tcPr>
            <w:tcW w:w="1144" w:type="dxa"/>
          </w:tcPr>
          <w:p w14:paraId="4B173EC3" w14:textId="77777777" w:rsidR="00DD75F1" w:rsidRPr="0029747A" w:rsidRDefault="00F85149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0" w:type="dxa"/>
          </w:tcPr>
          <w:p w14:paraId="55CFA783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1A5A4347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3D3C9D8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3EF32F26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14:paraId="126489D1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607D591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14:paraId="6598EFD1" w14:textId="77777777" w:rsidR="00DD75F1" w:rsidRPr="0029747A" w:rsidRDefault="00BD69F9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75F1" w:rsidRPr="0029747A" w14:paraId="47FC0958" w14:textId="77777777" w:rsidTr="00DD75F1">
        <w:tc>
          <w:tcPr>
            <w:tcW w:w="1951" w:type="dxa"/>
          </w:tcPr>
          <w:p w14:paraId="0CC455D4" w14:textId="77777777" w:rsidR="00DD75F1" w:rsidRPr="0029747A" w:rsidRDefault="006D16CB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общего количества педагогических работников</w:t>
            </w:r>
          </w:p>
        </w:tc>
        <w:tc>
          <w:tcPr>
            <w:tcW w:w="1144" w:type="dxa"/>
          </w:tcPr>
          <w:p w14:paraId="631D57C4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14:paraId="77BCEB6B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25A05352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2A9368D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009E76D3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14:paraId="5A412796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0988268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14:paraId="45CF97B6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5F1" w:rsidRPr="0029747A" w14:paraId="1D2E89A8" w14:textId="77777777" w:rsidTr="00DD75F1">
        <w:tc>
          <w:tcPr>
            <w:tcW w:w="1951" w:type="dxa"/>
          </w:tcPr>
          <w:p w14:paraId="2AFF41D9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47A">
              <w:rPr>
                <w:rFonts w:ascii="Times New Roman" w:hAnsi="Times New Roman" w:cs="Times New Roman"/>
                <w:sz w:val="24"/>
                <w:szCs w:val="24"/>
              </w:rPr>
              <w:t>С высшим педагогическим образованием</w:t>
            </w:r>
          </w:p>
        </w:tc>
        <w:tc>
          <w:tcPr>
            <w:tcW w:w="1144" w:type="dxa"/>
          </w:tcPr>
          <w:p w14:paraId="1D8DE33F" w14:textId="77777777" w:rsidR="00DD75F1" w:rsidRPr="0029747A" w:rsidRDefault="00F85149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0" w:type="dxa"/>
          </w:tcPr>
          <w:p w14:paraId="6753B150" w14:textId="77777777" w:rsidR="00DD75F1" w:rsidRPr="0029747A" w:rsidRDefault="00F85149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4" w:type="dxa"/>
          </w:tcPr>
          <w:p w14:paraId="10C64A91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0" w:type="dxa"/>
          </w:tcPr>
          <w:p w14:paraId="222763DC" w14:textId="77777777" w:rsidR="00DD75F1" w:rsidRPr="0029747A" w:rsidRDefault="00F85149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3" w:type="dxa"/>
          </w:tcPr>
          <w:p w14:paraId="5C2EB7D3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1" w:type="dxa"/>
          </w:tcPr>
          <w:p w14:paraId="074F0FBE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3" w:type="dxa"/>
          </w:tcPr>
          <w:p w14:paraId="7F1BA9B0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4" w:type="dxa"/>
          </w:tcPr>
          <w:p w14:paraId="6349B195" w14:textId="77777777" w:rsidR="00DD75F1" w:rsidRPr="0029747A" w:rsidRDefault="00BD69F9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D75F1" w:rsidRPr="0029747A" w14:paraId="45499809" w14:textId="77777777" w:rsidTr="00DD75F1">
        <w:tc>
          <w:tcPr>
            <w:tcW w:w="1951" w:type="dxa"/>
          </w:tcPr>
          <w:p w14:paraId="1D63B46C" w14:textId="77777777" w:rsidR="00DD75F1" w:rsidRPr="0029747A" w:rsidRDefault="00DD75F1" w:rsidP="006A46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47A">
              <w:rPr>
                <w:rFonts w:ascii="Times New Roman" w:hAnsi="Times New Roman" w:cs="Times New Roman"/>
                <w:sz w:val="24"/>
                <w:szCs w:val="24"/>
              </w:rPr>
              <w:t>Со средним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747A">
              <w:rPr>
                <w:rFonts w:ascii="Times New Roman" w:hAnsi="Times New Roman" w:cs="Times New Roman"/>
                <w:sz w:val="24"/>
                <w:szCs w:val="24"/>
              </w:rPr>
              <w:t>педагогическим образованием</w:t>
            </w:r>
          </w:p>
        </w:tc>
        <w:tc>
          <w:tcPr>
            <w:tcW w:w="1144" w:type="dxa"/>
          </w:tcPr>
          <w:p w14:paraId="150D442A" w14:textId="77777777" w:rsidR="00DD75F1" w:rsidRPr="0029747A" w:rsidRDefault="00F85149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60" w:type="dxa"/>
          </w:tcPr>
          <w:p w14:paraId="38FCCA30" w14:textId="77777777" w:rsidR="00DD75F1" w:rsidRPr="0029747A" w:rsidRDefault="00F85149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4" w:type="dxa"/>
          </w:tcPr>
          <w:p w14:paraId="54E55F7D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0" w:type="dxa"/>
          </w:tcPr>
          <w:p w14:paraId="7E8D2642" w14:textId="77777777" w:rsidR="00DD75F1" w:rsidRPr="0029747A" w:rsidRDefault="00F85149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3" w:type="dxa"/>
          </w:tcPr>
          <w:p w14:paraId="0801A8BE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1" w:type="dxa"/>
          </w:tcPr>
          <w:p w14:paraId="42B330C1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3" w:type="dxa"/>
          </w:tcPr>
          <w:p w14:paraId="6F622AA3" w14:textId="77777777" w:rsidR="00DD75F1" w:rsidRPr="0029747A" w:rsidRDefault="00AA6C33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4" w:type="dxa"/>
          </w:tcPr>
          <w:p w14:paraId="240A96D8" w14:textId="77777777" w:rsidR="00DD75F1" w:rsidRPr="0029747A" w:rsidRDefault="00BD69F9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DD75F1" w:rsidRPr="0029747A" w14:paraId="1ACB97C3" w14:textId="77777777" w:rsidTr="00DD75F1">
        <w:tc>
          <w:tcPr>
            <w:tcW w:w="1951" w:type="dxa"/>
          </w:tcPr>
          <w:p w14:paraId="335A7A9F" w14:textId="77777777" w:rsidR="00DD75F1" w:rsidRPr="0029747A" w:rsidRDefault="006D16CB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общего количества педагогических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работников</w:t>
            </w:r>
          </w:p>
        </w:tc>
        <w:tc>
          <w:tcPr>
            <w:tcW w:w="1144" w:type="dxa"/>
          </w:tcPr>
          <w:p w14:paraId="311EE813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14:paraId="09B9F13B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3D680D1F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BCC29F0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4271C78F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14:paraId="22019DF4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3156DC9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14:paraId="5821912F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5F1" w:rsidRPr="0029747A" w14:paraId="4CC53413" w14:textId="77777777" w:rsidTr="00DD75F1">
        <w:tc>
          <w:tcPr>
            <w:tcW w:w="1951" w:type="dxa"/>
          </w:tcPr>
          <w:p w14:paraId="0F89C598" w14:textId="77777777" w:rsidR="00DD75F1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Моложе 25 лет</w:t>
            </w:r>
          </w:p>
        </w:tc>
        <w:tc>
          <w:tcPr>
            <w:tcW w:w="1144" w:type="dxa"/>
          </w:tcPr>
          <w:p w14:paraId="336E2313" w14:textId="77777777" w:rsidR="00DD75F1" w:rsidRPr="0029747A" w:rsidRDefault="00F85149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0" w:type="dxa"/>
          </w:tcPr>
          <w:p w14:paraId="234454FD" w14:textId="77777777" w:rsidR="00DD75F1" w:rsidRPr="0029747A" w:rsidRDefault="00F85149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4" w:type="dxa"/>
          </w:tcPr>
          <w:p w14:paraId="0F7D3386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12E4557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7726F424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1" w:type="dxa"/>
          </w:tcPr>
          <w:p w14:paraId="2C710B9B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7D6FCF9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14:paraId="5DB390C1" w14:textId="77777777" w:rsidR="00DD75F1" w:rsidRPr="0029747A" w:rsidRDefault="00BD69F9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D75F1" w:rsidRPr="0029747A" w14:paraId="66FE0CA3" w14:textId="77777777" w:rsidTr="00DD75F1">
        <w:tc>
          <w:tcPr>
            <w:tcW w:w="1951" w:type="dxa"/>
          </w:tcPr>
          <w:p w14:paraId="446B8F53" w14:textId="77777777" w:rsidR="00DD75F1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25 до 29 лет</w:t>
            </w:r>
          </w:p>
        </w:tc>
        <w:tc>
          <w:tcPr>
            <w:tcW w:w="1144" w:type="dxa"/>
          </w:tcPr>
          <w:p w14:paraId="6D66357F" w14:textId="77777777" w:rsidR="00DD75F1" w:rsidRPr="0029747A" w:rsidRDefault="00F85149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0" w:type="dxa"/>
          </w:tcPr>
          <w:p w14:paraId="051F3AE2" w14:textId="77777777" w:rsidR="00DD75F1" w:rsidRPr="0029747A" w:rsidRDefault="00F85149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4" w:type="dxa"/>
          </w:tcPr>
          <w:p w14:paraId="1A229964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C634807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47CEFEF2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14:paraId="6B1771EA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D79FC57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14:paraId="4BD289D2" w14:textId="77777777" w:rsidR="00DD75F1" w:rsidRPr="0029747A" w:rsidRDefault="00BD69F9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D75F1" w:rsidRPr="0029747A" w14:paraId="2D528484" w14:textId="77777777" w:rsidTr="00DD75F1">
        <w:tc>
          <w:tcPr>
            <w:tcW w:w="1951" w:type="dxa"/>
          </w:tcPr>
          <w:p w14:paraId="3B37B0C4" w14:textId="77777777" w:rsidR="00DD75F1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30 до 34 лет</w:t>
            </w:r>
          </w:p>
        </w:tc>
        <w:tc>
          <w:tcPr>
            <w:tcW w:w="1144" w:type="dxa"/>
          </w:tcPr>
          <w:p w14:paraId="62852A17" w14:textId="77777777" w:rsidR="00DD75F1" w:rsidRPr="0029747A" w:rsidRDefault="00F85149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0" w:type="dxa"/>
          </w:tcPr>
          <w:p w14:paraId="29AC9ADC" w14:textId="77777777" w:rsidR="00DD75F1" w:rsidRPr="0029747A" w:rsidRDefault="00F85149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4" w:type="dxa"/>
          </w:tcPr>
          <w:p w14:paraId="5DBDAFFA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0" w:type="dxa"/>
          </w:tcPr>
          <w:p w14:paraId="511503A7" w14:textId="77777777" w:rsidR="00DD75F1" w:rsidRPr="0029747A" w:rsidRDefault="00F85149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3" w:type="dxa"/>
          </w:tcPr>
          <w:p w14:paraId="2E3A04D8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14:paraId="02D8B0E2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3" w:type="dxa"/>
          </w:tcPr>
          <w:p w14:paraId="4E067C7B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14:paraId="69E2653B" w14:textId="77777777" w:rsidR="00DD75F1" w:rsidRPr="0029747A" w:rsidRDefault="00BD69F9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D75F1" w:rsidRPr="0029747A" w14:paraId="04EFEF5C" w14:textId="77777777" w:rsidTr="00DD75F1">
        <w:tc>
          <w:tcPr>
            <w:tcW w:w="1951" w:type="dxa"/>
          </w:tcPr>
          <w:p w14:paraId="51B28E00" w14:textId="77777777" w:rsidR="00DD75F1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35 до 39 лет</w:t>
            </w:r>
          </w:p>
        </w:tc>
        <w:tc>
          <w:tcPr>
            <w:tcW w:w="1144" w:type="dxa"/>
          </w:tcPr>
          <w:p w14:paraId="49FE6BDE" w14:textId="77777777" w:rsidR="00DD75F1" w:rsidRPr="0029747A" w:rsidRDefault="00F85149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0" w:type="dxa"/>
          </w:tcPr>
          <w:p w14:paraId="407D03A2" w14:textId="77777777" w:rsidR="00DD75F1" w:rsidRPr="0029747A" w:rsidRDefault="00F85149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4" w:type="dxa"/>
          </w:tcPr>
          <w:p w14:paraId="17012B7B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14:paraId="22EDC80E" w14:textId="77777777" w:rsidR="00DD75F1" w:rsidRPr="0029747A" w:rsidRDefault="00F85149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3" w:type="dxa"/>
          </w:tcPr>
          <w:p w14:paraId="172087AC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1" w:type="dxa"/>
          </w:tcPr>
          <w:p w14:paraId="56018901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3F1DC0F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14:paraId="4093E61E" w14:textId="77777777" w:rsidR="00DD75F1" w:rsidRPr="0029747A" w:rsidRDefault="00BD69F9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D75F1" w:rsidRPr="0029747A" w14:paraId="52575110" w14:textId="77777777" w:rsidTr="00DD75F1">
        <w:tc>
          <w:tcPr>
            <w:tcW w:w="1951" w:type="dxa"/>
          </w:tcPr>
          <w:p w14:paraId="03BE4377" w14:textId="77777777" w:rsidR="00DD75F1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40 до 44 лет</w:t>
            </w:r>
          </w:p>
        </w:tc>
        <w:tc>
          <w:tcPr>
            <w:tcW w:w="1144" w:type="dxa"/>
          </w:tcPr>
          <w:p w14:paraId="352ED1B2" w14:textId="77777777" w:rsidR="00DD75F1" w:rsidRPr="0029747A" w:rsidRDefault="00F85149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60" w:type="dxa"/>
          </w:tcPr>
          <w:p w14:paraId="602F6C9C" w14:textId="77777777" w:rsidR="00DD75F1" w:rsidRPr="0029747A" w:rsidRDefault="00F85149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4" w:type="dxa"/>
          </w:tcPr>
          <w:p w14:paraId="16667970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44D6C37" w14:textId="77777777" w:rsidR="00DD75F1" w:rsidRPr="0029747A" w:rsidRDefault="00F85149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3" w:type="dxa"/>
          </w:tcPr>
          <w:p w14:paraId="593D7277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1" w:type="dxa"/>
          </w:tcPr>
          <w:p w14:paraId="255D1C12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00A940B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4" w:type="dxa"/>
          </w:tcPr>
          <w:p w14:paraId="30DE11A2" w14:textId="77777777" w:rsidR="00DD75F1" w:rsidRPr="0029747A" w:rsidRDefault="00BD69F9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D75F1" w:rsidRPr="0029747A" w14:paraId="1C5FB520" w14:textId="77777777" w:rsidTr="00DD75F1">
        <w:tc>
          <w:tcPr>
            <w:tcW w:w="1951" w:type="dxa"/>
          </w:tcPr>
          <w:p w14:paraId="7ACDB8C9" w14:textId="77777777" w:rsidR="00DD75F1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45 до 49 лет</w:t>
            </w:r>
          </w:p>
        </w:tc>
        <w:tc>
          <w:tcPr>
            <w:tcW w:w="1144" w:type="dxa"/>
          </w:tcPr>
          <w:p w14:paraId="4136FF64" w14:textId="77777777" w:rsidR="00DD75F1" w:rsidRPr="0029747A" w:rsidRDefault="00F85149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0" w:type="dxa"/>
          </w:tcPr>
          <w:p w14:paraId="75F06948" w14:textId="77777777" w:rsidR="00DD75F1" w:rsidRPr="0029747A" w:rsidRDefault="00F85149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4" w:type="dxa"/>
          </w:tcPr>
          <w:p w14:paraId="2303D3B6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4DDBDF7" w14:textId="77777777" w:rsidR="00DD75F1" w:rsidRPr="0029747A" w:rsidRDefault="00F85149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3" w:type="dxa"/>
          </w:tcPr>
          <w:p w14:paraId="29CD8632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14:paraId="4CA2015B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3" w:type="dxa"/>
          </w:tcPr>
          <w:p w14:paraId="7E1AEE0D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4" w:type="dxa"/>
          </w:tcPr>
          <w:p w14:paraId="6A2B5B70" w14:textId="77777777" w:rsidR="00DD75F1" w:rsidRPr="0029747A" w:rsidRDefault="00BD69F9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D75F1" w:rsidRPr="0029747A" w14:paraId="672DD3D0" w14:textId="77777777" w:rsidTr="00DD75F1">
        <w:tc>
          <w:tcPr>
            <w:tcW w:w="1951" w:type="dxa"/>
          </w:tcPr>
          <w:p w14:paraId="1EB45382" w14:textId="77777777" w:rsidR="00DD75F1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 до 54 лет</w:t>
            </w:r>
          </w:p>
        </w:tc>
        <w:tc>
          <w:tcPr>
            <w:tcW w:w="1144" w:type="dxa"/>
          </w:tcPr>
          <w:p w14:paraId="06F475A0" w14:textId="77777777" w:rsidR="00DD75F1" w:rsidRPr="0029747A" w:rsidRDefault="00F85149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60" w:type="dxa"/>
          </w:tcPr>
          <w:p w14:paraId="6B5134F8" w14:textId="77777777" w:rsidR="00DD75F1" w:rsidRPr="0029747A" w:rsidRDefault="00F85149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4" w:type="dxa"/>
          </w:tcPr>
          <w:p w14:paraId="2569F0A0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C40FE91" w14:textId="77777777" w:rsidR="00DD75F1" w:rsidRPr="0029747A" w:rsidRDefault="00F85149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3" w:type="dxa"/>
          </w:tcPr>
          <w:p w14:paraId="1472F5B7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1" w:type="dxa"/>
          </w:tcPr>
          <w:p w14:paraId="19493CD5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3" w:type="dxa"/>
          </w:tcPr>
          <w:p w14:paraId="29AF7891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14:paraId="4BB12D90" w14:textId="77777777" w:rsidR="00DD75F1" w:rsidRPr="0029747A" w:rsidRDefault="00BD69F9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DD75F1" w:rsidRPr="0029747A" w14:paraId="2381C0F3" w14:textId="77777777" w:rsidTr="00DD75F1">
        <w:tc>
          <w:tcPr>
            <w:tcW w:w="1951" w:type="dxa"/>
          </w:tcPr>
          <w:p w14:paraId="6423BEFB" w14:textId="77777777" w:rsidR="00DD75F1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55 до 59 лет</w:t>
            </w:r>
          </w:p>
        </w:tc>
        <w:tc>
          <w:tcPr>
            <w:tcW w:w="1144" w:type="dxa"/>
          </w:tcPr>
          <w:p w14:paraId="4A629D04" w14:textId="77777777" w:rsidR="00DD75F1" w:rsidRPr="0029747A" w:rsidRDefault="00F85149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0" w:type="dxa"/>
          </w:tcPr>
          <w:p w14:paraId="442E89A1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4862C3E6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14:paraId="1002234D" w14:textId="77777777" w:rsidR="00DD75F1" w:rsidRPr="0029747A" w:rsidRDefault="00F85149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3" w:type="dxa"/>
          </w:tcPr>
          <w:p w14:paraId="3D110528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1" w:type="dxa"/>
          </w:tcPr>
          <w:p w14:paraId="50FFB49C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CC09FC8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14:paraId="04BEB711" w14:textId="77777777" w:rsidR="00DD75F1" w:rsidRPr="0029747A" w:rsidRDefault="00BD69F9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D75F1" w:rsidRPr="0029747A" w14:paraId="220972B9" w14:textId="77777777" w:rsidTr="00DD75F1">
        <w:tc>
          <w:tcPr>
            <w:tcW w:w="1951" w:type="dxa"/>
          </w:tcPr>
          <w:p w14:paraId="43D3DF7A" w14:textId="77777777" w:rsidR="00DD75F1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 до 64 лет</w:t>
            </w:r>
          </w:p>
        </w:tc>
        <w:tc>
          <w:tcPr>
            <w:tcW w:w="1144" w:type="dxa"/>
          </w:tcPr>
          <w:p w14:paraId="323123D0" w14:textId="77777777" w:rsidR="00DD75F1" w:rsidRPr="0029747A" w:rsidRDefault="00F85149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0" w:type="dxa"/>
          </w:tcPr>
          <w:p w14:paraId="2237A9E5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4C7D8D08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79859C1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7AB7FF86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1" w:type="dxa"/>
          </w:tcPr>
          <w:p w14:paraId="7FD2C3A4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3A87678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14:paraId="00D5B83B" w14:textId="77777777" w:rsidR="00DD75F1" w:rsidRPr="0029747A" w:rsidRDefault="00BD69F9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D75F1" w:rsidRPr="0029747A" w14:paraId="06F7E62F" w14:textId="77777777" w:rsidTr="00DD75F1">
        <w:tc>
          <w:tcPr>
            <w:tcW w:w="1951" w:type="dxa"/>
          </w:tcPr>
          <w:p w14:paraId="5F82DB07" w14:textId="77777777" w:rsidR="00DD75F1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Старше 65 лет</w:t>
            </w:r>
          </w:p>
        </w:tc>
        <w:tc>
          <w:tcPr>
            <w:tcW w:w="1144" w:type="dxa"/>
          </w:tcPr>
          <w:p w14:paraId="3A198D3F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14:paraId="014C890D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70325F0F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775AA26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580D682B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14:paraId="156216D6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3" w:type="dxa"/>
          </w:tcPr>
          <w:p w14:paraId="6F12C1B8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14:paraId="3D9E8F9A" w14:textId="77777777" w:rsidR="00DD75F1" w:rsidRPr="0029747A" w:rsidRDefault="00BD69F9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75F1" w:rsidRPr="0029747A" w14:paraId="78E70DFF" w14:textId="77777777" w:rsidTr="00DD75F1">
        <w:tc>
          <w:tcPr>
            <w:tcW w:w="1951" w:type="dxa"/>
          </w:tcPr>
          <w:p w14:paraId="6F464761" w14:textId="77777777" w:rsidR="00DD75F1" w:rsidRDefault="006D16CB" w:rsidP="004A21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общего количества педагогических работников </w:t>
            </w:r>
            <w:r w:rsidR="00DD75F1">
              <w:rPr>
                <w:rFonts w:ascii="Times New Roman" w:hAnsi="Times New Roman" w:cs="Times New Roman"/>
                <w:sz w:val="24"/>
                <w:szCs w:val="24"/>
              </w:rPr>
              <w:t>с педагогическим стажем работы:</w:t>
            </w:r>
          </w:p>
        </w:tc>
        <w:tc>
          <w:tcPr>
            <w:tcW w:w="1144" w:type="dxa"/>
          </w:tcPr>
          <w:p w14:paraId="762D37D1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14:paraId="3FC33633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3F03244F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694C61C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44811117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14:paraId="26796F02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BA4566D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14:paraId="0A945E01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5F1" w:rsidRPr="0029747A" w14:paraId="5A28EAFA" w14:textId="77777777" w:rsidTr="00DD75F1">
        <w:tc>
          <w:tcPr>
            <w:tcW w:w="1951" w:type="dxa"/>
          </w:tcPr>
          <w:p w14:paraId="5310F455" w14:textId="77777777" w:rsidR="00DD75F1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 лет</w:t>
            </w:r>
          </w:p>
        </w:tc>
        <w:tc>
          <w:tcPr>
            <w:tcW w:w="1144" w:type="dxa"/>
          </w:tcPr>
          <w:p w14:paraId="4C7A5518" w14:textId="77777777" w:rsidR="00DD75F1" w:rsidRPr="0029747A" w:rsidRDefault="00F85149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0" w:type="dxa"/>
          </w:tcPr>
          <w:p w14:paraId="0C1F48FF" w14:textId="77777777" w:rsidR="00DD75F1" w:rsidRPr="0029747A" w:rsidRDefault="00F85149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4" w:type="dxa"/>
          </w:tcPr>
          <w:p w14:paraId="274018DC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14:paraId="61066891" w14:textId="77777777" w:rsidR="00DD75F1" w:rsidRPr="0029747A" w:rsidRDefault="00F85149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3" w:type="dxa"/>
          </w:tcPr>
          <w:p w14:paraId="4DE668CD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1" w:type="dxa"/>
          </w:tcPr>
          <w:p w14:paraId="1B4F706B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3" w:type="dxa"/>
          </w:tcPr>
          <w:p w14:paraId="51987A95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14:paraId="61A38B6E" w14:textId="77777777" w:rsidR="00DD75F1" w:rsidRPr="0029747A" w:rsidRDefault="00BD69F9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D75F1" w:rsidRPr="0029747A" w14:paraId="1C87C0A9" w14:textId="77777777" w:rsidTr="00DD75F1">
        <w:tc>
          <w:tcPr>
            <w:tcW w:w="1951" w:type="dxa"/>
          </w:tcPr>
          <w:p w14:paraId="6ECB67DD" w14:textId="77777777" w:rsidR="00DD75F1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 до 5 лет</w:t>
            </w:r>
          </w:p>
        </w:tc>
        <w:tc>
          <w:tcPr>
            <w:tcW w:w="1144" w:type="dxa"/>
          </w:tcPr>
          <w:p w14:paraId="0C5C6A78" w14:textId="77777777" w:rsidR="00DD75F1" w:rsidRPr="0029747A" w:rsidRDefault="00F85149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0" w:type="dxa"/>
          </w:tcPr>
          <w:p w14:paraId="506D47B2" w14:textId="77777777" w:rsidR="00DD75F1" w:rsidRPr="0029747A" w:rsidRDefault="00F85149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4" w:type="dxa"/>
          </w:tcPr>
          <w:p w14:paraId="0B646A28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64948FD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6481DE2F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14:paraId="6535ADD4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75A886A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14:paraId="473021A6" w14:textId="77777777" w:rsidR="00DD75F1" w:rsidRPr="0029747A" w:rsidRDefault="00BD69F9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D75F1" w:rsidRPr="0029747A" w14:paraId="4BB4AC7A" w14:textId="77777777" w:rsidTr="00DD75F1">
        <w:tc>
          <w:tcPr>
            <w:tcW w:w="1951" w:type="dxa"/>
          </w:tcPr>
          <w:p w14:paraId="1EF6E7B1" w14:textId="77777777" w:rsidR="00DD75F1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 до 10 лет</w:t>
            </w:r>
          </w:p>
        </w:tc>
        <w:tc>
          <w:tcPr>
            <w:tcW w:w="1144" w:type="dxa"/>
          </w:tcPr>
          <w:p w14:paraId="0123320B" w14:textId="77777777" w:rsidR="00DD75F1" w:rsidRPr="0029747A" w:rsidRDefault="00F85149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0" w:type="dxa"/>
          </w:tcPr>
          <w:p w14:paraId="3E438113" w14:textId="77777777" w:rsidR="00DD75F1" w:rsidRPr="0029747A" w:rsidRDefault="00F85149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4" w:type="dxa"/>
          </w:tcPr>
          <w:p w14:paraId="3EBB8EC5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14:paraId="3C60EAD7" w14:textId="77777777" w:rsidR="00DD75F1" w:rsidRPr="0029747A" w:rsidRDefault="00F85149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3" w:type="dxa"/>
          </w:tcPr>
          <w:p w14:paraId="6D1E1AB0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1" w:type="dxa"/>
          </w:tcPr>
          <w:p w14:paraId="36F2B0F3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77B1A0B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14:paraId="68A2E193" w14:textId="77777777" w:rsidR="00DD75F1" w:rsidRPr="0029747A" w:rsidRDefault="00BD69F9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D75F1" w:rsidRPr="0029747A" w14:paraId="05E8C85C" w14:textId="77777777" w:rsidTr="00DD75F1">
        <w:tc>
          <w:tcPr>
            <w:tcW w:w="1951" w:type="dxa"/>
          </w:tcPr>
          <w:p w14:paraId="6D49A99F" w14:textId="77777777" w:rsidR="00DD75F1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 до 15 лет</w:t>
            </w:r>
          </w:p>
        </w:tc>
        <w:tc>
          <w:tcPr>
            <w:tcW w:w="1144" w:type="dxa"/>
          </w:tcPr>
          <w:p w14:paraId="3DFD28C8" w14:textId="77777777" w:rsidR="00DD75F1" w:rsidRPr="0029747A" w:rsidRDefault="00F85149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0" w:type="dxa"/>
          </w:tcPr>
          <w:p w14:paraId="3412496A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3C97294C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14:paraId="0E180E85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4BF1C9D9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14:paraId="15D97941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30D69E9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14:paraId="44A4EB6F" w14:textId="77777777" w:rsidR="00DD75F1" w:rsidRPr="0029747A" w:rsidRDefault="00BD69F9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D75F1" w:rsidRPr="0029747A" w14:paraId="0F5E68EF" w14:textId="77777777" w:rsidTr="00DD75F1">
        <w:tc>
          <w:tcPr>
            <w:tcW w:w="1951" w:type="dxa"/>
          </w:tcPr>
          <w:p w14:paraId="4E5B2C64" w14:textId="77777777" w:rsidR="00DD75F1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15 до 20 лет</w:t>
            </w:r>
          </w:p>
        </w:tc>
        <w:tc>
          <w:tcPr>
            <w:tcW w:w="1144" w:type="dxa"/>
          </w:tcPr>
          <w:p w14:paraId="1AC2D04C" w14:textId="77777777" w:rsidR="00DD75F1" w:rsidRPr="0029747A" w:rsidRDefault="00F85149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0" w:type="dxa"/>
          </w:tcPr>
          <w:p w14:paraId="3EBDB087" w14:textId="77777777" w:rsidR="00DD75F1" w:rsidRPr="0029747A" w:rsidRDefault="00F85149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4" w:type="dxa"/>
          </w:tcPr>
          <w:p w14:paraId="0E29F85F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B2A195E" w14:textId="77777777" w:rsidR="00DD75F1" w:rsidRPr="0029747A" w:rsidRDefault="00F85149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3" w:type="dxa"/>
          </w:tcPr>
          <w:p w14:paraId="191C2895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1" w:type="dxa"/>
          </w:tcPr>
          <w:p w14:paraId="684D924D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2F27A54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4" w:type="dxa"/>
          </w:tcPr>
          <w:p w14:paraId="2B4BA0A3" w14:textId="77777777" w:rsidR="00DD75F1" w:rsidRPr="0029747A" w:rsidRDefault="00BD69F9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D75F1" w:rsidRPr="0029747A" w14:paraId="5A5C4F4A" w14:textId="77777777" w:rsidTr="00DD75F1">
        <w:tc>
          <w:tcPr>
            <w:tcW w:w="1951" w:type="dxa"/>
          </w:tcPr>
          <w:p w14:paraId="33EC4987" w14:textId="77777777" w:rsidR="00DD75F1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20 лет</w:t>
            </w:r>
          </w:p>
        </w:tc>
        <w:tc>
          <w:tcPr>
            <w:tcW w:w="1144" w:type="dxa"/>
          </w:tcPr>
          <w:p w14:paraId="0ACD9C6F" w14:textId="77777777" w:rsidR="00DD75F1" w:rsidRPr="0029747A" w:rsidRDefault="00F85149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60" w:type="dxa"/>
          </w:tcPr>
          <w:p w14:paraId="0CF70061" w14:textId="77777777" w:rsidR="00DD75F1" w:rsidRPr="0029747A" w:rsidRDefault="00F85149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4" w:type="dxa"/>
          </w:tcPr>
          <w:p w14:paraId="7AD64999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14:paraId="09D273E9" w14:textId="77777777" w:rsidR="00DD75F1" w:rsidRPr="0029747A" w:rsidRDefault="00F85149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3" w:type="dxa"/>
          </w:tcPr>
          <w:p w14:paraId="69B578E6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1" w:type="dxa"/>
          </w:tcPr>
          <w:p w14:paraId="71EC05CA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3" w:type="dxa"/>
          </w:tcPr>
          <w:p w14:paraId="06A7085A" w14:textId="77777777" w:rsidR="00DD75F1" w:rsidRPr="0029747A" w:rsidRDefault="00DD75F1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4" w:type="dxa"/>
          </w:tcPr>
          <w:p w14:paraId="50F822CF" w14:textId="77777777" w:rsidR="00DD75F1" w:rsidRPr="0029747A" w:rsidRDefault="00BD69F9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BD69F9" w:rsidRPr="0029747A" w14:paraId="751D70C2" w14:textId="77777777" w:rsidTr="00DD75F1">
        <w:tc>
          <w:tcPr>
            <w:tcW w:w="1951" w:type="dxa"/>
          </w:tcPr>
          <w:p w14:paraId="225ABFE6" w14:textId="77777777" w:rsidR="00BD69F9" w:rsidRDefault="006D16CB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общего количества педагогических работников</w:t>
            </w:r>
            <w:r w:rsidR="00BD69F9">
              <w:rPr>
                <w:rFonts w:ascii="Times New Roman" w:hAnsi="Times New Roman" w:cs="Times New Roman"/>
                <w:sz w:val="24"/>
                <w:szCs w:val="24"/>
              </w:rPr>
              <w:t>, имеющие</w:t>
            </w:r>
          </w:p>
        </w:tc>
        <w:tc>
          <w:tcPr>
            <w:tcW w:w="1144" w:type="dxa"/>
          </w:tcPr>
          <w:p w14:paraId="0E809141" w14:textId="77777777" w:rsidR="00BD69F9" w:rsidRDefault="00BD69F9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14:paraId="75513504" w14:textId="77777777" w:rsidR="00BD69F9" w:rsidRDefault="00BD69F9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476BC274" w14:textId="77777777" w:rsidR="00BD69F9" w:rsidRDefault="00BD69F9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C0FBA7B" w14:textId="77777777" w:rsidR="00BD69F9" w:rsidRDefault="00BD69F9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5271A818" w14:textId="77777777" w:rsidR="00BD69F9" w:rsidRDefault="00BD69F9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14:paraId="6D4A8F63" w14:textId="77777777" w:rsidR="00BD69F9" w:rsidRDefault="00BD69F9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06BADAB" w14:textId="77777777" w:rsidR="00BD69F9" w:rsidRDefault="00BD69F9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14:paraId="1DF257C2" w14:textId="77777777" w:rsidR="00BD69F9" w:rsidRDefault="00BD69F9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9F9" w:rsidRPr="0029747A" w14:paraId="3A889BBF" w14:textId="77777777" w:rsidTr="00DD75F1">
        <w:tc>
          <w:tcPr>
            <w:tcW w:w="1951" w:type="dxa"/>
          </w:tcPr>
          <w:p w14:paraId="057BC707" w14:textId="77777777" w:rsidR="00BD69F9" w:rsidRPr="00BD69F9" w:rsidRDefault="00BD69F9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Высшую квалификационную категорию</w:t>
            </w:r>
          </w:p>
        </w:tc>
        <w:tc>
          <w:tcPr>
            <w:tcW w:w="1144" w:type="dxa"/>
          </w:tcPr>
          <w:p w14:paraId="788F1774" w14:textId="77777777" w:rsidR="00BD69F9" w:rsidRDefault="005F4EC9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60" w:type="dxa"/>
          </w:tcPr>
          <w:p w14:paraId="2483BB06" w14:textId="77777777" w:rsidR="00BD69F9" w:rsidRDefault="005F4EC9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4" w:type="dxa"/>
          </w:tcPr>
          <w:p w14:paraId="6CAA8EA6" w14:textId="77777777" w:rsidR="00BD69F9" w:rsidRDefault="00BD69F9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62F5C5B" w14:textId="77777777" w:rsidR="00BD69F9" w:rsidRDefault="00BD69F9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41F6F82F" w14:textId="77777777" w:rsidR="00BD69F9" w:rsidRDefault="00BD69F9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14:paraId="3A9BF6D8" w14:textId="77777777" w:rsidR="00BD69F9" w:rsidRDefault="00BD69F9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C599929" w14:textId="77777777" w:rsidR="00BD69F9" w:rsidRDefault="00BD69F9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14:paraId="64556174" w14:textId="77777777" w:rsidR="00BD69F9" w:rsidRDefault="005F4EC9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D69F9" w:rsidRPr="0029747A" w14:paraId="491A880A" w14:textId="77777777" w:rsidTr="00DD75F1">
        <w:tc>
          <w:tcPr>
            <w:tcW w:w="1951" w:type="dxa"/>
          </w:tcPr>
          <w:p w14:paraId="25CBCADA" w14:textId="77777777" w:rsidR="00BD69F9" w:rsidRDefault="00BD69F9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квалификационную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категорию</w:t>
            </w:r>
          </w:p>
        </w:tc>
        <w:tc>
          <w:tcPr>
            <w:tcW w:w="1144" w:type="dxa"/>
          </w:tcPr>
          <w:p w14:paraId="1631C638" w14:textId="77777777" w:rsidR="00BD69F9" w:rsidRDefault="005F4EC9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660" w:type="dxa"/>
          </w:tcPr>
          <w:p w14:paraId="0E8E0E97" w14:textId="77777777" w:rsidR="00BD69F9" w:rsidRDefault="00BD69F9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7AD26BD4" w14:textId="77777777" w:rsidR="00BD69F9" w:rsidRDefault="005F4EC9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14:paraId="757F8DF6" w14:textId="77777777" w:rsidR="00BD69F9" w:rsidRDefault="00BD69F9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39761093" w14:textId="77777777" w:rsidR="00BD69F9" w:rsidRDefault="00BD69F9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14:paraId="0166BB23" w14:textId="77777777" w:rsidR="00BD69F9" w:rsidRDefault="005F4EC9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3" w:type="dxa"/>
          </w:tcPr>
          <w:p w14:paraId="5D25D81F" w14:textId="77777777" w:rsidR="00BD69F9" w:rsidRDefault="00BD69F9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14:paraId="0FE11620" w14:textId="77777777" w:rsidR="00BD69F9" w:rsidRDefault="005F4EC9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645EB" w:rsidRPr="0029747A" w14:paraId="35F90B66" w14:textId="77777777" w:rsidTr="00DD75F1">
        <w:tc>
          <w:tcPr>
            <w:tcW w:w="1951" w:type="dxa"/>
          </w:tcPr>
          <w:p w14:paraId="19E1CD3D" w14:textId="77777777" w:rsidR="00D645EB" w:rsidRPr="00D645EB" w:rsidRDefault="00D645EB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Курсовая подготовка в текущем учебном году</w:t>
            </w:r>
          </w:p>
        </w:tc>
        <w:tc>
          <w:tcPr>
            <w:tcW w:w="1144" w:type="dxa"/>
          </w:tcPr>
          <w:p w14:paraId="068B5C54" w14:textId="77777777" w:rsidR="00D645EB" w:rsidRDefault="00D645EB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60" w:type="dxa"/>
          </w:tcPr>
          <w:p w14:paraId="2B61BAB7" w14:textId="77777777" w:rsidR="00D645EB" w:rsidRDefault="00D645EB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4" w:type="dxa"/>
          </w:tcPr>
          <w:p w14:paraId="5F44BACC" w14:textId="77777777" w:rsidR="00D645EB" w:rsidRDefault="00D645EB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14:paraId="6ABF066A" w14:textId="77777777" w:rsidR="00D645EB" w:rsidRDefault="00D645EB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3" w:type="dxa"/>
          </w:tcPr>
          <w:p w14:paraId="3D65F656" w14:textId="77777777" w:rsidR="00D645EB" w:rsidRDefault="00D645EB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1" w:type="dxa"/>
          </w:tcPr>
          <w:p w14:paraId="0BA81551" w14:textId="77777777" w:rsidR="00D645EB" w:rsidRDefault="00D645EB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3" w:type="dxa"/>
          </w:tcPr>
          <w:p w14:paraId="4A467042" w14:textId="3C2DE193" w:rsidR="00D645EB" w:rsidRDefault="00B366CA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4" w:type="dxa"/>
          </w:tcPr>
          <w:p w14:paraId="0B4D77C9" w14:textId="2286DF7B" w:rsidR="00D645EB" w:rsidRDefault="00B366CA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645EB" w:rsidRPr="0029747A" w14:paraId="5EE7EA01" w14:textId="77777777" w:rsidTr="00DD75F1">
        <w:tc>
          <w:tcPr>
            <w:tcW w:w="1951" w:type="dxa"/>
          </w:tcPr>
          <w:p w14:paraId="2E37166E" w14:textId="77777777" w:rsidR="00D645EB" w:rsidRDefault="00D645EB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Участие/победы педагогов в конкурсах:</w:t>
            </w:r>
          </w:p>
        </w:tc>
        <w:tc>
          <w:tcPr>
            <w:tcW w:w="1144" w:type="dxa"/>
          </w:tcPr>
          <w:p w14:paraId="126453A7" w14:textId="77777777" w:rsidR="00D645EB" w:rsidRDefault="00D645EB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14:paraId="2DE9F168" w14:textId="77777777" w:rsidR="00D645EB" w:rsidRDefault="00D645EB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02DEDE0E" w14:textId="77777777" w:rsidR="00D645EB" w:rsidRDefault="00D645EB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AF96633" w14:textId="77777777" w:rsidR="00D645EB" w:rsidRDefault="00D645EB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0CD28554" w14:textId="77777777" w:rsidR="00D645EB" w:rsidRDefault="00D645EB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14:paraId="0351A6FC" w14:textId="77777777" w:rsidR="00D645EB" w:rsidRDefault="00D645EB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E7FBF40" w14:textId="77777777" w:rsidR="00D645EB" w:rsidRDefault="00D645EB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14:paraId="35D8F2D0" w14:textId="77777777" w:rsidR="00D645EB" w:rsidRDefault="00D645EB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5EB" w:rsidRPr="0029747A" w14:paraId="39E311F3" w14:textId="77777777" w:rsidTr="00DD75F1">
        <w:tc>
          <w:tcPr>
            <w:tcW w:w="1951" w:type="dxa"/>
          </w:tcPr>
          <w:p w14:paraId="02091D68" w14:textId="77777777" w:rsidR="00D645EB" w:rsidRDefault="00D645EB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уровня</w:t>
            </w:r>
          </w:p>
        </w:tc>
        <w:tc>
          <w:tcPr>
            <w:tcW w:w="1144" w:type="dxa"/>
          </w:tcPr>
          <w:p w14:paraId="32B9C79E" w14:textId="77777777" w:rsidR="00D645EB" w:rsidRDefault="006D16CB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22/3</w:t>
            </w:r>
          </w:p>
        </w:tc>
        <w:tc>
          <w:tcPr>
            <w:tcW w:w="1660" w:type="dxa"/>
          </w:tcPr>
          <w:p w14:paraId="1C2BD204" w14:textId="77777777" w:rsidR="00D645EB" w:rsidRDefault="006D16CB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18/9</w:t>
            </w:r>
          </w:p>
        </w:tc>
        <w:tc>
          <w:tcPr>
            <w:tcW w:w="1364" w:type="dxa"/>
          </w:tcPr>
          <w:p w14:paraId="5824B739" w14:textId="77777777" w:rsidR="00D645EB" w:rsidRDefault="006D16CB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14:paraId="1395E265" w14:textId="77777777" w:rsidR="00D645EB" w:rsidRDefault="006D16CB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3" w:type="dxa"/>
          </w:tcPr>
          <w:p w14:paraId="781B0A9D" w14:textId="77777777" w:rsidR="00D645EB" w:rsidRDefault="006D16CB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1" w:type="dxa"/>
          </w:tcPr>
          <w:p w14:paraId="407325A4" w14:textId="77777777" w:rsidR="00D645EB" w:rsidRDefault="006D16CB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3" w:type="dxa"/>
          </w:tcPr>
          <w:p w14:paraId="1C77E11E" w14:textId="2B384142" w:rsidR="00D645EB" w:rsidRDefault="00B366CA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4" w:type="dxa"/>
          </w:tcPr>
          <w:p w14:paraId="3E03FBE3" w14:textId="2F0602B7" w:rsidR="00D645EB" w:rsidRDefault="00B366CA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44/12</w:t>
            </w:r>
          </w:p>
        </w:tc>
      </w:tr>
      <w:tr w:rsidR="00D645EB" w:rsidRPr="0029747A" w14:paraId="47273814" w14:textId="77777777" w:rsidTr="00DD75F1">
        <w:tc>
          <w:tcPr>
            <w:tcW w:w="1951" w:type="dxa"/>
          </w:tcPr>
          <w:p w14:paraId="573472FD" w14:textId="77777777" w:rsidR="00D645EB" w:rsidRDefault="00D645EB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Республиканского уровня</w:t>
            </w:r>
          </w:p>
        </w:tc>
        <w:tc>
          <w:tcPr>
            <w:tcW w:w="1144" w:type="dxa"/>
          </w:tcPr>
          <w:p w14:paraId="122C3A57" w14:textId="77777777" w:rsidR="00D645EB" w:rsidRDefault="006D16CB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9/2</w:t>
            </w:r>
          </w:p>
        </w:tc>
        <w:tc>
          <w:tcPr>
            <w:tcW w:w="1660" w:type="dxa"/>
          </w:tcPr>
          <w:p w14:paraId="45C6DAB2" w14:textId="77777777" w:rsidR="00D645EB" w:rsidRDefault="006D16CB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4" w:type="dxa"/>
          </w:tcPr>
          <w:p w14:paraId="78C0B641" w14:textId="77777777" w:rsidR="00D645EB" w:rsidRDefault="006D16CB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1710" w:type="dxa"/>
          </w:tcPr>
          <w:p w14:paraId="141CC26B" w14:textId="77777777" w:rsidR="00D645EB" w:rsidRDefault="006D16CB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3" w:type="dxa"/>
          </w:tcPr>
          <w:p w14:paraId="2E5B3E71" w14:textId="77777777" w:rsidR="00D645EB" w:rsidRDefault="006D16CB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</w:t>
            </w:r>
          </w:p>
        </w:tc>
        <w:tc>
          <w:tcPr>
            <w:tcW w:w="1711" w:type="dxa"/>
          </w:tcPr>
          <w:p w14:paraId="7D773809" w14:textId="77777777" w:rsidR="00D645EB" w:rsidRDefault="006D16CB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3" w:type="dxa"/>
          </w:tcPr>
          <w:p w14:paraId="61AD99F1" w14:textId="77777777" w:rsidR="00D645EB" w:rsidRDefault="00D645EB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14:paraId="5BF7A950" w14:textId="12430B90" w:rsidR="00D645EB" w:rsidRDefault="00B366CA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14/4</w:t>
            </w:r>
          </w:p>
        </w:tc>
      </w:tr>
      <w:tr w:rsidR="006D16CB" w:rsidRPr="0029747A" w14:paraId="331D06AD" w14:textId="77777777" w:rsidTr="00DD75F1">
        <w:tc>
          <w:tcPr>
            <w:tcW w:w="1951" w:type="dxa"/>
          </w:tcPr>
          <w:p w14:paraId="469F452F" w14:textId="77777777" w:rsidR="006D16CB" w:rsidRDefault="006D16CB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Всероссийского уровня</w:t>
            </w:r>
          </w:p>
        </w:tc>
        <w:tc>
          <w:tcPr>
            <w:tcW w:w="1144" w:type="dxa"/>
          </w:tcPr>
          <w:p w14:paraId="672E07D2" w14:textId="77777777" w:rsidR="006D16CB" w:rsidRDefault="006D16CB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14/12</w:t>
            </w:r>
          </w:p>
        </w:tc>
        <w:tc>
          <w:tcPr>
            <w:tcW w:w="1660" w:type="dxa"/>
          </w:tcPr>
          <w:p w14:paraId="6BEEE4C5" w14:textId="77777777" w:rsidR="006D16CB" w:rsidRDefault="006D16CB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1364" w:type="dxa"/>
          </w:tcPr>
          <w:p w14:paraId="46CB3F78" w14:textId="77777777" w:rsidR="006D16CB" w:rsidRDefault="006D16CB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14:paraId="7E4EB9A1" w14:textId="77777777" w:rsidR="006D16CB" w:rsidRDefault="006D16CB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3" w:type="dxa"/>
          </w:tcPr>
          <w:p w14:paraId="2D3449EE" w14:textId="77777777" w:rsidR="006D16CB" w:rsidRDefault="006D16CB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1" w:type="dxa"/>
          </w:tcPr>
          <w:p w14:paraId="4A04ED6D" w14:textId="77777777" w:rsidR="006D16CB" w:rsidRDefault="006D16CB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3" w:type="dxa"/>
          </w:tcPr>
          <w:p w14:paraId="3A1550C1" w14:textId="77777777" w:rsidR="006D16CB" w:rsidRDefault="006D16CB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14:paraId="5EC7D401" w14:textId="33C30F96" w:rsidR="006D16CB" w:rsidRDefault="00B366CA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20/13</w:t>
            </w:r>
          </w:p>
        </w:tc>
      </w:tr>
      <w:tr w:rsidR="00D645EB" w:rsidRPr="0029747A" w14:paraId="2D253337" w14:textId="77777777" w:rsidTr="00DD75F1">
        <w:tc>
          <w:tcPr>
            <w:tcW w:w="1951" w:type="dxa"/>
          </w:tcPr>
          <w:p w14:paraId="7B95EC4B" w14:textId="77777777" w:rsidR="00D645EB" w:rsidRDefault="00D645EB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1144" w:type="dxa"/>
          </w:tcPr>
          <w:p w14:paraId="4196E418" w14:textId="77777777" w:rsidR="00D645EB" w:rsidRDefault="006D16CB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12/11</w:t>
            </w:r>
          </w:p>
        </w:tc>
        <w:tc>
          <w:tcPr>
            <w:tcW w:w="1660" w:type="dxa"/>
          </w:tcPr>
          <w:p w14:paraId="54B94775" w14:textId="77777777" w:rsidR="00D645EB" w:rsidRDefault="006D16CB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28/3</w:t>
            </w:r>
          </w:p>
        </w:tc>
        <w:tc>
          <w:tcPr>
            <w:tcW w:w="1364" w:type="dxa"/>
          </w:tcPr>
          <w:p w14:paraId="62F72C11" w14:textId="77777777" w:rsidR="00D645EB" w:rsidRDefault="006D16CB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14:paraId="3F627CD7" w14:textId="77777777" w:rsidR="00D645EB" w:rsidRDefault="006D16CB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3" w:type="dxa"/>
          </w:tcPr>
          <w:p w14:paraId="405C16D4" w14:textId="77777777" w:rsidR="00D645EB" w:rsidRDefault="006D16CB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1" w:type="dxa"/>
          </w:tcPr>
          <w:p w14:paraId="27E48AE0" w14:textId="77777777" w:rsidR="00D645EB" w:rsidRDefault="006D16CB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3" w:type="dxa"/>
          </w:tcPr>
          <w:p w14:paraId="05B06E46" w14:textId="77777777" w:rsidR="00D645EB" w:rsidRDefault="00D645EB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14:paraId="5C831E10" w14:textId="3FC60804" w:rsidR="00D645EB" w:rsidRDefault="00B366CA" w:rsidP="0005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41/14</w:t>
            </w:r>
          </w:p>
        </w:tc>
      </w:tr>
    </w:tbl>
    <w:p w14:paraId="072A91F0" w14:textId="77777777" w:rsidR="00767DC0" w:rsidRDefault="00767DC0" w:rsidP="00051740">
      <w:pPr>
        <w:jc w:val="both"/>
        <w:rPr>
          <w:rFonts w:ascii="Times New Roman" w:hAnsi="Times New Roman" w:cs="Times New Roman"/>
          <w:sz w:val="28"/>
        </w:rPr>
      </w:pPr>
    </w:p>
    <w:p w14:paraId="072D4635" w14:textId="77777777" w:rsidR="00E645FF" w:rsidRDefault="008B1827" w:rsidP="00767DC0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2020-2021 году на территории Лахденпохского муниципального района открыты 4 дошкольные образовательные организации, на базе трех общеобразовательных организаций реализу</w:t>
      </w:r>
      <w:r w:rsidR="000404A3">
        <w:rPr>
          <w:rFonts w:ascii="Times New Roman" w:hAnsi="Times New Roman" w:cs="Times New Roman"/>
          <w:sz w:val="28"/>
        </w:rPr>
        <w:t>ю</w:t>
      </w:r>
      <w:r>
        <w:rPr>
          <w:rFonts w:ascii="Times New Roman" w:hAnsi="Times New Roman" w:cs="Times New Roman"/>
          <w:sz w:val="28"/>
        </w:rPr>
        <w:t>тся программ</w:t>
      </w:r>
      <w:r w:rsidR="000404A3">
        <w:rPr>
          <w:rFonts w:ascii="Times New Roman" w:hAnsi="Times New Roman" w:cs="Times New Roman"/>
          <w:sz w:val="28"/>
        </w:rPr>
        <w:t>ы</w:t>
      </w:r>
      <w:r>
        <w:rPr>
          <w:rFonts w:ascii="Times New Roman" w:hAnsi="Times New Roman" w:cs="Times New Roman"/>
          <w:sz w:val="28"/>
        </w:rPr>
        <w:t xml:space="preserve"> дошкольного общего образования.</w:t>
      </w:r>
    </w:p>
    <w:p w14:paraId="6EEB248F" w14:textId="77777777" w:rsidR="00E645FF" w:rsidRDefault="008B1827" w:rsidP="00767DC0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Всего принято на работу 68 педагогических работника. Во всех детских садах работают музыкальные руководители. Учителя – логопеды есть только в двух организациях: детский сад «Радуга» и детский сад № 3 «Солнышко». Учитель – дефектолог и инструктор по физической культуре ест только в детском саду «Радуга».</w:t>
      </w:r>
    </w:p>
    <w:p w14:paraId="4DE682D3" w14:textId="77777777" w:rsidR="008B1827" w:rsidRDefault="008B1827" w:rsidP="00767DC0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Из общего количества педагогических работников 13 имеют высшее педагогическое образование </w:t>
      </w:r>
      <w:r w:rsidR="006A46E8">
        <w:rPr>
          <w:rFonts w:ascii="Times New Roman" w:hAnsi="Times New Roman" w:cs="Times New Roman"/>
          <w:sz w:val="28"/>
        </w:rPr>
        <w:t>(19%), 46 – среднее педагогическое (68%). Таким образом, 13% педагогических работников не имеют педагогического образования.</w:t>
      </w:r>
    </w:p>
    <w:p w14:paraId="1F35C2AE" w14:textId="77777777" w:rsidR="006A46E8" w:rsidRDefault="006A46E8" w:rsidP="00767DC0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возрастному составу наибольшее количество педагогических работников в возрасте от 50 до 54 лет (25%). До 30 лет – 7% педагогов.</w:t>
      </w:r>
    </w:p>
    <w:p w14:paraId="6C7A4182" w14:textId="77777777" w:rsidR="006A46E8" w:rsidRDefault="006A46E8" w:rsidP="00767DC0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По стажу работы 43% педагогов имеют стаж более 20 лет, 18% - до 3 лет.</w:t>
      </w:r>
    </w:p>
    <w:p w14:paraId="29301030" w14:textId="2B2E48B6" w:rsidR="006A46E8" w:rsidRDefault="006A46E8" w:rsidP="00767DC0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Высшую категорию имеют</w:t>
      </w:r>
      <w:r w:rsidR="005F4EC9">
        <w:rPr>
          <w:rFonts w:ascii="Times New Roman" w:hAnsi="Times New Roman" w:cs="Times New Roman"/>
          <w:sz w:val="28"/>
        </w:rPr>
        <w:t xml:space="preserve"> 13% педагогических работников, 22% - первую квалификационную категорию.</w:t>
      </w:r>
    </w:p>
    <w:p w14:paraId="29A83DFE" w14:textId="177EF331" w:rsidR="00B366CA" w:rsidRDefault="00B366CA" w:rsidP="00767DC0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Несмотря на сложную эпидемиологическую обстановку воспитатели активно участвуют в конкурсах различного уровня и достигают хороших результатов.</w:t>
      </w:r>
    </w:p>
    <w:p w14:paraId="33E9D3EF" w14:textId="77777777" w:rsidR="006A46E8" w:rsidRDefault="006A46E8" w:rsidP="00767DC0">
      <w:pPr>
        <w:ind w:firstLine="708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16"/>
        <w:gridCol w:w="1518"/>
        <w:gridCol w:w="1567"/>
        <w:gridCol w:w="1519"/>
        <w:gridCol w:w="1551"/>
        <w:gridCol w:w="1543"/>
        <w:gridCol w:w="1711"/>
        <w:gridCol w:w="1553"/>
        <w:gridCol w:w="1508"/>
      </w:tblGrid>
      <w:tr w:rsidR="008E5990" w14:paraId="14328D5C" w14:textId="77777777" w:rsidTr="006D16CB">
        <w:tc>
          <w:tcPr>
            <w:tcW w:w="2316" w:type="dxa"/>
          </w:tcPr>
          <w:p w14:paraId="2C745124" w14:textId="77777777" w:rsidR="008E5990" w:rsidRDefault="008E5990" w:rsidP="00767DC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18" w:type="dxa"/>
          </w:tcPr>
          <w:p w14:paraId="05599957" w14:textId="77777777" w:rsidR="008E5990" w:rsidRPr="0029747A" w:rsidRDefault="008E5990" w:rsidP="006B60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«Радуга»</w:t>
            </w:r>
          </w:p>
        </w:tc>
        <w:tc>
          <w:tcPr>
            <w:tcW w:w="1567" w:type="dxa"/>
          </w:tcPr>
          <w:p w14:paraId="595C481D" w14:textId="77777777" w:rsidR="008E5990" w:rsidRPr="0029747A" w:rsidRDefault="008E5990" w:rsidP="006B60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МКДОУ Детский сад №3 «Солнышко»</w:t>
            </w:r>
          </w:p>
        </w:tc>
        <w:tc>
          <w:tcPr>
            <w:tcW w:w="1519" w:type="dxa"/>
          </w:tcPr>
          <w:p w14:paraId="44477280" w14:textId="77777777" w:rsidR="008E5990" w:rsidRPr="0029747A" w:rsidRDefault="008E5990" w:rsidP="006B60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МКДОУ «Росток»</w:t>
            </w:r>
          </w:p>
        </w:tc>
        <w:tc>
          <w:tcPr>
            <w:tcW w:w="1551" w:type="dxa"/>
          </w:tcPr>
          <w:p w14:paraId="04007CE8" w14:textId="77777777" w:rsidR="008E5990" w:rsidRPr="0029747A" w:rsidRDefault="008E5990" w:rsidP="006B60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МКДОУ Детский сад «Журавлик»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Куркиеки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3" w:type="dxa"/>
          </w:tcPr>
          <w:p w14:paraId="21C4930B" w14:textId="77777777" w:rsidR="008E5990" w:rsidRPr="0029747A" w:rsidRDefault="008E5990" w:rsidP="006B60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«Ихальская СОШ»</w:t>
            </w:r>
          </w:p>
        </w:tc>
        <w:tc>
          <w:tcPr>
            <w:tcW w:w="1711" w:type="dxa"/>
          </w:tcPr>
          <w:p w14:paraId="0D49E0C5" w14:textId="77777777" w:rsidR="008E5990" w:rsidRPr="0029747A" w:rsidRDefault="008E5990" w:rsidP="006B60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Мийнальская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553" w:type="dxa"/>
          </w:tcPr>
          <w:p w14:paraId="66409BE3" w14:textId="77777777" w:rsidR="008E5990" w:rsidRDefault="008E5990" w:rsidP="006B60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«Таунанская НОШ»</w:t>
            </w:r>
          </w:p>
        </w:tc>
        <w:tc>
          <w:tcPr>
            <w:tcW w:w="1508" w:type="dxa"/>
          </w:tcPr>
          <w:p w14:paraId="57A947C1" w14:textId="77777777" w:rsidR="008E5990" w:rsidRPr="0029747A" w:rsidRDefault="008E5990" w:rsidP="006B60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8E5990" w14:paraId="1347579F" w14:textId="77777777" w:rsidTr="006D16CB">
        <w:tc>
          <w:tcPr>
            <w:tcW w:w="2316" w:type="dxa"/>
          </w:tcPr>
          <w:p w14:paraId="7265B884" w14:textId="77777777" w:rsidR="008E5990" w:rsidRDefault="008E5990" w:rsidP="00767DC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Всего воспитанников</w:t>
            </w:r>
          </w:p>
        </w:tc>
        <w:tc>
          <w:tcPr>
            <w:tcW w:w="1518" w:type="dxa"/>
          </w:tcPr>
          <w:p w14:paraId="4364A5B3" w14:textId="77777777" w:rsidR="008E5990" w:rsidRDefault="008E5990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264</w:t>
            </w:r>
          </w:p>
        </w:tc>
        <w:tc>
          <w:tcPr>
            <w:tcW w:w="1567" w:type="dxa"/>
          </w:tcPr>
          <w:p w14:paraId="0735A6B6" w14:textId="77777777" w:rsidR="008E5990" w:rsidRDefault="008E5990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80</w:t>
            </w:r>
          </w:p>
        </w:tc>
        <w:tc>
          <w:tcPr>
            <w:tcW w:w="1519" w:type="dxa"/>
          </w:tcPr>
          <w:p w14:paraId="30495010" w14:textId="77777777" w:rsidR="008E5990" w:rsidRDefault="008E5990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</w:t>
            </w:r>
          </w:p>
        </w:tc>
        <w:tc>
          <w:tcPr>
            <w:tcW w:w="1551" w:type="dxa"/>
          </w:tcPr>
          <w:p w14:paraId="07913548" w14:textId="77777777" w:rsidR="008E5990" w:rsidRDefault="008E5990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36</w:t>
            </w:r>
          </w:p>
        </w:tc>
        <w:tc>
          <w:tcPr>
            <w:tcW w:w="1543" w:type="dxa"/>
          </w:tcPr>
          <w:p w14:paraId="68B5B8DC" w14:textId="77777777" w:rsidR="008E5990" w:rsidRDefault="008E5990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48</w:t>
            </w:r>
          </w:p>
        </w:tc>
        <w:tc>
          <w:tcPr>
            <w:tcW w:w="1711" w:type="dxa"/>
          </w:tcPr>
          <w:p w14:paraId="1E81C87C" w14:textId="77777777" w:rsidR="008E5990" w:rsidRDefault="008E5990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</w:t>
            </w:r>
          </w:p>
        </w:tc>
        <w:tc>
          <w:tcPr>
            <w:tcW w:w="1553" w:type="dxa"/>
          </w:tcPr>
          <w:p w14:paraId="73F4FA7C" w14:textId="77777777" w:rsidR="008E5990" w:rsidRDefault="008E5990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1508" w:type="dxa"/>
          </w:tcPr>
          <w:p w14:paraId="183A6527" w14:textId="77777777" w:rsidR="008E5990" w:rsidRDefault="008E5990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493</w:t>
            </w:r>
          </w:p>
        </w:tc>
      </w:tr>
      <w:tr w:rsidR="008E5990" w14:paraId="7F57BC5F" w14:textId="77777777" w:rsidTr="006D16CB">
        <w:tc>
          <w:tcPr>
            <w:tcW w:w="2316" w:type="dxa"/>
          </w:tcPr>
          <w:p w14:paraId="32F9290F" w14:textId="77777777" w:rsidR="008E5990" w:rsidRDefault="008E5990" w:rsidP="00767DC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 3- лет</w:t>
            </w:r>
          </w:p>
        </w:tc>
        <w:tc>
          <w:tcPr>
            <w:tcW w:w="1518" w:type="dxa"/>
          </w:tcPr>
          <w:p w14:paraId="1BA8E411" w14:textId="77777777" w:rsidR="008E5990" w:rsidRDefault="008E5990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</w:t>
            </w:r>
          </w:p>
        </w:tc>
        <w:tc>
          <w:tcPr>
            <w:tcW w:w="1567" w:type="dxa"/>
          </w:tcPr>
          <w:p w14:paraId="39421BD2" w14:textId="77777777" w:rsidR="008E5990" w:rsidRDefault="008E5990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1519" w:type="dxa"/>
          </w:tcPr>
          <w:p w14:paraId="3832113E" w14:textId="77777777" w:rsidR="008E5990" w:rsidRDefault="008E5990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551" w:type="dxa"/>
          </w:tcPr>
          <w:p w14:paraId="73CC5C13" w14:textId="77777777" w:rsidR="008E5990" w:rsidRDefault="008E5990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543" w:type="dxa"/>
          </w:tcPr>
          <w:p w14:paraId="01F53BF8" w14:textId="77777777" w:rsidR="008E5990" w:rsidRDefault="008E5990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711" w:type="dxa"/>
          </w:tcPr>
          <w:p w14:paraId="380A3E55" w14:textId="77777777" w:rsidR="008E5990" w:rsidRDefault="008E5990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1553" w:type="dxa"/>
          </w:tcPr>
          <w:p w14:paraId="7C062748" w14:textId="77777777" w:rsidR="008E5990" w:rsidRDefault="008E5990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08" w:type="dxa"/>
          </w:tcPr>
          <w:p w14:paraId="131DF549" w14:textId="77777777" w:rsidR="008E5990" w:rsidRDefault="008E5990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67</w:t>
            </w:r>
          </w:p>
        </w:tc>
      </w:tr>
      <w:tr w:rsidR="008E5990" w14:paraId="460846A0" w14:textId="77777777" w:rsidTr="006D16CB">
        <w:tc>
          <w:tcPr>
            <w:tcW w:w="2316" w:type="dxa"/>
          </w:tcPr>
          <w:p w14:paraId="63E273F5" w14:textId="77777777" w:rsidR="008E5990" w:rsidRDefault="008E5990" w:rsidP="00767DC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 ОВЗ</w:t>
            </w:r>
          </w:p>
        </w:tc>
        <w:tc>
          <w:tcPr>
            <w:tcW w:w="1518" w:type="dxa"/>
          </w:tcPr>
          <w:p w14:paraId="01876A21" w14:textId="77777777" w:rsidR="008E5990" w:rsidRDefault="008E5990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</w:t>
            </w:r>
          </w:p>
        </w:tc>
        <w:tc>
          <w:tcPr>
            <w:tcW w:w="1567" w:type="dxa"/>
          </w:tcPr>
          <w:p w14:paraId="42FF2B96" w14:textId="77777777" w:rsidR="008E5990" w:rsidRDefault="008E5990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519" w:type="dxa"/>
          </w:tcPr>
          <w:p w14:paraId="5237EACA" w14:textId="77777777" w:rsidR="008E5990" w:rsidRDefault="008E5990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1" w:type="dxa"/>
          </w:tcPr>
          <w:p w14:paraId="46372FC2" w14:textId="77777777" w:rsidR="008E5990" w:rsidRDefault="008E5990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43" w:type="dxa"/>
          </w:tcPr>
          <w:p w14:paraId="4E30004A" w14:textId="77777777" w:rsidR="008E5990" w:rsidRDefault="008E5990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711" w:type="dxa"/>
          </w:tcPr>
          <w:p w14:paraId="2287F66B" w14:textId="77777777" w:rsidR="008E5990" w:rsidRDefault="008E5990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553" w:type="dxa"/>
          </w:tcPr>
          <w:p w14:paraId="5505310D" w14:textId="77777777" w:rsidR="008E5990" w:rsidRDefault="008E5990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08" w:type="dxa"/>
          </w:tcPr>
          <w:p w14:paraId="433792D1" w14:textId="77777777" w:rsidR="008E5990" w:rsidRDefault="008E5990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32</w:t>
            </w:r>
          </w:p>
        </w:tc>
      </w:tr>
      <w:tr w:rsidR="008E5990" w14:paraId="4BD20880" w14:textId="77777777" w:rsidTr="006D16CB">
        <w:tc>
          <w:tcPr>
            <w:tcW w:w="2316" w:type="dxa"/>
          </w:tcPr>
          <w:p w14:paraId="468A34C7" w14:textId="77777777" w:rsidR="008E5990" w:rsidRDefault="008E5990" w:rsidP="00767DC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Дети-инвалиды</w:t>
            </w:r>
          </w:p>
        </w:tc>
        <w:tc>
          <w:tcPr>
            <w:tcW w:w="1518" w:type="dxa"/>
          </w:tcPr>
          <w:p w14:paraId="3F17892A" w14:textId="77777777" w:rsidR="008E5990" w:rsidRDefault="008E5990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7" w:type="dxa"/>
          </w:tcPr>
          <w:p w14:paraId="04F5E60E" w14:textId="77777777" w:rsidR="008E5990" w:rsidRDefault="008E5990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519" w:type="dxa"/>
          </w:tcPr>
          <w:p w14:paraId="688759BC" w14:textId="77777777" w:rsidR="008E5990" w:rsidRDefault="008E5990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1" w:type="dxa"/>
          </w:tcPr>
          <w:p w14:paraId="2B8A7969" w14:textId="77777777" w:rsidR="008E5990" w:rsidRDefault="008E5990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43" w:type="dxa"/>
          </w:tcPr>
          <w:p w14:paraId="7A606B23" w14:textId="77777777" w:rsidR="008E5990" w:rsidRDefault="008E5990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711" w:type="dxa"/>
          </w:tcPr>
          <w:p w14:paraId="5FFB0E2E" w14:textId="77777777" w:rsidR="008E5990" w:rsidRDefault="008E5990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3" w:type="dxa"/>
          </w:tcPr>
          <w:p w14:paraId="3D5BED47" w14:textId="77777777" w:rsidR="008E5990" w:rsidRDefault="008E5990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08" w:type="dxa"/>
          </w:tcPr>
          <w:p w14:paraId="0AAA8C38" w14:textId="77777777" w:rsidR="008E5990" w:rsidRDefault="008E5990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8E5990" w14:paraId="663C97AA" w14:textId="77777777" w:rsidTr="006D16CB">
        <w:tc>
          <w:tcPr>
            <w:tcW w:w="2316" w:type="dxa"/>
          </w:tcPr>
          <w:p w14:paraId="539CED44" w14:textId="77777777" w:rsidR="008E5990" w:rsidRDefault="008E5990" w:rsidP="00767DC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Группы раннего возраста</w:t>
            </w:r>
          </w:p>
        </w:tc>
        <w:tc>
          <w:tcPr>
            <w:tcW w:w="1518" w:type="dxa"/>
          </w:tcPr>
          <w:p w14:paraId="46473094" w14:textId="77777777" w:rsidR="008E5990" w:rsidRDefault="008E5990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567" w:type="dxa"/>
          </w:tcPr>
          <w:p w14:paraId="341F86AB" w14:textId="77777777" w:rsidR="008E5990" w:rsidRDefault="008E5990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519" w:type="dxa"/>
          </w:tcPr>
          <w:p w14:paraId="387E0CFD" w14:textId="77777777" w:rsidR="008E5990" w:rsidRDefault="008E5990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1" w:type="dxa"/>
          </w:tcPr>
          <w:p w14:paraId="56C50898" w14:textId="77777777" w:rsidR="008E5990" w:rsidRDefault="008E5990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43" w:type="dxa"/>
          </w:tcPr>
          <w:p w14:paraId="5FE7A262" w14:textId="77777777" w:rsidR="008E5990" w:rsidRDefault="008E5990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11" w:type="dxa"/>
          </w:tcPr>
          <w:p w14:paraId="544D6A68" w14:textId="77777777" w:rsidR="008E5990" w:rsidRDefault="008E5990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553" w:type="dxa"/>
          </w:tcPr>
          <w:p w14:paraId="38F80BB2" w14:textId="77777777" w:rsidR="008E5990" w:rsidRDefault="008E5990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08" w:type="dxa"/>
          </w:tcPr>
          <w:p w14:paraId="1EE5856E" w14:textId="77777777" w:rsidR="008E5990" w:rsidRDefault="008E5990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  <w:tr w:rsidR="008E5990" w14:paraId="040EF0A1" w14:textId="77777777" w:rsidTr="006D16CB">
        <w:tc>
          <w:tcPr>
            <w:tcW w:w="2316" w:type="dxa"/>
          </w:tcPr>
          <w:p w14:paraId="3D933245" w14:textId="77777777" w:rsidR="008E5990" w:rsidRDefault="008E5990" w:rsidP="00767DC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Коррекционные группы</w:t>
            </w:r>
          </w:p>
        </w:tc>
        <w:tc>
          <w:tcPr>
            <w:tcW w:w="1518" w:type="dxa"/>
          </w:tcPr>
          <w:p w14:paraId="52FC4EEB" w14:textId="77777777" w:rsidR="008E5990" w:rsidRDefault="008E5990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567" w:type="dxa"/>
          </w:tcPr>
          <w:p w14:paraId="346C5CA5" w14:textId="77777777" w:rsidR="008E5990" w:rsidRDefault="008E5990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19" w:type="dxa"/>
          </w:tcPr>
          <w:p w14:paraId="3C2B0686" w14:textId="77777777" w:rsidR="008E5990" w:rsidRDefault="008E5990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1" w:type="dxa"/>
          </w:tcPr>
          <w:p w14:paraId="59A621B0" w14:textId="77777777" w:rsidR="008E5990" w:rsidRDefault="008E5990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43" w:type="dxa"/>
          </w:tcPr>
          <w:p w14:paraId="55674310" w14:textId="77777777" w:rsidR="008E5990" w:rsidRDefault="008E5990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11" w:type="dxa"/>
          </w:tcPr>
          <w:p w14:paraId="7584ACC1" w14:textId="77777777" w:rsidR="008E5990" w:rsidRDefault="008E5990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3" w:type="dxa"/>
          </w:tcPr>
          <w:p w14:paraId="7DE4502F" w14:textId="77777777" w:rsidR="008E5990" w:rsidRDefault="008E5990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08" w:type="dxa"/>
          </w:tcPr>
          <w:p w14:paraId="3AE526D1" w14:textId="77777777" w:rsidR="008E5990" w:rsidRDefault="008E5990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6D16CB" w14:paraId="77C45D7A" w14:textId="77777777" w:rsidTr="006D16CB">
        <w:tc>
          <w:tcPr>
            <w:tcW w:w="2316" w:type="dxa"/>
          </w:tcPr>
          <w:p w14:paraId="4C31F5A7" w14:textId="77777777" w:rsidR="006D16CB" w:rsidRDefault="006D16CB" w:rsidP="00767DC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Распределение по группам здоровья:</w:t>
            </w:r>
          </w:p>
        </w:tc>
        <w:tc>
          <w:tcPr>
            <w:tcW w:w="1518" w:type="dxa"/>
          </w:tcPr>
          <w:p w14:paraId="33A9E51B" w14:textId="77777777" w:rsidR="006D16CB" w:rsidRDefault="006D16CB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7" w:type="dxa"/>
          </w:tcPr>
          <w:p w14:paraId="17C703B2" w14:textId="77777777" w:rsidR="006D16CB" w:rsidRDefault="006D16CB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19" w:type="dxa"/>
          </w:tcPr>
          <w:p w14:paraId="48E570B2" w14:textId="77777777" w:rsidR="006D16CB" w:rsidRDefault="006D16CB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1" w:type="dxa"/>
          </w:tcPr>
          <w:p w14:paraId="25213CE0" w14:textId="77777777" w:rsidR="006D16CB" w:rsidRDefault="006D16CB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43" w:type="dxa"/>
          </w:tcPr>
          <w:p w14:paraId="0729198C" w14:textId="77777777" w:rsidR="006D16CB" w:rsidRDefault="006D16CB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11" w:type="dxa"/>
          </w:tcPr>
          <w:p w14:paraId="4EC5BDDD" w14:textId="77777777" w:rsidR="006D16CB" w:rsidRDefault="006D16CB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3" w:type="dxa"/>
          </w:tcPr>
          <w:p w14:paraId="1311B55C" w14:textId="77777777" w:rsidR="006D16CB" w:rsidRDefault="006D16CB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08" w:type="dxa"/>
          </w:tcPr>
          <w:p w14:paraId="29673761" w14:textId="77777777" w:rsidR="006D16CB" w:rsidRDefault="006D16CB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D16CB" w14:paraId="3F09A3CD" w14:textId="77777777" w:rsidTr="006D16CB">
        <w:tc>
          <w:tcPr>
            <w:tcW w:w="2316" w:type="dxa"/>
          </w:tcPr>
          <w:p w14:paraId="4342F7F9" w14:textId="77777777" w:rsidR="006D16CB" w:rsidRDefault="006D16CB" w:rsidP="00767DC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группа</w:t>
            </w:r>
          </w:p>
        </w:tc>
        <w:tc>
          <w:tcPr>
            <w:tcW w:w="1518" w:type="dxa"/>
          </w:tcPr>
          <w:p w14:paraId="7B2FDF99" w14:textId="1E54D937" w:rsidR="006D16CB" w:rsidRDefault="006C7976" w:rsidP="006C79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103</w:t>
            </w:r>
          </w:p>
        </w:tc>
        <w:tc>
          <w:tcPr>
            <w:tcW w:w="1567" w:type="dxa"/>
          </w:tcPr>
          <w:p w14:paraId="76A1F01B" w14:textId="00357FBB" w:rsidR="006D16CB" w:rsidRDefault="006C7976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39</w:t>
            </w:r>
          </w:p>
        </w:tc>
        <w:tc>
          <w:tcPr>
            <w:tcW w:w="1519" w:type="dxa"/>
          </w:tcPr>
          <w:p w14:paraId="3D854201" w14:textId="04658DED" w:rsidR="006D16CB" w:rsidRDefault="000D6786" w:rsidP="006C79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6C7976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1551" w:type="dxa"/>
          </w:tcPr>
          <w:p w14:paraId="3C42067E" w14:textId="7C34E45F" w:rsidR="006D16CB" w:rsidRDefault="006C7976" w:rsidP="006C79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1543" w:type="dxa"/>
          </w:tcPr>
          <w:p w14:paraId="4BFFD95A" w14:textId="3880F77B" w:rsidR="006D16CB" w:rsidRDefault="006C7976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</w:p>
        </w:tc>
        <w:tc>
          <w:tcPr>
            <w:tcW w:w="1711" w:type="dxa"/>
          </w:tcPr>
          <w:p w14:paraId="314239C6" w14:textId="77777777" w:rsidR="006D16CB" w:rsidRDefault="000D6786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553" w:type="dxa"/>
          </w:tcPr>
          <w:p w14:paraId="54AF1FDE" w14:textId="40A71179" w:rsidR="006D16CB" w:rsidRDefault="006C7976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508" w:type="dxa"/>
          </w:tcPr>
          <w:p w14:paraId="5D6677AA" w14:textId="59CC4D6F" w:rsidR="006D16CB" w:rsidRDefault="00C85922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190</w:t>
            </w:r>
          </w:p>
        </w:tc>
      </w:tr>
      <w:tr w:rsidR="006D16CB" w14:paraId="29856755" w14:textId="77777777" w:rsidTr="006D16CB">
        <w:tc>
          <w:tcPr>
            <w:tcW w:w="2316" w:type="dxa"/>
          </w:tcPr>
          <w:p w14:paraId="6FDDD0A7" w14:textId="77777777" w:rsidR="006D16CB" w:rsidRDefault="006D16CB" w:rsidP="00767DC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группа</w:t>
            </w:r>
          </w:p>
        </w:tc>
        <w:tc>
          <w:tcPr>
            <w:tcW w:w="1518" w:type="dxa"/>
          </w:tcPr>
          <w:p w14:paraId="2B9A8710" w14:textId="46675497" w:rsidR="006D16CB" w:rsidRDefault="00C85922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156</w:t>
            </w:r>
          </w:p>
        </w:tc>
        <w:tc>
          <w:tcPr>
            <w:tcW w:w="1567" w:type="dxa"/>
          </w:tcPr>
          <w:p w14:paraId="623C35F8" w14:textId="6D5B22BD" w:rsidR="006D16CB" w:rsidRDefault="000D6786" w:rsidP="006C79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="006C7976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519" w:type="dxa"/>
          </w:tcPr>
          <w:p w14:paraId="3AEF5E09" w14:textId="44A83D6F" w:rsidR="006D16CB" w:rsidRDefault="000D6786" w:rsidP="006C79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6C7976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551" w:type="dxa"/>
          </w:tcPr>
          <w:p w14:paraId="0BF74B2D" w14:textId="3027A6C0" w:rsidR="006D16CB" w:rsidRDefault="000D6786" w:rsidP="006C79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="006C7976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543" w:type="dxa"/>
          </w:tcPr>
          <w:p w14:paraId="290BB0E6" w14:textId="299FB2F5" w:rsidR="006D16CB" w:rsidRDefault="006C7976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</w:t>
            </w:r>
          </w:p>
        </w:tc>
        <w:tc>
          <w:tcPr>
            <w:tcW w:w="1711" w:type="dxa"/>
          </w:tcPr>
          <w:p w14:paraId="408E4032" w14:textId="77777777" w:rsidR="006D16CB" w:rsidRDefault="000D6786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</w:t>
            </w:r>
          </w:p>
        </w:tc>
        <w:tc>
          <w:tcPr>
            <w:tcW w:w="1553" w:type="dxa"/>
          </w:tcPr>
          <w:p w14:paraId="2C41936F" w14:textId="7527503B" w:rsidR="006D16CB" w:rsidRDefault="006C7976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508" w:type="dxa"/>
          </w:tcPr>
          <w:p w14:paraId="6AC1D7EC" w14:textId="78C17385" w:rsidR="006D16CB" w:rsidRDefault="00C85922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275</w:t>
            </w:r>
          </w:p>
        </w:tc>
      </w:tr>
      <w:tr w:rsidR="006D16CB" w14:paraId="0EAA6864" w14:textId="77777777" w:rsidTr="006D16CB">
        <w:tc>
          <w:tcPr>
            <w:tcW w:w="2316" w:type="dxa"/>
          </w:tcPr>
          <w:p w14:paraId="7DD9DF3F" w14:textId="77777777" w:rsidR="006D16CB" w:rsidRDefault="006D16CB" w:rsidP="00767DC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 группа</w:t>
            </w:r>
          </w:p>
        </w:tc>
        <w:tc>
          <w:tcPr>
            <w:tcW w:w="1518" w:type="dxa"/>
          </w:tcPr>
          <w:p w14:paraId="2A567D02" w14:textId="77777777" w:rsidR="006D16CB" w:rsidRDefault="006D16CB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567" w:type="dxa"/>
          </w:tcPr>
          <w:p w14:paraId="530678C9" w14:textId="77777777" w:rsidR="006D16CB" w:rsidRDefault="000D6786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1519" w:type="dxa"/>
          </w:tcPr>
          <w:p w14:paraId="3A54A6AA" w14:textId="77777777" w:rsidR="006D16CB" w:rsidRDefault="000D6786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551" w:type="dxa"/>
          </w:tcPr>
          <w:p w14:paraId="5C8A93F5" w14:textId="77777777" w:rsidR="006D16CB" w:rsidRDefault="000D6786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543" w:type="dxa"/>
          </w:tcPr>
          <w:p w14:paraId="4B5B13CA" w14:textId="77777777" w:rsidR="006D16CB" w:rsidRDefault="000D6786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711" w:type="dxa"/>
          </w:tcPr>
          <w:p w14:paraId="00131AE8" w14:textId="77777777" w:rsidR="006D16CB" w:rsidRDefault="000D6786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553" w:type="dxa"/>
          </w:tcPr>
          <w:p w14:paraId="77FBE6AF" w14:textId="3DFA2696" w:rsidR="006D16CB" w:rsidRDefault="006C7976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508" w:type="dxa"/>
          </w:tcPr>
          <w:p w14:paraId="15CDAE74" w14:textId="415A3F12" w:rsidR="006D16CB" w:rsidRDefault="006C7976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</w:p>
        </w:tc>
      </w:tr>
      <w:tr w:rsidR="006D16CB" w14:paraId="2B18CB00" w14:textId="77777777" w:rsidTr="006D16CB">
        <w:tc>
          <w:tcPr>
            <w:tcW w:w="2316" w:type="dxa"/>
          </w:tcPr>
          <w:p w14:paraId="3A738C69" w14:textId="77777777" w:rsidR="006D16CB" w:rsidRDefault="006D16CB" w:rsidP="00767DC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 группа</w:t>
            </w:r>
          </w:p>
        </w:tc>
        <w:tc>
          <w:tcPr>
            <w:tcW w:w="1518" w:type="dxa"/>
          </w:tcPr>
          <w:p w14:paraId="7DDE67F1" w14:textId="77777777" w:rsidR="006D16CB" w:rsidRDefault="006D16CB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567" w:type="dxa"/>
          </w:tcPr>
          <w:p w14:paraId="5846738C" w14:textId="77777777" w:rsidR="006D16CB" w:rsidRDefault="000D6786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519" w:type="dxa"/>
          </w:tcPr>
          <w:p w14:paraId="21CBAA63" w14:textId="77777777" w:rsidR="006D16CB" w:rsidRDefault="000D6786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551" w:type="dxa"/>
          </w:tcPr>
          <w:p w14:paraId="1D545A5B" w14:textId="77777777" w:rsidR="006D16CB" w:rsidRDefault="000D6786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543" w:type="dxa"/>
          </w:tcPr>
          <w:p w14:paraId="481B05FD" w14:textId="77777777" w:rsidR="006D16CB" w:rsidRDefault="000D6786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711" w:type="dxa"/>
          </w:tcPr>
          <w:p w14:paraId="4FC185D6" w14:textId="77777777" w:rsidR="006D16CB" w:rsidRDefault="000D6786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553" w:type="dxa"/>
          </w:tcPr>
          <w:p w14:paraId="4E385528" w14:textId="645625A6" w:rsidR="006D16CB" w:rsidRDefault="006C7976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508" w:type="dxa"/>
          </w:tcPr>
          <w:p w14:paraId="6227C761" w14:textId="3E325BBF" w:rsidR="006D16CB" w:rsidRDefault="006C7976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  <w:tr w:rsidR="006D16CB" w14:paraId="00732E5D" w14:textId="77777777" w:rsidTr="006D16CB">
        <w:tc>
          <w:tcPr>
            <w:tcW w:w="2316" w:type="dxa"/>
          </w:tcPr>
          <w:p w14:paraId="71309504" w14:textId="77777777" w:rsidR="006D16CB" w:rsidRDefault="006D16CB" w:rsidP="00767DC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Пропуски по болезни на 1 ребенка</w:t>
            </w:r>
          </w:p>
        </w:tc>
        <w:tc>
          <w:tcPr>
            <w:tcW w:w="1518" w:type="dxa"/>
          </w:tcPr>
          <w:p w14:paraId="6FD1A85F" w14:textId="77777777" w:rsidR="006D16CB" w:rsidRDefault="006D16CB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</w:t>
            </w:r>
          </w:p>
        </w:tc>
        <w:tc>
          <w:tcPr>
            <w:tcW w:w="1567" w:type="dxa"/>
          </w:tcPr>
          <w:p w14:paraId="59353055" w14:textId="77777777" w:rsidR="006D16CB" w:rsidRDefault="000D6786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</w:p>
        </w:tc>
        <w:tc>
          <w:tcPr>
            <w:tcW w:w="1519" w:type="dxa"/>
          </w:tcPr>
          <w:p w14:paraId="688C1567" w14:textId="77777777" w:rsidR="006D16CB" w:rsidRDefault="000D6786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</w:t>
            </w:r>
          </w:p>
        </w:tc>
        <w:tc>
          <w:tcPr>
            <w:tcW w:w="1551" w:type="dxa"/>
          </w:tcPr>
          <w:p w14:paraId="611DF92B" w14:textId="77777777" w:rsidR="006D16CB" w:rsidRDefault="000D6786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1543" w:type="dxa"/>
          </w:tcPr>
          <w:p w14:paraId="55ECBDE9" w14:textId="77777777" w:rsidR="006D16CB" w:rsidRDefault="000D6786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</w:p>
        </w:tc>
        <w:tc>
          <w:tcPr>
            <w:tcW w:w="1711" w:type="dxa"/>
          </w:tcPr>
          <w:p w14:paraId="763E84EF" w14:textId="77777777" w:rsidR="006D16CB" w:rsidRDefault="000D6786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1553" w:type="dxa"/>
          </w:tcPr>
          <w:p w14:paraId="577EB73D" w14:textId="50C1C624" w:rsidR="006D16CB" w:rsidRDefault="00D074DB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</w:p>
        </w:tc>
        <w:tc>
          <w:tcPr>
            <w:tcW w:w="1508" w:type="dxa"/>
          </w:tcPr>
          <w:p w14:paraId="33488716" w14:textId="34DB3742" w:rsidR="006D16CB" w:rsidRDefault="00D074DB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</w:t>
            </w:r>
          </w:p>
        </w:tc>
      </w:tr>
      <w:tr w:rsidR="006D16CB" w14:paraId="00B60FF9" w14:textId="77777777" w:rsidTr="006D16CB">
        <w:tc>
          <w:tcPr>
            <w:tcW w:w="2316" w:type="dxa"/>
          </w:tcPr>
          <w:p w14:paraId="5DC65151" w14:textId="77777777" w:rsidR="006D16CB" w:rsidRDefault="006D16CB" w:rsidP="00767DC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Выпуск в школу</w:t>
            </w:r>
          </w:p>
        </w:tc>
        <w:tc>
          <w:tcPr>
            <w:tcW w:w="1518" w:type="dxa"/>
          </w:tcPr>
          <w:p w14:paraId="1C2A7EB9" w14:textId="77777777" w:rsidR="006D16CB" w:rsidRDefault="006D16CB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70</w:t>
            </w:r>
          </w:p>
        </w:tc>
        <w:tc>
          <w:tcPr>
            <w:tcW w:w="1567" w:type="dxa"/>
          </w:tcPr>
          <w:p w14:paraId="254C4C89" w14:textId="77777777" w:rsidR="006D16CB" w:rsidRDefault="000D6786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1519" w:type="dxa"/>
          </w:tcPr>
          <w:p w14:paraId="7B20E8A0" w14:textId="77777777" w:rsidR="006D16CB" w:rsidRDefault="000D6786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1551" w:type="dxa"/>
          </w:tcPr>
          <w:p w14:paraId="38893F8E" w14:textId="77777777" w:rsidR="006D16CB" w:rsidRDefault="000D6786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1543" w:type="dxa"/>
          </w:tcPr>
          <w:p w14:paraId="04580720" w14:textId="77777777" w:rsidR="006D16CB" w:rsidRDefault="000D6786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1711" w:type="dxa"/>
          </w:tcPr>
          <w:p w14:paraId="4016169D" w14:textId="77777777" w:rsidR="006D16CB" w:rsidRDefault="000D6786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1553" w:type="dxa"/>
          </w:tcPr>
          <w:p w14:paraId="2A6E6385" w14:textId="3079B66B" w:rsidR="006D16CB" w:rsidRDefault="00C85922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508" w:type="dxa"/>
          </w:tcPr>
          <w:p w14:paraId="67ECC107" w14:textId="58E3B332" w:rsidR="006D16CB" w:rsidRDefault="00D074DB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125</w:t>
            </w:r>
          </w:p>
        </w:tc>
      </w:tr>
      <w:tr w:rsidR="006D16CB" w14:paraId="12C1764D" w14:textId="77777777" w:rsidTr="006D16CB">
        <w:tc>
          <w:tcPr>
            <w:tcW w:w="2316" w:type="dxa"/>
          </w:tcPr>
          <w:p w14:paraId="638F828B" w14:textId="77777777" w:rsidR="006D16CB" w:rsidRDefault="006D16CB" w:rsidP="00767DC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Выпуск по уровню развития</w:t>
            </w:r>
          </w:p>
        </w:tc>
        <w:tc>
          <w:tcPr>
            <w:tcW w:w="1518" w:type="dxa"/>
          </w:tcPr>
          <w:p w14:paraId="13900C74" w14:textId="77777777" w:rsidR="006D16CB" w:rsidRDefault="006D16CB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7" w:type="dxa"/>
          </w:tcPr>
          <w:p w14:paraId="183A8A0C" w14:textId="77777777" w:rsidR="006D16CB" w:rsidRDefault="006D16CB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19" w:type="dxa"/>
          </w:tcPr>
          <w:p w14:paraId="18CEA1EA" w14:textId="77777777" w:rsidR="006D16CB" w:rsidRDefault="006D16CB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1" w:type="dxa"/>
          </w:tcPr>
          <w:p w14:paraId="4A264049" w14:textId="77777777" w:rsidR="006D16CB" w:rsidRDefault="006D16CB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43" w:type="dxa"/>
          </w:tcPr>
          <w:p w14:paraId="387D05CA" w14:textId="77777777" w:rsidR="006D16CB" w:rsidRDefault="006D16CB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11" w:type="dxa"/>
          </w:tcPr>
          <w:p w14:paraId="2F53E4FC" w14:textId="77777777" w:rsidR="006D16CB" w:rsidRDefault="006D16CB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3" w:type="dxa"/>
          </w:tcPr>
          <w:p w14:paraId="40845FC7" w14:textId="77777777" w:rsidR="006D16CB" w:rsidRDefault="006D16CB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08" w:type="dxa"/>
          </w:tcPr>
          <w:p w14:paraId="315B3308" w14:textId="77777777" w:rsidR="006D16CB" w:rsidRDefault="006D16CB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84C8B" w14:paraId="61DB8DC3" w14:textId="77777777" w:rsidTr="006D16CB">
        <w:tc>
          <w:tcPr>
            <w:tcW w:w="2316" w:type="dxa"/>
          </w:tcPr>
          <w:p w14:paraId="22E42AE3" w14:textId="77777777" w:rsidR="00884C8B" w:rsidRDefault="00884C8B" w:rsidP="000D678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 высоким уровнем</w:t>
            </w:r>
          </w:p>
        </w:tc>
        <w:tc>
          <w:tcPr>
            <w:tcW w:w="1518" w:type="dxa"/>
          </w:tcPr>
          <w:p w14:paraId="264E01CF" w14:textId="77777777" w:rsidR="00884C8B" w:rsidRDefault="00884C8B" w:rsidP="00820FD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</w:t>
            </w:r>
          </w:p>
        </w:tc>
        <w:tc>
          <w:tcPr>
            <w:tcW w:w="1567" w:type="dxa"/>
          </w:tcPr>
          <w:p w14:paraId="19A836A5" w14:textId="77777777" w:rsidR="00884C8B" w:rsidRDefault="00884C8B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519" w:type="dxa"/>
          </w:tcPr>
          <w:p w14:paraId="6545269D" w14:textId="77777777" w:rsidR="00884C8B" w:rsidRDefault="00884C8B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551" w:type="dxa"/>
          </w:tcPr>
          <w:p w14:paraId="28E74A99" w14:textId="77777777" w:rsidR="00884C8B" w:rsidRDefault="00884C8B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543" w:type="dxa"/>
          </w:tcPr>
          <w:p w14:paraId="4C25A932" w14:textId="77777777" w:rsidR="00884C8B" w:rsidRDefault="00884C8B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1711" w:type="dxa"/>
          </w:tcPr>
          <w:p w14:paraId="5BD8C64B" w14:textId="77777777" w:rsidR="00884C8B" w:rsidRDefault="00884C8B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553" w:type="dxa"/>
          </w:tcPr>
          <w:p w14:paraId="263C1100" w14:textId="77777777" w:rsidR="00884C8B" w:rsidRDefault="00884C8B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08" w:type="dxa"/>
          </w:tcPr>
          <w:p w14:paraId="6964FA19" w14:textId="6A60F02B" w:rsidR="00884C8B" w:rsidRDefault="00D074DB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38</w:t>
            </w:r>
          </w:p>
        </w:tc>
      </w:tr>
      <w:tr w:rsidR="00884C8B" w14:paraId="2A84D57E" w14:textId="77777777" w:rsidTr="006D16CB">
        <w:tc>
          <w:tcPr>
            <w:tcW w:w="2316" w:type="dxa"/>
          </w:tcPr>
          <w:p w14:paraId="3EDA5545" w14:textId="77777777" w:rsidR="00884C8B" w:rsidRDefault="00884C8B" w:rsidP="000D678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 средним уровнем</w:t>
            </w:r>
          </w:p>
        </w:tc>
        <w:tc>
          <w:tcPr>
            <w:tcW w:w="1518" w:type="dxa"/>
          </w:tcPr>
          <w:p w14:paraId="59061354" w14:textId="77777777" w:rsidR="00884C8B" w:rsidRDefault="00884C8B" w:rsidP="00820FD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35</w:t>
            </w:r>
          </w:p>
        </w:tc>
        <w:tc>
          <w:tcPr>
            <w:tcW w:w="1567" w:type="dxa"/>
          </w:tcPr>
          <w:p w14:paraId="5920607F" w14:textId="77777777" w:rsidR="00884C8B" w:rsidRDefault="00884C8B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1519" w:type="dxa"/>
          </w:tcPr>
          <w:p w14:paraId="4A22BFF4" w14:textId="77777777" w:rsidR="00884C8B" w:rsidRDefault="00884C8B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1551" w:type="dxa"/>
          </w:tcPr>
          <w:p w14:paraId="322AC8FC" w14:textId="77777777" w:rsidR="00884C8B" w:rsidRDefault="00884C8B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1543" w:type="dxa"/>
          </w:tcPr>
          <w:p w14:paraId="2E6D411E" w14:textId="77777777" w:rsidR="00884C8B" w:rsidRDefault="00884C8B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711" w:type="dxa"/>
          </w:tcPr>
          <w:p w14:paraId="3067E002" w14:textId="77777777" w:rsidR="00884C8B" w:rsidRDefault="00884C8B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1553" w:type="dxa"/>
          </w:tcPr>
          <w:p w14:paraId="1C098AD7" w14:textId="325E654C" w:rsidR="00884C8B" w:rsidRDefault="00D074DB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508" w:type="dxa"/>
          </w:tcPr>
          <w:p w14:paraId="352012FA" w14:textId="23EAA07A" w:rsidR="00884C8B" w:rsidRDefault="00D074DB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68</w:t>
            </w:r>
          </w:p>
        </w:tc>
      </w:tr>
      <w:tr w:rsidR="00884C8B" w14:paraId="6FB4A17A" w14:textId="77777777" w:rsidTr="006D16CB">
        <w:tc>
          <w:tcPr>
            <w:tcW w:w="2316" w:type="dxa"/>
          </w:tcPr>
          <w:p w14:paraId="44FEFFFD" w14:textId="77777777" w:rsidR="00884C8B" w:rsidRDefault="00884C8B" w:rsidP="000D678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 низким уровнем</w:t>
            </w:r>
          </w:p>
        </w:tc>
        <w:tc>
          <w:tcPr>
            <w:tcW w:w="1518" w:type="dxa"/>
          </w:tcPr>
          <w:p w14:paraId="05AF761D" w14:textId="77777777" w:rsidR="00884C8B" w:rsidRDefault="00884C8B" w:rsidP="00820FD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1567" w:type="dxa"/>
          </w:tcPr>
          <w:p w14:paraId="3752EAE9" w14:textId="77777777" w:rsidR="00884C8B" w:rsidRDefault="00884C8B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519" w:type="dxa"/>
          </w:tcPr>
          <w:p w14:paraId="030AC537" w14:textId="77777777" w:rsidR="00884C8B" w:rsidRDefault="00884C8B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551" w:type="dxa"/>
          </w:tcPr>
          <w:p w14:paraId="4F3C76EB" w14:textId="77777777" w:rsidR="00884C8B" w:rsidRDefault="00884C8B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543" w:type="dxa"/>
          </w:tcPr>
          <w:p w14:paraId="5DAAE818" w14:textId="77777777" w:rsidR="00884C8B" w:rsidRDefault="00884C8B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711" w:type="dxa"/>
          </w:tcPr>
          <w:p w14:paraId="0096BF95" w14:textId="77777777" w:rsidR="00884C8B" w:rsidRDefault="00884C8B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553" w:type="dxa"/>
          </w:tcPr>
          <w:p w14:paraId="324068F5" w14:textId="77777777" w:rsidR="00884C8B" w:rsidRDefault="00884C8B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08" w:type="dxa"/>
          </w:tcPr>
          <w:p w14:paraId="6C0750D3" w14:textId="7B1B2FA6" w:rsidR="00884C8B" w:rsidRDefault="00D074DB" w:rsidP="00925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</w:p>
        </w:tc>
      </w:tr>
    </w:tbl>
    <w:p w14:paraId="7FA3C06D" w14:textId="77777777" w:rsidR="008E5990" w:rsidRDefault="008E5990" w:rsidP="00767DC0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дошкольных группах обучается 493 воспитанника, из них 67 детей раннего возраста (25%). Создано 12 групп, из них 4 -  для детей раннего возраста.  32 ребенка имеют заключение ПМПК с рекомендацией обучения по адаптированной программе. На базе детского сада «Радуга» открыта группа для детей с тяжелыми нарушениями речи, в которой обучаются 8 детей.  Остальные дети интегрированы в массовые группы. В дошкольных группах обучаются 3 ребенка с инвалидностью.</w:t>
      </w:r>
    </w:p>
    <w:p w14:paraId="481A0038" w14:textId="77777777" w:rsidR="008E5990" w:rsidRDefault="00884C8B" w:rsidP="00767DC0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МКДОУ детский сад №3 «Солнышко» 17,5% детей отнесены к третьей группе здоровья, что является самым высоким показателем в районе. Пропуски по болезни в среднем по району составляют 22 дня на одного обучающегося. Самый низкий показатель в </w:t>
      </w:r>
      <w:proofErr w:type="spellStart"/>
      <w:r>
        <w:rPr>
          <w:rFonts w:ascii="Times New Roman" w:hAnsi="Times New Roman" w:cs="Times New Roman"/>
          <w:sz w:val="28"/>
        </w:rPr>
        <w:t>Мийнальской</w:t>
      </w:r>
      <w:proofErr w:type="spellEnd"/>
      <w:r>
        <w:rPr>
          <w:rFonts w:ascii="Times New Roman" w:hAnsi="Times New Roman" w:cs="Times New Roman"/>
          <w:sz w:val="28"/>
        </w:rPr>
        <w:t xml:space="preserve"> школе – 15 дней, самый высокий в детском саду «Журавлик» - 25 дней.</w:t>
      </w:r>
    </w:p>
    <w:p w14:paraId="28875078" w14:textId="77777777" w:rsidR="00884C8B" w:rsidRDefault="00884C8B" w:rsidP="00767DC0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Среди выпускников большая часть имеет средний уровень развития, большой % выпускников с низким уровнем в детском саду «</w:t>
      </w:r>
      <w:r w:rsidR="00F05918">
        <w:rPr>
          <w:rFonts w:ascii="Times New Roman" w:hAnsi="Times New Roman" w:cs="Times New Roman"/>
          <w:sz w:val="28"/>
        </w:rPr>
        <w:t>Солнышко</w:t>
      </w:r>
      <w:r>
        <w:rPr>
          <w:rFonts w:ascii="Times New Roman" w:hAnsi="Times New Roman" w:cs="Times New Roman"/>
          <w:sz w:val="28"/>
        </w:rPr>
        <w:t>» (</w:t>
      </w:r>
      <w:r w:rsidR="00F05918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7%).</w:t>
      </w:r>
    </w:p>
    <w:p w14:paraId="6A26C330" w14:textId="77777777" w:rsidR="003A54CB" w:rsidRPr="00925817" w:rsidRDefault="003A54CB" w:rsidP="00767DC0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14:paraId="67231C49" w14:textId="77777777" w:rsidR="00B366CA" w:rsidRDefault="00B366CA" w:rsidP="00767DC0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14:paraId="6C1B0018" w14:textId="7C4466A7" w:rsidR="008E5990" w:rsidRPr="00925817" w:rsidRDefault="008E5990" w:rsidP="00767DC0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925817">
        <w:rPr>
          <w:rFonts w:ascii="Times New Roman" w:hAnsi="Times New Roman" w:cs="Times New Roman"/>
          <w:b/>
          <w:sz w:val="28"/>
        </w:rPr>
        <w:lastRenderedPageBreak/>
        <w:t>Рекомендации:</w:t>
      </w:r>
    </w:p>
    <w:p w14:paraId="62DF9BFE" w14:textId="77777777" w:rsidR="005F4EC9" w:rsidRPr="00AA6C33" w:rsidRDefault="005F4EC9" w:rsidP="00767DC0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AA6C33">
        <w:rPr>
          <w:rFonts w:ascii="Times New Roman" w:hAnsi="Times New Roman" w:cs="Times New Roman"/>
          <w:b/>
          <w:sz w:val="28"/>
        </w:rPr>
        <w:t xml:space="preserve">Руководителям образовательных организаций: </w:t>
      </w:r>
    </w:p>
    <w:p w14:paraId="3770421B" w14:textId="77777777" w:rsidR="008E5990" w:rsidRDefault="005F4EC9" w:rsidP="00767DC0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AA6C33">
        <w:rPr>
          <w:rFonts w:ascii="Times New Roman" w:hAnsi="Times New Roman" w:cs="Times New Roman"/>
          <w:sz w:val="28"/>
        </w:rPr>
        <w:t>усилить контроль по соответствию образования педагогических работников занимаемой должности;</w:t>
      </w:r>
    </w:p>
    <w:p w14:paraId="68A4CFB0" w14:textId="77777777" w:rsidR="005F4EC9" w:rsidRDefault="005F4EC9" w:rsidP="00767DC0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3A54CB">
        <w:rPr>
          <w:rFonts w:ascii="Times New Roman" w:hAnsi="Times New Roman" w:cs="Times New Roman"/>
          <w:sz w:val="28"/>
        </w:rPr>
        <w:t xml:space="preserve">организовать работу по привлечению </w:t>
      </w:r>
      <w:r w:rsidR="00AA6C33">
        <w:rPr>
          <w:rFonts w:ascii="Times New Roman" w:hAnsi="Times New Roman" w:cs="Times New Roman"/>
          <w:sz w:val="28"/>
        </w:rPr>
        <w:t xml:space="preserve">в образовательные организации </w:t>
      </w:r>
      <w:r w:rsidR="003A54CB">
        <w:rPr>
          <w:rFonts w:ascii="Times New Roman" w:hAnsi="Times New Roman" w:cs="Times New Roman"/>
          <w:sz w:val="28"/>
        </w:rPr>
        <w:t>молодых специалистов с профильным образованием;</w:t>
      </w:r>
    </w:p>
    <w:p w14:paraId="15C07087" w14:textId="77777777" w:rsidR="00884C8B" w:rsidRDefault="003A54CB" w:rsidP="00884C8B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усилить работу по мотивированию педагогов к прохождению аттестации;</w:t>
      </w:r>
    </w:p>
    <w:p w14:paraId="12A99980" w14:textId="77777777" w:rsidR="003A54CB" w:rsidRPr="00AA6C33" w:rsidRDefault="003A54CB" w:rsidP="00767DC0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AA6C33">
        <w:rPr>
          <w:rFonts w:ascii="Times New Roman" w:hAnsi="Times New Roman" w:cs="Times New Roman"/>
          <w:b/>
          <w:sz w:val="28"/>
        </w:rPr>
        <w:t>Руководителю детского сада «Радуга»</w:t>
      </w:r>
    </w:p>
    <w:p w14:paraId="0F728EA8" w14:textId="77777777" w:rsidR="003A54CB" w:rsidRDefault="003A54CB" w:rsidP="00767DC0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усилить контроль за комплектованием </w:t>
      </w:r>
      <w:r w:rsidR="00AA6C33">
        <w:rPr>
          <w:rFonts w:ascii="Times New Roman" w:hAnsi="Times New Roman" w:cs="Times New Roman"/>
          <w:sz w:val="28"/>
        </w:rPr>
        <w:t>группы компенсирующего образования.</w:t>
      </w:r>
    </w:p>
    <w:p w14:paraId="38D77DA0" w14:textId="77777777" w:rsidR="005F4EC9" w:rsidRPr="00884C8B" w:rsidRDefault="00884C8B" w:rsidP="00767DC0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884C8B">
        <w:rPr>
          <w:rFonts w:ascii="Times New Roman" w:hAnsi="Times New Roman" w:cs="Times New Roman"/>
          <w:b/>
          <w:sz w:val="28"/>
        </w:rPr>
        <w:t xml:space="preserve">Руководителям МКДОУ детского сада «Журавлик» п. </w:t>
      </w:r>
      <w:proofErr w:type="spellStart"/>
      <w:r w:rsidRPr="00884C8B">
        <w:rPr>
          <w:rFonts w:ascii="Times New Roman" w:hAnsi="Times New Roman" w:cs="Times New Roman"/>
          <w:b/>
          <w:sz w:val="28"/>
        </w:rPr>
        <w:t>Куркиеки</w:t>
      </w:r>
      <w:proofErr w:type="spellEnd"/>
      <w:r w:rsidRPr="00884C8B">
        <w:rPr>
          <w:rFonts w:ascii="Times New Roman" w:hAnsi="Times New Roman" w:cs="Times New Roman"/>
          <w:b/>
          <w:sz w:val="28"/>
        </w:rPr>
        <w:t>, МКОУ «Ихальская СОШ»</w:t>
      </w:r>
    </w:p>
    <w:p w14:paraId="3DFB3E9D" w14:textId="77777777" w:rsidR="008E5990" w:rsidRDefault="00884C8B" w:rsidP="00767DC0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организовать работу по мотивированию воспитателей к участию в конкурсах различного уровня.</w:t>
      </w:r>
    </w:p>
    <w:p w14:paraId="6A9DDE8E" w14:textId="77777777" w:rsidR="00F05918" w:rsidRPr="00F05918" w:rsidRDefault="00F05918" w:rsidP="00767DC0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F05918">
        <w:rPr>
          <w:rFonts w:ascii="Times New Roman" w:hAnsi="Times New Roman" w:cs="Times New Roman"/>
          <w:b/>
          <w:sz w:val="28"/>
        </w:rPr>
        <w:t>Руководителю МКДОУ детский сад №3 «Солнышко»</w:t>
      </w:r>
    </w:p>
    <w:p w14:paraId="456FDF67" w14:textId="77777777" w:rsidR="008E5990" w:rsidRDefault="00F05918" w:rsidP="00767DC0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усилить работу по качеству подготовки выпускников к школе</w:t>
      </w:r>
    </w:p>
    <w:p w14:paraId="6FDA48E2" w14:textId="77777777" w:rsidR="008E5990" w:rsidRDefault="008E5990" w:rsidP="00767DC0">
      <w:pPr>
        <w:ind w:firstLine="708"/>
        <w:jc w:val="both"/>
        <w:rPr>
          <w:rFonts w:ascii="Times New Roman" w:hAnsi="Times New Roman" w:cs="Times New Roman"/>
          <w:sz w:val="28"/>
        </w:rPr>
      </w:pPr>
    </w:p>
    <w:p w14:paraId="242AF778" w14:textId="77777777" w:rsidR="008E5990" w:rsidRDefault="008E5990" w:rsidP="00767DC0">
      <w:pPr>
        <w:ind w:firstLine="708"/>
        <w:jc w:val="both"/>
        <w:rPr>
          <w:rFonts w:ascii="Times New Roman" w:hAnsi="Times New Roman" w:cs="Times New Roman"/>
          <w:sz w:val="28"/>
        </w:rPr>
      </w:pPr>
    </w:p>
    <w:p w14:paraId="6F030FA2" w14:textId="77777777" w:rsidR="008E5990" w:rsidRDefault="008E5990" w:rsidP="00767DC0">
      <w:pPr>
        <w:ind w:firstLine="708"/>
        <w:jc w:val="both"/>
        <w:rPr>
          <w:rFonts w:ascii="Times New Roman" w:hAnsi="Times New Roman" w:cs="Times New Roman"/>
          <w:sz w:val="28"/>
        </w:rPr>
      </w:pPr>
    </w:p>
    <w:p w14:paraId="637BACDD" w14:textId="77777777" w:rsidR="00E645FF" w:rsidRPr="00061CE0" w:rsidRDefault="00061CE0" w:rsidP="00767DC0">
      <w:pPr>
        <w:ind w:firstLine="708"/>
        <w:jc w:val="both"/>
        <w:rPr>
          <w:rFonts w:ascii="Times New Roman" w:hAnsi="Times New Roman" w:cs="Times New Roman"/>
          <w:sz w:val="28"/>
        </w:rPr>
      </w:pPr>
      <w:r w:rsidRPr="00061CE0">
        <w:rPr>
          <w:rFonts w:ascii="Times New Roman" w:hAnsi="Times New Roman" w:cs="Times New Roman"/>
          <w:sz w:val="28"/>
        </w:rPr>
        <w:t>справку подготовила ведущий специалист МУ «РУО и ДМ» Муллагалина А.В.</w:t>
      </w:r>
    </w:p>
    <w:p w14:paraId="1AA39399" w14:textId="77777777" w:rsidR="00767DC0" w:rsidRPr="00093586" w:rsidRDefault="00767DC0" w:rsidP="00093586">
      <w:pPr>
        <w:jc w:val="both"/>
        <w:rPr>
          <w:sz w:val="32"/>
        </w:rPr>
      </w:pPr>
    </w:p>
    <w:sectPr w:rsidR="00767DC0" w:rsidRPr="00093586" w:rsidSect="002974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C87562" w14:textId="77777777" w:rsidR="00AD2825" w:rsidRDefault="00AD2825" w:rsidP="007973C9">
      <w:pPr>
        <w:spacing w:after="0" w:line="240" w:lineRule="auto"/>
      </w:pPr>
      <w:r>
        <w:separator/>
      </w:r>
    </w:p>
  </w:endnote>
  <w:endnote w:type="continuationSeparator" w:id="0">
    <w:p w14:paraId="52C562E9" w14:textId="77777777" w:rsidR="00AD2825" w:rsidRDefault="00AD2825" w:rsidP="00797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5DACAB" w14:textId="77777777" w:rsidR="00AD2825" w:rsidRDefault="00AD2825" w:rsidP="007973C9">
      <w:pPr>
        <w:spacing w:after="0" w:line="240" w:lineRule="auto"/>
      </w:pPr>
      <w:r>
        <w:separator/>
      </w:r>
    </w:p>
  </w:footnote>
  <w:footnote w:type="continuationSeparator" w:id="0">
    <w:p w14:paraId="43365E31" w14:textId="77777777" w:rsidR="00AD2825" w:rsidRDefault="00AD2825" w:rsidP="007973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A26CE"/>
    <w:multiLevelType w:val="hybridMultilevel"/>
    <w:tmpl w:val="B958F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7D2396"/>
    <w:multiLevelType w:val="hybridMultilevel"/>
    <w:tmpl w:val="6896B5C8"/>
    <w:lvl w:ilvl="0" w:tplc="473C1A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EB4"/>
    <w:rsid w:val="00006467"/>
    <w:rsid w:val="000404A3"/>
    <w:rsid w:val="00051740"/>
    <w:rsid w:val="00061CE0"/>
    <w:rsid w:val="00093586"/>
    <w:rsid w:val="000D6786"/>
    <w:rsid w:val="00117FFE"/>
    <w:rsid w:val="0023046C"/>
    <w:rsid w:val="0029747A"/>
    <w:rsid w:val="002B10F0"/>
    <w:rsid w:val="002B339A"/>
    <w:rsid w:val="003A54CB"/>
    <w:rsid w:val="003B4AEC"/>
    <w:rsid w:val="003E5C65"/>
    <w:rsid w:val="004317DE"/>
    <w:rsid w:val="004371BE"/>
    <w:rsid w:val="004A21FB"/>
    <w:rsid w:val="004C5994"/>
    <w:rsid w:val="005154B0"/>
    <w:rsid w:val="005162DE"/>
    <w:rsid w:val="005710E9"/>
    <w:rsid w:val="005C3576"/>
    <w:rsid w:val="005E0869"/>
    <w:rsid w:val="005F4EC9"/>
    <w:rsid w:val="006126C2"/>
    <w:rsid w:val="00657BBD"/>
    <w:rsid w:val="006A46E8"/>
    <w:rsid w:val="006C7976"/>
    <w:rsid w:val="006D16CB"/>
    <w:rsid w:val="007027B1"/>
    <w:rsid w:val="00767DC0"/>
    <w:rsid w:val="007973C9"/>
    <w:rsid w:val="007A4EE5"/>
    <w:rsid w:val="00843CDC"/>
    <w:rsid w:val="00884C8B"/>
    <w:rsid w:val="008B1827"/>
    <w:rsid w:val="008C49BD"/>
    <w:rsid w:val="008E5990"/>
    <w:rsid w:val="00911358"/>
    <w:rsid w:val="00925817"/>
    <w:rsid w:val="009A5E89"/>
    <w:rsid w:val="00A70463"/>
    <w:rsid w:val="00AA6C33"/>
    <w:rsid w:val="00AD2825"/>
    <w:rsid w:val="00B02FCD"/>
    <w:rsid w:val="00B366CA"/>
    <w:rsid w:val="00BC2CF6"/>
    <w:rsid w:val="00BC6EB4"/>
    <w:rsid w:val="00BD69F9"/>
    <w:rsid w:val="00C276B4"/>
    <w:rsid w:val="00C85922"/>
    <w:rsid w:val="00CA152D"/>
    <w:rsid w:val="00D074DB"/>
    <w:rsid w:val="00D25E83"/>
    <w:rsid w:val="00D562A7"/>
    <w:rsid w:val="00D645EB"/>
    <w:rsid w:val="00DD75F1"/>
    <w:rsid w:val="00E645FF"/>
    <w:rsid w:val="00E767F7"/>
    <w:rsid w:val="00F05918"/>
    <w:rsid w:val="00F55DBA"/>
    <w:rsid w:val="00F57935"/>
    <w:rsid w:val="00F8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965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5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97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973C9"/>
  </w:style>
  <w:style w:type="paragraph" w:styleId="a6">
    <w:name w:val="footer"/>
    <w:basedOn w:val="a"/>
    <w:link w:val="a7"/>
    <w:uiPriority w:val="99"/>
    <w:unhideWhenUsed/>
    <w:rsid w:val="00797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973C9"/>
  </w:style>
  <w:style w:type="paragraph" w:styleId="a8">
    <w:name w:val="List Paragraph"/>
    <w:basedOn w:val="a"/>
    <w:uiPriority w:val="34"/>
    <w:qFormat/>
    <w:rsid w:val="00E645FF"/>
    <w:pPr>
      <w:ind w:left="720"/>
      <w:contextualSpacing/>
    </w:pPr>
  </w:style>
  <w:style w:type="character" w:styleId="a9">
    <w:name w:val="Hyperlink"/>
    <w:rsid w:val="00061CE0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F4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F4EC9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3E5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3E5C6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5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97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973C9"/>
  </w:style>
  <w:style w:type="paragraph" w:styleId="a6">
    <w:name w:val="footer"/>
    <w:basedOn w:val="a"/>
    <w:link w:val="a7"/>
    <w:uiPriority w:val="99"/>
    <w:unhideWhenUsed/>
    <w:rsid w:val="00797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973C9"/>
  </w:style>
  <w:style w:type="paragraph" w:styleId="a8">
    <w:name w:val="List Paragraph"/>
    <w:basedOn w:val="a"/>
    <w:uiPriority w:val="34"/>
    <w:qFormat/>
    <w:rsid w:val="00E645FF"/>
    <w:pPr>
      <w:ind w:left="720"/>
      <w:contextualSpacing/>
    </w:pPr>
  </w:style>
  <w:style w:type="character" w:styleId="a9">
    <w:name w:val="Hyperlink"/>
    <w:rsid w:val="00061CE0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F4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F4EC9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3E5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3E5C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2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2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;%20metodkabinet.ruo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7</Pages>
  <Words>952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24</cp:revision>
  <cp:lastPrinted>2021-06-25T10:15:00Z</cp:lastPrinted>
  <dcterms:created xsi:type="dcterms:W3CDTF">2020-10-09T05:46:00Z</dcterms:created>
  <dcterms:modified xsi:type="dcterms:W3CDTF">2021-06-30T08:08:00Z</dcterms:modified>
</cp:coreProperties>
</file>