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EC" w:rsidRPr="006175F1" w:rsidRDefault="00905094" w:rsidP="00A2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A27CEC" w:rsidRPr="006175F1" w:rsidRDefault="00905094" w:rsidP="00A2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Семинара заместителя директоров по УВР</w:t>
      </w:r>
      <w:r w:rsidR="00A27CEC" w:rsidRPr="006175F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4156" w:rsidRPr="00A46ED2" w:rsidRDefault="00905094" w:rsidP="00A27C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04.06</w:t>
      </w:r>
      <w:r w:rsidR="00A27CEC" w:rsidRPr="006175F1">
        <w:rPr>
          <w:rFonts w:ascii="Times New Roman" w:hAnsi="Times New Roman" w:cs="Times New Roman"/>
          <w:b/>
          <w:sz w:val="28"/>
          <w:szCs w:val="28"/>
        </w:rPr>
        <w:t>.2021г</w:t>
      </w:r>
      <w:r w:rsidR="00A27CEC" w:rsidRPr="00A46ED2">
        <w:rPr>
          <w:rFonts w:ascii="Times New Roman" w:hAnsi="Times New Roman" w:cs="Times New Roman"/>
          <w:sz w:val="28"/>
          <w:szCs w:val="28"/>
        </w:rPr>
        <w:t>.</w:t>
      </w:r>
    </w:p>
    <w:p w:rsidR="00A27CEC" w:rsidRPr="006175F1" w:rsidRDefault="00A27CEC" w:rsidP="00A46E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Гущина С.Г., ведущий специалист МУ «РУО и ДМ»;</w:t>
      </w:r>
    </w:p>
    <w:p w:rsidR="00A46ED2" w:rsidRDefault="00905094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Логунова Т.С., начальник Муниципального опорного центра МУ «РУО и ДМ»;</w:t>
      </w:r>
    </w:p>
    <w:p w:rsidR="00905094" w:rsidRDefault="00905094" w:rsidP="009050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специалист  Муниципального опорного центра МУ «РУО и ДМ»;</w:t>
      </w:r>
    </w:p>
    <w:p w:rsidR="00905094" w:rsidRDefault="00905094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Макеева В.В.,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905094" w:rsidRDefault="00905094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Кулакова М.М., </w:t>
      </w:r>
      <w:r w:rsidR="00D11EA4">
        <w:rPr>
          <w:rFonts w:ascii="Times New Roman" w:hAnsi="Times New Roman" w:cs="Times New Roman"/>
          <w:sz w:val="24"/>
          <w:szCs w:val="24"/>
        </w:rPr>
        <w:t>заместитель директора по ВР МБОУ «</w:t>
      </w:r>
      <w:proofErr w:type="spellStart"/>
      <w:r w:rsidR="00D11EA4"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 w:rsidR="00D11EA4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D11EA4" w:rsidRDefault="00D11EA4" w:rsidP="00D1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Т.Л.,</w:t>
      </w:r>
      <w:r w:rsidRPr="00D11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D11EA4" w:rsidRDefault="00347A91" w:rsidP="00D11EA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заместитель директора по УВР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347A91" w:rsidRDefault="00347A91" w:rsidP="00D11EA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заместитель директора по УВР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Мийнальская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347A91" w:rsidRDefault="00347A91" w:rsidP="00D1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 И.В., заместитель директора по УВР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347A91" w:rsidRDefault="00347A91" w:rsidP="00D11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Медведкова М.Г., заместитель директора по УВР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11EA4" w:rsidRDefault="00D11EA4" w:rsidP="00A46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ED2" w:rsidRPr="006175F1" w:rsidRDefault="00347A91" w:rsidP="00A46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семинара</w:t>
      </w:r>
      <w:r w:rsidR="00A46ED2" w:rsidRPr="006175F1">
        <w:rPr>
          <w:rFonts w:ascii="Times New Roman" w:hAnsi="Times New Roman" w:cs="Times New Roman"/>
          <w:b/>
          <w:sz w:val="28"/>
          <w:szCs w:val="28"/>
        </w:rPr>
        <w:t>.</w:t>
      </w:r>
    </w:p>
    <w:p w:rsidR="00347A91" w:rsidRDefault="00347A9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A91" w:rsidRPr="00347A91" w:rsidRDefault="00347A91" w:rsidP="00347A91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47A91">
        <w:rPr>
          <w:rFonts w:ascii="Times New Roman" w:hAnsi="Times New Roman" w:cs="Times New Roman"/>
          <w:sz w:val="24"/>
          <w:szCs w:val="24"/>
        </w:rPr>
        <w:t xml:space="preserve">Итоги  методической работы в </w:t>
      </w:r>
      <w:proofErr w:type="spellStart"/>
      <w:r w:rsidRPr="00347A91">
        <w:rPr>
          <w:rFonts w:ascii="Times New Roman" w:hAnsi="Times New Roman" w:cs="Times New Roman"/>
          <w:sz w:val="24"/>
          <w:szCs w:val="24"/>
        </w:rPr>
        <w:t>Лахденпохском</w:t>
      </w:r>
      <w:proofErr w:type="spellEnd"/>
      <w:r w:rsidRPr="00347A91">
        <w:rPr>
          <w:rFonts w:ascii="Times New Roman" w:hAnsi="Times New Roman" w:cs="Times New Roman"/>
          <w:sz w:val="24"/>
          <w:szCs w:val="24"/>
        </w:rPr>
        <w:t xml:space="preserve"> муниципальном районе в 2020-2021 учебном году (ведущий специалист  Гущина С.Г.);</w:t>
      </w:r>
    </w:p>
    <w:p w:rsidR="00347A91" w:rsidRPr="00347A91" w:rsidRDefault="00347A91" w:rsidP="00347A91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47A91">
        <w:rPr>
          <w:rFonts w:ascii="Times New Roman" w:hAnsi="Times New Roman" w:cs="Times New Roman"/>
          <w:sz w:val="24"/>
          <w:szCs w:val="24"/>
        </w:rPr>
        <w:t>Итоги функционирования центра образования естественнонаучной  и технической направленности на базе МБОУ «</w:t>
      </w:r>
      <w:proofErr w:type="spellStart"/>
      <w:r w:rsidRPr="00347A91"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 w:rsidRPr="00347A91">
        <w:rPr>
          <w:rFonts w:ascii="Times New Roman" w:hAnsi="Times New Roman" w:cs="Times New Roman"/>
          <w:sz w:val="24"/>
          <w:szCs w:val="24"/>
        </w:rPr>
        <w:t xml:space="preserve"> СОШ» в рамках федерального проекта «Современная школа» национального проекта «Образование» (администрация МБОУ «</w:t>
      </w:r>
      <w:proofErr w:type="spellStart"/>
      <w:r w:rsidRPr="00347A91"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 w:rsidRPr="00347A91">
        <w:rPr>
          <w:rFonts w:ascii="Times New Roman" w:hAnsi="Times New Roman" w:cs="Times New Roman"/>
          <w:sz w:val="24"/>
          <w:szCs w:val="24"/>
        </w:rPr>
        <w:t xml:space="preserve"> СОШ»);</w:t>
      </w:r>
    </w:p>
    <w:p w:rsidR="00347A91" w:rsidRPr="00347A91" w:rsidRDefault="00347A91" w:rsidP="00347A91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проведения муниципальных диагностических работ в 6-9 классах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2020-2021 учебном году</w:t>
      </w:r>
      <w:r w:rsidRPr="00347A91">
        <w:rPr>
          <w:rFonts w:ascii="Times New Roman" w:hAnsi="Times New Roman" w:cs="Times New Roman"/>
          <w:sz w:val="24"/>
          <w:szCs w:val="24"/>
        </w:rPr>
        <w:t xml:space="preserve"> (ведущий специалист Гущина С.Г.);</w:t>
      </w:r>
    </w:p>
    <w:p w:rsidR="00347A91" w:rsidRPr="00347A91" w:rsidRDefault="00347A91" w:rsidP="00347A91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47A91">
        <w:rPr>
          <w:rFonts w:ascii="Times New Roman" w:hAnsi="Times New Roman" w:cs="Times New Roman"/>
          <w:sz w:val="24"/>
          <w:szCs w:val="24"/>
        </w:rPr>
        <w:t>Разное</w:t>
      </w:r>
    </w:p>
    <w:p w:rsidR="00347A91" w:rsidRPr="00347A91" w:rsidRDefault="00347A91" w:rsidP="00347A91">
      <w:pPr>
        <w:spacing w:after="0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A91" w:rsidRPr="009038CB" w:rsidRDefault="001B3887" w:rsidP="00347A91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38CB" w:rsidRPr="009038CB">
        <w:rPr>
          <w:rFonts w:ascii="Times New Roman" w:hAnsi="Times New Roman" w:cs="Times New Roman"/>
          <w:sz w:val="24"/>
          <w:szCs w:val="24"/>
        </w:rPr>
        <w:t>По первому вопросу выступила Гущина С.Г.</w:t>
      </w:r>
      <w:r w:rsidR="009038CB">
        <w:rPr>
          <w:rFonts w:ascii="Times New Roman" w:hAnsi="Times New Roman" w:cs="Times New Roman"/>
          <w:sz w:val="24"/>
          <w:szCs w:val="24"/>
        </w:rPr>
        <w:t>, в своем выступлении озвучила какие задачи стояли перед муниципальной системой образования в текущем учебном году. Был дан анализ кадрового обеспечения образовательного процесса, уровня квалификации работников системы образования, деятельности профессиональных сообществ, участие педагогов и организаций в профессиональных конкурсах. Исходя из анализа методической работы, были сформированы ряд основных направлений, на которые будет нацелена  методическая деятельность в следующем учебном году.</w:t>
      </w:r>
    </w:p>
    <w:p w:rsidR="00347A91" w:rsidRPr="001B3887" w:rsidRDefault="001B3887" w:rsidP="001B38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B3887">
        <w:rPr>
          <w:rFonts w:ascii="Times New Roman" w:hAnsi="Times New Roman" w:cs="Times New Roman"/>
          <w:sz w:val="24"/>
          <w:szCs w:val="24"/>
        </w:rPr>
        <w:t>По второму вопросу выступила Мухина Т.Л., заместитель директора по УВР МБОУ «</w:t>
      </w:r>
      <w:proofErr w:type="spellStart"/>
      <w:r w:rsidRPr="001B3887"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 w:rsidRPr="001B3887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, подвела итоги функционирования «Точки Роста». Цели, задачи, какие изменения произошли в работе школы, как сейчас организуется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технологии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ОБЖ и информатики. Организация кружковой деятельности. Ресурс «Точки роста» школа активно использует в воспитательном процессе, проводятся общешкольные мероприятия. Проблема с которой столкнулись при реализации проекта, для того чтобы использовать поступившее оборудование, учителю в обязательном порядке необходимо было пройти курсовую подготовку. </w:t>
      </w:r>
    </w:p>
    <w:p w:rsidR="00347A91" w:rsidRDefault="00347A9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A91" w:rsidRPr="00AF7157" w:rsidRDefault="00AF7157" w:rsidP="006175F1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F7157">
        <w:rPr>
          <w:rFonts w:ascii="Times New Roman" w:hAnsi="Times New Roman" w:cs="Times New Roman"/>
          <w:sz w:val="24"/>
          <w:szCs w:val="24"/>
        </w:rPr>
        <w:lastRenderedPageBreak/>
        <w:t xml:space="preserve">По третьему вопросу выступила Гущина С.Г., </w:t>
      </w:r>
      <w:r>
        <w:rPr>
          <w:rFonts w:ascii="Times New Roman" w:hAnsi="Times New Roman" w:cs="Times New Roman"/>
          <w:sz w:val="24"/>
          <w:szCs w:val="24"/>
        </w:rPr>
        <w:t xml:space="preserve">познакомила с результатами муниципальных диагностических работ в 6-9 классах общеобразовательных организаций района. Был дан анализ выполнения диагностических работ по количеству обучающихся, принявших участие, по уровню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качеству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уровне района и в разрезе каждой ОО.</w:t>
      </w:r>
      <w:r w:rsidR="00AA2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даны рекомендации</w:t>
      </w:r>
      <w:r w:rsidR="00AA28B0">
        <w:rPr>
          <w:rFonts w:ascii="Times New Roman" w:hAnsi="Times New Roman" w:cs="Times New Roman"/>
          <w:sz w:val="24"/>
          <w:szCs w:val="24"/>
        </w:rPr>
        <w:t xml:space="preserve">  по выстраиванию образовательного процесса  с учетом  проблем, выявленных диагностическими работами.</w:t>
      </w:r>
    </w:p>
    <w:p w:rsidR="00347A91" w:rsidRDefault="00347A9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A91" w:rsidRDefault="00347A9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5F1" w:rsidRPr="006175F1" w:rsidRDefault="006175F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75F1" w:rsidRPr="001B3887" w:rsidRDefault="00AF7157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887" w:rsidRPr="001B3887">
        <w:rPr>
          <w:rFonts w:ascii="Times New Roman" w:hAnsi="Times New Roman" w:cs="Times New Roman"/>
          <w:sz w:val="24"/>
          <w:szCs w:val="24"/>
        </w:rPr>
        <w:t>В целом методическую  работу можно признать удовлетворительной, основные задачи, поставленные в начале  2020-2021</w:t>
      </w:r>
      <w:r w:rsidR="001B3887">
        <w:rPr>
          <w:rFonts w:ascii="Times New Roman" w:hAnsi="Times New Roman" w:cs="Times New Roman"/>
          <w:sz w:val="24"/>
          <w:szCs w:val="24"/>
        </w:rPr>
        <w:t xml:space="preserve"> уч. года были выполнены</w:t>
      </w:r>
      <w:r w:rsidR="006175F1" w:rsidRPr="001B3887">
        <w:rPr>
          <w:rFonts w:ascii="Times New Roman" w:hAnsi="Times New Roman" w:cs="Times New Roman"/>
          <w:sz w:val="24"/>
          <w:szCs w:val="24"/>
        </w:rPr>
        <w:t>.</w:t>
      </w:r>
    </w:p>
    <w:p w:rsidR="00AF7157" w:rsidRDefault="00AF7157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157">
        <w:rPr>
          <w:rFonts w:ascii="Times New Roman" w:hAnsi="Times New Roman" w:cs="Times New Roman"/>
          <w:sz w:val="24"/>
          <w:szCs w:val="24"/>
        </w:rPr>
        <w:t>В следующем учебном году на базе МБОУ «</w:t>
      </w:r>
      <w:proofErr w:type="spellStart"/>
      <w:r w:rsidRPr="00AF7157">
        <w:rPr>
          <w:rFonts w:ascii="Times New Roman" w:hAnsi="Times New Roman" w:cs="Times New Roman"/>
          <w:sz w:val="24"/>
          <w:szCs w:val="24"/>
        </w:rPr>
        <w:t>Куркиекская</w:t>
      </w:r>
      <w:proofErr w:type="spellEnd"/>
      <w:r w:rsidRPr="00AF7157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157">
        <w:rPr>
          <w:rFonts w:ascii="Times New Roman" w:hAnsi="Times New Roman" w:cs="Times New Roman"/>
          <w:sz w:val="24"/>
          <w:szCs w:val="24"/>
        </w:rPr>
        <w:t>провести</w:t>
      </w:r>
      <w:r>
        <w:rPr>
          <w:rFonts w:ascii="Times New Roman" w:hAnsi="Times New Roman" w:cs="Times New Roman"/>
          <w:sz w:val="24"/>
          <w:szCs w:val="24"/>
        </w:rPr>
        <w:t xml:space="preserve"> заседания РМО учителей технологии, ОБЖ.</w:t>
      </w:r>
    </w:p>
    <w:p w:rsidR="00AA28B0" w:rsidRPr="00AF7157" w:rsidRDefault="00AA28B0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муниципальные диагностические работы в следующем учебном году. Сроки проведения работ перенести на первое полугодие учебного года.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5F1" w:rsidRDefault="00AA28B0" w:rsidP="00AA28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04.06.2021г.</w:t>
      </w:r>
    </w:p>
    <w:p w:rsidR="00AA28B0" w:rsidRDefault="00AA28B0" w:rsidP="00AA28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28B0" w:rsidRPr="006175F1" w:rsidRDefault="00AA28B0" w:rsidP="00AA28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Гущина С.Г.</w:t>
      </w:r>
    </w:p>
    <w:sectPr w:rsidR="00AA28B0" w:rsidRPr="0061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10C"/>
    <w:multiLevelType w:val="hybridMultilevel"/>
    <w:tmpl w:val="2284844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AB6567"/>
    <w:multiLevelType w:val="hybridMultilevel"/>
    <w:tmpl w:val="EAAA26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AA4ADB"/>
    <w:multiLevelType w:val="hybridMultilevel"/>
    <w:tmpl w:val="ED16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73E05"/>
    <w:multiLevelType w:val="hybridMultilevel"/>
    <w:tmpl w:val="06AC41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EC"/>
    <w:rsid w:val="00112237"/>
    <w:rsid w:val="00146DC6"/>
    <w:rsid w:val="001B3887"/>
    <w:rsid w:val="001E4EA1"/>
    <w:rsid w:val="00347A91"/>
    <w:rsid w:val="00414156"/>
    <w:rsid w:val="004E2F9C"/>
    <w:rsid w:val="006175F1"/>
    <w:rsid w:val="006346C9"/>
    <w:rsid w:val="00771C62"/>
    <w:rsid w:val="00860E1F"/>
    <w:rsid w:val="009038CB"/>
    <w:rsid w:val="00905094"/>
    <w:rsid w:val="009948CA"/>
    <w:rsid w:val="00A27CEC"/>
    <w:rsid w:val="00A46ED2"/>
    <w:rsid w:val="00AA28B0"/>
    <w:rsid w:val="00AF7157"/>
    <w:rsid w:val="00D11EA4"/>
    <w:rsid w:val="00DE1EF2"/>
    <w:rsid w:val="00F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2021-05-17T06:46:00Z</cp:lastPrinted>
  <dcterms:created xsi:type="dcterms:W3CDTF">2021-07-20T12:09:00Z</dcterms:created>
  <dcterms:modified xsi:type="dcterms:W3CDTF">2021-07-20T12:09:00Z</dcterms:modified>
</cp:coreProperties>
</file>