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«РАЙОННОЕ УПРАВЛЕНИЕ ОБРАЗОВАНИЯ И ПО ДЕЛАМ МОЛОДЕЖИ»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 «РУО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ДМ»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61CE0">
        <w:rPr>
          <w:rFonts w:ascii="Times New Roman" w:hAnsi="Times New Roman" w:cs="Times New Roman"/>
          <w:szCs w:val="24"/>
        </w:rPr>
        <w:t>186730, Республика Карелия, г. Лахденпохья, ул. Советская, д.7а. Тел./ факс (81450) 4-59-98</w:t>
      </w:r>
    </w:p>
    <w:p w:rsidR="00061CE0" w:rsidRPr="003E5C65" w:rsidRDefault="00061CE0" w:rsidP="00061CE0">
      <w:pPr>
        <w:spacing w:after="0" w:line="240" w:lineRule="auto"/>
        <w:jc w:val="center"/>
        <w:rPr>
          <w:rStyle w:val="a9"/>
          <w:rFonts w:ascii="Times New Roman" w:hAnsi="Times New Roman" w:cs="Times New Roman"/>
          <w:szCs w:val="24"/>
          <w:lang w:val="en-US"/>
        </w:rPr>
      </w:pPr>
      <w:r w:rsidRPr="00061CE0">
        <w:rPr>
          <w:rFonts w:ascii="Times New Roman" w:hAnsi="Times New Roman" w:cs="Times New Roman"/>
          <w:szCs w:val="24"/>
          <w:lang w:val="fr-FR"/>
        </w:rPr>
        <w:t xml:space="preserve">E-mail: </w:t>
      </w:r>
      <w:hyperlink r:id="rId7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lahden_ruo@inbox.ru</w:t>
        </w:r>
      </w:hyperlink>
      <w:hyperlink r:id="rId8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; metodkabinet.ruo@mail.ru</w:t>
        </w:r>
      </w:hyperlink>
    </w:p>
    <w:p w:rsidR="003A54CB" w:rsidRPr="003E5C65" w:rsidRDefault="003A54CB" w:rsidP="00061CE0">
      <w:pPr>
        <w:spacing w:after="0" w:line="240" w:lineRule="auto"/>
        <w:jc w:val="center"/>
        <w:rPr>
          <w:rStyle w:val="a9"/>
          <w:rFonts w:ascii="Times New Roman" w:hAnsi="Times New Roman" w:cs="Times New Roman"/>
          <w:szCs w:val="24"/>
          <w:lang w:val="en-US"/>
        </w:rPr>
      </w:pPr>
    </w:p>
    <w:p w:rsidR="003A54CB" w:rsidRPr="003E5C65" w:rsidRDefault="003A54CB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</w:p>
    <w:p w:rsidR="00061CE0" w:rsidRDefault="003A54CB" w:rsidP="00061CE0">
      <w:pPr>
        <w:rPr>
          <w:sz w:val="28"/>
        </w:rPr>
      </w:pPr>
      <w:r w:rsidRPr="003A54CB">
        <w:rPr>
          <w:sz w:val="28"/>
        </w:rPr>
        <w:t xml:space="preserve">от </w:t>
      </w:r>
      <w:r w:rsidR="000D6849">
        <w:rPr>
          <w:sz w:val="28"/>
        </w:rPr>
        <w:t>15</w:t>
      </w:r>
      <w:r>
        <w:rPr>
          <w:sz w:val="28"/>
        </w:rPr>
        <w:t xml:space="preserve"> </w:t>
      </w:r>
      <w:r w:rsidR="00925817">
        <w:rPr>
          <w:sz w:val="28"/>
        </w:rPr>
        <w:t>июня</w:t>
      </w:r>
      <w:r>
        <w:rPr>
          <w:sz w:val="28"/>
        </w:rPr>
        <w:t xml:space="preserve"> 202</w:t>
      </w:r>
      <w:r w:rsidR="00592512">
        <w:rPr>
          <w:sz w:val="28"/>
        </w:rPr>
        <w:t>2</w:t>
      </w:r>
      <w:r>
        <w:rPr>
          <w:sz w:val="28"/>
        </w:rPr>
        <w:t xml:space="preserve"> года</w:t>
      </w:r>
    </w:p>
    <w:p w:rsidR="00911358" w:rsidRDefault="00911358" w:rsidP="00061CE0">
      <w:pPr>
        <w:rPr>
          <w:sz w:val="28"/>
        </w:rPr>
      </w:pPr>
    </w:p>
    <w:p w:rsidR="000D6849" w:rsidRDefault="00911358" w:rsidP="0091135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мониторинг </w:t>
      </w:r>
      <w:r w:rsidR="000D6849">
        <w:rPr>
          <w:rFonts w:ascii="Times New Roman" w:hAnsi="Times New Roman" w:cs="Times New Roman"/>
          <w:sz w:val="32"/>
        </w:rPr>
        <w:t>официальных сайтов</w:t>
      </w:r>
      <w:r>
        <w:rPr>
          <w:rFonts w:ascii="Times New Roman" w:hAnsi="Times New Roman" w:cs="Times New Roman"/>
          <w:sz w:val="32"/>
        </w:rPr>
        <w:t xml:space="preserve"> образовательных организаци</w:t>
      </w:r>
      <w:r w:rsidR="000D6849">
        <w:rPr>
          <w:rFonts w:ascii="Times New Roman" w:hAnsi="Times New Roman" w:cs="Times New Roman"/>
          <w:sz w:val="32"/>
        </w:rPr>
        <w:t>й</w:t>
      </w:r>
      <w:r>
        <w:rPr>
          <w:rFonts w:ascii="Times New Roman" w:hAnsi="Times New Roman" w:cs="Times New Roman"/>
          <w:sz w:val="32"/>
        </w:rPr>
        <w:t xml:space="preserve">, </w:t>
      </w:r>
    </w:p>
    <w:p w:rsidR="00911358" w:rsidRPr="00E645FF" w:rsidRDefault="00911358" w:rsidP="0091135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реализующих программу дошкольного образования на территории Лахденпохского муниципального района</w:t>
      </w:r>
    </w:p>
    <w:p w:rsidR="00911358" w:rsidRPr="003A54CB" w:rsidRDefault="00911358" w:rsidP="00061CE0">
      <w:pPr>
        <w:rPr>
          <w:sz w:val="28"/>
        </w:rPr>
      </w:pPr>
    </w:p>
    <w:p w:rsidR="00911358" w:rsidRPr="00911358" w:rsidRDefault="003E5C65" w:rsidP="003C040F">
      <w:pPr>
        <w:pStyle w:val="ac"/>
        <w:jc w:val="both"/>
        <w:rPr>
          <w:sz w:val="28"/>
          <w:szCs w:val="28"/>
        </w:rPr>
      </w:pPr>
      <w:r w:rsidRPr="00911358">
        <w:rPr>
          <w:b/>
          <w:sz w:val="28"/>
          <w:szCs w:val="28"/>
        </w:rPr>
        <w:t>Цель мониторинга</w:t>
      </w:r>
      <w:r w:rsidRPr="00911358">
        <w:rPr>
          <w:sz w:val="28"/>
          <w:szCs w:val="28"/>
        </w:rPr>
        <w:t xml:space="preserve"> —</w:t>
      </w:r>
      <w:r w:rsidR="00911358" w:rsidRPr="00911358">
        <w:rPr>
          <w:sz w:val="28"/>
          <w:szCs w:val="28"/>
        </w:rPr>
        <w:t xml:space="preserve"> </w:t>
      </w:r>
      <w:r w:rsidR="003C040F">
        <w:rPr>
          <w:sz w:val="28"/>
          <w:szCs w:val="28"/>
        </w:rPr>
        <w:t>анализ информации, обязательной для размещения на официальном сайте образовательной организации.</w:t>
      </w:r>
    </w:p>
    <w:p w:rsidR="003E5C65" w:rsidRPr="00911358" w:rsidRDefault="003E5C65" w:rsidP="00911358">
      <w:pPr>
        <w:pStyle w:val="ac"/>
        <w:jc w:val="both"/>
        <w:rPr>
          <w:sz w:val="28"/>
          <w:szCs w:val="28"/>
        </w:rPr>
      </w:pPr>
      <w:r w:rsidRPr="00911358">
        <w:rPr>
          <w:rStyle w:val="ad"/>
          <w:sz w:val="28"/>
          <w:szCs w:val="28"/>
        </w:rPr>
        <w:t>Задачи:</w:t>
      </w:r>
    </w:p>
    <w:p w:rsidR="003C040F" w:rsidRDefault="00911358" w:rsidP="003C040F">
      <w:pPr>
        <w:pStyle w:val="ac"/>
        <w:jc w:val="both"/>
        <w:rPr>
          <w:sz w:val="28"/>
          <w:szCs w:val="28"/>
        </w:rPr>
      </w:pPr>
      <w:r w:rsidRPr="00911358">
        <w:rPr>
          <w:sz w:val="28"/>
          <w:szCs w:val="28"/>
        </w:rPr>
        <w:t>-</w:t>
      </w:r>
      <w:r w:rsidR="003E5C65" w:rsidRPr="00911358">
        <w:rPr>
          <w:sz w:val="28"/>
          <w:szCs w:val="28"/>
        </w:rPr>
        <w:t xml:space="preserve"> </w:t>
      </w:r>
      <w:r w:rsidR="003C040F">
        <w:rPr>
          <w:sz w:val="28"/>
          <w:szCs w:val="28"/>
        </w:rPr>
        <w:t>анализ выполнения требований к размещаемой информации на официальном сайте образовательной организации;</w:t>
      </w:r>
    </w:p>
    <w:p w:rsidR="003E5C65" w:rsidRDefault="003C040F" w:rsidP="003C040F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5C65" w:rsidRPr="00911358">
        <w:rPr>
          <w:sz w:val="28"/>
          <w:szCs w:val="28"/>
        </w:rPr>
        <w:t>повы</w:t>
      </w:r>
      <w:r>
        <w:rPr>
          <w:sz w:val="28"/>
          <w:szCs w:val="28"/>
        </w:rPr>
        <w:t>шение качества управления в ДОУ;</w:t>
      </w:r>
    </w:p>
    <w:p w:rsidR="003C040F" w:rsidRPr="00911358" w:rsidRDefault="003C040F" w:rsidP="003C040F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- анализ открытости информации для родителей (законных представителей) обучающихся дошкольного возраста.</w:t>
      </w:r>
    </w:p>
    <w:p w:rsidR="003C040F" w:rsidRDefault="003C040F" w:rsidP="00911358">
      <w:pPr>
        <w:rPr>
          <w:rFonts w:ascii="Times New Roman" w:hAnsi="Times New Roman" w:cs="Times New Roman"/>
          <w:b/>
          <w:sz w:val="28"/>
          <w:szCs w:val="28"/>
        </w:rPr>
      </w:pPr>
    </w:p>
    <w:p w:rsidR="00911358" w:rsidRPr="00911358" w:rsidRDefault="00911358" w:rsidP="00911358">
      <w:pPr>
        <w:rPr>
          <w:rFonts w:ascii="Times New Roman" w:hAnsi="Times New Roman" w:cs="Times New Roman"/>
          <w:b/>
          <w:sz w:val="28"/>
          <w:szCs w:val="28"/>
        </w:rPr>
      </w:pPr>
      <w:r w:rsidRPr="00911358">
        <w:rPr>
          <w:rFonts w:ascii="Times New Roman" w:hAnsi="Times New Roman" w:cs="Times New Roman"/>
          <w:b/>
          <w:sz w:val="28"/>
          <w:szCs w:val="28"/>
        </w:rPr>
        <w:lastRenderedPageBreak/>
        <w:t>методы сбора и обработки информации:</w:t>
      </w:r>
    </w:p>
    <w:p w:rsidR="00E767F7" w:rsidRPr="00911358" w:rsidRDefault="003C040F" w:rsidP="00051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="00051740" w:rsidRPr="0091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официальных сайтов образовательных организаций</w:t>
      </w:r>
    </w:p>
    <w:tbl>
      <w:tblPr>
        <w:tblStyle w:val="a3"/>
        <w:tblW w:w="0" w:type="auto"/>
        <w:tblLook w:val="04A0"/>
      </w:tblPr>
      <w:tblGrid>
        <w:gridCol w:w="3272"/>
        <w:gridCol w:w="2127"/>
        <w:gridCol w:w="1827"/>
        <w:gridCol w:w="958"/>
        <w:gridCol w:w="1598"/>
        <w:gridCol w:w="1766"/>
        <w:gridCol w:w="1539"/>
        <w:gridCol w:w="1699"/>
      </w:tblGrid>
      <w:tr w:rsidR="005E4070" w:rsidRPr="000400CE" w:rsidTr="0054689F">
        <w:tc>
          <w:tcPr>
            <w:tcW w:w="3272" w:type="dxa"/>
            <w:vMerge w:val="restart"/>
            <w:vAlign w:val="center"/>
          </w:tcPr>
          <w:p w:rsidR="005E4070" w:rsidRPr="000400CE" w:rsidRDefault="005E4070" w:rsidP="005E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514" w:type="dxa"/>
            <w:gridSpan w:val="7"/>
          </w:tcPr>
          <w:p w:rsidR="005E4070" w:rsidRPr="000400CE" w:rsidRDefault="005E4070" w:rsidP="005E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0400CE" w:rsidRPr="000400CE" w:rsidTr="0054689F">
        <w:tc>
          <w:tcPr>
            <w:tcW w:w="3272" w:type="dxa"/>
            <w:vMerge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00CE" w:rsidRPr="000400CE" w:rsidRDefault="000400CE" w:rsidP="005E4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ОО, дата создания</w:t>
            </w:r>
          </w:p>
        </w:tc>
        <w:tc>
          <w:tcPr>
            <w:tcW w:w="1827" w:type="dxa"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Место нахождения ОО</w:t>
            </w:r>
          </w:p>
        </w:tc>
        <w:tc>
          <w:tcPr>
            <w:tcW w:w="958" w:type="dxa"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598" w:type="dxa"/>
          </w:tcPr>
          <w:p w:rsidR="000400CE" w:rsidRDefault="0004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обратной связи</w:t>
            </w:r>
          </w:p>
          <w:p w:rsidR="000400CE" w:rsidRPr="000400CE" w:rsidRDefault="000400CE" w:rsidP="00040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Контактные данные, адрес эл почты</w:t>
            </w:r>
          </w:p>
        </w:tc>
        <w:tc>
          <w:tcPr>
            <w:tcW w:w="1539" w:type="dxa"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учредителе</w:t>
            </w:r>
          </w:p>
        </w:tc>
        <w:tc>
          <w:tcPr>
            <w:tcW w:w="1699" w:type="dxa"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Версия для слабовидящих</w:t>
            </w:r>
          </w:p>
        </w:tc>
      </w:tr>
      <w:tr w:rsidR="000400CE" w:rsidRPr="000400CE" w:rsidTr="0054689F">
        <w:tc>
          <w:tcPr>
            <w:tcW w:w="3272" w:type="dxa"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2127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0CE" w:rsidRPr="000400CE" w:rsidTr="0054689F">
        <w:tc>
          <w:tcPr>
            <w:tcW w:w="3272" w:type="dxa"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МБОУ «Куркиекская СОШ»</w:t>
            </w:r>
          </w:p>
        </w:tc>
        <w:tc>
          <w:tcPr>
            <w:tcW w:w="2127" w:type="dxa"/>
          </w:tcPr>
          <w:p w:rsidR="000400CE" w:rsidRPr="00C445EF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45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0400CE" w:rsidRPr="000400CE" w:rsidRDefault="00C445EF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 адрес дошкольных групп</w:t>
            </w:r>
          </w:p>
        </w:tc>
        <w:tc>
          <w:tcPr>
            <w:tcW w:w="958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0400CE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0400CE" w:rsidRPr="000400CE" w:rsidRDefault="00C445EF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информации по МУ «РУОиДМ»</w:t>
            </w:r>
          </w:p>
        </w:tc>
        <w:tc>
          <w:tcPr>
            <w:tcW w:w="1699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0CE" w:rsidRPr="000400CE" w:rsidTr="0054689F">
        <w:tc>
          <w:tcPr>
            <w:tcW w:w="3272" w:type="dxa"/>
          </w:tcPr>
          <w:p w:rsidR="000400CE" w:rsidRPr="000400CE" w:rsidRDefault="000400C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2127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0400CE" w:rsidRDefault="006D0C84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 адрес дошкольных групп</w:t>
            </w:r>
          </w:p>
          <w:p w:rsidR="006D0C84" w:rsidRPr="000400CE" w:rsidRDefault="006D0C84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0400CE" w:rsidRPr="000400CE" w:rsidRDefault="00F76727" w:rsidP="00C4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689F" w:rsidRPr="000400CE" w:rsidTr="0054689F">
        <w:trPr>
          <w:trHeight w:val="283"/>
        </w:trPr>
        <w:tc>
          <w:tcPr>
            <w:tcW w:w="3272" w:type="dxa"/>
          </w:tcPr>
          <w:p w:rsidR="0054689F" w:rsidRPr="000400CE" w:rsidRDefault="0054689F" w:rsidP="005E4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2127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689F" w:rsidRPr="000400CE" w:rsidTr="0054689F">
        <w:tc>
          <w:tcPr>
            <w:tcW w:w="3272" w:type="dxa"/>
          </w:tcPr>
          <w:p w:rsidR="0054689F" w:rsidRPr="000400CE" w:rsidRDefault="0054689F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2127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689F" w:rsidRPr="000400CE" w:rsidTr="0054689F">
        <w:tc>
          <w:tcPr>
            <w:tcW w:w="3272" w:type="dxa"/>
          </w:tcPr>
          <w:p w:rsidR="0054689F" w:rsidRPr="000400CE" w:rsidRDefault="0054689F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«Солнышко»</w:t>
            </w:r>
          </w:p>
        </w:tc>
        <w:tc>
          <w:tcPr>
            <w:tcW w:w="2127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473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689F" w:rsidRPr="000400CE" w:rsidTr="0054689F">
        <w:tc>
          <w:tcPr>
            <w:tcW w:w="3272" w:type="dxa"/>
          </w:tcPr>
          <w:p w:rsidR="0054689F" w:rsidRPr="000400CE" w:rsidRDefault="0054689F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«Росток</w:t>
            </w:r>
          </w:p>
        </w:tc>
        <w:tc>
          <w:tcPr>
            <w:tcW w:w="2127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54689F" w:rsidRPr="000400CE" w:rsidRDefault="00F7672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68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1740" w:rsidRDefault="00E767F7" w:rsidP="00051740">
      <w:pPr>
        <w:jc w:val="both"/>
        <w:rPr>
          <w:rFonts w:ascii="Times New Roman" w:hAnsi="Times New Roman" w:cs="Times New Roman"/>
          <w:sz w:val="28"/>
        </w:rPr>
      </w:pPr>
      <w:r>
        <w:rPr>
          <w:sz w:val="32"/>
        </w:rPr>
        <w:tab/>
      </w:r>
    </w:p>
    <w:tbl>
      <w:tblPr>
        <w:tblStyle w:val="a3"/>
        <w:tblW w:w="0" w:type="auto"/>
        <w:tblLook w:val="04A0"/>
      </w:tblPr>
      <w:tblGrid>
        <w:gridCol w:w="2754"/>
        <w:gridCol w:w="1194"/>
        <w:gridCol w:w="6"/>
        <w:gridCol w:w="2100"/>
        <w:gridCol w:w="2020"/>
        <w:gridCol w:w="1635"/>
        <w:gridCol w:w="1491"/>
        <w:gridCol w:w="1798"/>
        <w:gridCol w:w="1788"/>
      </w:tblGrid>
      <w:tr w:rsidR="000400CE" w:rsidRPr="000400CE" w:rsidTr="000400CE">
        <w:tc>
          <w:tcPr>
            <w:tcW w:w="2754" w:type="dxa"/>
            <w:vMerge w:val="restart"/>
            <w:vAlign w:val="center"/>
          </w:tcPr>
          <w:p w:rsidR="000400CE" w:rsidRPr="000400CE" w:rsidRDefault="000400CE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2032" w:type="dxa"/>
            <w:gridSpan w:val="8"/>
          </w:tcPr>
          <w:p w:rsidR="000400CE" w:rsidRP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структура и органы управления ОО</w:t>
            </w:r>
          </w:p>
        </w:tc>
      </w:tr>
      <w:tr w:rsidR="000400CE" w:rsidRPr="000400CE" w:rsidTr="006473CA">
        <w:tc>
          <w:tcPr>
            <w:tcW w:w="2754" w:type="dxa"/>
            <w:vMerge/>
          </w:tcPr>
          <w:p w:rsidR="000400CE" w:rsidRPr="000400CE" w:rsidRDefault="000400C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Устав,</w:t>
            </w:r>
          </w:p>
          <w:p w:rsidR="000400CE" w:rsidRP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2106" w:type="dxa"/>
            <w:gridSpan w:val="2"/>
          </w:tcPr>
          <w:p w:rsidR="000400CE" w:rsidRP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2020" w:type="dxa"/>
          </w:tcPr>
          <w:p w:rsidR="000400CE" w:rsidRP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</w:t>
            </w:r>
          </w:p>
        </w:tc>
        <w:tc>
          <w:tcPr>
            <w:tcW w:w="1635" w:type="dxa"/>
          </w:tcPr>
          <w:p w:rsidR="000400CE" w:rsidRP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1491" w:type="dxa"/>
          </w:tcPr>
          <w:p w:rsidR="000400CE" w:rsidRP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798" w:type="dxa"/>
          </w:tcPr>
          <w:p w:rsidR="000400CE" w:rsidRP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Предписания надзорных органов и отчеты об исполнении</w:t>
            </w:r>
          </w:p>
        </w:tc>
        <w:tc>
          <w:tcPr>
            <w:tcW w:w="1788" w:type="dxa"/>
          </w:tcPr>
          <w:p w:rsidR="000400CE" w:rsidRPr="000400CE" w:rsidRDefault="000400CE" w:rsidP="0004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ОО</w:t>
            </w:r>
          </w:p>
        </w:tc>
      </w:tr>
      <w:tr w:rsidR="006473CA" w:rsidRPr="000400CE" w:rsidTr="006473CA">
        <w:tc>
          <w:tcPr>
            <w:tcW w:w="2754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 xml:space="preserve">МКОУ «Ихальская </w:t>
            </w:r>
            <w:r w:rsidRPr="0004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194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106" w:type="dxa"/>
            <w:gridSpan w:val="2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0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подписи, не все акты</w:t>
            </w:r>
          </w:p>
        </w:tc>
        <w:tc>
          <w:tcPr>
            <w:tcW w:w="1635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91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9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8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6473CA">
        <w:tc>
          <w:tcPr>
            <w:tcW w:w="2754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«Куркиекская СОШ»</w:t>
            </w:r>
          </w:p>
        </w:tc>
        <w:tc>
          <w:tcPr>
            <w:tcW w:w="1194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06" w:type="dxa"/>
            <w:gridSpan w:val="2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0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акты</w:t>
            </w:r>
          </w:p>
        </w:tc>
        <w:tc>
          <w:tcPr>
            <w:tcW w:w="1635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9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8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6473CA">
        <w:tc>
          <w:tcPr>
            <w:tcW w:w="2754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1194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06" w:type="dxa"/>
            <w:gridSpan w:val="2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0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акты</w:t>
            </w:r>
          </w:p>
        </w:tc>
        <w:tc>
          <w:tcPr>
            <w:tcW w:w="1635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98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отчетов, не все предписания</w:t>
            </w:r>
          </w:p>
        </w:tc>
        <w:tc>
          <w:tcPr>
            <w:tcW w:w="178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6473CA">
        <w:trPr>
          <w:trHeight w:val="283"/>
        </w:trPr>
        <w:tc>
          <w:tcPr>
            <w:tcW w:w="2754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1194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06" w:type="dxa"/>
            <w:gridSpan w:val="2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0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с электронной подписью</w:t>
            </w:r>
          </w:p>
        </w:tc>
        <w:tc>
          <w:tcPr>
            <w:tcW w:w="1635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98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отчетов об устранении</w:t>
            </w:r>
          </w:p>
        </w:tc>
        <w:tc>
          <w:tcPr>
            <w:tcW w:w="178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6473CA">
        <w:tc>
          <w:tcPr>
            <w:tcW w:w="2754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194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06" w:type="dxa"/>
            <w:gridSpan w:val="2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0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электронной подписи</w:t>
            </w:r>
          </w:p>
        </w:tc>
        <w:tc>
          <w:tcPr>
            <w:tcW w:w="1635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98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отчетов, не все предписания</w:t>
            </w:r>
          </w:p>
        </w:tc>
        <w:tc>
          <w:tcPr>
            <w:tcW w:w="178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6473CA">
        <w:tc>
          <w:tcPr>
            <w:tcW w:w="2754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«Солнышко»</w:t>
            </w:r>
          </w:p>
        </w:tc>
        <w:tc>
          <w:tcPr>
            <w:tcW w:w="1194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06" w:type="dxa"/>
            <w:gridSpan w:val="2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0" w:type="dxa"/>
          </w:tcPr>
          <w:p w:rsidR="006473CA" w:rsidRDefault="006473CA">
            <w:r w:rsidRPr="00B24411">
              <w:rPr>
                <w:rFonts w:ascii="Times New Roman" w:hAnsi="Times New Roman" w:cs="Times New Roman"/>
                <w:sz w:val="24"/>
                <w:szCs w:val="24"/>
              </w:rPr>
              <w:t>Нет электронной подписи</w:t>
            </w:r>
          </w:p>
        </w:tc>
        <w:tc>
          <w:tcPr>
            <w:tcW w:w="1635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9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8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6473CA">
        <w:tc>
          <w:tcPr>
            <w:tcW w:w="2754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«Росток</w:t>
            </w:r>
          </w:p>
        </w:tc>
        <w:tc>
          <w:tcPr>
            <w:tcW w:w="1200" w:type="dxa"/>
            <w:gridSpan w:val="2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00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0" w:type="dxa"/>
          </w:tcPr>
          <w:p w:rsidR="006473CA" w:rsidRDefault="006473CA">
            <w:r w:rsidRPr="00B24411">
              <w:rPr>
                <w:rFonts w:ascii="Times New Roman" w:hAnsi="Times New Roman" w:cs="Times New Roman"/>
                <w:sz w:val="24"/>
                <w:szCs w:val="24"/>
              </w:rPr>
              <w:t>Нет электронной подписи</w:t>
            </w:r>
          </w:p>
        </w:tc>
        <w:tc>
          <w:tcPr>
            <w:tcW w:w="1635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9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88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3C040F" w:rsidRDefault="003C040F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3642"/>
        <w:gridCol w:w="2703"/>
        <w:gridCol w:w="2393"/>
        <w:gridCol w:w="2994"/>
        <w:gridCol w:w="3054"/>
      </w:tblGrid>
      <w:tr w:rsidR="004B6E25" w:rsidRPr="000400CE" w:rsidTr="004B6E25">
        <w:trPr>
          <w:trHeight w:val="391"/>
        </w:trPr>
        <w:tc>
          <w:tcPr>
            <w:tcW w:w="3642" w:type="dxa"/>
            <w:vMerge w:val="restart"/>
            <w:vAlign w:val="center"/>
          </w:tcPr>
          <w:p w:rsidR="004B6E25" w:rsidRPr="000400CE" w:rsidRDefault="004B6E25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144" w:type="dxa"/>
            <w:gridSpan w:val="4"/>
          </w:tcPr>
          <w:p w:rsidR="004B6E25" w:rsidRPr="000400CE" w:rsidRDefault="004B6E25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Руководство, педагогический состав, материальная поддержка, платные услуги</w:t>
            </w:r>
          </w:p>
        </w:tc>
      </w:tr>
      <w:tr w:rsidR="004B6E25" w:rsidRPr="000400CE" w:rsidTr="00D87597">
        <w:tc>
          <w:tcPr>
            <w:tcW w:w="3642" w:type="dxa"/>
            <w:vMerge/>
          </w:tcPr>
          <w:p w:rsidR="004B6E25" w:rsidRPr="000400CE" w:rsidRDefault="004B6E25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B6E25" w:rsidRPr="000400CE" w:rsidRDefault="004B6E25" w:rsidP="004B6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и заместителях</w:t>
            </w:r>
          </w:p>
        </w:tc>
        <w:tc>
          <w:tcPr>
            <w:tcW w:w="2393" w:type="dxa"/>
          </w:tcPr>
          <w:p w:rsidR="004B6E25" w:rsidRPr="000400CE" w:rsidRDefault="004B6E25" w:rsidP="004B6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состав педагогических работников</w:t>
            </w:r>
          </w:p>
        </w:tc>
        <w:tc>
          <w:tcPr>
            <w:tcW w:w="2994" w:type="dxa"/>
          </w:tcPr>
          <w:p w:rsidR="004B6E25" w:rsidRPr="000400CE" w:rsidRDefault="004B6E25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материальной поддержки</w:t>
            </w:r>
          </w:p>
        </w:tc>
        <w:tc>
          <w:tcPr>
            <w:tcW w:w="3054" w:type="dxa"/>
          </w:tcPr>
          <w:p w:rsidR="004B6E25" w:rsidRPr="000400CE" w:rsidRDefault="004B6E25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Оказываемые платные услуги</w:t>
            </w:r>
          </w:p>
        </w:tc>
      </w:tr>
      <w:tr w:rsidR="006473CA" w:rsidRPr="000400CE" w:rsidTr="00D87597">
        <w:tc>
          <w:tcPr>
            <w:tcW w:w="3642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2703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9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05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D87597">
        <w:tc>
          <w:tcPr>
            <w:tcW w:w="3642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МБОУ «Куркиекская СОШ»</w:t>
            </w:r>
          </w:p>
        </w:tc>
        <w:tc>
          <w:tcPr>
            <w:tcW w:w="2703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9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5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D87597">
        <w:tc>
          <w:tcPr>
            <w:tcW w:w="3642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2703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полностью</w:t>
            </w:r>
          </w:p>
        </w:tc>
        <w:tc>
          <w:tcPr>
            <w:tcW w:w="2393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994" w:type="dxa"/>
          </w:tcPr>
          <w:p w:rsidR="006473CA" w:rsidRDefault="006473CA" w:rsidP="006473CA">
            <w:pPr>
              <w:jc w:val="center"/>
            </w:pPr>
            <w:r w:rsidRPr="00EB02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054" w:type="dxa"/>
          </w:tcPr>
          <w:p w:rsidR="006473CA" w:rsidRDefault="006473CA" w:rsidP="006473CA">
            <w:pPr>
              <w:jc w:val="center"/>
            </w:pPr>
            <w:r w:rsidRPr="00EB02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73CA" w:rsidRPr="000400CE" w:rsidTr="00D87597">
        <w:trPr>
          <w:trHeight w:val="283"/>
        </w:trPr>
        <w:tc>
          <w:tcPr>
            <w:tcW w:w="3642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2703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9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5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73CA" w:rsidRPr="000400CE" w:rsidTr="00D87597">
        <w:tc>
          <w:tcPr>
            <w:tcW w:w="3642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2703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9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5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473CA" w:rsidRPr="000400CE" w:rsidTr="00D87597">
        <w:tc>
          <w:tcPr>
            <w:tcW w:w="3642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«Солнышко»</w:t>
            </w:r>
          </w:p>
        </w:tc>
        <w:tc>
          <w:tcPr>
            <w:tcW w:w="2703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9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54" w:type="dxa"/>
          </w:tcPr>
          <w:p w:rsidR="006473CA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73CA" w:rsidRPr="000400CE" w:rsidTr="00D87597">
        <w:tc>
          <w:tcPr>
            <w:tcW w:w="3642" w:type="dxa"/>
          </w:tcPr>
          <w:p w:rsidR="006473CA" w:rsidRPr="000400CE" w:rsidRDefault="006473CA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«Росток</w:t>
            </w:r>
          </w:p>
        </w:tc>
        <w:tc>
          <w:tcPr>
            <w:tcW w:w="2703" w:type="dxa"/>
          </w:tcPr>
          <w:p w:rsidR="006473CA" w:rsidRPr="000400CE" w:rsidRDefault="006473CA" w:rsidP="0064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94" w:type="dxa"/>
          </w:tcPr>
          <w:p w:rsidR="006473CA" w:rsidRPr="000400CE" w:rsidRDefault="006473CA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54" w:type="dxa"/>
          </w:tcPr>
          <w:p w:rsidR="006473CA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B6E25" w:rsidRDefault="004B6E25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592"/>
        <w:gridCol w:w="1695"/>
        <w:gridCol w:w="2079"/>
        <w:gridCol w:w="1911"/>
        <w:gridCol w:w="1590"/>
        <w:gridCol w:w="1428"/>
        <w:gridCol w:w="1726"/>
        <w:gridCol w:w="1765"/>
      </w:tblGrid>
      <w:tr w:rsidR="00D04C4F" w:rsidRPr="000400CE" w:rsidTr="0055459B">
        <w:tc>
          <w:tcPr>
            <w:tcW w:w="2592" w:type="dxa"/>
            <w:vMerge w:val="restart"/>
            <w:vAlign w:val="center"/>
          </w:tcPr>
          <w:p w:rsidR="000400CE" w:rsidRPr="000400CE" w:rsidRDefault="000400CE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2194" w:type="dxa"/>
            <w:gridSpan w:val="7"/>
          </w:tcPr>
          <w:p w:rsidR="000400CE" w:rsidRPr="000400CE" w:rsidRDefault="000400CE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D04C4F" w:rsidRPr="000400CE" w:rsidTr="0055459B">
        <w:tc>
          <w:tcPr>
            <w:tcW w:w="2592" w:type="dxa"/>
            <w:vMerge/>
          </w:tcPr>
          <w:p w:rsidR="000400CE" w:rsidRPr="000400CE" w:rsidRDefault="000400C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400CE" w:rsidRPr="000400CE" w:rsidRDefault="000400CE" w:rsidP="004B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  <w:r w:rsidR="004B6E25">
              <w:rPr>
                <w:rFonts w:ascii="Times New Roman" w:hAnsi="Times New Roman" w:cs="Times New Roman"/>
                <w:sz w:val="24"/>
                <w:szCs w:val="24"/>
              </w:rPr>
              <w:t>, вакантные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E25">
              <w:rPr>
                <w:rFonts w:ascii="Times New Roman" w:hAnsi="Times New Roman" w:cs="Times New Roman"/>
                <w:sz w:val="24"/>
                <w:szCs w:val="24"/>
              </w:rPr>
              <w:t>для приема</w:t>
            </w:r>
          </w:p>
        </w:tc>
        <w:tc>
          <w:tcPr>
            <w:tcW w:w="2079" w:type="dxa"/>
          </w:tcPr>
          <w:p w:rsidR="000400CE" w:rsidRPr="000400CE" w:rsidRDefault="00D04C4F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с описанием</w:t>
            </w:r>
          </w:p>
        </w:tc>
        <w:tc>
          <w:tcPr>
            <w:tcW w:w="1911" w:type="dxa"/>
          </w:tcPr>
          <w:p w:rsidR="000400CE" w:rsidRPr="000400CE" w:rsidRDefault="00D04C4F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</w:t>
            </w:r>
          </w:p>
        </w:tc>
        <w:tc>
          <w:tcPr>
            <w:tcW w:w="1590" w:type="dxa"/>
          </w:tcPr>
          <w:p w:rsidR="000400CE" w:rsidRPr="000400CE" w:rsidRDefault="00D04C4F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  <w:tc>
          <w:tcPr>
            <w:tcW w:w="1428" w:type="dxa"/>
          </w:tcPr>
          <w:p w:rsidR="000400CE" w:rsidRPr="000400CE" w:rsidRDefault="00D04C4F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726" w:type="dxa"/>
          </w:tcPr>
          <w:p w:rsidR="000400CE" w:rsidRPr="000400CE" w:rsidRDefault="00D04C4F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1765" w:type="dxa"/>
          </w:tcPr>
          <w:p w:rsidR="000400CE" w:rsidRPr="000400CE" w:rsidRDefault="00D04C4F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</w:tr>
      <w:tr w:rsidR="0055459B" w:rsidRPr="000400CE" w:rsidTr="0055459B">
        <w:tc>
          <w:tcPr>
            <w:tcW w:w="2592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169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79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11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2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6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6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459B" w:rsidRPr="000400CE" w:rsidTr="0055459B">
        <w:tc>
          <w:tcPr>
            <w:tcW w:w="2592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МБОУ «Куркиекская СОШ»</w:t>
            </w:r>
          </w:p>
        </w:tc>
        <w:tc>
          <w:tcPr>
            <w:tcW w:w="169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обновлено с 01.09.21</w:t>
            </w:r>
          </w:p>
        </w:tc>
        <w:tc>
          <w:tcPr>
            <w:tcW w:w="2079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нет описания</w:t>
            </w:r>
          </w:p>
        </w:tc>
        <w:tc>
          <w:tcPr>
            <w:tcW w:w="1911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2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6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459B" w:rsidRPr="000400CE" w:rsidTr="0055459B">
        <w:tc>
          <w:tcPr>
            <w:tcW w:w="2592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169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9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нет описания</w:t>
            </w:r>
          </w:p>
        </w:tc>
        <w:tc>
          <w:tcPr>
            <w:tcW w:w="1911" w:type="dxa"/>
          </w:tcPr>
          <w:p w:rsidR="0055459B" w:rsidRDefault="0055459B" w:rsidP="0055459B">
            <w:pPr>
              <w:jc w:val="center"/>
            </w:pPr>
            <w:r w:rsidRPr="00B553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Default="0055459B" w:rsidP="0055459B">
            <w:pPr>
              <w:jc w:val="center"/>
            </w:pPr>
            <w:r w:rsidRPr="00EE15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55459B" w:rsidRDefault="0055459B" w:rsidP="0055459B">
            <w:pPr>
              <w:jc w:val="center"/>
            </w:pPr>
            <w:r w:rsidRPr="00EE15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6" w:type="dxa"/>
          </w:tcPr>
          <w:p w:rsidR="0055459B" w:rsidRDefault="0055459B" w:rsidP="0055459B">
            <w:pPr>
              <w:jc w:val="center"/>
            </w:pPr>
            <w:r w:rsidRPr="00AA4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5" w:type="dxa"/>
          </w:tcPr>
          <w:p w:rsidR="0055459B" w:rsidRDefault="0055459B" w:rsidP="0055459B">
            <w:pPr>
              <w:jc w:val="center"/>
            </w:pPr>
            <w:r w:rsidRPr="00AA4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459B" w:rsidRPr="000400CE" w:rsidTr="0055459B">
        <w:trPr>
          <w:trHeight w:val="283"/>
        </w:trPr>
        <w:tc>
          <w:tcPr>
            <w:tcW w:w="2592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169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9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нет описания</w:t>
            </w:r>
          </w:p>
        </w:tc>
        <w:tc>
          <w:tcPr>
            <w:tcW w:w="1911" w:type="dxa"/>
          </w:tcPr>
          <w:p w:rsidR="0055459B" w:rsidRDefault="0055459B" w:rsidP="0055459B">
            <w:pPr>
              <w:jc w:val="center"/>
            </w:pPr>
            <w:r w:rsidRPr="00B553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2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6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459B" w:rsidRPr="000400CE" w:rsidTr="0055459B">
        <w:tc>
          <w:tcPr>
            <w:tcW w:w="2592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69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обновлено с 01.09.21</w:t>
            </w:r>
          </w:p>
        </w:tc>
        <w:tc>
          <w:tcPr>
            <w:tcW w:w="2079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11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2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6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6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459B" w:rsidRPr="000400CE" w:rsidTr="0055459B">
        <w:tc>
          <w:tcPr>
            <w:tcW w:w="2592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«Солнышко»</w:t>
            </w:r>
          </w:p>
        </w:tc>
        <w:tc>
          <w:tcPr>
            <w:tcW w:w="169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обновлено</w:t>
            </w:r>
          </w:p>
        </w:tc>
        <w:tc>
          <w:tcPr>
            <w:tcW w:w="2079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11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2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6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6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459B" w:rsidRPr="000400CE" w:rsidTr="0055459B">
        <w:tc>
          <w:tcPr>
            <w:tcW w:w="2592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«Росток</w:t>
            </w:r>
          </w:p>
        </w:tc>
        <w:tc>
          <w:tcPr>
            <w:tcW w:w="1695" w:type="dxa"/>
          </w:tcPr>
          <w:p w:rsidR="0055459B" w:rsidRPr="000400CE" w:rsidRDefault="0055459B" w:rsidP="0055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обновлено, не указано за счет каких средств</w:t>
            </w:r>
          </w:p>
        </w:tc>
        <w:tc>
          <w:tcPr>
            <w:tcW w:w="2079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11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2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6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65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400CE" w:rsidRDefault="000400CE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851" w:type="dxa"/>
        <w:tblLook w:val="04A0"/>
      </w:tblPr>
      <w:tblGrid>
        <w:gridCol w:w="3204"/>
        <w:gridCol w:w="3087"/>
        <w:gridCol w:w="1488"/>
        <w:gridCol w:w="1590"/>
        <w:gridCol w:w="2534"/>
        <w:gridCol w:w="2948"/>
      </w:tblGrid>
      <w:tr w:rsidR="004B6E25" w:rsidRPr="000400CE" w:rsidTr="004B6E25">
        <w:tc>
          <w:tcPr>
            <w:tcW w:w="3204" w:type="dxa"/>
            <w:vMerge w:val="restart"/>
            <w:vAlign w:val="center"/>
          </w:tcPr>
          <w:p w:rsidR="00D04C4F" w:rsidRPr="000400CE" w:rsidRDefault="00D04C4F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647" w:type="dxa"/>
            <w:gridSpan w:val="5"/>
          </w:tcPr>
          <w:p w:rsidR="00D04C4F" w:rsidRPr="000400CE" w:rsidRDefault="00D04C4F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и оснащенность образовательного процесса</w:t>
            </w:r>
            <w:r w:rsidR="004B6E25">
              <w:rPr>
                <w:rFonts w:ascii="Times New Roman" w:hAnsi="Times New Roman" w:cs="Times New Roman"/>
                <w:sz w:val="24"/>
                <w:szCs w:val="24"/>
              </w:rPr>
              <w:t>, доступная среда</w:t>
            </w:r>
          </w:p>
        </w:tc>
      </w:tr>
      <w:tr w:rsidR="004B6E25" w:rsidRPr="000400CE" w:rsidTr="004B6E25">
        <w:tc>
          <w:tcPr>
            <w:tcW w:w="3204" w:type="dxa"/>
            <w:vMerge/>
          </w:tcPr>
          <w:p w:rsidR="004B6E25" w:rsidRPr="000400CE" w:rsidRDefault="004B6E25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4B6E25" w:rsidRPr="000400CE" w:rsidRDefault="004B6E25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питания</w:t>
            </w:r>
          </w:p>
        </w:tc>
        <w:tc>
          <w:tcPr>
            <w:tcW w:w="1488" w:type="dxa"/>
          </w:tcPr>
          <w:p w:rsidR="004B6E25" w:rsidRPr="000400CE" w:rsidRDefault="004B6E25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объекты</w:t>
            </w:r>
          </w:p>
        </w:tc>
        <w:tc>
          <w:tcPr>
            <w:tcW w:w="1590" w:type="dxa"/>
          </w:tcPr>
          <w:p w:rsidR="004B6E25" w:rsidRPr="000400CE" w:rsidRDefault="004B6E25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обучения и воспитания</w:t>
            </w:r>
          </w:p>
        </w:tc>
        <w:tc>
          <w:tcPr>
            <w:tcW w:w="2534" w:type="dxa"/>
          </w:tcPr>
          <w:p w:rsidR="004B6E25" w:rsidRPr="000400CE" w:rsidRDefault="004B6E25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охраны здоровья</w:t>
            </w:r>
          </w:p>
        </w:tc>
        <w:tc>
          <w:tcPr>
            <w:tcW w:w="2948" w:type="dxa"/>
          </w:tcPr>
          <w:p w:rsidR="004B6E25" w:rsidRPr="000400CE" w:rsidRDefault="004B6E25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</w:tr>
      <w:tr w:rsidR="0055459B" w:rsidRPr="000400CE" w:rsidTr="004B6E25">
        <w:tc>
          <w:tcPr>
            <w:tcW w:w="3204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3087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</w:tcPr>
          <w:p w:rsidR="0055459B" w:rsidRDefault="0055459B" w:rsidP="0055459B">
            <w:pPr>
              <w:jc w:val="center"/>
            </w:pPr>
            <w:r w:rsidRPr="00CD2D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Default="0055459B" w:rsidP="0055459B">
            <w:pPr>
              <w:jc w:val="center"/>
            </w:pPr>
            <w:r w:rsidRPr="00CD2D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4" w:type="dxa"/>
          </w:tcPr>
          <w:p w:rsidR="0055459B" w:rsidRPr="000400CE" w:rsidRDefault="0055459B" w:rsidP="0055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8" w:type="dxa"/>
          </w:tcPr>
          <w:p w:rsidR="0055459B" w:rsidRPr="000400CE" w:rsidRDefault="0055459B" w:rsidP="0055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459B" w:rsidRPr="000400CE" w:rsidTr="004B6E25">
        <w:trPr>
          <w:trHeight w:val="151"/>
        </w:trPr>
        <w:tc>
          <w:tcPr>
            <w:tcW w:w="3204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МБОУ «Куркиекская СОШ»</w:t>
            </w:r>
          </w:p>
        </w:tc>
        <w:tc>
          <w:tcPr>
            <w:tcW w:w="3087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</w:tcPr>
          <w:p w:rsidR="0055459B" w:rsidRDefault="0055459B" w:rsidP="0055459B">
            <w:pPr>
              <w:jc w:val="center"/>
            </w:pPr>
            <w:r w:rsidRPr="008204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Default="0055459B" w:rsidP="0055459B">
            <w:pPr>
              <w:jc w:val="center"/>
            </w:pPr>
            <w:r w:rsidRPr="008204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4" w:type="dxa"/>
          </w:tcPr>
          <w:p w:rsidR="0055459B" w:rsidRDefault="0055459B" w:rsidP="0055459B">
            <w:pPr>
              <w:jc w:val="center"/>
            </w:pPr>
            <w:r w:rsidRPr="008204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8" w:type="dxa"/>
          </w:tcPr>
          <w:p w:rsidR="0055459B" w:rsidRDefault="0055459B" w:rsidP="0055459B">
            <w:pPr>
              <w:jc w:val="center"/>
            </w:pPr>
            <w:r w:rsidRPr="008204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459B" w:rsidRPr="000400CE" w:rsidTr="00D87597">
        <w:tc>
          <w:tcPr>
            <w:tcW w:w="3204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 xml:space="preserve">МКОУ «Мийнальская </w:t>
            </w:r>
            <w:r w:rsidRPr="0004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3087" w:type="dxa"/>
          </w:tcPr>
          <w:p w:rsidR="0055459B" w:rsidRDefault="0055459B" w:rsidP="0055459B">
            <w:pPr>
              <w:jc w:val="center"/>
            </w:pPr>
            <w:r w:rsidRPr="00CD4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88" w:type="dxa"/>
          </w:tcPr>
          <w:p w:rsidR="0055459B" w:rsidRDefault="0055459B" w:rsidP="0055459B">
            <w:pPr>
              <w:jc w:val="center"/>
            </w:pPr>
            <w:r w:rsidRPr="00CD49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Default="0055459B" w:rsidP="0055459B">
            <w:pPr>
              <w:jc w:val="center"/>
            </w:pPr>
            <w:r w:rsidRPr="00CD49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4" w:type="dxa"/>
          </w:tcPr>
          <w:p w:rsidR="0055459B" w:rsidRDefault="0055459B" w:rsidP="0055459B">
            <w:pPr>
              <w:jc w:val="center"/>
            </w:pPr>
            <w:r w:rsidRPr="00CD49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8" w:type="dxa"/>
          </w:tcPr>
          <w:p w:rsidR="0055459B" w:rsidRDefault="0055459B" w:rsidP="0055459B">
            <w:pPr>
              <w:jc w:val="center"/>
            </w:pPr>
            <w:r w:rsidRPr="00CD49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459B" w:rsidRPr="000400CE" w:rsidTr="00D87597">
        <w:trPr>
          <w:trHeight w:val="283"/>
        </w:trPr>
        <w:tc>
          <w:tcPr>
            <w:tcW w:w="3204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«Таунанская НОШ»</w:t>
            </w:r>
          </w:p>
        </w:tc>
        <w:tc>
          <w:tcPr>
            <w:tcW w:w="3087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34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459B" w:rsidRPr="000400CE" w:rsidTr="00D87597">
        <w:tc>
          <w:tcPr>
            <w:tcW w:w="3204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3087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34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</w:t>
            </w:r>
          </w:p>
        </w:tc>
      </w:tr>
      <w:tr w:rsidR="0055459B" w:rsidRPr="000400CE" w:rsidTr="00D87597">
        <w:tc>
          <w:tcPr>
            <w:tcW w:w="3204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«Солнышко»</w:t>
            </w:r>
          </w:p>
        </w:tc>
        <w:tc>
          <w:tcPr>
            <w:tcW w:w="3087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34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5459B" w:rsidRPr="000400CE" w:rsidTr="00D87597">
        <w:tc>
          <w:tcPr>
            <w:tcW w:w="3204" w:type="dxa"/>
          </w:tcPr>
          <w:p w:rsidR="0055459B" w:rsidRPr="000400CE" w:rsidRDefault="0055459B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«Росток</w:t>
            </w:r>
          </w:p>
        </w:tc>
        <w:tc>
          <w:tcPr>
            <w:tcW w:w="3087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0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34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8" w:type="dxa"/>
          </w:tcPr>
          <w:p w:rsidR="0055459B" w:rsidRPr="000400CE" w:rsidRDefault="0055459B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3C040F" w:rsidRDefault="003C040F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850" w:type="dxa"/>
        <w:tblLook w:val="04A0"/>
      </w:tblPr>
      <w:tblGrid>
        <w:gridCol w:w="3642"/>
        <w:gridCol w:w="1995"/>
        <w:gridCol w:w="5103"/>
        <w:gridCol w:w="4110"/>
      </w:tblGrid>
      <w:tr w:rsidR="00D87597" w:rsidRPr="000400CE" w:rsidTr="005F25FE">
        <w:trPr>
          <w:trHeight w:val="391"/>
        </w:trPr>
        <w:tc>
          <w:tcPr>
            <w:tcW w:w="3642" w:type="dxa"/>
            <w:vMerge w:val="restart"/>
            <w:vAlign w:val="center"/>
          </w:tcPr>
          <w:p w:rsidR="00D87597" w:rsidRPr="000400CE" w:rsidRDefault="00D8759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208" w:type="dxa"/>
            <w:gridSpan w:val="3"/>
          </w:tcPr>
          <w:p w:rsidR="00D87597" w:rsidRPr="000400CE" w:rsidRDefault="00D8759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5F25FE" w:rsidRPr="000400CE" w:rsidTr="005F25FE">
        <w:tc>
          <w:tcPr>
            <w:tcW w:w="3642" w:type="dxa"/>
            <w:vMerge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F25FE" w:rsidRPr="000400CE" w:rsidRDefault="005F25FE" w:rsidP="00BE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ФХД, смета</w:t>
            </w:r>
          </w:p>
        </w:tc>
        <w:tc>
          <w:tcPr>
            <w:tcW w:w="5103" w:type="dxa"/>
          </w:tcPr>
          <w:p w:rsidR="005F25FE" w:rsidRPr="000400CE" w:rsidRDefault="005F25FE" w:rsidP="00BE1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поступлении и расходовании финансовых и материальных средств</w:t>
            </w:r>
          </w:p>
        </w:tc>
        <w:tc>
          <w:tcPr>
            <w:tcW w:w="4110" w:type="dxa"/>
          </w:tcPr>
          <w:p w:rsidR="005F25FE" w:rsidRPr="000400CE" w:rsidRDefault="005F25FE" w:rsidP="005F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5F25FE" w:rsidRPr="000400CE" w:rsidTr="005F25FE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1995" w:type="dxa"/>
          </w:tcPr>
          <w:p w:rsidR="005F25FE" w:rsidRDefault="005F25FE" w:rsidP="005F25FE">
            <w:pPr>
              <w:jc w:val="center"/>
            </w:pPr>
            <w:r w:rsidRPr="00B5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5F25FE" w:rsidRDefault="005F25FE" w:rsidP="005F25FE">
            <w:pPr>
              <w:jc w:val="center"/>
            </w:pPr>
            <w:r w:rsidRPr="00B5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0" w:type="dxa"/>
          </w:tcPr>
          <w:p w:rsidR="005F25FE" w:rsidRDefault="005F25FE" w:rsidP="005F25FE">
            <w:pPr>
              <w:jc w:val="center"/>
            </w:pPr>
          </w:p>
        </w:tc>
      </w:tr>
      <w:tr w:rsidR="005F25FE" w:rsidRPr="000400CE" w:rsidTr="005F25FE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МБОУ «Куркиекская СОШ»</w:t>
            </w:r>
          </w:p>
        </w:tc>
        <w:tc>
          <w:tcPr>
            <w:tcW w:w="1995" w:type="dxa"/>
          </w:tcPr>
          <w:p w:rsidR="005F25FE" w:rsidRDefault="005F25FE" w:rsidP="005F25FE">
            <w:pPr>
              <w:jc w:val="center"/>
            </w:pPr>
          </w:p>
        </w:tc>
        <w:tc>
          <w:tcPr>
            <w:tcW w:w="5103" w:type="dxa"/>
          </w:tcPr>
          <w:p w:rsidR="005F25FE" w:rsidRDefault="005F25FE" w:rsidP="005F25FE">
            <w:pPr>
              <w:jc w:val="center"/>
            </w:pPr>
            <w:r w:rsidRPr="00B5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0" w:type="dxa"/>
          </w:tcPr>
          <w:p w:rsidR="005F25FE" w:rsidRDefault="005F25FE" w:rsidP="005F25FE">
            <w:pPr>
              <w:jc w:val="center"/>
            </w:pPr>
            <w:r w:rsidRPr="00B5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FE" w:rsidRPr="000400CE" w:rsidTr="005F25FE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1995" w:type="dxa"/>
          </w:tcPr>
          <w:p w:rsidR="005F25FE" w:rsidRDefault="005F25FE" w:rsidP="005F25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5F25FE" w:rsidRDefault="005F25FE" w:rsidP="005F25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5F25FE" w:rsidRDefault="005F25FE" w:rsidP="005F25FE">
            <w:pPr>
              <w:jc w:val="center"/>
            </w:pPr>
          </w:p>
        </w:tc>
      </w:tr>
      <w:tr w:rsidR="005F25FE" w:rsidRPr="000400CE" w:rsidTr="005F25FE">
        <w:trPr>
          <w:trHeight w:val="283"/>
        </w:trPr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1995" w:type="dxa"/>
          </w:tcPr>
          <w:p w:rsidR="005F25FE" w:rsidRDefault="005F25FE" w:rsidP="005F25FE">
            <w:pPr>
              <w:jc w:val="center"/>
            </w:pPr>
            <w:r w:rsidRPr="00B5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5F25FE" w:rsidRDefault="005F25FE" w:rsidP="005F25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5F25FE" w:rsidRDefault="005F25FE" w:rsidP="005F25FE">
            <w:pPr>
              <w:jc w:val="center"/>
            </w:pPr>
          </w:p>
        </w:tc>
      </w:tr>
      <w:tr w:rsidR="005F25FE" w:rsidRPr="000400CE" w:rsidTr="005F25FE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995" w:type="dxa"/>
          </w:tcPr>
          <w:p w:rsidR="005F25FE" w:rsidRDefault="005F25FE" w:rsidP="005F25FE">
            <w:pPr>
              <w:jc w:val="center"/>
            </w:pPr>
            <w:r w:rsidRPr="00B5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5F25FE" w:rsidRDefault="005F25FE" w:rsidP="005F25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5F25FE" w:rsidRDefault="005F25FE" w:rsidP="005F25FE">
            <w:pPr>
              <w:jc w:val="center"/>
            </w:pPr>
          </w:p>
        </w:tc>
      </w:tr>
      <w:tr w:rsidR="005F25FE" w:rsidRPr="000400CE" w:rsidTr="005F25FE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«Солнышко»</w:t>
            </w:r>
          </w:p>
        </w:tc>
        <w:tc>
          <w:tcPr>
            <w:tcW w:w="1995" w:type="dxa"/>
          </w:tcPr>
          <w:p w:rsidR="005F25FE" w:rsidRDefault="005F25FE" w:rsidP="005F25FE">
            <w:pPr>
              <w:jc w:val="center"/>
            </w:pPr>
            <w:r w:rsidRPr="00B5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5F25FE" w:rsidRDefault="005F25FE" w:rsidP="005F25FE">
            <w:pPr>
              <w:jc w:val="center"/>
            </w:pPr>
            <w:r w:rsidRPr="00FD3B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5F25FE" w:rsidRDefault="005F25FE" w:rsidP="005F25FE">
            <w:pPr>
              <w:jc w:val="center"/>
            </w:pPr>
          </w:p>
        </w:tc>
      </w:tr>
      <w:tr w:rsidR="005F25FE" w:rsidRPr="000400CE" w:rsidTr="005F25FE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«Росток</w:t>
            </w:r>
          </w:p>
        </w:tc>
        <w:tc>
          <w:tcPr>
            <w:tcW w:w="1995" w:type="dxa"/>
          </w:tcPr>
          <w:p w:rsidR="005F25FE" w:rsidRDefault="005F25FE" w:rsidP="005F25FE">
            <w:pPr>
              <w:jc w:val="center"/>
            </w:pPr>
            <w:r w:rsidRPr="00B5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5F25FE" w:rsidRDefault="005F25FE" w:rsidP="005F25FE">
            <w:pPr>
              <w:jc w:val="center"/>
            </w:pPr>
            <w:r w:rsidRPr="00FD3B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5F25FE" w:rsidRDefault="005F25FE" w:rsidP="005F25FE">
            <w:pPr>
              <w:jc w:val="center"/>
            </w:pPr>
          </w:p>
        </w:tc>
      </w:tr>
    </w:tbl>
    <w:p w:rsidR="00D87597" w:rsidRDefault="00D87597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3642"/>
        <w:gridCol w:w="5096"/>
        <w:gridCol w:w="6048"/>
      </w:tblGrid>
      <w:tr w:rsidR="00D87597" w:rsidRPr="000400CE" w:rsidTr="00F76727">
        <w:trPr>
          <w:trHeight w:val="391"/>
        </w:trPr>
        <w:tc>
          <w:tcPr>
            <w:tcW w:w="3642" w:type="dxa"/>
            <w:vMerge w:val="restart"/>
            <w:vAlign w:val="center"/>
          </w:tcPr>
          <w:p w:rsidR="00D87597" w:rsidRPr="000400CE" w:rsidRDefault="00D8759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144" w:type="dxa"/>
            <w:gridSpan w:val="2"/>
          </w:tcPr>
          <w:p w:rsidR="00D87597" w:rsidRPr="000400CE" w:rsidRDefault="00D87597" w:rsidP="00F7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разделы</w:t>
            </w:r>
          </w:p>
        </w:tc>
      </w:tr>
      <w:tr w:rsidR="005F25FE" w:rsidRPr="000400CE" w:rsidTr="00F76727">
        <w:tc>
          <w:tcPr>
            <w:tcW w:w="3642" w:type="dxa"/>
            <w:vMerge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5F25FE" w:rsidRPr="00D87597" w:rsidRDefault="005F25FE" w:rsidP="005F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6048" w:type="dxa"/>
          </w:tcPr>
          <w:p w:rsidR="005F25FE" w:rsidRPr="000400CE" w:rsidRDefault="005F25FE" w:rsidP="005F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97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</w:t>
            </w:r>
          </w:p>
        </w:tc>
      </w:tr>
      <w:tr w:rsidR="005F25FE" w:rsidRPr="000400CE" w:rsidTr="00F76727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5096" w:type="dxa"/>
          </w:tcPr>
          <w:p w:rsidR="005F25FE" w:rsidRPr="005F25FE" w:rsidRDefault="005F25FE" w:rsidP="005F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F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6048" w:type="dxa"/>
          </w:tcPr>
          <w:p w:rsidR="005F25FE" w:rsidRPr="000400CE" w:rsidRDefault="005F25FE" w:rsidP="005F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F25FE" w:rsidRPr="000400CE" w:rsidTr="00F76727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МБОУ «Куркиекская СОШ»</w:t>
            </w:r>
          </w:p>
        </w:tc>
        <w:tc>
          <w:tcPr>
            <w:tcW w:w="5096" w:type="dxa"/>
          </w:tcPr>
          <w:p w:rsidR="005F25FE" w:rsidRDefault="005F25FE" w:rsidP="005F25FE">
            <w:pPr>
              <w:jc w:val="center"/>
            </w:pPr>
            <w:r w:rsidRPr="00DD6B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48" w:type="dxa"/>
          </w:tcPr>
          <w:p w:rsidR="005F25FE" w:rsidRPr="000400CE" w:rsidRDefault="005F25FE" w:rsidP="005F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FE" w:rsidRPr="000400CE" w:rsidTr="00F76727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5096" w:type="dxa"/>
          </w:tcPr>
          <w:p w:rsidR="005F25FE" w:rsidRDefault="005F25FE" w:rsidP="005F25FE">
            <w:pPr>
              <w:jc w:val="center"/>
            </w:pPr>
            <w:r w:rsidRPr="00DD6B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48" w:type="dxa"/>
          </w:tcPr>
          <w:p w:rsidR="005F25FE" w:rsidRPr="000400CE" w:rsidRDefault="005F25FE" w:rsidP="005F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F25FE" w:rsidRPr="000400CE" w:rsidTr="00F76727">
        <w:trPr>
          <w:trHeight w:val="283"/>
        </w:trPr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5096" w:type="dxa"/>
          </w:tcPr>
          <w:p w:rsidR="005F25FE" w:rsidRDefault="005F25FE" w:rsidP="005F25FE">
            <w:pPr>
              <w:jc w:val="center"/>
            </w:pPr>
            <w:r w:rsidRPr="00DD6B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48" w:type="dxa"/>
          </w:tcPr>
          <w:p w:rsidR="005F25FE" w:rsidRPr="000400CE" w:rsidRDefault="005F25FE" w:rsidP="005F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FE" w:rsidRPr="000400CE" w:rsidTr="00F76727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5096" w:type="dxa"/>
          </w:tcPr>
          <w:p w:rsidR="005F25FE" w:rsidRDefault="005F25FE" w:rsidP="005F25FE">
            <w:pPr>
              <w:jc w:val="center"/>
            </w:pPr>
            <w:r w:rsidRPr="00DD6B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48" w:type="dxa"/>
          </w:tcPr>
          <w:p w:rsidR="005F25FE" w:rsidRDefault="005F25FE" w:rsidP="005F25FE">
            <w:pPr>
              <w:jc w:val="center"/>
            </w:pPr>
            <w:r w:rsidRPr="0087051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FE" w:rsidRPr="000400CE" w:rsidTr="00F76727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«Солнышко»</w:t>
            </w:r>
          </w:p>
        </w:tc>
        <w:tc>
          <w:tcPr>
            <w:tcW w:w="5096" w:type="dxa"/>
          </w:tcPr>
          <w:p w:rsidR="005F25FE" w:rsidRDefault="005F25FE" w:rsidP="005F25FE">
            <w:pPr>
              <w:jc w:val="center"/>
            </w:pPr>
            <w:r w:rsidRPr="00DD6B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48" w:type="dxa"/>
          </w:tcPr>
          <w:p w:rsidR="005F25FE" w:rsidRDefault="005F25FE" w:rsidP="005F25FE">
            <w:pPr>
              <w:jc w:val="center"/>
            </w:pPr>
            <w:r w:rsidRPr="0087051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25FE" w:rsidRPr="000400CE" w:rsidTr="00F76727">
        <w:tc>
          <w:tcPr>
            <w:tcW w:w="3642" w:type="dxa"/>
          </w:tcPr>
          <w:p w:rsidR="005F25FE" w:rsidRPr="000400CE" w:rsidRDefault="005F25FE" w:rsidP="00F76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CE">
              <w:rPr>
                <w:rFonts w:ascii="Times New Roman" w:hAnsi="Times New Roman" w:cs="Times New Roman"/>
                <w:sz w:val="24"/>
                <w:szCs w:val="24"/>
              </w:rPr>
              <w:t>МКДОУ «Росток</w:t>
            </w:r>
          </w:p>
        </w:tc>
        <w:tc>
          <w:tcPr>
            <w:tcW w:w="5096" w:type="dxa"/>
          </w:tcPr>
          <w:p w:rsidR="005F25FE" w:rsidRDefault="005F25FE" w:rsidP="005F25FE">
            <w:pPr>
              <w:jc w:val="center"/>
            </w:pPr>
            <w:r w:rsidRPr="00DD6B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48" w:type="dxa"/>
          </w:tcPr>
          <w:p w:rsidR="005F25FE" w:rsidRDefault="005F25FE" w:rsidP="005F25FE">
            <w:pPr>
              <w:jc w:val="center"/>
            </w:pPr>
            <w:r w:rsidRPr="0087051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D0C84" w:rsidRPr="00E60C20" w:rsidRDefault="006D0C84" w:rsidP="006D0C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60C20">
        <w:rPr>
          <w:rFonts w:ascii="Times New Roman" w:hAnsi="Times New Roman" w:cs="Times New Roman"/>
          <w:sz w:val="28"/>
          <w:szCs w:val="24"/>
        </w:rPr>
        <w:lastRenderedPageBreak/>
        <w:t>Мониторинг официальных сайтов образовательных организаций, реализующих программу дошкольного образования, показал недостаточную наполняемость и открытость информации.</w:t>
      </w:r>
    </w:p>
    <w:p w:rsidR="00996B75" w:rsidRPr="00E60C20" w:rsidRDefault="006D0C84" w:rsidP="006D0C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60C20">
        <w:rPr>
          <w:rFonts w:ascii="Times New Roman" w:hAnsi="Times New Roman" w:cs="Times New Roman"/>
          <w:sz w:val="28"/>
          <w:szCs w:val="24"/>
        </w:rPr>
        <w:t xml:space="preserve">На сайтах </w:t>
      </w:r>
      <w:r w:rsidR="00E60C20" w:rsidRPr="00E60C20">
        <w:rPr>
          <w:rFonts w:ascii="Times New Roman" w:hAnsi="Times New Roman" w:cs="Times New Roman"/>
          <w:sz w:val="28"/>
          <w:szCs w:val="24"/>
        </w:rPr>
        <w:t>МКОУ «Мийнальская ООШ», МБОУ «Куркиекская СОШ»</w:t>
      </w:r>
      <w:r w:rsidR="007815BE">
        <w:rPr>
          <w:rFonts w:ascii="Times New Roman" w:hAnsi="Times New Roman" w:cs="Times New Roman"/>
          <w:sz w:val="28"/>
          <w:szCs w:val="24"/>
        </w:rPr>
        <w:t xml:space="preserve"> </w:t>
      </w:r>
      <w:r w:rsidRPr="00E60C20">
        <w:rPr>
          <w:rFonts w:ascii="Times New Roman" w:hAnsi="Times New Roman" w:cs="Times New Roman"/>
          <w:sz w:val="28"/>
          <w:szCs w:val="24"/>
        </w:rPr>
        <w:t xml:space="preserve">в основных сведениях не указан адрес нахождения дошкольных групп. </w:t>
      </w:r>
      <w:r w:rsidR="00996B75" w:rsidRPr="00E60C20">
        <w:rPr>
          <w:rFonts w:ascii="Times New Roman" w:hAnsi="Times New Roman" w:cs="Times New Roman"/>
          <w:sz w:val="28"/>
          <w:szCs w:val="24"/>
        </w:rPr>
        <w:t xml:space="preserve">На всех сайтах размещены локальные нормативные акты без электронной подписи (либо частично), в ряде образовательных организаций размещено недостаточный перечень. </w:t>
      </w:r>
    </w:p>
    <w:p w:rsidR="006D0C84" w:rsidRPr="00E60C20" w:rsidRDefault="00996B75" w:rsidP="006D0C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60C20">
        <w:rPr>
          <w:rFonts w:ascii="Times New Roman" w:hAnsi="Times New Roman" w:cs="Times New Roman"/>
          <w:sz w:val="28"/>
          <w:szCs w:val="24"/>
        </w:rPr>
        <w:t>На сайтах образовательных организациях несвоевременно размещаются предписания надзорных органов, в некоторых организациях нет отчета о мероприятиях по устранению предписаний.</w:t>
      </w:r>
    </w:p>
    <w:p w:rsidR="00996B75" w:rsidRPr="00E60C20" w:rsidRDefault="00996B75" w:rsidP="006D0C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60C20">
        <w:rPr>
          <w:rFonts w:ascii="Times New Roman" w:hAnsi="Times New Roman" w:cs="Times New Roman"/>
          <w:sz w:val="28"/>
          <w:szCs w:val="24"/>
        </w:rPr>
        <w:t xml:space="preserve">На сайтах </w:t>
      </w:r>
      <w:r w:rsidR="00E60C20" w:rsidRPr="00E60C20">
        <w:rPr>
          <w:rFonts w:ascii="Times New Roman" w:hAnsi="Times New Roman" w:cs="Times New Roman"/>
          <w:sz w:val="28"/>
          <w:szCs w:val="24"/>
        </w:rPr>
        <w:t xml:space="preserve">МКОУ «Мийнальская ООШ», МКОУ «Ихальская СОШ» </w:t>
      </w:r>
      <w:r w:rsidRPr="00E60C20">
        <w:rPr>
          <w:rFonts w:ascii="Times New Roman" w:hAnsi="Times New Roman" w:cs="Times New Roman"/>
          <w:sz w:val="28"/>
          <w:szCs w:val="24"/>
        </w:rPr>
        <w:t>не размещена информация о персональном составе педагогических работников дошкольных групп.</w:t>
      </w:r>
    </w:p>
    <w:p w:rsidR="00996B75" w:rsidRPr="00E60C20" w:rsidRDefault="00996B75" w:rsidP="006D0C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60C20">
        <w:rPr>
          <w:rFonts w:ascii="Times New Roman" w:hAnsi="Times New Roman" w:cs="Times New Roman"/>
          <w:sz w:val="28"/>
          <w:szCs w:val="24"/>
        </w:rPr>
        <w:t>На всех сайтах образовательных организаций в течение года не обновляется информация о численности обучающихся, вакантных местах для приема.</w:t>
      </w:r>
    </w:p>
    <w:p w:rsidR="00996B75" w:rsidRPr="00E60C20" w:rsidRDefault="00996B75" w:rsidP="006D0C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60C20">
        <w:rPr>
          <w:rFonts w:ascii="Times New Roman" w:hAnsi="Times New Roman" w:cs="Times New Roman"/>
          <w:sz w:val="28"/>
          <w:szCs w:val="24"/>
        </w:rPr>
        <w:t xml:space="preserve">В ряде образовательных организаций образовательная программа размещена без описания. На сайте </w:t>
      </w:r>
      <w:r w:rsidR="00E60C20" w:rsidRPr="00E60C20">
        <w:rPr>
          <w:rFonts w:ascii="Times New Roman" w:hAnsi="Times New Roman" w:cs="Times New Roman"/>
          <w:sz w:val="28"/>
          <w:szCs w:val="24"/>
        </w:rPr>
        <w:t>МКОУ «Мийнальская ООШ»,  не размещены УП, КУГ, рабочие программ дошкольных групп.</w:t>
      </w:r>
    </w:p>
    <w:p w:rsidR="00E60C20" w:rsidRPr="00E60C20" w:rsidRDefault="00E60C20" w:rsidP="006D0C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60C20">
        <w:rPr>
          <w:rFonts w:ascii="Times New Roman" w:hAnsi="Times New Roman" w:cs="Times New Roman"/>
          <w:sz w:val="28"/>
          <w:szCs w:val="24"/>
        </w:rPr>
        <w:t>На сайтах общеобразовательных организаций не отражена информация о материально-техническом оснащении дошкольных групп.</w:t>
      </w:r>
    </w:p>
    <w:p w:rsidR="00996B75" w:rsidRPr="00E60C20" w:rsidRDefault="00E60C20" w:rsidP="006D0C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60C20">
        <w:rPr>
          <w:rFonts w:ascii="Times New Roman" w:hAnsi="Times New Roman" w:cs="Times New Roman"/>
          <w:sz w:val="28"/>
          <w:szCs w:val="24"/>
        </w:rPr>
        <w:t>Нет информации о финансово-хозяйственной деятельности на сайте МКОУ «Мийнальская ООШ». Не размещены отчеты о поступлении и расходовании финансовых и материальных средств на сайтах МКОУ «Таунанская НОШ», Детский сад «Радуга», МКДОУ Детский сад № 3 «Солнышко», МКДОУ «Росток.</w:t>
      </w:r>
    </w:p>
    <w:p w:rsidR="00996B75" w:rsidRPr="006D0C84" w:rsidRDefault="00996B75" w:rsidP="006D0C84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60C20" w:rsidRDefault="00E60C2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E5990" w:rsidRPr="00925817" w:rsidRDefault="008B7353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</w:t>
      </w:r>
      <w:r w:rsidR="008E5990" w:rsidRPr="00925817">
        <w:rPr>
          <w:rFonts w:ascii="Times New Roman" w:hAnsi="Times New Roman" w:cs="Times New Roman"/>
          <w:b/>
          <w:sz w:val="28"/>
        </w:rPr>
        <w:t>екомендации:</w:t>
      </w:r>
    </w:p>
    <w:p w:rsidR="009B7200" w:rsidRDefault="009B720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уровне района:</w:t>
      </w:r>
    </w:p>
    <w:p w:rsidR="00E60C20" w:rsidRPr="00C64288" w:rsidRDefault="00E60C2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64288">
        <w:rPr>
          <w:rFonts w:ascii="Times New Roman" w:hAnsi="Times New Roman" w:cs="Times New Roman"/>
          <w:sz w:val="28"/>
        </w:rPr>
        <w:t xml:space="preserve">- </w:t>
      </w:r>
      <w:r w:rsidR="00C64288" w:rsidRPr="00C64288">
        <w:rPr>
          <w:rFonts w:ascii="Times New Roman" w:hAnsi="Times New Roman" w:cs="Times New Roman"/>
          <w:sz w:val="28"/>
        </w:rPr>
        <w:t xml:space="preserve"> ведущему специалисту Муллагалиной А.В. провести мониторинг сайтов в сентябре 2022 года.</w:t>
      </w:r>
    </w:p>
    <w:p w:rsidR="00E60C20" w:rsidRDefault="00E60C2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F4EC9" w:rsidRPr="00AA6C33" w:rsidRDefault="009B720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5F4EC9" w:rsidRPr="00AA6C33">
        <w:rPr>
          <w:rFonts w:ascii="Times New Roman" w:hAnsi="Times New Roman" w:cs="Times New Roman"/>
          <w:b/>
          <w:sz w:val="28"/>
        </w:rPr>
        <w:t xml:space="preserve">Руководителям образовательных организаций: </w:t>
      </w:r>
    </w:p>
    <w:p w:rsidR="008E5990" w:rsidRDefault="00C64288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привести официальные сайты образовательных организаций в соответствие с нормативными документами.</w:t>
      </w:r>
    </w:p>
    <w:p w:rsidR="008E5990" w:rsidRDefault="008E5990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288" w:rsidRDefault="00C64288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64288" w:rsidRDefault="00C64288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645FF" w:rsidRPr="00061CE0" w:rsidRDefault="00061CE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1CE0">
        <w:rPr>
          <w:rFonts w:ascii="Times New Roman" w:hAnsi="Times New Roman" w:cs="Times New Roman"/>
          <w:sz w:val="28"/>
        </w:rPr>
        <w:t>справку подготовила ведущий специалист МУ «РУО и ДМ» Муллагалина А.В.</w:t>
      </w:r>
    </w:p>
    <w:p w:rsidR="00767DC0" w:rsidRPr="00093586" w:rsidRDefault="00767DC0" w:rsidP="00093586">
      <w:pPr>
        <w:jc w:val="both"/>
        <w:rPr>
          <w:sz w:val="32"/>
        </w:rPr>
      </w:pPr>
    </w:p>
    <w:sectPr w:rsidR="00767DC0" w:rsidRPr="00093586" w:rsidSect="002974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BE" w:rsidRDefault="001A52BE" w:rsidP="007973C9">
      <w:pPr>
        <w:spacing w:after="0" w:line="240" w:lineRule="auto"/>
      </w:pPr>
      <w:r>
        <w:separator/>
      </w:r>
    </w:p>
  </w:endnote>
  <w:endnote w:type="continuationSeparator" w:id="0">
    <w:p w:rsidR="001A52BE" w:rsidRDefault="001A52BE" w:rsidP="007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BE" w:rsidRDefault="001A52BE" w:rsidP="007973C9">
      <w:pPr>
        <w:spacing w:after="0" w:line="240" w:lineRule="auto"/>
      </w:pPr>
      <w:r>
        <w:separator/>
      </w:r>
    </w:p>
  </w:footnote>
  <w:footnote w:type="continuationSeparator" w:id="0">
    <w:p w:rsidR="001A52BE" w:rsidRDefault="001A52BE" w:rsidP="007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6CE"/>
    <w:multiLevelType w:val="hybridMultilevel"/>
    <w:tmpl w:val="B958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D2396"/>
    <w:multiLevelType w:val="hybridMultilevel"/>
    <w:tmpl w:val="6896B5C8"/>
    <w:lvl w:ilvl="0" w:tplc="473C1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B4"/>
    <w:rsid w:val="00006467"/>
    <w:rsid w:val="000400CE"/>
    <w:rsid w:val="000404A3"/>
    <w:rsid w:val="00051740"/>
    <w:rsid w:val="00061CE0"/>
    <w:rsid w:val="0007179B"/>
    <w:rsid w:val="00093586"/>
    <w:rsid w:val="000D6786"/>
    <w:rsid w:val="000D6849"/>
    <w:rsid w:val="00117FFE"/>
    <w:rsid w:val="001A52BE"/>
    <w:rsid w:val="0023046C"/>
    <w:rsid w:val="002648F7"/>
    <w:rsid w:val="0029747A"/>
    <w:rsid w:val="002B10F0"/>
    <w:rsid w:val="002B339A"/>
    <w:rsid w:val="00353836"/>
    <w:rsid w:val="003709AF"/>
    <w:rsid w:val="003A54CB"/>
    <w:rsid w:val="003B4AEC"/>
    <w:rsid w:val="003C040F"/>
    <w:rsid w:val="003E5C65"/>
    <w:rsid w:val="004317DE"/>
    <w:rsid w:val="004371BE"/>
    <w:rsid w:val="00494236"/>
    <w:rsid w:val="004A21FB"/>
    <w:rsid w:val="004B6E25"/>
    <w:rsid w:val="004C5994"/>
    <w:rsid w:val="004E31EF"/>
    <w:rsid w:val="004F5058"/>
    <w:rsid w:val="005154B0"/>
    <w:rsid w:val="005162DE"/>
    <w:rsid w:val="00525721"/>
    <w:rsid w:val="0054689F"/>
    <w:rsid w:val="0055459B"/>
    <w:rsid w:val="005554AE"/>
    <w:rsid w:val="005660C2"/>
    <w:rsid w:val="005710E9"/>
    <w:rsid w:val="00592512"/>
    <w:rsid w:val="005C01D2"/>
    <w:rsid w:val="005C3576"/>
    <w:rsid w:val="005E0869"/>
    <w:rsid w:val="005E4070"/>
    <w:rsid w:val="005F25FE"/>
    <w:rsid w:val="005F4EC9"/>
    <w:rsid w:val="006116CD"/>
    <w:rsid w:val="006126C2"/>
    <w:rsid w:val="006473CA"/>
    <w:rsid w:val="00657BBD"/>
    <w:rsid w:val="006A46E8"/>
    <w:rsid w:val="006C7976"/>
    <w:rsid w:val="006D0C84"/>
    <w:rsid w:val="006D16CB"/>
    <w:rsid w:val="006D76DB"/>
    <w:rsid w:val="007027B1"/>
    <w:rsid w:val="007168B8"/>
    <w:rsid w:val="00767DC0"/>
    <w:rsid w:val="007815BE"/>
    <w:rsid w:val="00784E97"/>
    <w:rsid w:val="007973C9"/>
    <w:rsid w:val="007A4EE5"/>
    <w:rsid w:val="00843CDC"/>
    <w:rsid w:val="00884C8B"/>
    <w:rsid w:val="008B1827"/>
    <w:rsid w:val="008B7353"/>
    <w:rsid w:val="008C49BD"/>
    <w:rsid w:val="008E5990"/>
    <w:rsid w:val="00911358"/>
    <w:rsid w:val="00925817"/>
    <w:rsid w:val="00984889"/>
    <w:rsid w:val="00987EF8"/>
    <w:rsid w:val="00996B75"/>
    <w:rsid w:val="009A5E89"/>
    <w:rsid w:val="009B7200"/>
    <w:rsid w:val="00A70463"/>
    <w:rsid w:val="00AA6C33"/>
    <w:rsid w:val="00AD2825"/>
    <w:rsid w:val="00B02FCD"/>
    <w:rsid w:val="00B137B9"/>
    <w:rsid w:val="00B366CA"/>
    <w:rsid w:val="00B45A0D"/>
    <w:rsid w:val="00BC2CF6"/>
    <w:rsid w:val="00BC6EB4"/>
    <w:rsid w:val="00BD69F9"/>
    <w:rsid w:val="00BE1F8B"/>
    <w:rsid w:val="00C276B4"/>
    <w:rsid w:val="00C445EF"/>
    <w:rsid w:val="00C64288"/>
    <w:rsid w:val="00C85922"/>
    <w:rsid w:val="00C90BED"/>
    <w:rsid w:val="00CA152D"/>
    <w:rsid w:val="00CB5CE4"/>
    <w:rsid w:val="00D04C4F"/>
    <w:rsid w:val="00D074DB"/>
    <w:rsid w:val="00D25E83"/>
    <w:rsid w:val="00D562A7"/>
    <w:rsid w:val="00D645EB"/>
    <w:rsid w:val="00D87597"/>
    <w:rsid w:val="00DD75F1"/>
    <w:rsid w:val="00E60C20"/>
    <w:rsid w:val="00E645FF"/>
    <w:rsid w:val="00E767F7"/>
    <w:rsid w:val="00EB19C7"/>
    <w:rsid w:val="00EE2067"/>
    <w:rsid w:val="00F05918"/>
    <w:rsid w:val="00F123F2"/>
    <w:rsid w:val="00F55DBA"/>
    <w:rsid w:val="00F57935"/>
    <w:rsid w:val="00F71770"/>
    <w:rsid w:val="00F76727"/>
    <w:rsid w:val="00F8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EC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3E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E5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EC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3E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E5C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;%20metodkabinet.ru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hden_ruo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42</cp:revision>
  <cp:lastPrinted>2022-06-30T07:55:00Z</cp:lastPrinted>
  <dcterms:created xsi:type="dcterms:W3CDTF">2020-10-09T05:46:00Z</dcterms:created>
  <dcterms:modified xsi:type="dcterms:W3CDTF">2022-06-30T07:55:00Z</dcterms:modified>
</cp:coreProperties>
</file>