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55" w:rsidRDefault="007D2E55" w:rsidP="007D2E5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Утверждаю:</w:t>
      </w:r>
    </w:p>
    <w:p w:rsidR="007D2E55" w:rsidRDefault="007D2E55" w:rsidP="007D2E5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                                                      Директор </w:t>
      </w:r>
    </w:p>
    <w:p w:rsidR="007D2E55" w:rsidRDefault="007D2E55" w:rsidP="007D2E5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ГБУ ДО «ДШИ»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Святославка                                     ГБУ ДО «ДШИ» с. Святославка                                                                                «____» ________2020 г.                                                    ____________ Родькина Н. С.</w:t>
      </w:r>
    </w:p>
    <w:p w:rsidR="007D2E55" w:rsidRDefault="007D2E55" w:rsidP="007D2E5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«____» ________2020 г.</w:t>
      </w:r>
    </w:p>
    <w:p w:rsidR="00D51304" w:rsidRPr="007D2E55" w:rsidRDefault="00D51304" w:rsidP="00944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04" w:rsidRPr="009446B3" w:rsidRDefault="00D51304" w:rsidP="00944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8B" w:rsidRDefault="00D51304" w:rsidP="0075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B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51B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1304" w:rsidRPr="009446B3" w:rsidRDefault="00D51304" w:rsidP="0075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B3">
        <w:rPr>
          <w:rFonts w:ascii="Times New Roman" w:hAnsi="Times New Roman" w:cs="Times New Roman"/>
          <w:b/>
          <w:sz w:val="28"/>
          <w:szCs w:val="28"/>
        </w:rPr>
        <w:t>об общем собрании трудового коллектива</w:t>
      </w:r>
    </w:p>
    <w:p w:rsidR="00D51304" w:rsidRPr="009446B3" w:rsidRDefault="00486B79" w:rsidP="0075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9446B3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D51304" w:rsidRPr="009446B3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r w:rsidR="00751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304" w:rsidRPr="009446B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751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6B3">
        <w:rPr>
          <w:rFonts w:ascii="Times New Roman" w:hAnsi="Times New Roman" w:cs="Times New Roman"/>
          <w:b/>
          <w:sz w:val="28"/>
          <w:szCs w:val="28"/>
        </w:rPr>
        <w:t>«Детская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школа искусств»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Святославка </w:t>
      </w:r>
    </w:p>
    <w:p w:rsidR="00D51304" w:rsidRPr="009446B3" w:rsidRDefault="00D51304" w:rsidP="00944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55" w:rsidRDefault="00D51304" w:rsidP="007D2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E55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r w:rsidR="00FA2B66" w:rsidRPr="007D2E55">
        <w:rPr>
          <w:rFonts w:ascii="Times New Roman" w:hAnsi="Times New Roman" w:cs="Times New Roman"/>
          <w:sz w:val="24"/>
          <w:szCs w:val="24"/>
        </w:rPr>
        <w:t>Ф.</w:t>
      </w:r>
      <w:r w:rsidR="006A4E64" w:rsidRPr="007D2E55">
        <w:rPr>
          <w:rFonts w:ascii="Times New Roman" w:hAnsi="Times New Roman" w:cs="Times New Roman"/>
          <w:sz w:val="24"/>
          <w:szCs w:val="24"/>
        </w:rPr>
        <w:t xml:space="preserve"> З.</w:t>
      </w:r>
      <w:bookmarkStart w:id="0" w:name="_GoBack"/>
      <w:bookmarkEnd w:id="0"/>
      <w:r w:rsidRPr="007D2E55">
        <w:rPr>
          <w:rFonts w:ascii="Times New Roman" w:hAnsi="Times New Roman" w:cs="Times New Roman"/>
          <w:sz w:val="24"/>
          <w:szCs w:val="24"/>
        </w:rPr>
        <w:t xml:space="preserve"> РФ «Об образовании</w:t>
      </w:r>
      <w:r w:rsidR="006A4E64" w:rsidRPr="007D2E55">
        <w:rPr>
          <w:rFonts w:ascii="Times New Roman" w:hAnsi="Times New Roman" w:cs="Times New Roman"/>
          <w:sz w:val="24"/>
          <w:szCs w:val="24"/>
        </w:rPr>
        <w:t xml:space="preserve"> в Российской </w:t>
      </w:r>
      <w:r w:rsidR="00FA2B66" w:rsidRPr="007D2E55">
        <w:rPr>
          <w:rFonts w:ascii="Times New Roman" w:hAnsi="Times New Roman" w:cs="Times New Roman"/>
          <w:sz w:val="24"/>
          <w:szCs w:val="24"/>
        </w:rPr>
        <w:t>Ф</w:t>
      </w:r>
      <w:r w:rsidR="006A4E64" w:rsidRPr="007D2E55">
        <w:rPr>
          <w:rFonts w:ascii="Times New Roman" w:hAnsi="Times New Roman" w:cs="Times New Roman"/>
          <w:sz w:val="24"/>
          <w:szCs w:val="24"/>
        </w:rPr>
        <w:t>едерации</w:t>
      </w:r>
      <w:r w:rsidRPr="007D2E55">
        <w:rPr>
          <w:rFonts w:ascii="Times New Roman" w:hAnsi="Times New Roman" w:cs="Times New Roman"/>
          <w:sz w:val="24"/>
          <w:szCs w:val="24"/>
        </w:rPr>
        <w:t xml:space="preserve">», Типовым положением об общеобразовательном учреждении, Уставом </w:t>
      </w:r>
      <w:r w:rsidR="00751B8B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9446B3" w:rsidRPr="007D2E55">
        <w:rPr>
          <w:rFonts w:ascii="Times New Roman" w:hAnsi="Times New Roman" w:cs="Times New Roman"/>
          <w:sz w:val="24"/>
          <w:szCs w:val="24"/>
        </w:rPr>
        <w:t xml:space="preserve">«Детская школа </w:t>
      </w:r>
      <w:r w:rsidR="00486B79" w:rsidRPr="007D2E55">
        <w:rPr>
          <w:rFonts w:ascii="Times New Roman" w:hAnsi="Times New Roman" w:cs="Times New Roman"/>
          <w:sz w:val="24"/>
          <w:szCs w:val="24"/>
        </w:rPr>
        <w:t>искусств</w:t>
      </w:r>
      <w:r w:rsidR="00BD5C5C">
        <w:rPr>
          <w:rFonts w:ascii="Times New Roman" w:hAnsi="Times New Roman" w:cs="Times New Roman"/>
          <w:sz w:val="24"/>
          <w:szCs w:val="24"/>
        </w:rPr>
        <w:t>»</w:t>
      </w:r>
      <w:r w:rsidR="00486B79" w:rsidRPr="007D2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6B79" w:rsidRPr="007D2E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86B79" w:rsidRPr="007D2E55">
        <w:rPr>
          <w:rFonts w:ascii="Times New Roman" w:hAnsi="Times New Roman" w:cs="Times New Roman"/>
          <w:sz w:val="24"/>
          <w:szCs w:val="24"/>
        </w:rPr>
        <w:t xml:space="preserve">. Святославка </w:t>
      </w:r>
      <w:r w:rsidRPr="007D2E55">
        <w:rPr>
          <w:rFonts w:ascii="Times New Roman" w:hAnsi="Times New Roman" w:cs="Times New Roman"/>
          <w:sz w:val="24"/>
          <w:szCs w:val="24"/>
        </w:rPr>
        <w:t>(далее ДШИ).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1.2. Общее собрание трудового коллектива (далее – Общее собрание) ДШИ является высшим органом самоуправления.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1.3. Общее собрание создается в целях выполнения принципа самоуправления ДШИ, расширения коллегиальных и демократических форм управления на основании Устава ДШИ.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1.4. Основной задачей общего собрания является коллегиальное решение важных вопросов жизнедеятельности трудового коллектива ДШИ.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1.5. В своей деятельности Общее собрание руководствуется действующим законодательством, Уставом ДШИ.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1.6. Решение общего собрания, принятые в пределах его полномочий и в соответствии с законодательством, обязательны для исполнения всеми членами трудового коллектива.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1.7.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D51304" w:rsidRPr="007D2E55" w:rsidRDefault="00D51304" w:rsidP="007D2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 xml:space="preserve">1.8. Срок данного положения не ограничен. Положение действует до принятия нового. </w:t>
      </w:r>
    </w:p>
    <w:p w:rsidR="00D51304" w:rsidRPr="007D2E55" w:rsidRDefault="00D51304" w:rsidP="0094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1304" w:rsidRPr="007D2E55" w:rsidRDefault="00D51304" w:rsidP="007D2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E55">
        <w:rPr>
          <w:rFonts w:ascii="Times New Roman" w:hAnsi="Times New Roman" w:cs="Times New Roman"/>
          <w:b/>
          <w:sz w:val="24"/>
          <w:szCs w:val="24"/>
        </w:rPr>
        <w:t>2. Компетенция.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2.1. Общее собрание: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принимает Устав ДШИ, вносит в него изменения;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определяет основные направления совершенствования и развития ДШИ;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рассматривает вопросы укрепления и развития материально-технической базы ДШИ, привлечения дополнительных финансовых средств;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заслушивает отчеты Совета ДШИ о проделанной работе;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принимает положение о надбавках и  доплатах;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- выдвигает коллективные требования работников ДШИ и избирает полномочных представителей для участия в разрешении коллективного трудового спора.</w:t>
      </w:r>
    </w:p>
    <w:p w:rsidR="00D51304" w:rsidRPr="007D2E55" w:rsidRDefault="00D51304" w:rsidP="0094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1304" w:rsidRPr="007D2E55" w:rsidRDefault="00D51304" w:rsidP="007D2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E55">
        <w:rPr>
          <w:rFonts w:ascii="Times New Roman" w:hAnsi="Times New Roman" w:cs="Times New Roman"/>
          <w:b/>
          <w:sz w:val="24"/>
          <w:szCs w:val="24"/>
        </w:rPr>
        <w:t>3. Состав и порядок работы.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3.1. В состав общего собрания входят все работники ДШИ.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3.2. Общее собрание проводится не менее одного раза в год.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3.3. Внеочередной созыв общего собрания может произойти по инициативе ¼ от общего количества работников ДШИ или директора ДШИ.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 xml:space="preserve">3.4. 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ее в </w:t>
      </w:r>
      <w:r w:rsidRPr="007D2E55">
        <w:rPr>
          <w:rFonts w:ascii="Times New Roman" w:hAnsi="Times New Roman" w:cs="Times New Roman"/>
          <w:sz w:val="24"/>
          <w:szCs w:val="24"/>
        </w:rPr>
        <w:lastRenderedPageBreak/>
        <w:t>архив в установленном порядке. Председатель и секретарь общего собрания избираются сроком на один учебный год.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3.5. Решения принимаются открытым голосованием. Решение считается принятым, если за него проголосовало не менее половины присутствующих на собрании.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 xml:space="preserve">3.6. Решения общего собрания, принятые в пределах его полномочий и в соответствии с законодательством, после утверждения его директором ДШИ являются обязательными для исполнения всеми участниками образовательного процесса. </w:t>
      </w:r>
    </w:p>
    <w:p w:rsidR="00D51304" w:rsidRPr="007D2E55" w:rsidRDefault="0042595C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3.7. Все решения общего</w:t>
      </w:r>
      <w:r w:rsidR="00D51304" w:rsidRPr="007D2E55">
        <w:rPr>
          <w:rFonts w:ascii="Times New Roman" w:hAnsi="Times New Roman" w:cs="Times New Roman"/>
          <w:sz w:val="24"/>
          <w:szCs w:val="24"/>
        </w:rPr>
        <w:t xml:space="preserve"> собрания своевременно доводятся до сведения всех участников образовательного процесса.</w:t>
      </w:r>
    </w:p>
    <w:p w:rsidR="00D51304" w:rsidRPr="007D2E55" w:rsidRDefault="00D51304" w:rsidP="00BD5C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1304" w:rsidRPr="007D2E55" w:rsidRDefault="00D51304" w:rsidP="00BD5C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E55">
        <w:rPr>
          <w:rFonts w:ascii="Times New Roman" w:hAnsi="Times New Roman" w:cs="Times New Roman"/>
          <w:b/>
          <w:sz w:val="24"/>
          <w:szCs w:val="24"/>
        </w:rPr>
        <w:t>4. Документация и отчетность.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4.1. Заседания общего собрания оформляются протоколом, в которых фиксируется ход обсуждения вопросов, предложения и замечания участников общего собрания. Протоколы подписываются председателем и секретарем.</w:t>
      </w:r>
    </w:p>
    <w:p w:rsidR="00D51304" w:rsidRPr="007D2E55" w:rsidRDefault="00D51304" w:rsidP="00BD5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E55">
        <w:rPr>
          <w:rFonts w:ascii="Times New Roman" w:hAnsi="Times New Roman" w:cs="Times New Roman"/>
          <w:sz w:val="24"/>
          <w:szCs w:val="24"/>
        </w:rPr>
        <w:t>4.2. Документация общего собрания постоянно хранится в делах ДШИ и передается по акту.</w:t>
      </w:r>
    </w:p>
    <w:p w:rsidR="00BE053B" w:rsidRDefault="00BE053B" w:rsidP="00BD5C5C"/>
    <w:sectPr w:rsidR="00BE053B" w:rsidSect="00E9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EF"/>
    <w:rsid w:val="00234E99"/>
    <w:rsid w:val="0042595C"/>
    <w:rsid w:val="00461CEF"/>
    <w:rsid w:val="00486B79"/>
    <w:rsid w:val="006A4E64"/>
    <w:rsid w:val="006C7E7D"/>
    <w:rsid w:val="00751B8B"/>
    <w:rsid w:val="007D2E55"/>
    <w:rsid w:val="009446B3"/>
    <w:rsid w:val="00BD5C5C"/>
    <w:rsid w:val="00BE053B"/>
    <w:rsid w:val="00CD135D"/>
    <w:rsid w:val="00D51304"/>
    <w:rsid w:val="00E94BB3"/>
    <w:rsid w:val="00EB3BCB"/>
    <w:rsid w:val="00FA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B3"/>
  </w:style>
  <w:style w:type="paragraph" w:styleId="3">
    <w:name w:val="heading 3"/>
    <w:basedOn w:val="a"/>
    <w:link w:val="30"/>
    <w:uiPriority w:val="9"/>
    <w:qFormat/>
    <w:rsid w:val="00D51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13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304"/>
  </w:style>
  <w:style w:type="character" w:styleId="a4">
    <w:name w:val="Strong"/>
    <w:basedOn w:val="a0"/>
    <w:uiPriority w:val="22"/>
    <w:qFormat/>
    <w:rsid w:val="00D51304"/>
    <w:rPr>
      <w:b/>
      <w:bCs/>
    </w:rPr>
  </w:style>
  <w:style w:type="character" w:styleId="a5">
    <w:name w:val="Hyperlink"/>
    <w:basedOn w:val="a0"/>
    <w:uiPriority w:val="99"/>
    <w:semiHidden/>
    <w:unhideWhenUsed/>
    <w:rsid w:val="00D513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6B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2E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1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13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304"/>
  </w:style>
  <w:style w:type="character" w:styleId="a4">
    <w:name w:val="Strong"/>
    <w:basedOn w:val="a0"/>
    <w:uiPriority w:val="22"/>
    <w:qFormat/>
    <w:rsid w:val="00D51304"/>
    <w:rPr>
      <w:b/>
      <w:bCs/>
    </w:rPr>
  </w:style>
  <w:style w:type="character" w:styleId="a5">
    <w:name w:val="Hyperlink"/>
    <w:basedOn w:val="a0"/>
    <w:uiPriority w:val="99"/>
    <w:semiHidden/>
    <w:unhideWhenUsed/>
    <w:rsid w:val="00D513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"ДОД Новобурасского муниципального района"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таня</cp:lastModifiedBy>
  <cp:revision>4</cp:revision>
  <cp:lastPrinted>2020-08-05T04:55:00Z</cp:lastPrinted>
  <dcterms:created xsi:type="dcterms:W3CDTF">2020-04-08T06:38:00Z</dcterms:created>
  <dcterms:modified xsi:type="dcterms:W3CDTF">2020-08-05T04:55:00Z</dcterms:modified>
</cp:coreProperties>
</file>