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7FB" w:rsidRDefault="00E957FB" w:rsidP="001B571F">
      <w:pPr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  <w:r>
        <w:t xml:space="preserve">                                                                                                                                                                       </w:t>
      </w:r>
    </w:p>
    <w:p w:rsidR="006B47BD" w:rsidRDefault="00DC39CB" w:rsidP="00DC39C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6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4-08_0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9CB" w:rsidRDefault="00DC39CB" w:rsidP="00DC39C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C39CB" w:rsidRDefault="00DC39CB" w:rsidP="00DC39CB">
      <w:pPr>
        <w:pStyle w:val="a6"/>
      </w:pPr>
      <w:bookmarkStart w:id="0" w:name="_GoBack"/>
      <w:bookmarkEnd w:id="0"/>
    </w:p>
    <w:p w:rsidR="00BE3D0D" w:rsidRPr="00E16CB5" w:rsidRDefault="00BE3D0D" w:rsidP="0007607D">
      <w:pPr>
        <w:pStyle w:val="Style4"/>
        <w:widowControl/>
        <w:tabs>
          <w:tab w:val="left" w:pos="955"/>
        </w:tabs>
        <w:spacing w:line="276" w:lineRule="auto"/>
        <w:ind w:firstLine="0"/>
      </w:pPr>
    </w:p>
    <w:p w:rsidR="00BE3D0D" w:rsidRDefault="00E16CB5" w:rsidP="0007607D">
      <w:pPr>
        <w:pStyle w:val="Style4"/>
        <w:widowControl/>
        <w:tabs>
          <w:tab w:val="left" w:pos="955"/>
        </w:tabs>
        <w:spacing w:line="276" w:lineRule="auto"/>
        <w:ind w:firstLine="0"/>
      </w:pPr>
      <w:r>
        <w:lastRenderedPageBreak/>
        <w:t>5.</w:t>
      </w:r>
      <w:r w:rsidR="00BE3D0D">
        <w:t xml:space="preserve"> </w:t>
      </w:r>
      <w:r w:rsidR="006461E7">
        <w:t>При приеме детей в</w:t>
      </w:r>
      <w:r w:rsidR="0053649A" w:rsidRPr="00E16CB5">
        <w:t xml:space="preserve"> первый класс</w:t>
      </w:r>
      <w:r w:rsidR="006461E7">
        <w:t xml:space="preserve"> по общеразвивающим программам</w:t>
      </w:r>
      <w:r w:rsidR="0053649A" w:rsidRPr="00E16CB5">
        <w:t xml:space="preserve"> проводится прием в возрасте с 6,6 лет до 14 лет</w:t>
      </w:r>
      <w:r w:rsidR="006221EF" w:rsidRPr="00E16CB5">
        <w:t xml:space="preserve"> (в зависимости от срока реализации программы в области искусств).  </w:t>
      </w:r>
    </w:p>
    <w:p w:rsidR="00BE3D0D" w:rsidRPr="00562362" w:rsidRDefault="00BE3D0D" w:rsidP="0007607D">
      <w:pPr>
        <w:pStyle w:val="Style4"/>
        <w:widowControl/>
        <w:tabs>
          <w:tab w:val="left" w:pos="955"/>
        </w:tabs>
        <w:spacing w:line="276" w:lineRule="auto"/>
        <w:ind w:firstLine="0"/>
      </w:pPr>
    </w:p>
    <w:p w:rsidR="005D57CA" w:rsidRDefault="00E16CB5" w:rsidP="0007607D">
      <w:pPr>
        <w:pStyle w:val="Style4"/>
        <w:widowControl/>
        <w:tabs>
          <w:tab w:val="left" w:pos="955"/>
        </w:tabs>
        <w:spacing w:line="276" w:lineRule="auto"/>
        <w:ind w:firstLine="0"/>
      </w:pPr>
      <w:r>
        <w:t>6.</w:t>
      </w:r>
      <w:r w:rsidR="00BE3D0D">
        <w:t xml:space="preserve"> </w:t>
      </w:r>
      <w:r w:rsidR="0063512C" w:rsidRPr="00562362">
        <w:t xml:space="preserve">Прием в </w:t>
      </w:r>
      <w:r w:rsidR="00D900D4" w:rsidRPr="00562362">
        <w:rPr>
          <w:rStyle w:val="t23"/>
          <w:color w:val="000000"/>
        </w:rPr>
        <w:t>ГБУ ДО «ДШИ</w:t>
      </w:r>
      <w:r w:rsidR="0066251A" w:rsidRPr="00562362">
        <w:rPr>
          <w:rStyle w:val="t23"/>
          <w:color w:val="000000"/>
        </w:rPr>
        <w:t>»</w:t>
      </w:r>
      <w:r w:rsidR="00D900D4" w:rsidRPr="00562362">
        <w:rPr>
          <w:rStyle w:val="t23"/>
          <w:color w:val="000000"/>
        </w:rPr>
        <w:t xml:space="preserve"> </w:t>
      </w:r>
      <w:proofErr w:type="gramStart"/>
      <w:r w:rsidR="00D900D4" w:rsidRPr="00562362">
        <w:rPr>
          <w:rStyle w:val="t23"/>
          <w:color w:val="000000"/>
        </w:rPr>
        <w:t>с</w:t>
      </w:r>
      <w:proofErr w:type="gramEnd"/>
      <w:r w:rsidR="00D900D4" w:rsidRPr="00562362">
        <w:rPr>
          <w:rStyle w:val="t23"/>
          <w:color w:val="000000"/>
        </w:rPr>
        <w:t>. Святославка</w:t>
      </w:r>
      <w:r w:rsidR="0066251A" w:rsidRPr="00562362">
        <w:rPr>
          <w:rStyle w:val="t23"/>
          <w:color w:val="000000"/>
        </w:rPr>
        <w:t xml:space="preserve"> </w:t>
      </w:r>
      <w:r w:rsidR="0063512C" w:rsidRPr="00562362">
        <w:t>осуществляется на основании результатов отбора детей, проводимого с целью выявления их творческих способностей и (или) физических данных, необходимых для освоения соответс</w:t>
      </w:r>
      <w:r w:rsidR="00505D9F">
        <w:t>твующих образовательных программ</w:t>
      </w:r>
      <w:r w:rsidR="0063512C" w:rsidRPr="00562362">
        <w:t xml:space="preserve">. </w:t>
      </w:r>
    </w:p>
    <w:p w:rsidR="00BE3D0D" w:rsidRPr="00562362" w:rsidRDefault="00BE3D0D" w:rsidP="0007607D">
      <w:pPr>
        <w:pStyle w:val="Style4"/>
        <w:widowControl/>
        <w:tabs>
          <w:tab w:val="left" w:pos="955"/>
        </w:tabs>
        <w:spacing w:line="276" w:lineRule="auto"/>
        <w:ind w:firstLine="0"/>
      </w:pPr>
    </w:p>
    <w:p w:rsidR="0063512C" w:rsidRDefault="00E16CB5" w:rsidP="0007607D">
      <w:pPr>
        <w:pStyle w:val="Style4"/>
        <w:widowControl/>
        <w:tabs>
          <w:tab w:val="left" w:pos="955"/>
        </w:tabs>
        <w:spacing w:line="276" w:lineRule="auto"/>
        <w:ind w:firstLine="0"/>
      </w:pPr>
      <w:r>
        <w:t>7.</w:t>
      </w:r>
      <w:r w:rsidR="00BE3D0D">
        <w:t xml:space="preserve"> </w:t>
      </w:r>
      <w:r w:rsidR="0063512C" w:rsidRPr="00562362">
        <w:t xml:space="preserve">С целью организации приема и проведения отбора детей в </w:t>
      </w:r>
      <w:r w:rsidR="00B72164" w:rsidRPr="00562362">
        <w:rPr>
          <w:rStyle w:val="t23"/>
          <w:color w:val="000000"/>
        </w:rPr>
        <w:t>Г</w:t>
      </w:r>
      <w:r w:rsidR="0066251A" w:rsidRPr="00562362">
        <w:rPr>
          <w:rStyle w:val="t23"/>
          <w:color w:val="000000"/>
        </w:rPr>
        <w:t>БУ</w:t>
      </w:r>
      <w:r w:rsidR="00B72164" w:rsidRPr="00562362">
        <w:rPr>
          <w:rStyle w:val="t23"/>
          <w:color w:val="000000"/>
        </w:rPr>
        <w:t xml:space="preserve"> ДО «ДШИ</w:t>
      </w:r>
      <w:r w:rsidR="0066251A" w:rsidRPr="00562362">
        <w:rPr>
          <w:rStyle w:val="t23"/>
          <w:color w:val="000000"/>
        </w:rPr>
        <w:t xml:space="preserve">» </w:t>
      </w:r>
      <w:proofErr w:type="gramStart"/>
      <w:r w:rsidR="00B72164" w:rsidRPr="00562362">
        <w:rPr>
          <w:rStyle w:val="t23"/>
          <w:color w:val="000000"/>
        </w:rPr>
        <w:t>с</w:t>
      </w:r>
      <w:proofErr w:type="gramEnd"/>
      <w:r w:rsidR="00B72164" w:rsidRPr="00562362">
        <w:rPr>
          <w:rStyle w:val="t23"/>
          <w:color w:val="000000"/>
        </w:rPr>
        <w:t>. Святославка</w:t>
      </w:r>
      <w:r w:rsidR="005D57CA" w:rsidRPr="00562362">
        <w:rPr>
          <w:rStyle w:val="t23"/>
          <w:color w:val="000000"/>
        </w:rPr>
        <w:t xml:space="preserve"> </w:t>
      </w:r>
      <w:r w:rsidR="0063512C" w:rsidRPr="00562362">
        <w:t>создаются приемная комиссия,</w:t>
      </w:r>
      <w:r w:rsidR="00754063" w:rsidRPr="00562362">
        <w:t xml:space="preserve"> которая и проводит  отбор</w:t>
      </w:r>
      <w:r w:rsidR="006221EF">
        <w:t xml:space="preserve"> детей</w:t>
      </w:r>
      <w:r w:rsidR="0063512C" w:rsidRPr="00562362">
        <w:t>. Составы данных комиссий утверждаются руководителем образовательного учреждения.</w:t>
      </w:r>
    </w:p>
    <w:p w:rsidR="00BE3D0D" w:rsidRPr="00562362" w:rsidRDefault="00BE3D0D" w:rsidP="0007607D">
      <w:pPr>
        <w:pStyle w:val="Style4"/>
        <w:widowControl/>
        <w:tabs>
          <w:tab w:val="left" w:pos="955"/>
        </w:tabs>
        <w:spacing w:line="276" w:lineRule="auto"/>
        <w:ind w:firstLine="0"/>
      </w:pPr>
    </w:p>
    <w:p w:rsidR="0063512C" w:rsidRDefault="00E16CB5" w:rsidP="0007607D">
      <w:pPr>
        <w:pStyle w:val="Style4"/>
        <w:widowControl/>
        <w:tabs>
          <w:tab w:val="left" w:pos="955"/>
        </w:tabs>
        <w:spacing w:line="276" w:lineRule="auto"/>
        <w:ind w:firstLine="0"/>
      </w:pPr>
      <w:r>
        <w:t>8.</w:t>
      </w:r>
      <w:r w:rsidR="00BE3D0D">
        <w:t xml:space="preserve"> </w:t>
      </w:r>
      <w:r w:rsidR="0063512C" w:rsidRPr="00562362">
        <w:t>При приеме детей в образовательное учреждение руководитель образовательного учреждения обеспечивает соблюдение прав граждан в области образования, установленных законодательством Российской Федерации, гласность и открытость работы приемной комиссии, объективность оценки способностей и склонностей поступающих, доступность руководства приемной комиссии на всех этапах проведения приема детей.</w:t>
      </w:r>
    </w:p>
    <w:p w:rsidR="00BE3D0D" w:rsidRPr="00562362" w:rsidRDefault="00BE3D0D" w:rsidP="0007607D">
      <w:pPr>
        <w:pStyle w:val="Style4"/>
        <w:widowControl/>
        <w:tabs>
          <w:tab w:val="left" w:pos="955"/>
        </w:tabs>
        <w:spacing w:line="276" w:lineRule="auto"/>
        <w:ind w:firstLine="0"/>
      </w:pPr>
    </w:p>
    <w:p w:rsidR="0063512C" w:rsidRPr="00562362" w:rsidRDefault="00E16CB5" w:rsidP="0007607D">
      <w:pPr>
        <w:pStyle w:val="Style4"/>
        <w:widowControl/>
        <w:tabs>
          <w:tab w:val="left" w:pos="955"/>
        </w:tabs>
        <w:spacing w:line="276" w:lineRule="auto"/>
        <w:ind w:firstLine="0"/>
      </w:pPr>
      <w:r>
        <w:t>9.</w:t>
      </w:r>
      <w:r w:rsidR="00BE3D0D">
        <w:t xml:space="preserve"> </w:t>
      </w:r>
      <w:r w:rsidR="00B72164" w:rsidRPr="00562362">
        <w:t xml:space="preserve">Не позднее 15 </w:t>
      </w:r>
      <w:r w:rsidR="006221EF">
        <w:t>апреля</w:t>
      </w:r>
      <w:r w:rsidR="00B72164" w:rsidRPr="00562362">
        <w:t xml:space="preserve"> </w:t>
      </w:r>
      <w:r w:rsidR="0063512C" w:rsidRPr="00562362">
        <w:t xml:space="preserve">текущего года до начала приема документов образовательное учреждение на своем информационном стенде </w:t>
      </w:r>
      <w:r w:rsidR="005D57CA" w:rsidRPr="00562362">
        <w:t>размещает</w:t>
      </w:r>
      <w:r w:rsidR="0063512C" w:rsidRPr="00562362">
        <w:t xml:space="preserve"> следующую информацию и документы с целью ознакомления с ними родителей (законных представителей) поступающих:</w:t>
      </w:r>
    </w:p>
    <w:p w:rsidR="0063512C" w:rsidRPr="00562362" w:rsidRDefault="0063512C" w:rsidP="0007607D">
      <w:pPr>
        <w:pStyle w:val="Style4"/>
        <w:widowControl/>
        <w:tabs>
          <w:tab w:val="left" w:pos="955"/>
        </w:tabs>
        <w:spacing w:line="276" w:lineRule="auto"/>
        <w:ind w:firstLine="0"/>
      </w:pPr>
      <w:r w:rsidRPr="00562362">
        <w:t>- копию устава;</w:t>
      </w:r>
    </w:p>
    <w:p w:rsidR="0063512C" w:rsidRPr="00562362" w:rsidRDefault="0063512C" w:rsidP="0007607D">
      <w:pPr>
        <w:pStyle w:val="Style4"/>
        <w:widowControl/>
        <w:tabs>
          <w:tab w:val="left" w:pos="955"/>
        </w:tabs>
        <w:spacing w:line="276" w:lineRule="auto"/>
        <w:ind w:firstLine="0"/>
      </w:pPr>
      <w:r w:rsidRPr="00562362">
        <w:t>- копию лицензии на осуществление образовательной деятельности (с приложениями);</w:t>
      </w:r>
    </w:p>
    <w:p w:rsidR="0063512C" w:rsidRPr="00562362" w:rsidRDefault="0063512C" w:rsidP="0007607D">
      <w:pPr>
        <w:pStyle w:val="Style4"/>
        <w:widowControl/>
        <w:tabs>
          <w:tab w:val="left" w:pos="955"/>
        </w:tabs>
        <w:spacing w:line="276" w:lineRule="auto"/>
        <w:ind w:firstLine="0"/>
      </w:pPr>
      <w:r w:rsidRPr="00562362">
        <w:t>- локальные нормативные акты, регламентирующие организацию образовательного процесса по образовательным программам в области искусств;</w:t>
      </w:r>
    </w:p>
    <w:p w:rsidR="0063512C" w:rsidRPr="00562362" w:rsidRDefault="0063512C" w:rsidP="0007607D">
      <w:pPr>
        <w:pStyle w:val="Style4"/>
        <w:widowControl/>
        <w:tabs>
          <w:tab w:val="left" w:pos="955"/>
        </w:tabs>
        <w:spacing w:line="276" w:lineRule="auto"/>
        <w:ind w:firstLine="0"/>
      </w:pPr>
      <w:r w:rsidRPr="00562362">
        <w:t>- количество мест для приема детей на первый год обу</w:t>
      </w:r>
      <w:r w:rsidR="005D57CA" w:rsidRPr="00562362">
        <w:t xml:space="preserve">чения (в первый класс) по </w:t>
      </w:r>
      <w:r w:rsidRPr="00562362">
        <w:t xml:space="preserve"> образовательной программе в области искусств, а также – при наличии – количество вакантных мест для приема детей в другие классы (за исключением выпускного);</w:t>
      </w:r>
    </w:p>
    <w:p w:rsidR="0063512C" w:rsidRPr="00562362" w:rsidRDefault="0063512C" w:rsidP="0007607D">
      <w:pPr>
        <w:pStyle w:val="Style4"/>
        <w:widowControl/>
        <w:tabs>
          <w:tab w:val="left" w:pos="955"/>
        </w:tabs>
        <w:spacing w:line="276" w:lineRule="auto"/>
        <w:ind w:firstLine="0"/>
      </w:pPr>
      <w:r w:rsidRPr="00562362">
        <w:t xml:space="preserve">- сроки приема документов для </w:t>
      </w:r>
      <w:proofErr w:type="gramStart"/>
      <w:r w:rsidRPr="00562362">
        <w:t xml:space="preserve">обучения </w:t>
      </w:r>
      <w:r w:rsidR="00B72164" w:rsidRPr="00562362">
        <w:t>по</w:t>
      </w:r>
      <w:proofErr w:type="gramEnd"/>
      <w:r w:rsidR="00B72164" w:rsidRPr="00562362">
        <w:t xml:space="preserve"> образовательным программам </w:t>
      </w:r>
      <w:r w:rsidRPr="00562362">
        <w:t>в соответствующем году;</w:t>
      </w:r>
    </w:p>
    <w:p w:rsidR="0063512C" w:rsidRPr="00562362" w:rsidRDefault="0063512C" w:rsidP="0007607D">
      <w:pPr>
        <w:pStyle w:val="Style4"/>
        <w:widowControl/>
        <w:tabs>
          <w:tab w:val="left" w:pos="955"/>
        </w:tabs>
        <w:spacing w:line="276" w:lineRule="auto"/>
        <w:ind w:firstLine="0"/>
      </w:pPr>
      <w:r w:rsidRPr="00562362">
        <w:t>- сроки проведения отбора детей в соответствующем году;</w:t>
      </w:r>
    </w:p>
    <w:p w:rsidR="0063512C" w:rsidRPr="00562362" w:rsidRDefault="0063512C" w:rsidP="0007607D">
      <w:pPr>
        <w:pStyle w:val="Style4"/>
        <w:widowControl/>
        <w:tabs>
          <w:tab w:val="left" w:pos="955"/>
        </w:tabs>
        <w:spacing w:line="276" w:lineRule="auto"/>
        <w:ind w:firstLine="0"/>
      </w:pPr>
      <w:r w:rsidRPr="00562362">
        <w:t>- формы отбора</w:t>
      </w:r>
      <w:r w:rsidR="00CC5C0E" w:rsidRPr="00562362">
        <w:t xml:space="preserve"> детей и их содержание по </w:t>
      </w:r>
      <w:r w:rsidRPr="00562362">
        <w:t xml:space="preserve"> реализу</w:t>
      </w:r>
      <w:r w:rsidR="00505D9F">
        <w:t>емой образовательной программе</w:t>
      </w:r>
      <w:r w:rsidRPr="00562362">
        <w:t>;</w:t>
      </w:r>
    </w:p>
    <w:p w:rsidR="00CC5C0E" w:rsidRPr="00562362" w:rsidRDefault="0063512C" w:rsidP="0007607D">
      <w:pPr>
        <w:pStyle w:val="Style4"/>
        <w:widowControl/>
        <w:tabs>
          <w:tab w:val="left" w:pos="955"/>
        </w:tabs>
        <w:spacing w:line="276" w:lineRule="auto"/>
        <w:ind w:firstLine="0"/>
      </w:pPr>
      <w:r w:rsidRPr="00562362">
        <w:t>- требования, предъявляемые к уровню творческих способностей и, в случае необходимости, физическим данным поступающих</w:t>
      </w:r>
      <w:r w:rsidR="00CC5C0E" w:rsidRPr="00562362">
        <w:t>;</w:t>
      </w:r>
      <w:r w:rsidRPr="00562362">
        <w:t xml:space="preserve"> </w:t>
      </w:r>
    </w:p>
    <w:p w:rsidR="00E36268" w:rsidRDefault="0063512C" w:rsidP="0007607D">
      <w:pPr>
        <w:pStyle w:val="Style4"/>
        <w:widowControl/>
        <w:tabs>
          <w:tab w:val="left" w:pos="955"/>
        </w:tabs>
        <w:spacing w:line="276" w:lineRule="auto"/>
        <w:ind w:firstLine="0"/>
      </w:pPr>
      <w:r w:rsidRPr="00562362">
        <w:t>- условия и особенности проведения отбора для детей с ограниченными возможностями здоровья;</w:t>
      </w:r>
    </w:p>
    <w:p w:rsidR="0066251A" w:rsidRDefault="0063512C" w:rsidP="0007607D">
      <w:pPr>
        <w:pStyle w:val="Style4"/>
        <w:widowControl/>
        <w:tabs>
          <w:tab w:val="left" w:pos="955"/>
        </w:tabs>
        <w:spacing w:line="276" w:lineRule="auto"/>
        <w:ind w:firstLine="0"/>
        <w:rPr>
          <w:rStyle w:val="t23"/>
          <w:color w:val="000000"/>
        </w:rPr>
      </w:pPr>
      <w:r w:rsidRPr="00562362">
        <w:t xml:space="preserve">- сроки зачисления детей в </w:t>
      </w:r>
      <w:r w:rsidR="00B72164" w:rsidRPr="00562362">
        <w:rPr>
          <w:rStyle w:val="t23"/>
          <w:color w:val="000000"/>
        </w:rPr>
        <w:t>Г</w:t>
      </w:r>
      <w:r w:rsidR="0066251A" w:rsidRPr="00562362">
        <w:rPr>
          <w:rStyle w:val="t23"/>
          <w:color w:val="000000"/>
        </w:rPr>
        <w:t>БУ</w:t>
      </w:r>
      <w:r w:rsidR="00B72164" w:rsidRPr="00562362">
        <w:rPr>
          <w:rStyle w:val="t23"/>
          <w:color w:val="000000"/>
        </w:rPr>
        <w:t xml:space="preserve"> ДО «ДШИ</w:t>
      </w:r>
      <w:proofErr w:type="gramStart"/>
      <w:r w:rsidR="0066251A" w:rsidRPr="00562362">
        <w:rPr>
          <w:rStyle w:val="t23"/>
          <w:color w:val="000000"/>
        </w:rPr>
        <w:t>»</w:t>
      </w:r>
      <w:r w:rsidR="00B72164" w:rsidRPr="00562362">
        <w:rPr>
          <w:rStyle w:val="t23"/>
          <w:color w:val="000000"/>
        </w:rPr>
        <w:t>с</w:t>
      </w:r>
      <w:proofErr w:type="gramEnd"/>
      <w:r w:rsidR="00B72164" w:rsidRPr="00562362">
        <w:rPr>
          <w:rStyle w:val="t23"/>
          <w:color w:val="000000"/>
        </w:rPr>
        <w:t>. Святославка</w:t>
      </w:r>
      <w:r w:rsidR="0066251A" w:rsidRPr="00562362">
        <w:rPr>
          <w:rStyle w:val="t23"/>
          <w:color w:val="000000"/>
        </w:rPr>
        <w:t>.</w:t>
      </w:r>
    </w:p>
    <w:p w:rsidR="00BE3D0D" w:rsidRPr="00E36268" w:rsidRDefault="00BE3D0D" w:rsidP="0007607D">
      <w:pPr>
        <w:pStyle w:val="Style4"/>
        <w:widowControl/>
        <w:tabs>
          <w:tab w:val="left" w:pos="955"/>
        </w:tabs>
        <w:spacing w:line="276" w:lineRule="auto"/>
        <w:ind w:firstLine="0"/>
        <w:rPr>
          <w:rStyle w:val="t23"/>
        </w:rPr>
      </w:pPr>
    </w:p>
    <w:p w:rsidR="0063512C" w:rsidRPr="00562362" w:rsidRDefault="00E16CB5" w:rsidP="0007607D">
      <w:pPr>
        <w:pStyle w:val="Style4"/>
        <w:widowControl/>
        <w:tabs>
          <w:tab w:val="left" w:pos="955"/>
        </w:tabs>
        <w:spacing w:line="276" w:lineRule="auto"/>
        <w:ind w:firstLine="0"/>
      </w:pPr>
      <w:r>
        <w:t>10.</w:t>
      </w:r>
      <w:r w:rsidR="00BE3D0D">
        <w:t xml:space="preserve"> </w:t>
      </w:r>
      <w:r w:rsidR="0063512C" w:rsidRPr="00562362">
        <w:t xml:space="preserve">Количество детей, принимаемых в </w:t>
      </w:r>
      <w:r w:rsidR="00B72164" w:rsidRPr="00562362">
        <w:rPr>
          <w:rStyle w:val="t23"/>
          <w:color w:val="000000"/>
        </w:rPr>
        <w:t>Г</w:t>
      </w:r>
      <w:r w:rsidR="0066251A" w:rsidRPr="00562362">
        <w:rPr>
          <w:rStyle w:val="t23"/>
          <w:color w:val="000000"/>
        </w:rPr>
        <w:t>БУ</w:t>
      </w:r>
      <w:r w:rsidR="00B72164" w:rsidRPr="00562362">
        <w:rPr>
          <w:rStyle w:val="t23"/>
          <w:color w:val="000000"/>
        </w:rPr>
        <w:t xml:space="preserve"> ДО «ДШИ</w:t>
      </w:r>
      <w:r w:rsidR="0066251A" w:rsidRPr="00562362">
        <w:rPr>
          <w:rStyle w:val="t23"/>
          <w:color w:val="000000"/>
        </w:rPr>
        <w:t>»</w:t>
      </w:r>
      <w:r w:rsidR="00B72164" w:rsidRPr="00562362">
        <w:rPr>
          <w:rStyle w:val="t23"/>
          <w:color w:val="000000"/>
        </w:rPr>
        <w:t xml:space="preserve"> </w:t>
      </w:r>
      <w:proofErr w:type="gramStart"/>
      <w:r w:rsidR="00B72164" w:rsidRPr="00562362">
        <w:rPr>
          <w:rStyle w:val="t23"/>
          <w:color w:val="000000"/>
        </w:rPr>
        <w:t>с</w:t>
      </w:r>
      <w:proofErr w:type="gramEnd"/>
      <w:r w:rsidR="00B72164" w:rsidRPr="00562362">
        <w:rPr>
          <w:rStyle w:val="t23"/>
          <w:color w:val="000000"/>
        </w:rPr>
        <w:t>. Святославка</w:t>
      </w:r>
      <w:r w:rsidR="0066251A" w:rsidRPr="00562362">
        <w:rPr>
          <w:rStyle w:val="t23"/>
          <w:color w:val="000000"/>
        </w:rPr>
        <w:t xml:space="preserve"> </w:t>
      </w:r>
      <w:r w:rsidR="005D57CA" w:rsidRPr="00562362">
        <w:rPr>
          <w:rStyle w:val="t23"/>
          <w:color w:val="000000"/>
        </w:rPr>
        <w:t xml:space="preserve"> </w:t>
      </w:r>
      <w:r w:rsidR="0063512C" w:rsidRPr="00562362">
        <w:t>для обучения по образовательным программам в области</w:t>
      </w:r>
      <w:r w:rsidR="005D57CA" w:rsidRPr="00562362">
        <w:t xml:space="preserve"> </w:t>
      </w:r>
      <w:r w:rsidR="0063512C" w:rsidRPr="00562362">
        <w:t>искусств</w:t>
      </w:r>
      <w:r w:rsidR="005D57CA" w:rsidRPr="00562362">
        <w:t>а</w:t>
      </w:r>
      <w:r w:rsidR="0063512C" w:rsidRPr="00562362">
        <w:t>, определяется в соответствии с государственным задани</w:t>
      </w:r>
      <w:r w:rsidR="00505D9F">
        <w:t xml:space="preserve">ем на оказание государственных </w:t>
      </w:r>
      <w:r w:rsidR="0063512C" w:rsidRPr="00562362">
        <w:t>услуг, устанавливаемым ежегодно учредителем.</w:t>
      </w:r>
    </w:p>
    <w:p w:rsidR="0063512C" w:rsidRPr="00562362" w:rsidRDefault="00E16CB5" w:rsidP="0007607D">
      <w:pPr>
        <w:pStyle w:val="Style4"/>
        <w:widowControl/>
        <w:tabs>
          <w:tab w:val="left" w:pos="955"/>
        </w:tabs>
        <w:spacing w:line="276" w:lineRule="auto"/>
        <w:ind w:firstLine="0"/>
      </w:pPr>
      <w:r>
        <w:lastRenderedPageBreak/>
        <w:t>11.</w:t>
      </w:r>
      <w:r w:rsidR="00BE3D0D">
        <w:t xml:space="preserve"> </w:t>
      </w:r>
      <w:r w:rsidR="0063512C" w:rsidRPr="00562362">
        <w:t xml:space="preserve">Приемная комиссия </w:t>
      </w:r>
      <w:r w:rsidR="00B72164" w:rsidRPr="00562362">
        <w:rPr>
          <w:rStyle w:val="t23"/>
          <w:color w:val="000000"/>
        </w:rPr>
        <w:t>Г</w:t>
      </w:r>
      <w:r w:rsidR="0066251A" w:rsidRPr="00562362">
        <w:rPr>
          <w:rStyle w:val="t23"/>
          <w:color w:val="000000"/>
        </w:rPr>
        <w:t>БУ</w:t>
      </w:r>
      <w:r w:rsidR="00B72164" w:rsidRPr="00562362">
        <w:rPr>
          <w:rStyle w:val="t23"/>
          <w:color w:val="000000"/>
        </w:rPr>
        <w:t xml:space="preserve"> ДО «ДШИ</w:t>
      </w:r>
      <w:r w:rsidR="005D57CA" w:rsidRPr="00562362">
        <w:rPr>
          <w:rStyle w:val="t23"/>
          <w:color w:val="000000"/>
        </w:rPr>
        <w:t>»</w:t>
      </w:r>
      <w:r w:rsidR="00B72164" w:rsidRPr="00562362">
        <w:rPr>
          <w:rStyle w:val="t23"/>
          <w:color w:val="000000"/>
        </w:rPr>
        <w:t xml:space="preserve"> </w:t>
      </w:r>
      <w:proofErr w:type="gramStart"/>
      <w:r w:rsidR="00B72164" w:rsidRPr="00562362">
        <w:rPr>
          <w:rStyle w:val="t23"/>
          <w:color w:val="000000"/>
        </w:rPr>
        <w:t>с</w:t>
      </w:r>
      <w:proofErr w:type="gramEnd"/>
      <w:r w:rsidR="00B72164" w:rsidRPr="00562362">
        <w:rPr>
          <w:rStyle w:val="t23"/>
          <w:color w:val="000000"/>
        </w:rPr>
        <w:t>. Святославка</w:t>
      </w:r>
      <w:r w:rsidR="005D57CA" w:rsidRPr="00562362">
        <w:rPr>
          <w:rStyle w:val="t23"/>
          <w:color w:val="000000"/>
        </w:rPr>
        <w:t xml:space="preserve"> </w:t>
      </w:r>
      <w:r w:rsidR="0063512C" w:rsidRPr="00562362">
        <w:t>обеспечивает функционирован</w:t>
      </w:r>
      <w:r w:rsidR="005D57CA" w:rsidRPr="00562362">
        <w:t>ие специальных телефонных линий учреждения</w:t>
      </w:r>
      <w:r w:rsidR="0063512C" w:rsidRPr="00562362">
        <w:t xml:space="preserve"> для ответов на обращения, связанные с приемом детей в образовательное учреждение.</w:t>
      </w:r>
    </w:p>
    <w:p w:rsidR="007974B0" w:rsidRPr="00562362" w:rsidRDefault="007974B0" w:rsidP="0007607D">
      <w:pPr>
        <w:pStyle w:val="Style4"/>
        <w:widowControl/>
        <w:tabs>
          <w:tab w:val="left" w:pos="955"/>
        </w:tabs>
        <w:spacing w:line="276" w:lineRule="auto"/>
        <w:ind w:firstLine="357"/>
      </w:pPr>
    </w:p>
    <w:p w:rsidR="007974B0" w:rsidRDefault="00307E57" w:rsidP="0007607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23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</w:t>
      </w:r>
      <w:r w:rsidR="00A265EA" w:rsidRPr="005623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</w:t>
      </w:r>
      <w:r w:rsidR="00E957FB" w:rsidRPr="005623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A265EA" w:rsidRPr="005623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приема детей</w:t>
      </w:r>
      <w:r w:rsidR="007974B0" w:rsidRPr="005623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BE3D0D" w:rsidRPr="00562362" w:rsidRDefault="00BE3D0D" w:rsidP="0007607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51FF" w:rsidRDefault="00505D9F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E3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505D9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приема и зачисления детей осуществляется приемной</w:t>
      </w:r>
      <w:r w:rsidR="0094758B" w:rsidRPr="00505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505D9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комиссией</w:t>
      </w:r>
      <w:r w:rsidR="00F43158" w:rsidRPr="00505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2164" w:rsidRPr="00505D9F">
        <w:rPr>
          <w:rStyle w:val="t23"/>
          <w:rFonts w:ascii="Times New Roman" w:hAnsi="Times New Roman" w:cs="Times New Roman"/>
          <w:color w:val="000000"/>
          <w:sz w:val="24"/>
          <w:szCs w:val="24"/>
        </w:rPr>
        <w:t>ГБУ ДО «ДШИ</w:t>
      </w:r>
      <w:r w:rsidR="0066251A" w:rsidRPr="00505D9F">
        <w:rPr>
          <w:rStyle w:val="t23"/>
          <w:rFonts w:ascii="Times New Roman" w:hAnsi="Times New Roman" w:cs="Times New Roman"/>
          <w:color w:val="000000"/>
          <w:sz w:val="24"/>
          <w:szCs w:val="24"/>
        </w:rPr>
        <w:t>»</w:t>
      </w:r>
      <w:r w:rsidR="00B72164" w:rsidRPr="00505D9F">
        <w:rPr>
          <w:rStyle w:val="t23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B72164" w:rsidRPr="00505D9F">
        <w:rPr>
          <w:rStyle w:val="t23"/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="00B72164" w:rsidRPr="00505D9F">
        <w:rPr>
          <w:rStyle w:val="t23"/>
          <w:rFonts w:ascii="Times New Roman" w:hAnsi="Times New Roman" w:cs="Times New Roman"/>
          <w:color w:val="000000"/>
          <w:sz w:val="24"/>
          <w:szCs w:val="24"/>
        </w:rPr>
        <w:t>. Святославка</w:t>
      </w:r>
      <w:r w:rsidR="0066251A" w:rsidRPr="00505D9F">
        <w:rPr>
          <w:rStyle w:val="t23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1772A" w:rsidRPr="00505D9F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приемная комиссия).</w:t>
      </w:r>
      <w:r w:rsidR="00F43158" w:rsidRPr="00505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5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(или в его отсутствие </w:t>
      </w:r>
      <w:r w:rsidR="005D1C1E" w:rsidRPr="00505D9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</w:t>
      </w:r>
      <w:r w:rsidRPr="00505D9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5D1C1E" w:rsidRPr="00505D9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ститель директора) принимает и регистрирует заявление.</w:t>
      </w:r>
    </w:p>
    <w:p w:rsidR="00BE3D0D" w:rsidRPr="00505D9F" w:rsidRDefault="00BE3D0D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1FF" w:rsidRDefault="00E16CB5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E3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51FF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 формируется приказом руководителя ДШИ из числа преподавателей данного образовательного учреждения, участвующих в реали</w:t>
      </w:r>
      <w:r w:rsidR="00505D9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зации образовательных программ</w:t>
      </w:r>
      <w:r w:rsidR="006251FF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Рекомендуемый количест</w:t>
      </w:r>
      <w:r w:rsidR="00341790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венный состав комиссии </w:t>
      </w:r>
      <w:r w:rsidR="006251FF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3-5 человек, в том числе председатель комиссии. </w:t>
      </w:r>
    </w:p>
    <w:p w:rsidR="00BE3D0D" w:rsidRPr="00562362" w:rsidRDefault="00BE3D0D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5EA" w:rsidRDefault="00E16CB5" w:rsidP="0007607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BE3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 в </w:t>
      </w:r>
      <w:r w:rsidR="00B72164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>Г</w:t>
      </w:r>
      <w:r w:rsidR="00223E99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>БУ</w:t>
      </w:r>
      <w:r w:rsidR="00B72164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 xml:space="preserve"> ДО «ДШИ</w:t>
      </w:r>
      <w:r w:rsidR="00FE6F70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>»</w:t>
      </w:r>
      <w:r w:rsidR="00B72164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B72164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="00B72164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>. Святославка</w:t>
      </w:r>
      <w:r w:rsidR="00FE6F70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обучения детей по</w:t>
      </w:r>
      <w:r w:rsidR="00A265E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образовательным программам в области</w:t>
      </w:r>
      <w:r w:rsidR="00FE6F70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музыкального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5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изобразительного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</w:t>
      </w:r>
      <w:r w:rsidR="00FE6F70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по заявлению родителей (законных представителей) поступающих. </w:t>
      </w:r>
    </w:p>
    <w:p w:rsidR="00BE3D0D" w:rsidRPr="00562362" w:rsidRDefault="00BE3D0D" w:rsidP="0007607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72A" w:rsidRPr="00562362" w:rsidRDefault="00E16CB5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BE3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331989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заявлении о приеме указываются следующие сведения:</w:t>
      </w:r>
    </w:p>
    <w:p w:rsidR="0031772A" w:rsidRPr="00562362" w:rsidRDefault="00F43158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образовательной программы в области искусств, на которую</w:t>
      </w:r>
      <w:r w:rsidR="00A265E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планируется поступление ребенка;</w:t>
      </w:r>
    </w:p>
    <w:p w:rsidR="0031772A" w:rsidRPr="00562362" w:rsidRDefault="00F43158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 и отчество ребенка, дата и место его рождения;</w:t>
      </w:r>
    </w:p>
    <w:p w:rsidR="0031772A" w:rsidRPr="00562362" w:rsidRDefault="00F43158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 и отчество его родителей (законных представителей);</w:t>
      </w:r>
    </w:p>
    <w:p w:rsidR="0031772A" w:rsidRPr="00562362" w:rsidRDefault="00F43158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гражданстве ребенка и его родителей (законных</w:t>
      </w:r>
      <w:r w:rsidR="00A265E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представителей);</w:t>
      </w:r>
    </w:p>
    <w:p w:rsidR="0031772A" w:rsidRPr="00562362" w:rsidRDefault="00F43158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фактического проживания ребенка;</w:t>
      </w:r>
    </w:p>
    <w:p w:rsidR="0031772A" w:rsidRPr="00562362" w:rsidRDefault="00F43158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номера телефонов родителей (законных представителей) ребенка.</w:t>
      </w:r>
    </w:p>
    <w:p w:rsidR="0031772A" w:rsidRPr="00562362" w:rsidRDefault="0031772A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362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Подписью родителей (законных представителей) ребенка также фиксируется</w:t>
      </w:r>
      <w:r w:rsidR="00A265EA" w:rsidRPr="00562362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согласие на процедуру отбора для лиц, поступающих в целях </w:t>
      </w:r>
      <w:proofErr w:type="gramStart"/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по</w:t>
      </w:r>
      <w:proofErr w:type="gramEnd"/>
      <w:r w:rsidR="00A265E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программе в области искусств.</w:t>
      </w:r>
    </w:p>
    <w:p w:rsidR="0031772A" w:rsidRDefault="0031772A" w:rsidP="0007607D">
      <w:pPr>
        <w:spacing w:after="0"/>
        <w:jc w:val="both"/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</w:pP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заявлении также фиксируется факт ознакомления (в том числе через</w:t>
      </w:r>
      <w:r w:rsidR="00A265E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информационные системы общего пользования) с копиями устава</w:t>
      </w:r>
      <w:r w:rsidR="00A265E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учреждения, лицензии на осуществление образовательной</w:t>
      </w:r>
      <w:r w:rsidR="00A265E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 с правилами подачи апелляции при приеме по результатам</w:t>
      </w:r>
      <w:r w:rsidR="00A265E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5C0E" w:rsidRPr="00562362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проведения отбора детей, а также факт согласия на использование и обработку персональных данных.</w:t>
      </w:r>
    </w:p>
    <w:p w:rsidR="00BE3D0D" w:rsidRPr="00562362" w:rsidRDefault="00BE3D0D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72A" w:rsidRPr="00562362" w:rsidRDefault="00E16CB5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BE3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подаче заявления представляются следующие документы:</w:t>
      </w:r>
    </w:p>
    <w:p w:rsidR="0031772A" w:rsidRDefault="00F43158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копия свидетельства о рождении ребенка;</w:t>
      </w:r>
    </w:p>
    <w:p w:rsidR="00E36268" w:rsidRPr="00562362" w:rsidRDefault="00E36268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-копия СНИЛ ребенка</w:t>
      </w:r>
    </w:p>
    <w:p w:rsidR="0031772A" w:rsidRPr="00562362" w:rsidRDefault="00F43158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копия документа, удостоверяющего личность подающего заявление родителя (законного представителя) ребенка;</w:t>
      </w:r>
    </w:p>
    <w:p w:rsidR="0031772A" w:rsidRPr="00562362" w:rsidRDefault="00F43158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медицинские документы, подтверждающие возможность детей осваивать</w:t>
      </w:r>
      <w:r w:rsidR="00A265E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образовательную программу</w:t>
      </w:r>
      <w:r w:rsidR="00E3626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46693" w:rsidRDefault="00F43158" w:rsidP="000760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фотографии ребенка</w:t>
      </w:r>
      <w:r w:rsidR="00E362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3*4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количестве</w:t>
      </w:r>
      <w:r w:rsidR="003931A5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-1 шт.).</w:t>
      </w:r>
      <w:r w:rsidR="00D46693" w:rsidRPr="005623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3D0D" w:rsidRPr="00562362" w:rsidRDefault="00BE3D0D" w:rsidP="000760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48E5" w:rsidRPr="00562362" w:rsidRDefault="00E16CB5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</w:t>
      </w:r>
      <w:r w:rsidR="00BE3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каждого поступающего заводится личное дело, в котором хранятся</w:t>
      </w:r>
      <w:r w:rsidR="00A265E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сданные документы и материалы результатов отбора. </w:t>
      </w:r>
    </w:p>
    <w:p w:rsidR="006348E5" w:rsidRPr="00562362" w:rsidRDefault="006348E5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72A" w:rsidRDefault="00DC4CC7" w:rsidP="0007607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23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</w:t>
      </w:r>
      <w:r w:rsidRPr="00562362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</w:t>
      </w:r>
      <w:r w:rsidR="00E957FB" w:rsidRPr="005623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31772A" w:rsidRPr="005623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Сроки и процедура проведения </w:t>
      </w:r>
      <w:r w:rsidR="00E97907" w:rsidRPr="005623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приема и </w:t>
      </w:r>
      <w:r w:rsidR="0031772A" w:rsidRPr="005623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отбора детей</w:t>
      </w:r>
      <w:r w:rsidR="003319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BE3D0D" w:rsidRPr="00562362" w:rsidRDefault="00BE3D0D" w:rsidP="0007607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772A" w:rsidRDefault="00F43158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E16C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76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7907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и о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тбор</w:t>
      </w: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детей </w:t>
      </w:r>
      <w:r w:rsidR="003319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проводится с </w:t>
      </w:r>
      <w:r w:rsidR="00E36268">
        <w:rPr>
          <w:rFonts w:ascii="Times New Roman" w:eastAsia="Times New Roman" w:hAnsi="Times New Roman" w:cs="Times New Roman"/>
          <w:sz w:val="24"/>
          <w:szCs w:val="24"/>
          <w:lang w:eastAsia="ru-RU"/>
        </w:rPr>
        <w:t>15 мая по 15 июн</w:t>
      </w:r>
      <w:r w:rsidR="003319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текущего года.</w:t>
      </w:r>
    </w:p>
    <w:p w:rsidR="00BE3D0D" w:rsidRPr="00562362" w:rsidRDefault="00BE3D0D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3158" w:rsidRDefault="00F43158" w:rsidP="0007607D">
      <w:pPr>
        <w:spacing w:after="0"/>
        <w:jc w:val="both"/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</w:pP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76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Отбор детей проводится в формах прослушиваний, просмотров, показов,</w:t>
      </w: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устных ответов и др. Формы проведения отбо</w:t>
      </w: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ра детей по конкретной образова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тельной программе устанавливаются </w:t>
      </w:r>
      <w:r w:rsidR="006348E5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>Г</w:t>
      </w:r>
      <w:r w:rsidR="00223E99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>БУ</w:t>
      </w:r>
      <w:r w:rsidR="006348E5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 xml:space="preserve"> ДО «ДШИ</w:t>
      </w:r>
      <w:r w:rsidR="00223E99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>»</w:t>
      </w:r>
      <w:r w:rsidR="006348E5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6348E5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="006348E5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>. Святославка</w:t>
      </w:r>
      <w:r w:rsidR="00223E99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 с учетом</w:t>
      </w: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ФГТ.</w:t>
      </w:r>
    </w:p>
    <w:p w:rsidR="00BE3D0D" w:rsidRPr="00562362" w:rsidRDefault="00BE3D0D" w:rsidP="0007607D">
      <w:pPr>
        <w:spacing w:after="0"/>
        <w:jc w:val="both"/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</w:pPr>
    </w:p>
    <w:p w:rsidR="0031772A" w:rsidRDefault="00F43158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E16C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76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Установленные образовательным учреждением содержание форм отбора</w:t>
      </w: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(требования </w:t>
      </w:r>
      <w:proofErr w:type="gramStart"/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поступающим) и система оцен</w:t>
      </w: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ок гарантируют зачисле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 в образовательное учреждение детей, </w:t>
      </w: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обладающих творческими способно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стями в области искусств и, при необходим</w:t>
      </w: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ости, физическими данными, необ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ходим</w:t>
      </w:r>
      <w:r w:rsidR="00E97907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ыми для освоения соответствующей образовательной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</w:t>
      </w: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E97907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E3D0D" w:rsidRPr="00562362" w:rsidRDefault="00BE3D0D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72A" w:rsidRDefault="00AE246A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E16C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76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о результатах отбора принимается комиссией </w:t>
      </w:r>
      <w:r w:rsidR="00E97907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закрытом заседании простым большинством голосов членов комиссии,</w:t>
      </w:r>
      <w:r w:rsidR="00F43158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участвующих в заседании, при обязательном</w:t>
      </w:r>
      <w:r w:rsidR="00F43158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присутствии председателя комис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сии или его заместителя. При равном числе голосов председатель комиссии по</w:t>
      </w:r>
      <w:r w:rsidR="00F43158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отбору детей обладает правом решающего голоса.</w:t>
      </w:r>
    </w:p>
    <w:p w:rsidR="00BE3D0D" w:rsidRPr="00562362" w:rsidRDefault="00BE3D0D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3EB8" w:rsidRDefault="00AE246A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E16C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76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</w:t>
      </w:r>
      <w:r w:rsidR="00E97907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аждом заседании комиссии</w:t>
      </w:r>
      <w:r w:rsidR="00F43158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ведется</w:t>
      </w:r>
      <w:r w:rsidR="005A3EB8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оценивание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выявленных у поступающих</w:t>
      </w:r>
      <w:r w:rsidR="00F43158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творческих способностях и, при необходимо</w:t>
      </w:r>
      <w:r w:rsidR="005A3EB8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сти, физических данных. Оценивание</w:t>
      </w:r>
      <w:r w:rsidR="00E97907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комиссии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</w:t>
      </w:r>
      <w:r w:rsidR="00EF603E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заносятся в личное дело</w:t>
      </w:r>
      <w:r w:rsidR="005A3EB8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хранятся в архиве образовательного</w:t>
      </w:r>
      <w:r w:rsidR="00F43158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учреждения </w:t>
      </w:r>
      <w:r w:rsidR="00E574A5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окончания обучения в ДШИ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лиц,</w:t>
      </w:r>
      <w:r w:rsidR="00F43158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поступивших на основании отбора в соответствующем году. </w:t>
      </w:r>
    </w:p>
    <w:p w:rsidR="00BE3D0D" w:rsidRPr="00562362" w:rsidRDefault="00BE3D0D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72A" w:rsidRPr="00562362" w:rsidRDefault="00E16CB5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076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Поступающие, не участвовавшие в </w:t>
      </w:r>
      <w:r w:rsidR="00E574A5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отборе в установленные образова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тельным учреждением сроки по уважительной причине (вследствие болезни</w:t>
      </w:r>
      <w:r w:rsidR="00E574A5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по иным обстоятельствам, подтвержденным документально), допускаются</w:t>
      </w:r>
      <w:r w:rsidR="00E574A5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к отбору совместно с другой группой поступ</w:t>
      </w:r>
      <w:r w:rsidR="00E574A5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ающих, или в сроки, устанавлива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емые для них индивидуально в пределах общего срока проведения от</w:t>
      </w:r>
      <w:r w:rsidR="00E574A5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бора де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тей.</w:t>
      </w:r>
      <w:proofErr w:type="gramEnd"/>
    </w:p>
    <w:p w:rsidR="006348E5" w:rsidRPr="00562362" w:rsidRDefault="006348E5" w:rsidP="0007607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74B0" w:rsidRDefault="005E37C1" w:rsidP="0007607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23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</w:t>
      </w:r>
      <w:r w:rsidR="00F43158" w:rsidRPr="005623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</w:t>
      </w:r>
      <w:r w:rsidR="00E957FB" w:rsidRPr="005623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F43158" w:rsidRPr="005623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Подача и рассмотрение апелляции.</w:t>
      </w:r>
    </w:p>
    <w:p w:rsidR="00BE3D0D" w:rsidRPr="00562362" w:rsidRDefault="00BE3D0D" w:rsidP="0007607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772A" w:rsidRDefault="00E16CB5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076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(законные представители)</w:t>
      </w:r>
      <w:r w:rsidR="00E574A5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поступающих вправе подать пись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менное заявление об апелляции по процедуре проведения отбора (далее – </w:t>
      </w:r>
      <w:r w:rsidR="00E574A5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апел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ляция) в апелляционную комиссию не позднее следующего рабочего дня после</w:t>
      </w:r>
      <w:r w:rsidR="00E574A5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объявления результатов отбора детей.</w:t>
      </w:r>
    </w:p>
    <w:p w:rsidR="00BE3D0D" w:rsidRPr="00562362" w:rsidRDefault="00BE3D0D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72A" w:rsidRPr="00562362" w:rsidRDefault="00E16CB5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076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апелляционной комиссии утверждается приказом руководителя</w:t>
      </w:r>
      <w:r w:rsidR="00E574A5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образовательного учреждения одновременно с утверждением состава </w:t>
      </w:r>
      <w:r w:rsidR="00E14AE5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приемной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комиссии. Апелляционная комиссия формируется в количестве не менее</w:t>
      </w:r>
      <w:r w:rsidR="00E574A5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трех человек из числа работников </w:t>
      </w:r>
      <w:r w:rsidR="006348E5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>Г</w:t>
      </w:r>
      <w:r w:rsidR="00223E99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>БУ</w:t>
      </w:r>
      <w:r w:rsidR="006348E5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 xml:space="preserve"> ДО «ДШИ</w:t>
      </w:r>
      <w:r w:rsidR="00FE15F8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>»</w:t>
      </w:r>
      <w:r w:rsidR="006348E5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6348E5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="006348E5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>. Святосл</w:t>
      </w:r>
      <w:r w:rsidR="007974B0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>а</w:t>
      </w:r>
      <w:r w:rsidR="006348E5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>вка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входящих в</w:t>
      </w:r>
      <w:r w:rsidR="00E574A5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</w:t>
      </w:r>
      <w:r w:rsidR="00E14AE5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приемной комиссии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1772A" w:rsidRDefault="00E16CB5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</w:t>
      </w:r>
      <w:r w:rsidR="00076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Апелляция рассматривается не позднее одного рабочего дня со дня ее</w:t>
      </w:r>
      <w:r w:rsidR="00E574A5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подачи на заседании апелляционной комисси</w:t>
      </w:r>
      <w:r w:rsidR="00E574A5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и, на которое приглашаются роди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тели (законные представители) поступающих</w:t>
      </w:r>
      <w:r w:rsidR="00E574A5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согласные с решением комис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сии по отбору детей.</w:t>
      </w:r>
    </w:p>
    <w:p w:rsidR="00BE3D0D" w:rsidRPr="00562362" w:rsidRDefault="00BE3D0D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72A" w:rsidRDefault="0031772A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E16C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76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рассмотрения апелляции секретарь</w:t>
      </w:r>
      <w:r w:rsidR="00E574A5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4AE5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приемной </w:t>
      </w: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="00E574A5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миссии направля</w:t>
      </w:r>
      <w:r w:rsidR="00E14AE5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ет в апелляционную комиссию оценки по выполненным заданиям, просмотрам и прослушиваниям</w:t>
      </w: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574A5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творческие работы детей (при их наличии).</w:t>
      </w:r>
    </w:p>
    <w:p w:rsidR="00BE3D0D" w:rsidRPr="00562362" w:rsidRDefault="00BE3D0D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4AE5" w:rsidRPr="00562362" w:rsidRDefault="00E574A5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E16C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76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Апелляционная комиссия </w:t>
      </w:r>
      <w:r w:rsidR="00E14AE5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 повторный просмотр и прослушивание. Повторное проведение отбора детей проводится в течение трех рабочих дней со дня поступления документов в апелляционную комиссию. </w:t>
      </w:r>
    </w:p>
    <w:p w:rsidR="0031772A" w:rsidRPr="00562362" w:rsidRDefault="0031772A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апелляционной комиссии подписывается председателем данной</w:t>
      </w:r>
      <w:r w:rsidR="00E574A5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 и доводится до сведения подавших апелляцию родителей (законных</w:t>
      </w:r>
      <w:r w:rsidR="00E574A5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представителей) под роспись в течение одн</w:t>
      </w:r>
      <w:r w:rsidR="00E574A5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дня с момента принятия реше</w:t>
      </w: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ния.</w:t>
      </w:r>
    </w:p>
    <w:p w:rsidR="006348E5" w:rsidRPr="00562362" w:rsidRDefault="006348E5" w:rsidP="0007607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2953" w:rsidRDefault="00F43158" w:rsidP="0007607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23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</w:t>
      </w:r>
      <w:r w:rsidR="00E574A5" w:rsidRPr="005623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E957FB" w:rsidRPr="005623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зачисления детей в образовательное учреждение.</w:t>
      </w:r>
      <w:r w:rsidR="00E574A5" w:rsidRPr="005623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Дополнительный прием детей</w:t>
      </w:r>
      <w:r w:rsidR="006348E5" w:rsidRPr="005623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BE3D0D" w:rsidRPr="00331989" w:rsidRDefault="00BE3D0D" w:rsidP="0007607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772A" w:rsidRDefault="00E574A5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E16C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76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Зачисление в </w:t>
      </w:r>
      <w:r w:rsidR="006348E5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>Г</w:t>
      </w:r>
      <w:r w:rsidR="00223E99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>БУ</w:t>
      </w:r>
      <w:r w:rsidR="006348E5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 xml:space="preserve"> ДО «ДШИ</w:t>
      </w:r>
      <w:r w:rsidR="00FE15F8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>»</w:t>
      </w:r>
      <w:r w:rsidR="006348E5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6348E5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="006348E5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>. Святославка</w:t>
      </w:r>
      <w:r w:rsidR="00FE15F8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обучения проводится после завершения</w:t>
      </w: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отбора в сроки, установленные образова</w:t>
      </w:r>
      <w:r w:rsidR="00E14AE5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тельным учреждением</w:t>
      </w:r>
      <w:r w:rsidR="006348E5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25 августа по 29 августа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E3D0D" w:rsidRPr="00562362" w:rsidRDefault="00BE3D0D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72A" w:rsidRDefault="00E574A5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E16C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76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Основанием для приема в </w:t>
      </w:r>
      <w:r w:rsidR="006348E5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>ГБУ ДО «ДШИ</w:t>
      </w:r>
      <w:r w:rsidR="00223E99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>»</w:t>
      </w:r>
      <w:r w:rsidR="006348E5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6348E5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="006348E5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>. Святославка</w:t>
      </w:r>
      <w:r w:rsidR="00223E99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 результаты отбора детей.</w:t>
      </w:r>
    </w:p>
    <w:p w:rsidR="00BE3D0D" w:rsidRPr="00562362" w:rsidRDefault="00BE3D0D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72A" w:rsidRDefault="00E574A5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76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наличии мест, оставшихся вакантными после зачисления по результатам отбора детей, учредитель может предоставить </w:t>
      </w:r>
      <w:r w:rsidR="006348E5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>ГБУ ДО «ДШИ</w:t>
      </w:r>
      <w:r w:rsidR="00223E99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>»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6348E5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6348E5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Святославка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проводить дополнительный прием детей на</w:t>
      </w: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 программы в области искусств</w:t>
      </w: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Зачисление на вакантные</w:t>
      </w: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 проводится по результа</w:t>
      </w:r>
      <w:r w:rsidR="00871664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там дополнительного отбора и </w:t>
      </w: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1664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заканчивает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до начала учебного года – не позднее 31 августа.</w:t>
      </w:r>
    </w:p>
    <w:p w:rsidR="00BE3D0D" w:rsidRPr="00562362" w:rsidRDefault="00BE3D0D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72A" w:rsidRPr="00562362" w:rsidRDefault="00E574A5" w:rsidP="000760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E16C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76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дополнительного приема и зачисления осуществляется в</w:t>
      </w:r>
      <w:r w:rsidR="00871664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EF603E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ответствии с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правилами приема в </w:t>
      </w:r>
      <w:r w:rsidR="006348E5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>ГБУ ДО «ДШИ</w:t>
      </w:r>
      <w:r w:rsidR="00FE15F8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>»</w:t>
      </w:r>
      <w:r w:rsidR="006348E5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6348E5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="006348E5" w:rsidRPr="00562362">
        <w:rPr>
          <w:rStyle w:val="t23"/>
          <w:rFonts w:ascii="Times New Roman" w:hAnsi="Times New Roman" w:cs="Times New Roman"/>
          <w:color w:val="000000"/>
          <w:sz w:val="24"/>
          <w:szCs w:val="24"/>
        </w:rPr>
        <w:t>. Святославка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71664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сроки дополнительного приема детей публикуются на  информационном с</w:t>
      </w:r>
      <w:r w:rsidR="00871664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 ДШИ</w:t>
      </w:r>
      <w:r w:rsidR="0031772A" w:rsidRPr="005623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80B5B" w:rsidRPr="00562362" w:rsidRDefault="00180B5B" w:rsidP="0007607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989" w:rsidRDefault="00331989" w:rsidP="0007607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6CB5" w:rsidRDefault="00E16CB5" w:rsidP="0007607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6CB5" w:rsidRDefault="00E16CB5" w:rsidP="0007607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6CB5" w:rsidRDefault="00E16CB5" w:rsidP="00E16CB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6CB5" w:rsidRDefault="00E16CB5" w:rsidP="00E16CB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6CB5" w:rsidRDefault="00E16CB5" w:rsidP="00E16CB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6CB5" w:rsidRDefault="00E16CB5" w:rsidP="00E16CB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607D" w:rsidRDefault="0007607D" w:rsidP="00E16CB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607D" w:rsidRDefault="0007607D" w:rsidP="00E16CB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607D" w:rsidRDefault="0007607D" w:rsidP="00E16CB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6CB5" w:rsidRDefault="00E16CB5" w:rsidP="00E16CB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6CB5" w:rsidRDefault="00B47DE1" w:rsidP="00E16CB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>
        <w:lastRenderedPageBreak/>
        <w:t>Правила приема обучающихся в ГБУ ДО «Детская школа искусств им. А.А. Талдыкина г. Калининска Саратовской области» на обучение по дополнительным общеобразовательным программам I.</w:t>
      </w:r>
      <w:proofErr w:type="gramEnd"/>
      <w:r>
        <w:t xml:space="preserve"> Общие положения 1.1. </w:t>
      </w:r>
      <w:proofErr w:type="gramStart"/>
      <w:r>
        <w:t>Настоящие правила разработаны в соответствии с ч.2 ст.30, ч. 3 ст.83 Федерального закона «Об образовании в Российской Федерации», приказом Министерства культуры Российской Федерации от 14.08.2013 №1145 «Об утверждении порядка приема на обучение по дополнительным предпрофессиональным программам в области искусств» и регламентируют правила приема обучающихся в ГБУ ДО «Детская школа искусств им. А.А. Талдыкина г. Калининска Саратовской</w:t>
      </w:r>
      <w:proofErr w:type="gramEnd"/>
      <w:r>
        <w:t xml:space="preserve"> области» (далее – учреждение) на </w:t>
      </w:r>
      <w:proofErr w:type="gramStart"/>
      <w:r>
        <w:t>обучение</w:t>
      </w:r>
      <w:proofErr w:type="gramEnd"/>
      <w:r>
        <w:t xml:space="preserve"> по дополнительным общеобразовательным программам в области искусств. 1.2. Прием в учреждение на обучение по дополнительным общеобразовательным программам в области иску</w:t>
      </w:r>
      <w:proofErr w:type="gramStart"/>
      <w:r>
        <w:t>сств пр</w:t>
      </w:r>
      <w:proofErr w:type="gramEnd"/>
      <w:r>
        <w:t xml:space="preserve">оводится на принципах равных условий приема, для всех поступающих с учетом возрастных и индивидуальных особенностей каждого поступающего. 1.3. Дополнительные общеобразовательные программы в области искусств подразделяются на дополнительные предпрофессиональные программы и дополнительные общеразвивающие программы. Дополнительные предпрофессиональные программы в области искусств реализуются в целях выявления одаренных детей в раннем возрасте, создания условий для их художественного образования и эстетического воспитания, приобретения ими знаний, умений, навыков в области выбранного вида искусств, опыта творческой деятельности и осуществления их подготовки к получению профессионального образования в области искусств. </w:t>
      </w:r>
      <w:proofErr w:type="gramStart"/>
      <w:r>
        <w:t xml:space="preserve">Дополнительные общеразвивающие программы в области искусств реализуются в целях формирования общей культуры обучающихся, культуры здорового и безопасного образа жизни, социализации и адаптации к жизни в обществе, обеспечения духовно-нравственного, </w:t>
      </w:r>
      <w:proofErr w:type="spellStart"/>
      <w:r>
        <w:t>гражданскопатриотического</w:t>
      </w:r>
      <w:proofErr w:type="spellEnd"/>
      <w:r>
        <w:t>, военно-патриотического, трудового воспитания, развития их творческих способностей, удовлетворения индивидуальных потребностей в интеллектуальном, художественно-эстетическом, нравственном и интеллектуальном развитии, удовлетворения иных образовательных Принято решением педагогического совета от 29.03.2024 г. Протокол № 4 Согласовано Советом</w:t>
      </w:r>
      <w:proofErr w:type="gramEnd"/>
      <w:r>
        <w:t xml:space="preserve"> родителей __________________ 29.03.2024 г. Утверждаю Директор ГБУ ДО «ДШИ им. А.А. Талдыкина г. Калининска Саратовской области» _________________ С.И. Абдулин Приказ №49 от 01.04.2024 г. 2 потребностей и интересов, не противоречащих законодательству Российской Федерации. 1.4. Учреждение в обязательном порядке знакомит поступающего и (или) его родителей (законных представителей) со своим уставом,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 Копии документов размещаются на официальном сайте и на информационных стендах учреждения</w:t>
      </w:r>
      <w:proofErr w:type="gramStart"/>
      <w:r>
        <w:t xml:space="preserve"> С</w:t>
      </w:r>
      <w:proofErr w:type="gramEnd"/>
      <w:r>
        <w:t xml:space="preserve"> оригиналами документов поступающие и (или) их родители (законные представители) могут ознакомиться в учебной части с разрешения директора в присутствии работника учреждения, уполномоченного директором. 1.5. К освоению дополнительных общеобразовательных программ допускаются любые лица без предъявления требований к уровню образования. К освоению дополнительных предпрофессиональных программ допускаются лица в возрасте (на 01 сентября): - от десяти до двенадцати лет на программы со сроком освоения пять лет - «Народные инструменты», «Духовые и ударные инструменты», «Музыкальный фольклор», «Живопись»; - </w:t>
      </w:r>
      <w:proofErr w:type="gramStart"/>
      <w:r>
        <w:t>от шести лет шести месяцев до девяти лет на программы со сроком освоения восемь лет - «Фортепиано», «Хоровое пение», «Народные инструменты», «Духовые и ударные инструменты», «Музыкальный фольклор», «Живопись»; На обучение по дополнительным общеразвивающим программам допускаются лица в возрасте (на 01 сентября): - в области музыкального искусства по программам со сроком обучения 4 года - от семи лет до четырнадцати лет включительно;</w:t>
      </w:r>
      <w:proofErr w:type="gramEnd"/>
      <w:r>
        <w:t xml:space="preserve"> - </w:t>
      </w:r>
      <w:proofErr w:type="gramStart"/>
      <w:r>
        <w:t xml:space="preserve">в области музыкального искусства по программе со </w:t>
      </w:r>
      <w:r>
        <w:lastRenderedPageBreak/>
        <w:t>сроком обучения 5 лет «Сольное пение» - от семи лет до тринадцати лет включительно; - «Подготовка детей к обучению в ДШИ», срок обучения 2 года – от пяти лет до шести лет включительно; На обучение по дополнительным общеразвивающим программам платных образовательных услуг допускаются лица в возрасте (на 01 сентября):</w:t>
      </w:r>
      <w:proofErr w:type="gramEnd"/>
      <w:r>
        <w:t xml:space="preserve"> «Раннее эстетическое развитие» в области музыкального и изобразительного искусства - от трех до пяти лет; «Изобразительное творчество» и «</w:t>
      </w:r>
      <w:proofErr w:type="gramStart"/>
      <w:r>
        <w:t>Обучение по</w:t>
      </w:r>
      <w:proofErr w:type="gramEnd"/>
      <w:r>
        <w:t xml:space="preserve"> рабочим программам учебных предметов» (части образовательных программ) - от 13 лет и взрослых. 1.6. Не позднее, чем за 14 календарных дней до начала приема документов учреждение размещает на своем официальном сайте и на информационном стенде в вестибюле здания следующую информацию: 3 - настоящие правила, - порядок приема в Учреждение, - особенности проведения приема поступающих с ограниченными возможностями здоровья; - перечень дополнительных предпрофессиональных и общеразвивающих программ, по которым учреждение объявляет прием в соответствии с лицензией на осуществление образовательной деятельности; - информацию о формах проведения индивидуального отбора поступающих, правила подачи и рассмотрения апелляций по результатам индивидуального отбора; - количество мест для приема по каждой дополнительной предпрофессиональной программе за счет бюджетных средств; - </w:t>
      </w:r>
      <w:proofErr w:type="gramStart"/>
      <w:r>
        <w:t>количество мест для обучения по каждой образовательной программе по договорам об оказании платных образовательных услуг за счет средств физического и (или) юридического лица; - сведения о работе лица, ответственного за прием документов, комиссий по индивидуальному отбору поступающих и апелляционной комиссии; - образец договора об оказании платных образовательных услуг за счет средств физического и (или) юридического лица. 1.7.</w:t>
      </w:r>
      <w:proofErr w:type="gramEnd"/>
      <w:r>
        <w:t xml:space="preserve"> Прием </w:t>
      </w:r>
      <w:proofErr w:type="gramStart"/>
      <w:r>
        <w:t>обучающихся</w:t>
      </w:r>
      <w:proofErr w:type="gramEnd"/>
      <w:r>
        <w:t xml:space="preserve"> проводится в период с 15 апреля по 15 июня соответствующего года. Конкретные сроки проведения приема обучающихся в соответствующем году ежегодно устанавливаются приказом директора в рамках данного периода не позднее, чем за 14 календарных дней до его начала. При наличии свободных мест для приема на обучение срок приема продлевается: - по соответствующим дополнительным предпрофессиональным программам - до 29 августа; - по соответствующим общеразвивающим программам - до 30 октября. 1.8. Форма бланка заявления о приеме на обучение и перечень прилагаемых к нему документов размещаются на официальном сайте учреждения и на информационных стендах в учреждении. 1.9. К заявлению прилагаются следующие документы: - копия свидетельства о рождении ребенка или паспорта (оригинал для просмотра); - копия документа, удостоверяющего личность заявителя (законного представителя), (оригинал для просмотра); - копия документа, подтверждающего статус заявителя – иных законных представителей (оригинал для просмотра); - копия СНИЛС ребенка (при поступлении на предпрофессиональные программы); - фотография ребенка размером 3 х 4; - - согласие на обработку персональных данных; 4 - академическая справка, выданная школой, в которой ранее обучался ребенок, в случае перевода из другой школы</w:t>
      </w:r>
      <w:proofErr w:type="gramStart"/>
      <w:r>
        <w:t>.</w:t>
      </w:r>
      <w:proofErr w:type="gramEnd"/>
      <w:r>
        <w:t xml:space="preserve"> (</w:t>
      </w:r>
      <w:proofErr w:type="gramStart"/>
      <w:r>
        <w:t>с</w:t>
      </w:r>
      <w:proofErr w:type="gramEnd"/>
      <w:r>
        <w:t xml:space="preserve">м. Порядок приема). 1.10. Прием на обучение по дополнительным предпрофессиональным программам в области искусств, проводится на основании результатов индивидуального отбора, проводимого в целях выявления лиц, имеющих необходимые для освоения соответствующей образовательной программы творческие способности и физические данные. Прием на обучение по дополнительным общеразвивающим программам осуществляется без проведения индивидуального отбора </w:t>
      </w:r>
      <w:proofErr w:type="gramStart"/>
      <w:r>
        <w:t>поступающих</w:t>
      </w:r>
      <w:proofErr w:type="gramEnd"/>
      <w:r>
        <w:t xml:space="preserve">. 1.11. Прием </w:t>
      </w:r>
      <w:proofErr w:type="gramStart"/>
      <w:r>
        <w:t>на обучение по дополнительным общеобразовательным программам в области искусств в порядке перевода из других организаций</w:t>
      </w:r>
      <w:proofErr w:type="gramEnd"/>
      <w:r>
        <w:t xml:space="preserve">, осуществляющих образовательную деятельность, проводится на основании академической справки организации, из которой переводится обучающийся как в течение периода, установленного для проведения приема на обучение настоящими правилами, так и за его пределами. Прием в порядке перевода на обучение за счет средств бюджета в рамках государственного задания осуществляется только при </w:t>
      </w:r>
      <w:r>
        <w:lastRenderedPageBreak/>
        <w:t xml:space="preserve">наличии вакантных мест, установленных в муниципальном задании по соответствующей дополнительной общеобразовательной программе. </w:t>
      </w:r>
      <w:proofErr w:type="gramStart"/>
      <w:r>
        <w:t>При отсутствии вакантных мест, установленных в государственном задании, обучающийся может быть принят в порядке перевода на обучение за счет средств физических и (или) юридических лиц по договору об оказании платных образовательных услуг.</w:t>
      </w:r>
      <w:proofErr w:type="gramEnd"/>
      <w:r>
        <w:t xml:space="preserve"> В приеме на обучение в порядке перевода может быть отказано в случае, если учреждение не реализует дополнительную общеобразовательную программу, которую </w:t>
      </w:r>
      <w:proofErr w:type="gramStart"/>
      <w:r>
        <w:t>обучающийся</w:t>
      </w:r>
      <w:proofErr w:type="gramEnd"/>
      <w:r>
        <w:t xml:space="preserve"> осваивал ранее в другой организации, осуществляющей образовательную деятельность.</w:t>
      </w:r>
    </w:p>
    <w:p w:rsidR="00E16CB5" w:rsidRDefault="00E16CB5" w:rsidP="00E16CB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6CB5" w:rsidRDefault="00E16CB5" w:rsidP="00E16CB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6CB5" w:rsidRDefault="00E16CB5" w:rsidP="00E16CB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6CB5" w:rsidRDefault="00E16CB5" w:rsidP="00E16CB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6CB5" w:rsidRDefault="00E16CB5" w:rsidP="00E16CB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6CB5" w:rsidRDefault="00E16CB5" w:rsidP="00E16CB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6CB5" w:rsidRDefault="00E16CB5" w:rsidP="00E16CB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6CB5" w:rsidRDefault="00E16CB5" w:rsidP="00E16CB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6CB5" w:rsidRDefault="00E16CB5" w:rsidP="00E16CB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6CB5" w:rsidRDefault="00E16CB5" w:rsidP="00E16CB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6CB5" w:rsidRDefault="00E16CB5" w:rsidP="00E16CB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6CB5" w:rsidRDefault="00E16CB5" w:rsidP="00E16CB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6CB5" w:rsidRDefault="00E16CB5" w:rsidP="00E16CB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6CB5" w:rsidRDefault="00E16CB5" w:rsidP="00E16CB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6CB5" w:rsidRDefault="00E16CB5" w:rsidP="00E16CB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6CB5" w:rsidRDefault="00E16CB5" w:rsidP="00E16CB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6CB5" w:rsidRDefault="00E16CB5" w:rsidP="00E16CB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6CB5" w:rsidRDefault="00E16CB5" w:rsidP="00E16CB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6CB5" w:rsidRDefault="00E16CB5" w:rsidP="00E16CB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6CB5" w:rsidRDefault="00E16CB5" w:rsidP="00E16CB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6CB5" w:rsidRDefault="00E16CB5" w:rsidP="00E16CB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6CB5" w:rsidRDefault="00E16CB5" w:rsidP="00E16CB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6CB5" w:rsidRDefault="00E16CB5" w:rsidP="00E16CB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6CB5" w:rsidRDefault="00E16CB5" w:rsidP="00E16CB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6CB5" w:rsidRDefault="00E16CB5" w:rsidP="00E16CB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6CB5" w:rsidRDefault="00E16CB5" w:rsidP="00E16CB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1F84" w:rsidRPr="00562362" w:rsidRDefault="00AC1F84" w:rsidP="0056236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6CB5" w:rsidRDefault="00E16CB5" w:rsidP="0033198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E16CB5" w:rsidSect="00F54D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D6C6A"/>
    <w:multiLevelType w:val="hybridMultilevel"/>
    <w:tmpl w:val="6DE42620"/>
    <w:lvl w:ilvl="0" w:tplc="46F0C9A6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0DD3A03"/>
    <w:multiLevelType w:val="multilevel"/>
    <w:tmpl w:val="7C94DEB8"/>
    <w:lvl w:ilvl="0">
      <w:start w:val="4"/>
      <w:numFmt w:val="decimal"/>
      <w:lvlText w:val="%1."/>
      <w:lvlJc w:val="left"/>
      <w:pPr>
        <w:tabs>
          <w:tab w:val="num" w:pos="645"/>
        </w:tabs>
        <w:ind w:left="645" w:hanging="645"/>
      </w:p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">
    <w:nsid w:val="3A7E2DA7"/>
    <w:multiLevelType w:val="hybridMultilevel"/>
    <w:tmpl w:val="6ED8F6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394046"/>
    <w:multiLevelType w:val="multilevel"/>
    <w:tmpl w:val="9C4A47E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2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41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1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38" w:hanging="2160"/>
      </w:pPr>
      <w:rPr>
        <w:rFonts w:hint="default"/>
      </w:rPr>
    </w:lvl>
  </w:abstractNum>
  <w:abstractNum w:abstractNumId="4">
    <w:nsid w:val="4922670F"/>
    <w:multiLevelType w:val="multilevel"/>
    <w:tmpl w:val="A1FA7C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5">
    <w:nsid w:val="4AAB4B22"/>
    <w:multiLevelType w:val="hybridMultilevel"/>
    <w:tmpl w:val="029C8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446A88"/>
    <w:multiLevelType w:val="hybridMultilevel"/>
    <w:tmpl w:val="3D22C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6D70FB"/>
    <w:multiLevelType w:val="hybridMultilevel"/>
    <w:tmpl w:val="8E420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4A27C7"/>
    <w:multiLevelType w:val="multilevel"/>
    <w:tmpl w:val="82A43F6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8"/>
  </w:num>
  <w:num w:numId="5">
    <w:abstractNumId w:val="6"/>
  </w:num>
  <w:num w:numId="6">
    <w:abstractNumId w:val="7"/>
  </w:num>
  <w:num w:numId="7">
    <w:abstractNumId w:val="1"/>
    <w:lvlOverride w:ilvl="0">
      <w:startOverride w:val="4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13F17"/>
    <w:rsid w:val="00013F17"/>
    <w:rsid w:val="00034621"/>
    <w:rsid w:val="00072966"/>
    <w:rsid w:val="0007607D"/>
    <w:rsid w:val="00097913"/>
    <w:rsid w:val="000F7198"/>
    <w:rsid w:val="000F7B31"/>
    <w:rsid w:val="0011326C"/>
    <w:rsid w:val="001244C4"/>
    <w:rsid w:val="00126A0E"/>
    <w:rsid w:val="00180B5B"/>
    <w:rsid w:val="0018686B"/>
    <w:rsid w:val="0018740C"/>
    <w:rsid w:val="001B42BC"/>
    <w:rsid w:val="001B571F"/>
    <w:rsid w:val="001B798F"/>
    <w:rsid w:val="00200287"/>
    <w:rsid w:val="00223E99"/>
    <w:rsid w:val="00232734"/>
    <w:rsid w:val="002357EC"/>
    <w:rsid w:val="00252953"/>
    <w:rsid w:val="00254B04"/>
    <w:rsid w:val="00294414"/>
    <w:rsid w:val="002D0CE7"/>
    <w:rsid w:val="002E30D9"/>
    <w:rsid w:val="002E7B8A"/>
    <w:rsid w:val="00307E57"/>
    <w:rsid w:val="0031772A"/>
    <w:rsid w:val="00331989"/>
    <w:rsid w:val="00341790"/>
    <w:rsid w:val="0037176B"/>
    <w:rsid w:val="003931A5"/>
    <w:rsid w:val="003A2EE0"/>
    <w:rsid w:val="003D3069"/>
    <w:rsid w:val="003D650C"/>
    <w:rsid w:val="003F68EC"/>
    <w:rsid w:val="00505D9F"/>
    <w:rsid w:val="0053649A"/>
    <w:rsid w:val="00562362"/>
    <w:rsid w:val="005944EC"/>
    <w:rsid w:val="00596A8E"/>
    <w:rsid w:val="005A0793"/>
    <w:rsid w:val="005A206D"/>
    <w:rsid w:val="005A3EB8"/>
    <w:rsid w:val="005D1C1E"/>
    <w:rsid w:val="005D57CA"/>
    <w:rsid w:val="005E37C1"/>
    <w:rsid w:val="006221EF"/>
    <w:rsid w:val="00622FC2"/>
    <w:rsid w:val="006251FF"/>
    <w:rsid w:val="006348E5"/>
    <w:rsid w:val="0063512C"/>
    <w:rsid w:val="00642DF3"/>
    <w:rsid w:val="006461E7"/>
    <w:rsid w:val="0066251A"/>
    <w:rsid w:val="006B47BD"/>
    <w:rsid w:val="006B78C3"/>
    <w:rsid w:val="006E682A"/>
    <w:rsid w:val="00712F07"/>
    <w:rsid w:val="00754063"/>
    <w:rsid w:val="007974B0"/>
    <w:rsid w:val="007A6EA9"/>
    <w:rsid w:val="007E60FE"/>
    <w:rsid w:val="007F0693"/>
    <w:rsid w:val="007F793E"/>
    <w:rsid w:val="008010DE"/>
    <w:rsid w:val="00871664"/>
    <w:rsid w:val="0094758B"/>
    <w:rsid w:val="009E0995"/>
    <w:rsid w:val="009F3928"/>
    <w:rsid w:val="00A265EA"/>
    <w:rsid w:val="00A43BB0"/>
    <w:rsid w:val="00A606E5"/>
    <w:rsid w:val="00A667A3"/>
    <w:rsid w:val="00A97BC3"/>
    <w:rsid w:val="00AA378C"/>
    <w:rsid w:val="00AC1F84"/>
    <w:rsid w:val="00AE246A"/>
    <w:rsid w:val="00AE5DA5"/>
    <w:rsid w:val="00B20199"/>
    <w:rsid w:val="00B40BCE"/>
    <w:rsid w:val="00B47DE1"/>
    <w:rsid w:val="00B72164"/>
    <w:rsid w:val="00B87A64"/>
    <w:rsid w:val="00BA3EB6"/>
    <w:rsid w:val="00BE3D0D"/>
    <w:rsid w:val="00BF2E11"/>
    <w:rsid w:val="00C2298A"/>
    <w:rsid w:val="00CC5C0E"/>
    <w:rsid w:val="00CD17CD"/>
    <w:rsid w:val="00D00042"/>
    <w:rsid w:val="00D22E87"/>
    <w:rsid w:val="00D300A6"/>
    <w:rsid w:val="00D46693"/>
    <w:rsid w:val="00D900D4"/>
    <w:rsid w:val="00DC39CB"/>
    <w:rsid w:val="00DC4CC7"/>
    <w:rsid w:val="00DD7DCD"/>
    <w:rsid w:val="00E14AE5"/>
    <w:rsid w:val="00E16CB5"/>
    <w:rsid w:val="00E23E66"/>
    <w:rsid w:val="00E36268"/>
    <w:rsid w:val="00E574A5"/>
    <w:rsid w:val="00E60F52"/>
    <w:rsid w:val="00E622D3"/>
    <w:rsid w:val="00E77C36"/>
    <w:rsid w:val="00E91AE2"/>
    <w:rsid w:val="00E957FB"/>
    <w:rsid w:val="00E97907"/>
    <w:rsid w:val="00EF603E"/>
    <w:rsid w:val="00F43158"/>
    <w:rsid w:val="00F44B29"/>
    <w:rsid w:val="00F54DFF"/>
    <w:rsid w:val="00F70B6C"/>
    <w:rsid w:val="00FB2E05"/>
    <w:rsid w:val="00FE15F8"/>
    <w:rsid w:val="00FE6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List 3" w:uiPriority="0"/>
    <w:lsdException w:name="List 4" w:uiPriority="0"/>
    <w:lsdException w:name="Title" w:semiHidden="0" w:uiPriority="10" w:unhideWhenUsed="0" w:qFormat="1"/>
    <w:lsdException w:name="Default Paragraph Font" w:uiPriority="1"/>
    <w:lsdException w:name="List Continue 3" w:uiPriority="0"/>
    <w:lsdException w:name="List Continue 4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D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"/>
    <w:locked/>
    <w:rsid w:val="007A6EA9"/>
    <w:rPr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3"/>
    <w:rsid w:val="007A6EA9"/>
    <w:pPr>
      <w:shd w:val="clear" w:color="auto" w:fill="FFFFFF"/>
      <w:spacing w:after="0" w:line="0" w:lineRule="atLeast"/>
    </w:pPr>
    <w:rPr>
      <w:sz w:val="27"/>
      <w:szCs w:val="27"/>
      <w:shd w:val="clear" w:color="auto" w:fill="FFFFFF"/>
    </w:rPr>
  </w:style>
  <w:style w:type="character" w:customStyle="1" w:styleId="t23">
    <w:name w:val="t23"/>
    <w:rsid w:val="00FE6F70"/>
  </w:style>
  <w:style w:type="paragraph" w:customStyle="1" w:styleId="Style4">
    <w:name w:val="Style4"/>
    <w:basedOn w:val="a"/>
    <w:rsid w:val="0063512C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07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7E5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B571F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5D1C1E"/>
    <w:pPr>
      <w:ind w:left="720"/>
      <w:contextualSpacing/>
    </w:pPr>
  </w:style>
  <w:style w:type="table" w:styleId="a8">
    <w:name w:val="Table Grid"/>
    <w:basedOn w:val="a1"/>
    <w:uiPriority w:val="59"/>
    <w:rsid w:val="009F39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2"/>
    <w:basedOn w:val="a"/>
    <w:semiHidden/>
    <w:unhideWhenUsed/>
    <w:rsid w:val="00E622D3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List 3"/>
    <w:basedOn w:val="a"/>
    <w:semiHidden/>
    <w:unhideWhenUsed/>
    <w:rsid w:val="00E622D3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">
    <w:name w:val="List 4"/>
    <w:basedOn w:val="a"/>
    <w:semiHidden/>
    <w:unhideWhenUsed/>
    <w:rsid w:val="00E622D3"/>
    <w:pPr>
      <w:spacing w:after="0" w:line="240" w:lineRule="auto"/>
      <w:ind w:left="1132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0">
    <w:name w:val="List Continue 3"/>
    <w:basedOn w:val="a"/>
    <w:semiHidden/>
    <w:unhideWhenUsed/>
    <w:rsid w:val="00E622D3"/>
    <w:pPr>
      <w:spacing w:after="120" w:line="240" w:lineRule="auto"/>
      <w:ind w:left="849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0">
    <w:name w:val="List Continue 4"/>
    <w:basedOn w:val="a"/>
    <w:semiHidden/>
    <w:unhideWhenUsed/>
    <w:rsid w:val="00E622D3"/>
    <w:pPr>
      <w:spacing w:after="120" w:line="240" w:lineRule="auto"/>
      <w:ind w:left="1132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"/>
    <w:locked/>
    <w:rsid w:val="007A6EA9"/>
    <w:rPr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3"/>
    <w:rsid w:val="007A6EA9"/>
    <w:pPr>
      <w:shd w:val="clear" w:color="auto" w:fill="FFFFFF"/>
      <w:spacing w:after="0" w:line="0" w:lineRule="atLeast"/>
    </w:pPr>
    <w:rPr>
      <w:sz w:val="27"/>
      <w:szCs w:val="27"/>
      <w:shd w:val="clear" w:color="auto" w:fill="FFFFFF"/>
    </w:rPr>
  </w:style>
  <w:style w:type="character" w:customStyle="1" w:styleId="t23">
    <w:name w:val="t23"/>
    <w:rsid w:val="00FE6F70"/>
  </w:style>
  <w:style w:type="paragraph" w:customStyle="1" w:styleId="Style4">
    <w:name w:val="Style4"/>
    <w:basedOn w:val="a"/>
    <w:rsid w:val="0063512C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07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7E5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B571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292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0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8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54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7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08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78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62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04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6597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506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11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52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12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255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251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006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71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13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81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27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61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032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0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1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61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461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24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51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822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341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457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52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853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29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84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790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011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80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197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23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2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5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08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19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940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56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687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12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628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9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50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8179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81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86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661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981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726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6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947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44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33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13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44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427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8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91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54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35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403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839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455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28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1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6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7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7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7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0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16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414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200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97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489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0932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86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05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13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240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21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6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03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01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577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8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094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03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66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678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233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256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05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65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25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955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367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407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6223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158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435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7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8</Pages>
  <Words>2681</Words>
  <Characters>15283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2013</dc:creator>
  <cp:lastModifiedBy>1</cp:lastModifiedBy>
  <cp:revision>15</cp:revision>
  <cp:lastPrinted>2024-12-25T10:41:00Z</cp:lastPrinted>
  <dcterms:created xsi:type="dcterms:W3CDTF">2020-04-10T06:21:00Z</dcterms:created>
  <dcterms:modified xsi:type="dcterms:W3CDTF">2025-04-08T06:50:00Z</dcterms:modified>
</cp:coreProperties>
</file>