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88" w:rsidRPr="00587DAE" w:rsidRDefault="00083C88" w:rsidP="00083C88">
      <w:pPr>
        <w:spacing w:after="0"/>
        <w:jc w:val="center"/>
        <w:rPr>
          <w:rFonts w:ascii="PT Astra Serif" w:hAnsi="PT Astra Serif" w:cs="Times New Roman"/>
          <w:b/>
          <w:caps/>
          <w:color w:val="000000"/>
          <w:sz w:val="28"/>
          <w:szCs w:val="28"/>
        </w:rPr>
      </w:pPr>
      <w:r w:rsidRPr="00587DAE">
        <w:rPr>
          <w:rFonts w:ascii="PT Astra Serif" w:hAnsi="PT Astra Serif" w:cs="Times New Roman"/>
          <w:b/>
          <w:caps/>
          <w:color w:val="000000"/>
          <w:sz w:val="28"/>
          <w:szCs w:val="28"/>
        </w:rPr>
        <w:t>Министерство культуры Саратовской области</w:t>
      </w:r>
    </w:p>
    <w:p w:rsidR="00083C88" w:rsidRPr="00587DAE" w:rsidRDefault="00083C88" w:rsidP="00083C88">
      <w:pPr>
        <w:spacing w:after="0"/>
        <w:ind w:left="-284" w:right="-284"/>
        <w:jc w:val="center"/>
        <w:rPr>
          <w:rFonts w:ascii="PT Astra Serif" w:hAnsi="PT Astra Serif" w:cs="Times New Roman"/>
          <w:b/>
          <w:caps/>
          <w:color w:val="000000"/>
          <w:sz w:val="28"/>
          <w:szCs w:val="28"/>
        </w:rPr>
      </w:pPr>
      <w:r w:rsidRPr="00587DAE">
        <w:rPr>
          <w:rFonts w:ascii="PT Astra Serif" w:hAnsi="PT Astra Serif" w:cs="Times New Roman"/>
          <w:b/>
          <w:caps/>
          <w:color w:val="000000"/>
          <w:sz w:val="28"/>
          <w:szCs w:val="28"/>
        </w:rPr>
        <w:t>Государственное БЮДЖЕТНОЕ УЧРЕЖДЕНИЕ</w:t>
      </w:r>
    </w:p>
    <w:p w:rsidR="00083C88" w:rsidRPr="00587DAE" w:rsidRDefault="00083C88" w:rsidP="00083C88">
      <w:pPr>
        <w:spacing w:after="0"/>
        <w:ind w:left="-284" w:right="-284"/>
        <w:jc w:val="center"/>
        <w:rPr>
          <w:rFonts w:ascii="PT Astra Serif" w:hAnsi="PT Astra Serif" w:cs="Times New Roman"/>
          <w:b/>
          <w:caps/>
          <w:color w:val="000000"/>
          <w:sz w:val="28"/>
          <w:szCs w:val="28"/>
        </w:rPr>
      </w:pPr>
      <w:r w:rsidRPr="00587DAE">
        <w:rPr>
          <w:rFonts w:ascii="PT Astra Serif" w:hAnsi="PT Astra Serif" w:cs="Times New Roman"/>
          <w:b/>
          <w:caps/>
          <w:color w:val="000000"/>
          <w:sz w:val="28"/>
          <w:szCs w:val="28"/>
        </w:rPr>
        <w:t xml:space="preserve">ДОПОЛНИТЕЛЬНОГО ОБРАЗОВАНИЯ </w:t>
      </w:r>
    </w:p>
    <w:p w:rsidR="00083C88" w:rsidRPr="00587DAE" w:rsidRDefault="00083C88" w:rsidP="00083C88">
      <w:pPr>
        <w:spacing w:after="0"/>
        <w:jc w:val="center"/>
        <w:rPr>
          <w:rFonts w:ascii="PT Astra Serif" w:hAnsi="PT Astra Serif" w:cs="Times New Roman"/>
          <w:b/>
          <w:caps/>
          <w:color w:val="000000"/>
          <w:sz w:val="28"/>
          <w:szCs w:val="28"/>
        </w:rPr>
      </w:pPr>
      <w:r w:rsidRPr="00587DAE">
        <w:rPr>
          <w:rFonts w:ascii="PT Astra Serif" w:hAnsi="PT Astra Serif" w:cs="Times New Roman"/>
          <w:b/>
          <w:caps/>
          <w:color w:val="000000"/>
          <w:sz w:val="28"/>
          <w:szCs w:val="28"/>
        </w:rPr>
        <w:t>«ДЕТСКАЯ ШКОЛА ИСКУССТВ»</w:t>
      </w:r>
    </w:p>
    <w:p w:rsidR="00083C88" w:rsidRPr="00587DAE" w:rsidRDefault="00083C88" w:rsidP="00083C88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587DAE">
        <w:rPr>
          <w:rFonts w:ascii="PT Astra Serif" w:hAnsi="PT Astra Serif" w:cs="Times New Roman"/>
          <w:b/>
          <w:caps/>
          <w:color w:val="000000"/>
          <w:sz w:val="28"/>
          <w:szCs w:val="28"/>
        </w:rPr>
        <w:t>С.сВЯТОСЛАВКА</w:t>
      </w:r>
    </w:p>
    <w:p w:rsidR="00083C88" w:rsidRPr="00587DAE" w:rsidRDefault="00083C88" w:rsidP="00083C88">
      <w:pPr>
        <w:tabs>
          <w:tab w:val="left" w:pos="2550"/>
        </w:tabs>
        <w:spacing w:after="0"/>
        <w:ind w:left="131"/>
        <w:contextualSpacing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</w:p>
    <w:p w:rsidR="00083C88" w:rsidRPr="00587DAE" w:rsidRDefault="00083C88" w:rsidP="00083C88">
      <w:pPr>
        <w:spacing w:after="0"/>
        <w:ind w:left="131"/>
        <w:contextualSpacing/>
        <w:rPr>
          <w:rFonts w:ascii="PT Astra Serif" w:hAnsi="PT Astra Serif" w:cs="Times New Roman"/>
          <w:sz w:val="28"/>
          <w:szCs w:val="28"/>
        </w:rPr>
      </w:pPr>
    </w:p>
    <w:p w:rsidR="00083C88" w:rsidRPr="00587DAE" w:rsidRDefault="00083C88" w:rsidP="00083C88">
      <w:pPr>
        <w:spacing w:after="0"/>
        <w:contextualSpacing/>
        <w:rPr>
          <w:rFonts w:ascii="PT Astra Serif" w:hAnsi="PT Astra Serif" w:cs="Times New Roman"/>
          <w:sz w:val="28"/>
          <w:szCs w:val="28"/>
        </w:rPr>
      </w:pPr>
    </w:p>
    <w:p w:rsidR="00083C88" w:rsidRPr="00587DAE" w:rsidRDefault="00083C88" w:rsidP="00083C88">
      <w:pPr>
        <w:spacing w:after="0"/>
        <w:rPr>
          <w:rFonts w:ascii="PT Astra Serif" w:hAnsi="PT Astra Serif" w:cs="Times New Roman"/>
          <w:sz w:val="28"/>
          <w:szCs w:val="28"/>
        </w:rPr>
      </w:pPr>
    </w:p>
    <w:p w:rsidR="00083C88" w:rsidRPr="00587DAE" w:rsidRDefault="00083C88" w:rsidP="00083C88">
      <w:pPr>
        <w:spacing w:after="0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9"/>
      </w:tblGrid>
      <w:tr w:rsidR="00C1462E" w:rsidTr="00C1462E">
        <w:tc>
          <w:tcPr>
            <w:tcW w:w="4955" w:type="dxa"/>
            <w:hideMark/>
          </w:tcPr>
          <w:p w:rsidR="00C1462E" w:rsidRDefault="00C1462E" w:rsidP="00C1462E">
            <w:pPr>
              <w:spacing w:after="0" w:line="256" w:lineRule="auto"/>
              <w:rPr>
                <w:rFonts w:ascii="PT Astra Serif" w:eastAsia="Calibri" w:hAnsi="PT Astra Serif" w:cs="Mangal"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«ПРИНЯТО»</w:t>
            </w:r>
          </w:p>
          <w:p w:rsidR="00C1462E" w:rsidRDefault="00C1462E" w:rsidP="00C1462E">
            <w:pPr>
              <w:spacing w:after="0" w:line="25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Решением</w:t>
            </w:r>
          </w:p>
          <w:p w:rsidR="00C1462E" w:rsidRDefault="00C1462E" w:rsidP="00C1462E">
            <w:pPr>
              <w:spacing w:after="0" w:line="25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 xml:space="preserve">Педагогического совета </w:t>
            </w:r>
          </w:p>
          <w:p w:rsidR="00C1462E" w:rsidRDefault="0091095C" w:rsidP="00C1462E">
            <w:pPr>
              <w:suppressAutoHyphens/>
              <w:spacing w:after="0" w:line="256" w:lineRule="auto"/>
              <w:rPr>
                <w:rFonts w:ascii="PT Astra Serif" w:eastAsia="Calibri" w:hAnsi="PT Astra Serif" w:cs="Mangal"/>
                <w:b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Протокол № 1 от 26.08.2025</w:t>
            </w:r>
            <w:r w:rsidRPr="009B61FE"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4955" w:type="dxa"/>
          </w:tcPr>
          <w:p w:rsidR="00C1462E" w:rsidRDefault="00C1462E" w:rsidP="00C1462E">
            <w:pPr>
              <w:spacing w:after="0" w:line="256" w:lineRule="auto"/>
              <w:jc w:val="right"/>
              <w:rPr>
                <w:rFonts w:ascii="PT Astra Serif" w:eastAsia="Calibri" w:hAnsi="PT Astra Serif" w:cs="Mangal"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УТВЕРЖДАЮ»</w:t>
            </w:r>
          </w:p>
          <w:p w:rsidR="00C1462E" w:rsidRDefault="00C1462E" w:rsidP="00C1462E">
            <w:pPr>
              <w:spacing w:after="0" w:line="256" w:lineRule="auto"/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Директор</w:t>
            </w:r>
          </w:p>
          <w:p w:rsidR="00C1462E" w:rsidRDefault="00C1462E" w:rsidP="00C1462E">
            <w:pPr>
              <w:spacing w:after="0" w:line="256" w:lineRule="auto"/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__________ Н. С. Родькина</w:t>
            </w:r>
          </w:p>
          <w:p w:rsidR="00C1462E" w:rsidRDefault="00C1462E" w:rsidP="00C1462E">
            <w:pPr>
              <w:suppressAutoHyphens/>
              <w:spacing w:after="0" w:line="256" w:lineRule="auto"/>
              <w:jc w:val="right"/>
              <w:rPr>
                <w:rFonts w:ascii="PT Astra Serif" w:eastAsia="Calibri" w:hAnsi="PT Astra Serif" w:cs="Mangal"/>
                <w:b/>
                <w:color w:val="000000"/>
                <w:kern w:val="2"/>
                <w:sz w:val="28"/>
                <w:szCs w:val="28"/>
                <w:lang w:eastAsia="ar-SA" w:bidi="hi-IN"/>
              </w:rPr>
            </w:pPr>
          </w:p>
        </w:tc>
      </w:tr>
    </w:tbl>
    <w:p w:rsidR="00083C88" w:rsidRPr="00587DAE" w:rsidRDefault="00083C88" w:rsidP="00083C88">
      <w:pPr>
        <w:spacing w:after="0"/>
        <w:ind w:firstLine="567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83C88" w:rsidRPr="00587DAE" w:rsidRDefault="00083C88" w:rsidP="00083C88">
      <w:pPr>
        <w:spacing w:after="0"/>
        <w:rPr>
          <w:rFonts w:ascii="PT Astra Serif" w:eastAsia="Arial Unicode MS" w:hAnsi="PT Astra Serif" w:cs="Times New Roman"/>
          <w:b/>
          <w:bCs/>
          <w:sz w:val="28"/>
          <w:szCs w:val="28"/>
        </w:rPr>
      </w:pPr>
    </w:p>
    <w:p w:rsidR="00083C88" w:rsidRPr="00587DAE" w:rsidRDefault="00083C88" w:rsidP="00083C88">
      <w:pPr>
        <w:spacing w:after="0"/>
        <w:rPr>
          <w:rFonts w:ascii="PT Astra Serif" w:eastAsia="Arial Unicode MS" w:hAnsi="PT Astra Serif" w:cs="Times New Roman"/>
          <w:b/>
          <w:bCs/>
          <w:sz w:val="28"/>
          <w:szCs w:val="28"/>
        </w:rPr>
      </w:pPr>
    </w:p>
    <w:p w:rsidR="00083C88" w:rsidRPr="00587DAE" w:rsidRDefault="00083C88" w:rsidP="00083C88">
      <w:pPr>
        <w:spacing w:after="0"/>
        <w:rPr>
          <w:rFonts w:ascii="PT Astra Serif" w:eastAsia="Arial Unicode MS" w:hAnsi="PT Astra Serif" w:cs="Times New Roman"/>
          <w:b/>
          <w:bCs/>
          <w:sz w:val="28"/>
          <w:szCs w:val="28"/>
        </w:rPr>
      </w:pPr>
    </w:p>
    <w:p w:rsidR="00083C88" w:rsidRPr="00587DAE" w:rsidRDefault="00083C88" w:rsidP="00083C88">
      <w:pPr>
        <w:spacing w:after="0"/>
        <w:jc w:val="center"/>
        <w:rPr>
          <w:rFonts w:ascii="PT Astra Serif" w:eastAsia="Arial Unicode MS" w:hAnsi="PT Astra Serif" w:cs="Times New Roman"/>
          <w:b/>
          <w:bCs/>
          <w:sz w:val="28"/>
          <w:szCs w:val="28"/>
        </w:rPr>
      </w:pPr>
    </w:p>
    <w:p w:rsidR="00083C88" w:rsidRDefault="00083C88" w:rsidP="00083C88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87DAE">
        <w:rPr>
          <w:rFonts w:ascii="PT Astra Serif" w:hAnsi="PT Astra Serif" w:cs="Times New Roman"/>
          <w:b/>
          <w:bCs/>
          <w:sz w:val="28"/>
          <w:szCs w:val="28"/>
        </w:rPr>
        <w:t>РАБОЧАЯ ПРОГРАММА</w:t>
      </w:r>
    </w:p>
    <w:p w:rsidR="00083C88" w:rsidRDefault="00083C88" w:rsidP="00083C88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83C88" w:rsidRPr="00587DAE" w:rsidRDefault="00083C88" w:rsidP="00083C88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ДОПОЛНИТЕЛЬНАЯ ПРЕДПРОФЕССИОНАЛЬНАЯ</w:t>
      </w:r>
    </w:p>
    <w:p w:rsidR="00083C88" w:rsidRDefault="00083C88" w:rsidP="00083C88">
      <w:pPr>
        <w:spacing w:after="0"/>
        <w:jc w:val="center"/>
        <w:rPr>
          <w:rFonts w:ascii="PT Astra Serif" w:eastAsia="Arial Unicode MS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ОБЩЕОБРАЗОВАТЕЛЬНАЯ ПРОГРАММА</w:t>
      </w:r>
      <w:r w:rsidRPr="00587DAE">
        <w:rPr>
          <w:rFonts w:ascii="PT Astra Serif" w:hAnsi="PT Astra Serif" w:cs="Times New Roman"/>
          <w:b/>
          <w:bCs/>
          <w:sz w:val="28"/>
          <w:szCs w:val="28"/>
        </w:rPr>
        <w:t xml:space="preserve"> В ОБЛАСТИ </w:t>
      </w:r>
      <w:r>
        <w:rPr>
          <w:rFonts w:ascii="PT Astra Serif" w:hAnsi="PT Astra Serif" w:cs="Times New Roman"/>
          <w:b/>
          <w:bCs/>
          <w:sz w:val="28"/>
          <w:szCs w:val="28"/>
        </w:rPr>
        <w:t>ИЗОБРАЗИТЕЛЬНОГО</w:t>
      </w:r>
      <w:r w:rsidRPr="00587DAE">
        <w:rPr>
          <w:rFonts w:ascii="PT Astra Serif" w:hAnsi="PT Astra Serif" w:cs="Times New Roman"/>
          <w:b/>
          <w:bCs/>
          <w:sz w:val="28"/>
          <w:szCs w:val="28"/>
        </w:rPr>
        <w:t xml:space="preserve"> ИСКУССТВА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>
        <w:rPr>
          <w:rFonts w:ascii="PT Astra Serif" w:eastAsia="Arial Unicode MS" w:hAnsi="PT Astra Serif" w:cs="Times New Roman"/>
          <w:b/>
          <w:bCs/>
          <w:sz w:val="28"/>
          <w:szCs w:val="28"/>
        </w:rPr>
        <w:t>«ЖИВОПИСЬ</w:t>
      </w:r>
      <w:r w:rsidRPr="00587DAE">
        <w:rPr>
          <w:rFonts w:ascii="PT Astra Serif" w:eastAsia="Arial Unicode MS" w:hAnsi="PT Astra Serif" w:cs="Times New Roman"/>
          <w:b/>
          <w:bCs/>
          <w:sz w:val="28"/>
          <w:szCs w:val="28"/>
        </w:rPr>
        <w:t>»</w:t>
      </w:r>
    </w:p>
    <w:p w:rsidR="00083C88" w:rsidRDefault="00083C88" w:rsidP="00083C88">
      <w:pPr>
        <w:spacing w:after="0"/>
        <w:jc w:val="center"/>
        <w:rPr>
          <w:rFonts w:ascii="PT Astra Serif" w:eastAsia="Arial Unicode MS" w:hAnsi="PT Astra Serif" w:cs="Times New Roman"/>
          <w:b/>
          <w:bCs/>
          <w:sz w:val="28"/>
          <w:szCs w:val="28"/>
        </w:rPr>
      </w:pPr>
    </w:p>
    <w:p w:rsidR="00083C88" w:rsidRDefault="00083C88" w:rsidP="00083C88">
      <w:pPr>
        <w:spacing w:after="0"/>
        <w:jc w:val="center"/>
        <w:rPr>
          <w:rFonts w:ascii="PT Astra Serif" w:eastAsia="Arial Unicode MS" w:hAnsi="PT Astra Serif" w:cs="Times New Roman"/>
          <w:b/>
          <w:bCs/>
          <w:sz w:val="28"/>
          <w:szCs w:val="28"/>
        </w:rPr>
      </w:pPr>
      <w:r>
        <w:rPr>
          <w:rFonts w:ascii="PT Astra Serif" w:eastAsia="Arial Unicode MS" w:hAnsi="PT Astra Serif" w:cs="Times New Roman"/>
          <w:b/>
          <w:bCs/>
          <w:sz w:val="28"/>
          <w:szCs w:val="28"/>
        </w:rPr>
        <w:t xml:space="preserve">Предметная область </w:t>
      </w:r>
    </w:p>
    <w:p w:rsidR="00083C88" w:rsidRPr="00FA7B86" w:rsidRDefault="00083C88" w:rsidP="00083C88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eastAsia="Arial Unicode MS" w:hAnsi="PT Astra Serif" w:cs="Times New Roman"/>
          <w:b/>
          <w:bCs/>
          <w:sz w:val="28"/>
          <w:szCs w:val="28"/>
        </w:rPr>
        <w:t>ПО.01. Художественное творчество</w:t>
      </w:r>
    </w:p>
    <w:p w:rsidR="00083C88" w:rsidRDefault="00083C88" w:rsidP="00083C88">
      <w:pPr>
        <w:spacing w:after="0"/>
        <w:jc w:val="center"/>
        <w:rPr>
          <w:rFonts w:ascii="PT Astra Serif" w:eastAsia="Arial Unicode MS" w:hAnsi="PT Astra Serif" w:cs="Times New Roman"/>
          <w:b/>
          <w:bCs/>
          <w:sz w:val="28"/>
          <w:szCs w:val="28"/>
        </w:rPr>
      </w:pPr>
    </w:p>
    <w:p w:rsidR="00083C88" w:rsidRDefault="00083C88" w:rsidP="00083C88">
      <w:pPr>
        <w:spacing w:after="0"/>
        <w:jc w:val="center"/>
        <w:rPr>
          <w:rFonts w:ascii="PT Astra Serif" w:eastAsia="Arial Unicode MS" w:hAnsi="PT Astra Serif" w:cs="Times New Roman"/>
          <w:b/>
          <w:bCs/>
          <w:sz w:val="28"/>
          <w:szCs w:val="28"/>
        </w:rPr>
      </w:pPr>
      <w:r>
        <w:rPr>
          <w:rFonts w:ascii="PT Astra Serif" w:eastAsia="Arial Unicode MS" w:hAnsi="PT Astra Serif" w:cs="Times New Roman"/>
          <w:b/>
          <w:bCs/>
          <w:sz w:val="28"/>
          <w:szCs w:val="28"/>
        </w:rPr>
        <w:t>По учебному предмету</w:t>
      </w:r>
    </w:p>
    <w:p w:rsidR="00083C88" w:rsidRPr="00587DAE" w:rsidRDefault="00204FCE" w:rsidP="00083C88">
      <w:pPr>
        <w:spacing w:after="0"/>
        <w:jc w:val="center"/>
        <w:rPr>
          <w:rFonts w:ascii="PT Astra Serif" w:eastAsia="Arial Unicode MS" w:hAnsi="PT Astra Serif"/>
          <w:b/>
          <w:bCs/>
          <w:sz w:val="32"/>
          <w:szCs w:val="32"/>
        </w:rPr>
      </w:pPr>
      <w:r>
        <w:rPr>
          <w:rFonts w:ascii="PT Astra Serif" w:eastAsia="Arial Unicode MS" w:hAnsi="PT Astra Serif" w:cs="Times New Roman"/>
          <w:b/>
          <w:bCs/>
          <w:sz w:val="28"/>
          <w:szCs w:val="28"/>
        </w:rPr>
        <w:t>ПО.01. УП.02</w:t>
      </w:r>
      <w:r w:rsidR="00083C88">
        <w:rPr>
          <w:rFonts w:ascii="PT Astra Serif" w:eastAsia="Arial Unicode MS" w:hAnsi="PT Astra Serif" w:cs="Times New Roman"/>
          <w:b/>
          <w:bCs/>
          <w:sz w:val="28"/>
          <w:szCs w:val="28"/>
        </w:rPr>
        <w:t>. ЖИВОПИСЬ</w:t>
      </w:r>
      <w:r w:rsidR="00083C88" w:rsidRPr="00587DAE">
        <w:rPr>
          <w:rFonts w:ascii="PT Astra Serif" w:eastAsia="Arial Unicode MS" w:hAnsi="PT Astra Serif"/>
          <w:b/>
          <w:bCs/>
          <w:sz w:val="32"/>
          <w:szCs w:val="32"/>
        </w:rPr>
        <w:t xml:space="preserve"> </w:t>
      </w:r>
    </w:p>
    <w:p w:rsidR="00083C88" w:rsidRPr="00587DAE" w:rsidRDefault="00083C88" w:rsidP="00083C88">
      <w:pPr>
        <w:spacing w:line="418" w:lineRule="exact"/>
        <w:ind w:left="667" w:right="1032"/>
        <w:jc w:val="center"/>
        <w:rPr>
          <w:rFonts w:ascii="PT Astra Serif" w:eastAsia="Arial Unicode MS" w:hAnsi="PT Astra Serif"/>
          <w:b/>
          <w:bCs/>
          <w:sz w:val="32"/>
          <w:szCs w:val="32"/>
        </w:rPr>
      </w:pPr>
    </w:p>
    <w:p w:rsidR="00083C88" w:rsidRPr="00587DAE" w:rsidRDefault="00083C88" w:rsidP="00083C88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083C88" w:rsidRPr="00587DAE" w:rsidRDefault="00083C88" w:rsidP="00083C88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083C88" w:rsidRPr="00587DAE" w:rsidRDefault="00083C88" w:rsidP="00083C88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083C88" w:rsidRPr="00587DAE" w:rsidRDefault="00083C88" w:rsidP="00083C88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083C88" w:rsidRPr="00587DAE" w:rsidRDefault="00083C88" w:rsidP="00083C88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083C88" w:rsidRDefault="00083C88" w:rsidP="00083C88">
      <w:pPr>
        <w:spacing w:line="360" w:lineRule="auto"/>
        <w:jc w:val="center"/>
        <w:rPr>
          <w:rFonts w:ascii="PT Astra Serif" w:eastAsia="Arial Unicode MS" w:hAnsi="PT Astra Serif"/>
          <w:b/>
          <w:sz w:val="28"/>
          <w:szCs w:val="28"/>
        </w:rPr>
      </w:pPr>
    </w:p>
    <w:p w:rsidR="00083C88" w:rsidRPr="00587DAE" w:rsidRDefault="00C1462E" w:rsidP="00083C88">
      <w:pPr>
        <w:spacing w:line="360" w:lineRule="auto"/>
        <w:jc w:val="center"/>
        <w:rPr>
          <w:rFonts w:ascii="PT Astra Serif" w:eastAsia="Arial Unicode MS" w:hAnsi="PT Astra Serif"/>
          <w:b/>
          <w:sz w:val="28"/>
          <w:szCs w:val="28"/>
        </w:rPr>
      </w:pPr>
      <w:r>
        <w:rPr>
          <w:rFonts w:ascii="PT Astra Serif" w:eastAsia="Arial Unicode MS" w:hAnsi="PT Astra Serif"/>
          <w:b/>
          <w:sz w:val="28"/>
          <w:szCs w:val="28"/>
        </w:rPr>
        <w:t>202</w:t>
      </w:r>
      <w:bookmarkStart w:id="0" w:name="_GoBack"/>
      <w:bookmarkEnd w:id="0"/>
      <w:r w:rsidR="0091095C">
        <w:rPr>
          <w:rFonts w:ascii="PT Astra Serif" w:eastAsia="Arial Unicode MS" w:hAnsi="PT Astra Serif"/>
          <w:b/>
          <w:sz w:val="28"/>
          <w:szCs w:val="28"/>
        </w:rPr>
        <w:t>5</w:t>
      </w:r>
      <w:r w:rsidR="00083C88" w:rsidRPr="00587DAE">
        <w:rPr>
          <w:rFonts w:ascii="PT Astra Serif" w:eastAsia="Arial Unicode MS" w:hAnsi="PT Astra Serif"/>
          <w:b/>
          <w:sz w:val="28"/>
          <w:szCs w:val="28"/>
        </w:rPr>
        <w:t xml:space="preserve"> г.</w:t>
      </w:r>
    </w:p>
    <w:p w:rsidR="00CA00CE" w:rsidRPr="00587DAE" w:rsidRDefault="00CA00CE" w:rsidP="00CA00CE">
      <w:pPr>
        <w:spacing w:after="0" w:line="360" w:lineRule="auto"/>
        <w:rPr>
          <w:rFonts w:ascii="PT Astra Serif" w:eastAsia="Arial Unicode MS" w:hAnsi="PT Astra Serif"/>
          <w:b/>
          <w:sz w:val="28"/>
          <w:szCs w:val="28"/>
        </w:rPr>
        <w:sectPr w:rsidR="00CA00CE" w:rsidRPr="00587DAE">
          <w:pgSz w:w="11909" w:h="16834"/>
          <w:pgMar w:top="1134" w:right="850" w:bottom="1134" w:left="1701" w:header="720" w:footer="720" w:gutter="0"/>
          <w:cols w:space="720"/>
        </w:sectPr>
      </w:pPr>
    </w:p>
    <w:p w:rsidR="00CA00CE" w:rsidRDefault="00CA00CE" w:rsidP="00CA00CE">
      <w:pPr>
        <w:spacing w:after="0" w:line="240" w:lineRule="auto"/>
        <w:rPr>
          <w:rFonts w:ascii="Times New Roman" w:eastAsia="Times New Roman" w:hAnsi="Times New Roman" w:cs="Times New Roman"/>
          <w:w w:val="95"/>
          <w:sz w:val="32"/>
          <w:szCs w:val="32"/>
        </w:rPr>
        <w:sectPr w:rsidR="00CA00CE">
          <w:type w:val="continuous"/>
          <w:pgSz w:w="11909" w:h="16834"/>
          <w:pgMar w:top="1440" w:right="862" w:bottom="360" w:left="2004" w:header="720" w:footer="720" w:gutter="0"/>
          <w:cols w:space="720"/>
        </w:sectPr>
      </w:pPr>
    </w:p>
    <w:p w:rsidR="00401BDA" w:rsidRPr="00401BDA" w:rsidRDefault="00401BDA" w:rsidP="00CA00CE">
      <w:pPr>
        <w:tabs>
          <w:tab w:val="center" w:pos="2932"/>
          <w:tab w:val="center" w:pos="5073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401BDA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lastRenderedPageBreak/>
        <w:t>Пояснительная</w:t>
      </w:r>
      <w:r w:rsidRPr="00401BD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401BDA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>записка</w:t>
      </w:r>
    </w:p>
    <w:p w:rsidR="00401BDA" w:rsidRPr="00401BDA" w:rsidRDefault="00401BDA" w:rsidP="00401BDA">
      <w:pPr>
        <w:spacing w:after="0"/>
        <w:ind w:left="1080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 w:rsidRPr="00401BD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01BDA" w:rsidRDefault="00401BDA" w:rsidP="00401BDA">
      <w:pPr>
        <w:spacing w:after="3" w:line="347" w:lineRule="auto"/>
        <w:ind w:left="-15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Программа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учебного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предмета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Живопись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разработана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на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основе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и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с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учетом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федеральных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государственных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требований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к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дополнительным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предпрофессиональным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общеобразовательным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программам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в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области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изобразительного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искусства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Живопись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Декоративно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прикладное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01BDA">
        <w:rPr>
          <w:rFonts w:ascii="Times New Roman" w:eastAsia="Calibri" w:hAnsi="Times New Roman" w:cs="Times New Roman"/>
          <w:color w:val="000000"/>
          <w:sz w:val="28"/>
          <w:lang w:eastAsia="ru-RU"/>
        </w:rPr>
        <w:t>творчество</w:t>
      </w: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». </w:t>
      </w:r>
    </w:p>
    <w:p w:rsidR="00401BDA" w:rsidRDefault="00401BDA" w:rsidP="00401BDA">
      <w:pPr>
        <w:spacing w:after="3" w:line="347" w:lineRule="auto"/>
        <w:ind w:left="-15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Живопись как один из видов изобразительной деятельности является самым сильным и ярким языком изобразительного искусства, основой многих других его форм: монументального, декоративного и др.</w:t>
      </w:r>
    </w:p>
    <w:p w:rsidR="00401BDA" w:rsidRDefault="00401BDA" w:rsidP="00401BDA">
      <w:pPr>
        <w:spacing w:after="3" w:line="347" w:lineRule="auto"/>
        <w:ind w:left="-15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Данная программа является наиболее актуальной на сегодняшний момент. 0на  составлена с учетом тенденций в изобразительном искусстве нашего времени и, соответствует уровню развития современной подростковой аудитории. В нее включены задания, которые выполняются в разных живописных  техниках, а так- же направленные на развитие аналитического мышления и зрительной памяти.  </w:t>
      </w:r>
    </w:p>
    <w:p w:rsidR="00401BDA" w:rsidRDefault="00401BDA" w:rsidP="00401BDA">
      <w:pPr>
        <w:spacing w:after="3" w:line="347" w:lineRule="auto"/>
        <w:ind w:left="-15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результате прохождения этой программы, учащиеся кроме общей эстетической культуры должны получить знания, умения и навыки  по предмету живопись. Все дисциплины, такие как: рисунок, живопись, лепка, композиция, история искусств, тесно взаимосвязаны друг с другом в процессе обучения и творческого развития учащихся.  </w:t>
      </w:r>
    </w:p>
    <w:p w:rsidR="00401BDA" w:rsidRPr="00401BDA" w:rsidRDefault="00401BDA" w:rsidP="00401BDA">
      <w:pPr>
        <w:spacing w:after="3" w:line="347" w:lineRule="auto"/>
        <w:ind w:left="-15" w:firstLine="709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Кроме того, следует отметить, что программа учитывает главную цель обучения – это подготовка учащихся как художников, подготовка их к поступлению в художественные высшие и </w:t>
      </w:r>
      <w:proofErr w:type="spellStart"/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среднеспециальные</w:t>
      </w:r>
      <w:proofErr w:type="spellEnd"/>
      <w:r w:rsidRPr="00401B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учебные заведения.</w:t>
      </w:r>
    </w:p>
    <w:p w:rsidR="007B7783" w:rsidRPr="00586E8E" w:rsidRDefault="007B7783" w:rsidP="007B7783">
      <w:pPr>
        <w:pStyle w:val="a3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86E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Цели:</w:t>
      </w:r>
    </w:p>
    <w:p w:rsidR="007B7783" w:rsidRPr="000B097C" w:rsidRDefault="007B7783" w:rsidP="007B7783">
      <w:pPr>
        <w:pStyle w:val="a3"/>
        <w:numPr>
          <w:ilvl w:val="0"/>
          <w:numId w:val="3"/>
        </w:numPr>
        <w:tabs>
          <w:tab w:val="clear" w:pos="709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C305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удожественно-эстетическое развитие личности ребенка,</w:t>
      </w:r>
      <w:r w:rsidR="0073548B" w:rsidRPr="00735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305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раскрытие творческого потенциала, приобретение в процессе освоения программы художественных и теоретических знаний, умений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навыков по учебному предмету;</w:t>
      </w:r>
    </w:p>
    <w:p w:rsidR="007B7783" w:rsidRPr="000B097C" w:rsidRDefault="007B7783" w:rsidP="007B7783">
      <w:pPr>
        <w:pStyle w:val="a3"/>
        <w:numPr>
          <w:ilvl w:val="0"/>
          <w:numId w:val="3"/>
        </w:numPr>
        <w:tabs>
          <w:tab w:val="clear" w:pos="709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5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подготовка одаренных детей к поступлению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учреждения, </w:t>
      </w:r>
      <w:r w:rsidRPr="00C305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реализующие профессиональные образовательные программы в области изобразительного искусства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B7783" w:rsidRPr="00E006A1" w:rsidRDefault="007B7783" w:rsidP="007B7783">
      <w:pPr>
        <w:pStyle w:val="a3"/>
        <w:spacing w:line="240" w:lineRule="auto"/>
        <w:ind w:left="7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7783" w:rsidRPr="00586E8E" w:rsidRDefault="007B7783" w:rsidP="007B7783">
      <w:pPr>
        <w:pStyle w:val="a3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86E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Задачи:</w:t>
      </w:r>
    </w:p>
    <w:p w:rsidR="007B7783" w:rsidRPr="00B22454" w:rsidRDefault="00877E53" w:rsidP="007B7783">
      <w:pPr>
        <w:pStyle w:val="a3"/>
        <w:numPr>
          <w:ilvl w:val="0"/>
          <w:numId w:val="4"/>
        </w:numPr>
        <w:tabs>
          <w:tab w:val="clear" w:pos="709"/>
        </w:tabs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Приобретение знаний</w:t>
      </w:r>
      <w:r w:rsidR="007B7783" w:rsidRPr="00B224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свойств живописных материалов, их возможности и эстетические качества;</w:t>
      </w:r>
    </w:p>
    <w:p w:rsidR="007B7783" w:rsidRPr="00B22454" w:rsidRDefault="007B7783" w:rsidP="007B7783">
      <w:pPr>
        <w:pStyle w:val="a3"/>
        <w:numPr>
          <w:ilvl w:val="0"/>
          <w:numId w:val="4"/>
        </w:numPr>
        <w:tabs>
          <w:tab w:val="clear" w:pos="709"/>
        </w:tabs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224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знание разнообразных техник живописи;</w:t>
      </w:r>
    </w:p>
    <w:p w:rsidR="007B7783" w:rsidRPr="00B22454" w:rsidRDefault="007B7783" w:rsidP="007B7783">
      <w:pPr>
        <w:pStyle w:val="a3"/>
        <w:numPr>
          <w:ilvl w:val="0"/>
          <w:numId w:val="4"/>
        </w:numPr>
        <w:tabs>
          <w:tab w:val="clear" w:pos="709"/>
        </w:tabs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224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знание художественных и эстетич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Pr="00B224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ских свойств цвета, основные закономерности создания цветового строя;</w:t>
      </w:r>
    </w:p>
    <w:p w:rsidR="007B7783" w:rsidRPr="00B22454" w:rsidRDefault="007B7783" w:rsidP="007B7783">
      <w:pPr>
        <w:pStyle w:val="a3"/>
        <w:numPr>
          <w:ilvl w:val="0"/>
          <w:numId w:val="4"/>
        </w:numPr>
        <w:tabs>
          <w:tab w:val="clear" w:pos="709"/>
        </w:tabs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умение изображать объекты</w:t>
      </w:r>
      <w:r w:rsidRPr="00B224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предметного мира,</w:t>
      </w:r>
      <w:r w:rsidR="00877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пространства, </w:t>
      </w:r>
      <w:r w:rsidRPr="00B224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фигуру человека;</w:t>
      </w:r>
    </w:p>
    <w:p w:rsidR="007B7783" w:rsidRPr="00B22454" w:rsidRDefault="007B7783" w:rsidP="007B7783">
      <w:pPr>
        <w:pStyle w:val="a3"/>
        <w:numPr>
          <w:ilvl w:val="0"/>
          <w:numId w:val="4"/>
        </w:numPr>
        <w:tabs>
          <w:tab w:val="clear" w:pos="709"/>
        </w:tabs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приобретение </w:t>
      </w:r>
      <w:r w:rsidRPr="00B224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навыков в освоении основных техник;</w:t>
      </w:r>
    </w:p>
    <w:p w:rsidR="007B7783" w:rsidRPr="00B22454" w:rsidRDefault="007B7783" w:rsidP="007B7783">
      <w:pPr>
        <w:pStyle w:val="a3"/>
        <w:numPr>
          <w:ilvl w:val="0"/>
          <w:numId w:val="4"/>
        </w:numPr>
        <w:tabs>
          <w:tab w:val="clear" w:pos="709"/>
        </w:tabs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приобретение </w:t>
      </w:r>
      <w:r w:rsidRPr="00B224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навыков последовательного ведения живописных работ;</w:t>
      </w:r>
    </w:p>
    <w:p w:rsidR="007B7783" w:rsidRPr="0015443A" w:rsidRDefault="007B7783" w:rsidP="007B7783">
      <w:pPr>
        <w:pStyle w:val="a3"/>
        <w:numPr>
          <w:ilvl w:val="0"/>
          <w:numId w:val="4"/>
        </w:numPr>
        <w:tabs>
          <w:tab w:val="clear" w:pos="709"/>
        </w:tabs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224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формирование у ода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ренных детей комплексные знаний</w:t>
      </w:r>
      <w:r w:rsidRPr="00B224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877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B224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умений и навыков</w:t>
      </w:r>
      <w:r w:rsidRPr="001544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877E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544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позволяющих в дальнейшем осваивать профессиональные  образовательные программы в области изобразительного искусства.</w:t>
      </w:r>
    </w:p>
    <w:p w:rsidR="007B7783" w:rsidRPr="000B097C" w:rsidRDefault="007B7783" w:rsidP="007B77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09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 проведения учебных занятий мелкогрупповая.</w:t>
      </w:r>
    </w:p>
    <w:p w:rsidR="007B7783" w:rsidRDefault="007B7783" w:rsidP="007B778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7B7783" w:rsidRPr="00586E8E" w:rsidRDefault="007B7783" w:rsidP="007B778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86E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Методы обучения</w:t>
      </w:r>
    </w:p>
    <w:p w:rsidR="007B7783" w:rsidRPr="00D932EA" w:rsidRDefault="007B7783" w:rsidP="007B778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32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7B7783" w:rsidRPr="00E46AFD" w:rsidRDefault="007B7783" w:rsidP="00407375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словесный (объяснение, беседа, рассказ);</w:t>
      </w:r>
    </w:p>
    <w:p w:rsidR="007B7783" w:rsidRPr="00E46AFD" w:rsidRDefault="007B7783" w:rsidP="00407375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наглядны</w:t>
      </w:r>
      <w:proofErr w:type="gramStart"/>
      <w:r w:rsidRPr="00E46A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E46A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показ, наблюдение, демонстрация приемов работы);</w:t>
      </w:r>
    </w:p>
    <w:p w:rsidR="007B7783" w:rsidRPr="00E46AFD" w:rsidRDefault="007B7783" w:rsidP="00407375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практический;</w:t>
      </w:r>
    </w:p>
    <w:p w:rsidR="007B7783" w:rsidRDefault="007B7783" w:rsidP="00407375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эмоциональны</w:t>
      </w:r>
      <w:proofErr w:type="gramStart"/>
      <w:r w:rsidRPr="00E46A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подбор ассоциаций, образов, х</w:t>
      </w:r>
      <w:r w:rsidRPr="00E46A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удожественные впечатления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407375" w:rsidRPr="00E46AFD" w:rsidRDefault="00407375" w:rsidP="00407375">
      <w:pPr>
        <w:pStyle w:val="a4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07375" w:rsidRPr="00407375" w:rsidRDefault="00407375" w:rsidP="00407375">
      <w:pPr>
        <w:spacing w:after="10" w:line="339" w:lineRule="auto"/>
        <w:ind w:right="4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Предложенные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методы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работы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в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рамках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предпрофессиональной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образовательной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программы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являются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наиболее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продуктивными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при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реализации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поставленных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целей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и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задач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учебного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предмета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и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основаны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на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проверенных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методиках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и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сложившихся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традициях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изобразительного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творчества</w:t>
      </w:r>
      <w:r w:rsidRPr="0040737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</w:t>
      </w:r>
    </w:p>
    <w:p w:rsidR="00407375" w:rsidRPr="00407375" w:rsidRDefault="00407375" w:rsidP="00407375">
      <w:pPr>
        <w:spacing w:after="0"/>
        <w:ind w:left="905" w:hanging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Описание</w:t>
      </w:r>
      <w:r w:rsidRPr="004073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материально</w:t>
      </w:r>
      <w:r w:rsidRPr="004073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eastAsia="ru-RU"/>
        </w:rPr>
        <w:t>-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технических</w:t>
      </w:r>
      <w:r w:rsidRPr="004073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условий</w:t>
      </w:r>
      <w:r w:rsidRPr="004073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реализации</w:t>
      </w:r>
      <w:r w:rsidRPr="004073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учебного</w:t>
      </w:r>
      <w:r w:rsidRPr="004073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eastAsia="ru-RU"/>
        </w:rPr>
        <w:t xml:space="preserve"> </w:t>
      </w:r>
    </w:p>
    <w:p w:rsidR="00407375" w:rsidRPr="00407375" w:rsidRDefault="00407375" w:rsidP="00407375">
      <w:pPr>
        <w:keepNext/>
        <w:keepLines/>
        <w:spacing w:after="0"/>
        <w:ind w:right="4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предмета</w:t>
      </w:r>
      <w:r w:rsidRPr="004073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eastAsia="ru-RU"/>
        </w:rPr>
        <w:t xml:space="preserve"> </w:t>
      </w:r>
    </w:p>
    <w:p w:rsidR="00407375" w:rsidRPr="00407375" w:rsidRDefault="00407375" w:rsidP="00407375">
      <w:pPr>
        <w:spacing w:after="3" w:line="232" w:lineRule="auto"/>
        <w:ind w:left="-15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Каждый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обучающийся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обеспечивается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доступом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библиотечным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фондам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фондам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аудио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видеозаписей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школьной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библиотеки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073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  <w:lang w:eastAsia="ru-RU"/>
        </w:rPr>
        <w:t xml:space="preserve"> </w:t>
      </w:r>
    </w:p>
    <w:p w:rsidR="00407375" w:rsidRPr="00407375" w:rsidRDefault="00407375" w:rsidP="00407375">
      <w:pPr>
        <w:spacing w:after="3" w:line="347" w:lineRule="auto"/>
        <w:ind w:left="-15"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Библиотечный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фонд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укомплектовывается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печатными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электронными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изданиями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основной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дополнительной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учебной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учебно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методической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литературой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изобразительному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искусству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истории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мировой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культуры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художественными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73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альбомами</w:t>
      </w: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07375" w:rsidRPr="00407375" w:rsidRDefault="00407375" w:rsidP="00586E8E">
      <w:pPr>
        <w:spacing w:after="3" w:line="347" w:lineRule="auto"/>
        <w:ind w:left="-1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Мастерская по живописи должна быть оснащена натурными столами, мольбертами, компьютером, интерактивной доской, предметами натурного фонда. </w:t>
      </w:r>
    </w:p>
    <w:p w:rsidR="005105B4" w:rsidRDefault="00407375" w:rsidP="00435F0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0737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35F0A" w:rsidRPr="005105B4" w:rsidRDefault="005105B4" w:rsidP="005105B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</w:pPr>
      <w:r w:rsidRPr="005105B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Учебно -</w:t>
      </w:r>
      <w:r w:rsidRPr="005105B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</w:t>
      </w:r>
      <w:r w:rsidR="00435F0A" w:rsidRPr="005105B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ематический план (Живопись) 3 часа</w:t>
      </w:r>
    </w:p>
    <w:p w:rsidR="00435F0A" w:rsidRPr="00435F0A" w:rsidRDefault="00435F0A" w:rsidP="005105B4">
      <w:pPr>
        <w:keepNext/>
        <w:tabs>
          <w:tab w:val="left" w:pos="709"/>
        </w:tabs>
        <w:suppressAutoHyphens/>
        <w:spacing w:after="0" w:line="240" w:lineRule="auto"/>
        <w:ind w:right="60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  <w:u w:val="single"/>
          <w:lang w:eastAsia="ru-RU"/>
        </w:rPr>
      </w:pPr>
      <w:r w:rsidRPr="00435F0A"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  <w:u w:val="single"/>
          <w:lang w:eastAsia="ru-RU"/>
        </w:rPr>
        <w:t>Первый год обучения</w:t>
      </w:r>
    </w:p>
    <w:p w:rsidR="00435F0A" w:rsidRPr="00435F0A" w:rsidRDefault="00435F0A" w:rsidP="00435F0A">
      <w:pPr>
        <w:keepNext/>
        <w:tabs>
          <w:tab w:val="left" w:pos="709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</w:p>
    <w:tbl>
      <w:tblPr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37"/>
        <w:gridCol w:w="5452"/>
        <w:gridCol w:w="1841"/>
        <w:gridCol w:w="1421"/>
      </w:tblGrid>
      <w:tr w:rsidR="00435F0A" w:rsidRPr="00435F0A" w:rsidTr="005105B4">
        <w:trPr>
          <w:trHeight w:val="826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8"/>
                <w:szCs w:val="28"/>
                <w:lang w:eastAsia="ru-RU"/>
              </w:rPr>
            </w:pPr>
          </w:p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8"/>
                <w:szCs w:val="28"/>
                <w:lang w:eastAsia="ru-RU"/>
              </w:rPr>
            </w:pPr>
          </w:p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8"/>
                <w:szCs w:val="28"/>
                <w:lang w:eastAsia="ru-RU"/>
              </w:rPr>
              <w:t>Вид учебного занятия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8"/>
                <w:szCs w:val="28"/>
                <w:lang w:eastAsia="ru-RU"/>
              </w:rPr>
              <w:t>Кол - во часов</w:t>
            </w:r>
          </w:p>
        </w:tc>
      </w:tr>
      <w:tr w:rsidR="00435F0A" w:rsidRPr="00435F0A" w:rsidTr="005105B4">
        <w:trPr>
          <w:trHeight w:val="461"/>
        </w:trPr>
        <w:tc>
          <w:tcPr>
            <w:tcW w:w="93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8"/>
                <w:szCs w:val="28"/>
                <w:lang w:eastAsia="ru-RU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8"/>
                <w:szCs w:val="28"/>
                <w:lang w:eastAsia="ru-RU"/>
              </w:rPr>
              <w:t xml:space="preserve">1 полугодие </w:t>
            </w:r>
          </w:p>
        </w:tc>
      </w:tr>
      <w:tr w:rsidR="00435F0A" w:rsidRPr="00435F0A" w:rsidTr="005105B4">
        <w:trPr>
          <w:trHeight w:val="1465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2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Вводная беседа о живописи. Знакомство с материалами акварели (краски, бумага, кисти, палитра, планшет и т. д.) с наглядным показом материалов.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 w:firstLine="44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435F0A" w:rsidRPr="00435F0A" w:rsidTr="005105B4">
        <w:trPr>
          <w:trHeight w:val="603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2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Хроматические и ахроматические цвета.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 w:firstLine="44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435F0A" w:rsidRPr="00435F0A" w:rsidTr="005105B4">
        <w:trPr>
          <w:trHeight w:val="980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2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Ахроматические цвета. Свет и тень. Рефлекс. Световая перспектива, наглядность таблицы.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 w:firstLine="44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435F0A" w:rsidRPr="00435F0A" w:rsidTr="005105B4">
        <w:trPr>
          <w:trHeight w:val="1496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2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Закрепление приемов работы с акварелью. Лессировки. Оптическое и механическое смешение цвета. Получение из основных цветов составного цвета.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 w:firstLine="44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435F0A" w:rsidRPr="00435F0A" w:rsidTr="005105B4">
        <w:trPr>
          <w:trHeight w:val="1417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2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Этюды с осенних листьев. Отработка приемов работы с, акварелью. Заливка, лессировка, мазок. Закрепление понятий «основные», «составные цвета». Оттенки одного цвета.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 w:firstLine="44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435F0A" w:rsidRPr="00435F0A" w:rsidTr="005105B4">
        <w:trPr>
          <w:trHeight w:val="1487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2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Копирование лоскутка ткани. Закрепление основных приемов работы акварелью. Развитие понятий «цветовой фон»,   насыщенность светлого цвета.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 w:firstLine="44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435F0A" w:rsidRPr="00435F0A" w:rsidTr="005105B4">
        <w:trPr>
          <w:trHeight w:val="1885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2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Изображение драпировок без складок в трех плоскостях. Отработка приемов работы акварелью. Понятия локального цвета, оттенков цвета зависимости от пространства и характера освещения.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 w:firstLine="44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435F0A" w:rsidRPr="00435F0A" w:rsidTr="005105B4">
        <w:trPr>
          <w:trHeight w:val="2124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2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5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Изображение куба или призмы в конкретной цветовой среде. </w:t>
            </w:r>
            <w:proofErr w:type="spellStart"/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Цветотональное</w:t>
            </w:r>
            <w:proofErr w:type="spellEnd"/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решение в теплой и холодной гамме окружающего цвета. Понятие «рефлекс» в живописи. Понятие «среда». Изменение цвета в зависимости от фона и освещения.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 w:firstLine="44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435F0A" w:rsidRPr="00435F0A" w:rsidTr="005105B4">
        <w:trPr>
          <w:trHeight w:val="409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2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 w:firstLine="44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48</w:t>
            </w:r>
          </w:p>
        </w:tc>
      </w:tr>
      <w:tr w:rsidR="00435F0A" w:rsidRPr="00435F0A" w:rsidTr="005105B4">
        <w:trPr>
          <w:trHeight w:val="409"/>
        </w:trPr>
        <w:tc>
          <w:tcPr>
            <w:tcW w:w="93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 w:firstLine="44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 xml:space="preserve">2 </w:t>
            </w:r>
            <w:r w:rsidRPr="00435F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полугодие</w:t>
            </w:r>
          </w:p>
        </w:tc>
      </w:tr>
      <w:tr w:rsidR="00435F0A" w:rsidRPr="00435F0A" w:rsidTr="005105B4">
        <w:trPr>
          <w:trHeight w:val="1727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2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Этюд овощей и фруктов (яблоко, слива) на нейтральном цветовом фоне. Закрепление навыков практической работы и понятий «локальный цвет»,  «рефлекс». Решение собственной падающей тени в живописи.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 w:firstLine="44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435F0A" w:rsidRPr="00435F0A" w:rsidTr="005105B4">
        <w:trPr>
          <w:trHeight w:val="1799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Этюд с одним простым предметом быта цилиндрической формы на светлой цветной драпировке. Лепка формы, </w:t>
            </w:r>
            <w:proofErr w:type="spellStart"/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цветотональные</w:t>
            </w:r>
            <w:proofErr w:type="spellEnd"/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отношения  Закрепление навыков работы акварелью.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 w:firstLine="44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435F0A" w:rsidRPr="00435F0A" w:rsidTr="005105B4">
        <w:trPr>
          <w:trHeight w:val="2392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Монохром (гризайль). Натюрморт с гипсовым цилиндром и муляжом овощей или фруктов (баклажан, фанат); драпировка яркая по цвету, без складок.  Понятие контраста, понятие пространства. Лепка формы. Четкие светотеневые отношения. Умение последовательно вести учебную работу.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 w:firstLine="44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435F0A" w:rsidRPr="00435F0A" w:rsidTr="005105B4">
        <w:trPr>
          <w:trHeight w:val="1845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Натюрморт с белым бидоном на нейтральном цветовом фоне и темной цветной драпировкой (бордовой, темно-зеленой или синей). Изменение локального цвета предмета в зависимости от окружения.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9</w:t>
            </w:r>
          </w:p>
        </w:tc>
      </w:tr>
      <w:tr w:rsidR="00435F0A" w:rsidRPr="00435F0A" w:rsidTr="005105B4">
        <w:trPr>
          <w:trHeight w:val="1403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Натюрморт из двух предметов (призматической и цилиндрической формы) на контрастном фоне. Четкие тональные отношения. Влияние среды на предметы. Цветовая гармония.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 w:firstLine="44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435F0A" w:rsidRPr="00435F0A" w:rsidTr="005105B4">
        <w:trPr>
          <w:trHeight w:val="985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Натюрморт с простым предметом (крынка) и овощами в теплой цветовой среде.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 w:firstLine="44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435F0A" w:rsidRPr="00435F0A" w:rsidTr="005105B4">
        <w:trPr>
          <w:trHeight w:val="1410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5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Натюрморт с этими же предметами в холодной цветовой среде (1/4 листа). Понятие колорита, цветового строя. Закрепление навыков и умений. Методичное ведение работы над натюрмортом.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 w:firstLine="4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435F0A" w:rsidRPr="00435F0A" w:rsidTr="005105B4">
        <w:trPr>
          <w:trHeight w:val="551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260"/>
              <w:contextualSpacing/>
              <w:jc w:val="both"/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 w:firstLine="440"/>
              <w:contextualSpacing/>
              <w:jc w:val="both"/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 w:firstLine="44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51</w:t>
            </w:r>
          </w:p>
        </w:tc>
      </w:tr>
      <w:tr w:rsidR="00435F0A" w:rsidRPr="00435F0A" w:rsidTr="005105B4">
        <w:trPr>
          <w:trHeight w:val="551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260"/>
              <w:contextualSpacing/>
              <w:jc w:val="both"/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jc w:val="both"/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 w:firstLine="440"/>
              <w:contextualSpacing/>
              <w:jc w:val="both"/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100" w:firstLine="440"/>
              <w:contextualSpacing/>
              <w:jc w:val="both"/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99</w:t>
            </w:r>
          </w:p>
        </w:tc>
      </w:tr>
    </w:tbl>
    <w:p w:rsidR="00435F0A" w:rsidRPr="00435F0A" w:rsidRDefault="00435F0A" w:rsidP="00435F0A">
      <w:pPr>
        <w:spacing w:after="0" w:line="230" w:lineRule="exact"/>
        <w:ind w:right="360"/>
        <w:jc w:val="both"/>
        <w:rPr>
          <w:rFonts w:ascii="Times New Roman" w:eastAsia="Lucida Sans Unicode" w:hAnsi="Times New Roman" w:cs="Times New Roman"/>
          <w:b/>
          <w:color w:val="000000" w:themeColor="text1"/>
          <w:sz w:val="28"/>
          <w:szCs w:val="28"/>
        </w:rPr>
      </w:pPr>
    </w:p>
    <w:p w:rsidR="00435F0A" w:rsidRPr="00435F0A" w:rsidRDefault="00435F0A" w:rsidP="00435F0A">
      <w:pPr>
        <w:spacing w:after="0" w:line="230" w:lineRule="exact"/>
        <w:ind w:right="360"/>
        <w:jc w:val="both"/>
        <w:rPr>
          <w:rFonts w:ascii="Times New Roman" w:eastAsia="Lucida Sans Unicode" w:hAnsi="Times New Roman" w:cs="Times New Roman"/>
          <w:b/>
          <w:color w:val="000000" w:themeColor="text1"/>
          <w:sz w:val="28"/>
          <w:szCs w:val="28"/>
        </w:rPr>
      </w:pPr>
    </w:p>
    <w:p w:rsidR="00435F0A" w:rsidRPr="00435F0A" w:rsidRDefault="00435F0A" w:rsidP="00435F0A">
      <w:pPr>
        <w:spacing w:after="0" w:line="230" w:lineRule="exact"/>
        <w:ind w:right="360"/>
        <w:jc w:val="both"/>
        <w:rPr>
          <w:rFonts w:ascii="Times New Roman" w:eastAsia="Lucida Sans Unicode" w:hAnsi="Times New Roman" w:cs="Times New Roman"/>
          <w:b/>
          <w:color w:val="000000" w:themeColor="text1"/>
          <w:sz w:val="28"/>
          <w:szCs w:val="28"/>
        </w:rPr>
      </w:pPr>
    </w:p>
    <w:p w:rsidR="00435F0A" w:rsidRPr="00435F0A" w:rsidRDefault="00435F0A" w:rsidP="00435F0A">
      <w:pPr>
        <w:spacing w:after="0" w:line="230" w:lineRule="exact"/>
        <w:ind w:right="360"/>
        <w:jc w:val="both"/>
        <w:rPr>
          <w:rFonts w:ascii="Times New Roman" w:eastAsia="Lucida Sans Unicode" w:hAnsi="Times New Roman" w:cs="Times New Roman"/>
          <w:b/>
          <w:color w:val="000000" w:themeColor="text1"/>
          <w:sz w:val="28"/>
          <w:szCs w:val="28"/>
        </w:rPr>
      </w:pPr>
    </w:p>
    <w:p w:rsidR="00435F0A" w:rsidRPr="00435F0A" w:rsidRDefault="00435F0A" w:rsidP="00435F0A">
      <w:pPr>
        <w:spacing w:after="0" w:line="230" w:lineRule="exact"/>
        <w:ind w:right="360"/>
        <w:jc w:val="both"/>
        <w:rPr>
          <w:rFonts w:ascii="Times New Roman" w:eastAsia="Lucida Sans Unicode" w:hAnsi="Times New Roman" w:cs="Times New Roman"/>
          <w:b/>
          <w:color w:val="000000" w:themeColor="text1"/>
          <w:sz w:val="28"/>
          <w:szCs w:val="28"/>
        </w:rPr>
      </w:pPr>
    </w:p>
    <w:p w:rsidR="00435F0A" w:rsidRPr="00435F0A" w:rsidRDefault="00435F0A" w:rsidP="00435F0A">
      <w:pPr>
        <w:spacing w:after="0" w:line="230" w:lineRule="exact"/>
        <w:ind w:right="360"/>
        <w:jc w:val="both"/>
        <w:rPr>
          <w:rFonts w:ascii="Times New Roman" w:eastAsia="Lucida Sans Unicode" w:hAnsi="Times New Roman" w:cs="Times New Roman"/>
          <w:b/>
          <w:color w:val="000000" w:themeColor="text1"/>
          <w:sz w:val="28"/>
          <w:szCs w:val="28"/>
        </w:rPr>
      </w:pPr>
    </w:p>
    <w:p w:rsidR="00435F0A" w:rsidRPr="00435F0A" w:rsidRDefault="00435F0A" w:rsidP="00435F0A">
      <w:pPr>
        <w:spacing w:after="0" w:line="230" w:lineRule="exact"/>
        <w:ind w:righ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435F0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Второй  год обучения</w:t>
      </w:r>
    </w:p>
    <w:p w:rsidR="00435F0A" w:rsidRPr="00435F0A" w:rsidRDefault="00435F0A" w:rsidP="00435F0A">
      <w:pPr>
        <w:spacing w:after="0" w:line="230" w:lineRule="exact"/>
        <w:ind w:right="36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35F0A" w:rsidRPr="00435F0A" w:rsidRDefault="00435F0A" w:rsidP="00435F0A">
      <w:pPr>
        <w:spacing w:after="0" w:line="230" w:lineRule="exact"/>
        <w:ind w:right="36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35F0A" w:rsidRPr="00435F0A" w:rsidRDefault="00435F0A" w:rsidP="00435F0A">
      <w:pPr>
        <w:spacing w:after="0" w:line="230" w:lineRule="exact"/>
        <w:ind w:right="36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text" w:horzAnchor="margin" w:tblpY="46"/>
        <w:tblW w:w="9493" w:type="dxa"/>
        <w:tblLayout w:type="fixed"/>
        <w:tblLook w:val="04A0"/>
      </w:tblPr>
      <w:tblGrid>
        <w:gridCol w:w="567"/>
        <w:gridCol w:w="6091"/>
        <w:gridCol w:w="1564"/>
        <w:gridCol w:w="1271"/>
      </w:tblGrid>
      <w:tr w:rsidR="00435F0A" w:rsidRPr="00435F0A" w:rsidTr="00435F0A">
        <w:tc>
          <w:tcPr>
            <w:tcW w:w="567" w:type="dxa"/>
          </w:tcPr>
          <w:p w:rsidR="00435F0A" w:rsidRPr="00435F0A" w:rsidRDefault="00435F0A" w:rsidP="00435F0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7"/>
                <w:szCs w:val="27"/>
              </w:rPr>
            </w:pPr>
          </w:p>
          <w:p w:rsidR="00435F0A" w:rsidRPr="00435F0A" w:rsidRDefault="00435F0A" w:rsidP="00435F0A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sz w:val="27"/>
                <w:szCs w:val="27"/>
              </w:rPr>
              <w:t>№</w:t>
            </w:r>
          </w:p>
        </w:tc>
        <w:tc>
          <w:tcPr>
            <w:tcW w:w="6091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Наименование темы</w:t>
            </w:r>
          </w:p>
        </w:tc>
        <w:tc>
          <w:tcPr>
            <w:tcW w:w="1564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Вид учебного занятия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Кол - во часов</w:t>
            </w:r>
          </w:p>
        </w:tc>
      </w:tr>
      <w:tr w:rsidR="00435F0A" w:rsidRPr="00435F0A" w:rsidTr="00435F0A">
        <w:tc>
          <w:tcPr>
            <w:tcW w:w="9493" w:type="dxa"/>
            <w:gridSpan w:val="4"/>
            <w:tcBorders>
              <w:right w:val="single" w:sz="4" w:space="0" w:color="auto"/>
            </w:tcBorders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 полугодие</w:t>
            </w:r>
          </w:p>
        </w:tc>
      </w:tr>
      <w:tr w:rsidR="00435F0A" w:rsidRPr="00435F0A" w:rsidTr="00435F0A">
        <w:trPr>
          <w:trHeight w:val="1156"/>
        </w:trPr>
        <w:tc>
          <w:tcPr>
            <w:tcW w:w="567" w:type="dxa"/>
          </w:tcPr>
          <w:p w:rsidR="00435F0A" w:rsidRPr="00435F0A" w:rsidRDefault="00435F0A" w:rsidP="00435F0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091" w:type="dxa"/>
          </w:tcPr>
          <w:p w:rsidR="00435F0A" w:rsidRPr="00435F0A" w:rsidRDefault="00435F0A" w:rsidP="00435F0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Этюд овощей и фруктов. Обобщенно вылепить форму (арбуз, тыква, яблока на светлой драпировке). Тональное и цветовое решение.</w:t>
            </w:r>
          </w:p>
        </w:tc>
        <w:tc>
          <w:tcPr>
            <w:tcW w:w="1564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урок</w:t>
            </w:r>
          </w:p>
        </w:tc>
        <w:tc>
          <w:tcPr>
            <w:tcW w:w="1271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35F0A" w:rsidRPr="00435F0A" w:rsidTr="00435F0A">
        <w:trPr>
          <w:trHeight w:val="1683"/>
        </w:trPr>
        <w:tc>
          <w:tcPr>
            <w:tcW w:w="567" w:type="dxa"/>
          </w:tcPr>
          <w:p w:rsidR="00435F0A" w:rsidRPr="00435F0A" w:rsidRDefault="00435F0A" w:rsidP="00435F0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091" w:type="dxa"/>
          </w:tcPr>
          <w:p w:rsidR="00435F0A" w:rsidRPr="00435F0A" w:rsidRDefault="00435F0A" w:rsidP="00435F0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Этюд с драпировкой</w:t>
            </w:r>
            <w:proofErr w:type="gramStart"/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лежащей в трех плоскостях, и предметом конической формы (кофейник). </w:t>
            </w:r>
            <w:proofErr w:type="gramStart"/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Предмет  и драпировка –  разной тональности, контрастные по цвету.</w:t>
            </w:r>
            <w:proofErr w:type="gramEnd"/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Понятие «цветовая среда». Влияние рефлексов.</w:t>
            </w:r>
          </w:p>
        </w:tc>
        <w:tc>
          <w:tcPr>
            <w:tcW w:w="1564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урок</w:t>
            </w:r>
          </w:p>
        </w:tc>
        <w:tc>
          <w:tcPr>
            <w:tcW w:w="1271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435F0A" w:rsidRPr="00435F0A" w:rsidTr="00435F0A">
        <w:trPr>
          <w:trHeight w:val="1126"/>
        </w:trPr>
        <w:tc>
          <w:tcPr>
            <w:tcW w:w="567" w:type="dxa"/>
          </w:tcPr>
          <w:p w:rsidR="00435F0A" w:rsidRPr="00435F0A" w:rsidRDefault="00435F0A" w:rsidP="00435F0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091" w:type="dxa"/>
          </w:tcPr>
          <w:p w:rsidR="00435F0A" w:rsidRPr="00435F0A" w:rsidRDefault="00435F0A" w:rsidP="00435F0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Натюрморт из двух предметов, различных по форме и тону (гризайль). Передача объема и пространства тональными средствами.</w:t>
            </w:r>
          </w:p>
        </w:tc>
        <w:tc>
          <w:tcPr>
            <w:tcW w:w="1564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урок</w:t>
            </w:r>
          </w:p>
        </w:tc>
        <w:tc>
          <w:tcPr>
            <w:tcW w:w="1271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435F0A" w:rsidRPr="00435F0A" w:rsidTr="00435F0A">
        <w:trPr>
          <w:trHeight w:val="2121"/>
        </w:trPr>
        <w:tc>
          <w:tcPr>
            <w:tcW w:w="567" w:type="dxa"/>
          </w:tcPr>
          <w:p w:rsidR="00435F0A" w:rsidRPr="00435F0A" w:rsidRDefault="00435F0A" w:rsidP="00435F0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091" w:type="dxa"/>
          </w:tcPr>
          <w:p w:rsidR="00435F0A" w:rsidRPr="00435F0A" w:rsidRDefault="00435F0A" w:rsidP="00435F0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Натюрморт из трех предметов (крынка, корыто, овощи и фрукты). Предметы различные по тону на сближенные по цвету, на ровном светлом фоне. Предметы темные и теплые, фон светлый и холодный. Организованный контраст переднего плана.</w:t>
            </w:r>
          </w:p>
        </w:tc>
        <w:tc>
          <w:tcPr>
            <w:tcW w:w="1564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урок</w:t>
            </w:r>
          </w:p>
        </w:tc>
        <w:tc>
          <w:tcPr>
            <w:tcW w:w="1271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435F0A" w:rsidRPr="00435F0A" w:rsidTr="00435F0A">
        <w:trPr>
          <w:trHeight w:val="1400"/>
        </w:trPr>
        <w:tc>
          <w:tcPr>
            <w:tcW w:w="567" w:type="dxa"/>
          </w:tcPr>
          <w:p w:rsidR="00435F0A" w:rsidRPr="00435F0A" w:rsidRDefault="00435F0A" w:rsidP="00435F0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091" w:type="dxa"/>
          </w:tcPr>
          <w:p w:rsidR="00435F0A" w:rsidRPr="00435F0A" w:rsidRDefault="00435F0A" w:rsidP="00435F0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Натюрморт из двух-трех светлых предметов на темном фоне. Влияние окружения на предметы, тональная гармония, связь предметов со средой. Колористическая ценность.</w:t>
            </w:r>
          </w:p>
        </w:tc>
        <w:tc>
          <w:tcPr>
            <w:tcW w:w="1564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урок</w:t>
            </w:r>
          </w:p>
        </w:tc>
        <w:tc>
          <w:tcPr>
            <w:tcW w:w="1271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435F0A" w:rsidRPr="00435F0A" w:rsidTr="00435F0A">
        <w:trPr>
          <w:trHeight w:val="1405"/>
        </w:trPr>
        <w:tc>
          <w:tcPr>
            <w:tcW w:w="567" w:type="dxa"/>
          </w:tcPr>
          <w:p w:rsidR="00435F0A" w:rsidRPr="00435F0A" w:rsidRDefault="00435F0A" w:rsidP="00435F0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</w:t>
            </w:r>
          </w:p>
        </w:tc>
        <w:tc>
          <w:tcPr>
            <w:tcW w:w="6091" w:type="dxa"/>
          </w:tcPr>
          <w:p w:rsidR="00435F0A" w:rsidRPr="00435F0A" w:rsidRDefault="00435F0A" w:rsidP="00435F0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Кратковременное задание. Этюд с овощем (фруктом) и предметом быта из стекла (гранат — кувшин; лимон — стакан). Умение использовать технические приемы акварели.</w:t>
            </w:r>
          </w:p>
        </w:tc>
        <w:tc>
          <w:tcPr>
            <w:tcW w:w="1564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урок</w:t>
            </w:r>
          </w:p>
        </w:tc>
        <w:tc>
          <w:tcPr>
            <w:tcW w:w="1271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35F0A" w:rsidRPr="00435F0A" w:rsidTr="00435F0A">
        <w:trPr>
          <w:trHeight w:val="408"/>
        </w:trPr>
        <w:tc>
          <w:tcPr>
            <w:tcW w:w="567" w:type="dxa"/>
          </w:tcPr>
          <w:p w:rsidR="00435F0A" w:rsidRPr="00435F0A" w:rsidRDefault="00435F0A" w:rsidP="00435F0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1" w:type="dxa"/>
          </w:tcPr>
          <w:p w:rsidR="00435F0A" w:rsidRPr="00435F0A" w:rsidRDefault="00435F0A" w:rsidP="00435F0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</w:tr>
      <w:tr w:rsidR="00435F0A" w:rsidRPr="00435F0A" w:rsidTr="00435F0A">
        <w:trPr>
          <w:trHeight w:val="408"/>
        </w:trPr>
        <w:tc>
          <w:tcPr>
            <w:tcW w:w="9493" w:type="dxa"/>
            <w:gridSpan w:val="4"/>
            <w:tcBorders>
              <w:right w:val="single" w:sz="4" w:space="0" w:color="auto"/>
            </w:tcBorders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полугодие</w:t>
            </w:r>
          </w:p>
        </w:tc>
      </w:tr>
      <w:tr w:rsidR="00435F0A" w:rsidRPr="00435F0A" w:rsidTr="00435F0A">
        <w:trPr>
          <w:trHeight w:val="1549"/>
        </w:trPr>
        <w:tc>
          <w:tcPr>
            <w:tcW w:w="567" w:type="dxa"/>
          </w:tcPr>
          <w:p w:rsidR="00435F0A" w:rsidRPr="00435F0A" w:rsidRDefault="00435F0A" w:rsidP="00435F0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6091" w:type="dxa"/>
          </w:tcPr>
          <w:p w:rsidR="00435F0A" w:rsidRPr="00435F0A" w:rsidRDefault="00435F0A" w:rsidP="00435F0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Натюрморт из двух-трех предметов и предметом из стекла (темный предмет на светлом фоне). Восприятие рефлексов, передача фактуры. Закрепление навыков работы акварелью.</w:t>
            </w:r>
          </w:p>
        </w:tc>
        <w:tc>
          <w:tcPr>
            <w:tcW w:w="1564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урок</w:t>
            </w:r>
          </w:p>
        </w:tc>
        <w:tc>
          <w:tcPr>
            <w:tcW w:w="1271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435F0A" w:rsidRPr="00435F0A" w:rsidTr="00435F0A">
        <w:trPr>
          <w:trHeight w:val="2112"/>
        </w:trPr>
        <w:tc>
          <w:tcPr>
            <w:tcW w:w="567" w:type="dxa"/>
          </w:tcPr>
          <w:p w:rsidR="00435F0A" w:rsidRPr="00435F0A" w:rsidRDefault="00435F0A" w:rsidP="00435F0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6091" w:type="dxa"/>
          </w:tcPr>
          <w:p w:rsidR="00435F0A" w:rsidRPr="00435F0A" w:rsidRDefault="00435F0A" w:rsidP="00435F0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Натюрморт в теплой цветовой гамме, при холодном свете. Определение различий тональных и цветовых родственных цветов в натюрморте. Предметы простые по форме и четкие различия фона. Фон нейтральный, светлый.</w:t>
            </w:r>
          </w:p>
        </w:tc>
        <w:tc>
          <w:tcPr>
            <w:tcW w:w="1564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урок</w:t>
            </w:r>
          </w:p>
        </w:tc>
        <w:tc>
          <w:tcPr>
            <w:tcW w:w="1271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435F0A" w:rsidRPr="00435F0A" w:rsidTr="00435F0A">
        <w:trPr>
          <w:trHeight w:val="1164"/>
        </w:trPr>
        <w:tc>
          <w:tcPr>
            <w:tcW w:w="567" w:type="dxa"/>
          </w:tcPr>
          <w:p w:rsidR="00435F0A" w:rsidRPr="00435F0A" w:rsidRDefault="00435F0A" w:rsidP="00435F0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6091" w:type="dxa"/>
          </w:tcPr>
          <w:p w:rsidR="00435F0A" w:rsidRPr="00435F0A" w:rsidRDefault="00435F0A" w:rsidP="00435F0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Натюрморт в холодной цветовой гамме при теплом освещении. Влияние теплого света на цветовые отношения в натюрморте. 1/4 листа</w:t>
            </w:r>
          </w:p>
        </w:tc>
        <w:tc>
          <w:tcPr>
            <w:tcW w:w="1564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урок</w:t>
            </w:r>
          </w:p>
        </w:tc>
        <w:tc>
          <w:tcPr>
            <w:tcW w:w="1271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435F0A" w:rsidRPr="00435F0A" w:rsidTr="00435F0A">
        <w:trPr>
          <w:trHeight w:val="941"/>
        </w:trPr>
        <w:tc>
          <w:tcPr>
            <w:tcW w:w="567" w:type="dxa"/>
          </w:tcPr>
          <w:p w:rsidR="00435F0A" w:rsidRPr="00435F0A" w:rsidRDefault="00435F0A" w:rsidP="00435F0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6091" w:type="dxa"/>
          </w:tcPr>
          <w:p w:rsidR="00435F0A" w:rsidRPr="00435F0A" w:rsidRDefault="00435F0A" w:rsidP="00435F0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Этюд чучела птицы. Понятие «пространство среды». Решение силуэта.</w:t>
            </w:r>
          </w:p>
        </w:tc>
        <w:tc>
          <w:tcPr>
            <w:tcW w:w="1564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урок</w:t>
            </w:r>
          </w:p>
        </w:tc>
        <w:tc>
          <w:tcPr>
            <w:tcW w:w="1271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435F0A" w:rsidRPr="00435F0A" w:rsidTr="00435F0A">
        <w:trPr>
          <w:trHeight w:val="1815"/>
        </w:trPr>
        <w:tc>
          <w:tcPr>
            <w:tcW w:w="567" w:type="dxa"/>
          </w:tcPr>
          <w:p w:rsidR="00435F0A" w:rsidRPr="00435F0A" w:rsidRDefault="00435F0A" w:rsidP="00435F0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6091" w:type="dxa"/>
          </w:tcPr>
          <w:p w:rsidR="00435F0A" w:rsidRPr="00435F0A" w:rsidRDefault="00435F0A" w:rsidP="00435F0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Контрастный натюрморт из двух–трех предметов. Ведется с предварительным этюдом. Передать гармонию насыщенного колорита путем рефлексных связей  и верных тональных и цветовых отношений.</w:t>
            </w:r>
          </w:p>
        </w:tc>
        <w:tc>
          <w:tcPr>
            <w:tcW w:w="1564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урок</w:t>
            </w:r>
          </w:p>
        </w:tc>
        <w:tc>
          <w:tcPr>
            <w:tcW w:w="1271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435F0A" w:rsidRPr="00435F0A" w:rsidTr="00435F0A">
        <w:trPr>
          <w:trHeight w:val="300"/>
        </w:trPr>
        <w:tc>
          <w:tcPr>
            <w:tcW w:w="567" w:type="dxa"/>
          </w:tcPr>
          <w:p w:rsidR="00435F0A" w:rsidRPr="00435F0A" w:rsidRDefault="00435F0A" w:rsidP="00435F0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1" w:type="dxa"/>
          </w:tcPr>
          <w:p w:rsidR="00435F0A" w:rsidRPr="00435F0A" w:rsidRDefault="00435F0A" w:rsidP="00435F0A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54</w:t>
            </w:r>
          </w:p>
        </w:tc>
      </w:tr>
      <w:tr w:rsidR="00435F0A" w:rsidRPr="00435F0A" w:rsidTr="00435F0A">
        <w:trPr>
          <w:trHeight w:val="710"/>
        </w:trPr>
        <w:tc>
          <w:tcPr>
            <w:tcW w:w="567" w:type="dxa"/>
          </w:tcPr>
          <w:p w:rsidR="00435F0A" w:rsidRPr="00435F0A" w:rsidRDefault="00435F0A" w:rsidP="00435F0A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091" w:type="dxa"/>
          </w:tcPr>
          <w:p w:rsidR="00435F0A" w:rsidRPr="00435F0A" w:rsidRDefault="00435F0A" w:rsidP="00435F0A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564" w:type="dxa"/>
          </w:tcPr>
          <w:p w:rsidR="00435F0A" w:rsidRPr="00435F0A" w:rsidRDefault="00435F0A" w:rsidP="00435F0A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dxa"/>
          </w:tcPr>
          <w:p w:rsidR="00435F0A" w:rsidRPr="00435F0A" w:rsidRDefault="00435F0A" w:rsidP="00435F0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102</w:t>
            </w:r>
          </w:p>
        </w:tc>
      </w:tr>
    </w:tbl>
    <w:p w:rsidR="00435F0A" w:rsidRPr="00435F0A" w:rsidRDefault="00435F0A" w:rsidP="00435F0A">
      <w:pPr>
        <w:spacing w:after="0" w:line="230" w:lineRule="exact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F0A" w:rsidRPr="00435F0A" w:rsidRDefault="00435F0A" w:rsidP="00435F0A">
      <w:pPr>
        <w:spacing w:after="0" w:line="230" w:lineRule="exact"/>
        <w:ind w:right="360"/>
        <w:jc w:val="both"/>
        <w:rPr>
          <w:rFonts w:ascii="Times New Roman" w:eastAsia="Lucida Sans Unicode" w:hAnsi="Times New Roman" w:cs="Times New Roman"/>
          <w:b/>
          <w:color w:val="000000" w:themeColor="text1"/>
          <w:sz w:val="28"/>
          <w:szCs w:val="28"/>
        </w:rPr>
      </w:pPr>
    </w:p>
    <w:p w:rsidR="005D46B6" w:rsidRDefault="005D46B6" w:rsidP="00435F0A">
      <w:pPr>
        <w:spacing w:after="0" w:line="230" w:lineRule="exact"/>
        <w:ind w:righ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5D46B6" w:rsidRDefault="005D46B6" w:rsidP="00435F0A">
      <w:pPr>
        <w:spacing w:after="0" w:line="230" w:lineRule="exact"/>
        <w:ind w:righ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5D46B6" w:rsidRDefault="005D46B6" w:rsidP="00435F0A">
      <w:pPr>
        <w:spacing w:after="0" w:line="230" w:lineRule="exact"/>
        <w:ind w:righ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5D46B6" w:rsidRDefault="005D46B6" w:rsidP="00435F0A">
      <w:pPr>
        <w:spacing w:after="0" w:line="230" w:lineRule="exact"/>
        <w:ind w:righ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5D46B6" w:rsidRDefault="005D46B6" w:rsidP="00435F0A">
      <w:pPr>
        <w:spacing w:after="0" w:line="230" w:lineRule="exact"/>
        <w:ind w:righ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5D46B6" w:rsidRDefault="005D46B6" w:rsidP="00435F0A">
      <w:pPr>
        <w:spacing w:after="0" w:line="230" w:lineRule="exact"/>
        <w:ind w:righ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5D46B6" w:rsidRDefault="005D46B6" w:rsidP="00435F0A">
      <w:pPr>
        <w:spacing w:after="0" w:line="230" w:lineRule="exact"/>
        <w:ind w:righ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5D46B6" w:rsidRDefault="005D46B6" w:rsidP="00435F0A">
      <w:pPr>
        <w:spacing w:after="0" w:line="230" w:lineRule="exact"/>
        <w:ind w:righ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5D46B6" w:rsidRDefault="005D46B6" w:rsidP="00435F0A">
      <w:pPr>
        <w:spacing w:after="0" w:line="230" w:lineRule="exact"/>
        <w:ind w:righ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5D46B6" w:rsidRDefault="005D46B6" w:rsidP="00435F0A">
      <w:pPr>
        <w:spacing w:after="0" w:line="230" w:lineRule="exact"/>
        <w:ind w:righ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5D46B6" w:rsidRDefault="005D46B6" w:rsidP="00435F0A">
      <w:pPr>
        <w:spacing w:after="0" w:line="230" w:lineRule="exact"/>
        <w:ind w:righ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5D46B6" w:rsidRDefault="005D46B6" w:rsidP="00435F0A">
      <w:pPr>
        <w:spacing w:after="0" w:line="230" w:lineRule="exact"/>
        <w:ind w:righ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5D46B6" w:rsidRDefault="005D46B6" w:rsidP="00435F0A">
      <w:pPr>
        <w:spacing w:after="0" w:line="230" w:lineRule="exact"/>
        <w:ind w:righ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435F0A" w:rsidRPr="00435F0A" w:rsidRDefault="00435F0A" w:rsidP="00435F0A">
      <w:pPr>
        <w:spacing w:after="0" w:line="230" w:lineRule="exact"/>
        <w:ind w:righ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435F0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lastRenderedPageBreak/>
        <w:t>Третий год обучения</w:t>
      </w:r>
    </w:p>
    <w:p w:rsidR="00435F0A" w:rsidRPr="00435F0A" w:rsidRDefault="00435F0A" w:rsidP="00435F0A">
      <w:pPr>
        <w:spacing w:after="0" w:line="230" w:lineRule="exact"/>
        <w:ind w:right="36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435F0A" w:rsidRPr="00435F0A" w:rsidRDefault="00435F0A" w:rsidP="00435F0A">
      <w:pPr>
        <w:spacing w:after="0" w:line="230" w:lineRule="exact"/>
        <w:ind w:right="360"/>
        <w:jc w:val="both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</w:pPr>
    </w:p>
    <w:tbl>
      <w:tblPr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37"/>
        <w:gridCol w:w="6237"/>
        <w:gridCol w:w="1418"/>
        <w:gridCol w:w="1059"/>
      </w:tblGrid>
      <w:tr w:rsidR="005D46B6" w:rsidRPr="00435F0A" w:rsidTr="005D46B6">
        <w:trPr>
          <w:trHeight w:val="1124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8"/>
                <w:szCs w:val="28"/>
                <w:lang w:eastAsia="ru-RU"/>
              </w:rPr>
            </w:pPr>
          </w:p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8"/>
                <w:szCs w:val="28"/>
                <w:lang w:eastAsia="ru-RU"/>
              </w:rPr>
            </w:pPr>
          </w:p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firstLine="38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8"/>
                <w:szCs w:val="28"/>
                <w:lang w:eastAsia="ru-RU"/>
              </w:rPr>
              <w:t>Вид учебного занятия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8"/>
                <w:szCs w:val="28"/>
                <w:lang w:eastAsia="ru-RU"/>
              </w:rPr>
              <w:t>Кол - во часов</w:t>
            </w:r>
          </w:p>
        </w:tc>
      </w:tr>
      <w:tr w:rsidR="005D46B6" w:rsidRPr="00435F0A" w:rsidTr="003651BE">
        <w:trPr>
          <w:trHeight w:val="426"/>
        </w:trPr>
        <w:tc>
          <w:tcPr>
            <w:tcW w:w="93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8"/>
                <w:szCs w:val="28"/>
                <w:lang w:eastAsia="ru-RU"/>
              </w:rPr>
              <w:t>1 полугодие</w:t>
            </w:r>
          </w:p>
        </w:tc>
      </w:tr>
      <w:tr w:rsidR="005D46B6" w:rsidRPr="00435F0A" w:rsidTr="005D46B6">
        <w:trPr>
          <w:trHeight w:val="1807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Осенний натюрморт (цветы, фрукты). Этюд (акварель). Контрастные цветовые отличия. Сочетания цветовые и тональные. Восстановление навыков работы акварелью. 1/4 листа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firstLine="38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firstLine="38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5D46B6" w:rsidRPr="00435F0A" w:rsidTr="005D46B6">
        <w:trPr>
          <w:trHeight w:val="1549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Натюрморт с гипсовой вазой и драпировкой. Драпировка со складками. Рельефные складки на переднем плане. Решение пространства, влияние среды на цвет пространства. 1/4 листа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firstLine="38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firstLine="38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5D46B6" w:rsidRPr="00435F0A" w:rsidTr="005D46B6">
        <w:trPr>
          <w:trHeight w:val="1853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Натюрморт, включающий крупный предмет быта и драпировку с орнаментом или полосками. Умение подчинять детали большой форме. Решение больших </w:t>
            </w:r>
            <w:proofErr w:type="spellStart"/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цветотональных</w:t>
            </w:r>
            <w:proofErr w:type="spellEnd"/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отношений. 1/2 листа (акварель)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firstLine="38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firstLine="38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5D46B6" w:rsidRPr="00435F0A" w:rsidTr="005D46B6">
        <w:trPr>
          <w:trHeight w:val="1435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left="8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Натюрморт из двух-трех предметов различной фактуры (дерево, металл, стекло и т. д.). Передать материальность, пространство. 1/2 листа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firstLine="38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firstLine="38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5D46B6" w:rsidRPr="00435F0A" w:rsidTr="005D46B6">
        <w:trPr>
          <w:trHeight w:val="2116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Натюрморт из крупных предметов в пространственной среде (тематическая постановка). Строительная тематика, оборудование мастерской и  Освещение как средство выразительности, решение состояния в натюрморте.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firstLine="38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firstLine="38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5D46B6" w:rsidRPr="00435F0A" w:rsidTr="005D46B6">
        <w:trPr>
          <w:trHeight w:val="374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firstLine="38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firstLine="38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</w:tr>
      <w:tr w:rsidR="005D46B6" w:rsidRPr="00435F0A" w:rsidTr="00AD006D">
        <w:trPr>
          <w:trHeight w:val="374"/>
        </w:trPr>
        <w:tc>
          <w:tcPr>
            <w:tcW w:w="93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5D46B6">
            <w:pPr>
              <w:tabs>
                <w:tab w:val="left" w:pos="709"/>
              </w:tabs>
              <w:suppressAutoHyphens/>
              <w:spacing w:after="0" w:line="240" w:lineRule="auto"/>
              <w:ind w:firstLine="38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полугодие</w:t>
            </w:r>
          </w:p>
        </w:tc>
      </w:tr>
      <w:tr w:rsidR="005D46B6" w:rsidRPr="00435F0A" w:rsidTr="005D46B6">
        <w:trPr>
          <w:trHeight w:val="1549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Этюд сидящего человека. Изучение пропорций человека. Решение фигуры силуэтом. Два этюда  в разных поворотах – профильные и боковые положения.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firstLine="38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firstLine="38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</w:tr>
      <w:tr w:rsidR="005D46B6" w:rsidRPr="00435F0A" w:rsidTr="005D46B6">
        <w:trPr>
          <w:trHeight w:val="1431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Натюрморт в теплой цветовой гамме с чучелом птицы. </w:t>
            </w:r>
            <w:proofErr w:type="spellStart"/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Разнофактурные</w:t>
            </w:r>
            <w:proofErr w:type="spellEnd"/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предметы (атрибуты искусства). Разбор цветовых и тональных отношений, материальности и пространства.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5D46B6" w:rsidRPr="00435F0A" w:rsidTr="005D46B6">
        <w:trPr>
          <w:trHeight w:val="1503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Знакомство с техникой гуаши. Натюрморт из предметов  простых  по форме и ясных по тону (гризайль) Технические приемы работы с гуашью.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5D46B6" w:rsidRPr="00435F0A" w:rsidTr="005D46B6">
        <w:trPr>
          <w:trHeight w:val="1030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Натюрморт  с гипсовым орнаментом в холодной гамме. Освещение теплое (софит). Разобраться в цветовых отношениях.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5D46B6" w:rsidRPr="00435F0A" w:rsidTr="005D46B6">
        <w:trPr>
          <w:trHeight w:val="716"/>
        </w:trPr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6B6" w:rsidRPr="00435F0A" w:rsidRDefault="005D46B6" w:rsidP="00435F0A">
            <w:pPr>
              <w:tabs>
                <w:tab w:val="left" w:pos="709"/>
              </w:tabs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102</w:t>
            </w:r>
          </w:p>
        </w:tc>
      </w:tr>
    </w:tbl>
    <w:p w:rsidR="00435F0A" w:rsidRPr="00435F0A" w:rsidRDefault="00435F0A" w:rsidP="00435F0A">
      <w:pPr>
        <w:tabs>
          <w:tab w:val="left" w:pos="709"/>
        </w:tabs>
        <w:suppressAutoHyphens/>
        <w:spacing w:after="200" w:line="240" w:lineRule="auto"/>
        <w:contextualSpacing/>
        <w:jc w:val="both"/>
        <w:rPr>
          <w:rFonts w:ascii="Times New Roman" w:eastAsia="Lucida Sans Unicode" w:hAnsi="Times New Roman" w:cs="Times New Roman"/>
          <w:b/>
          <w:color w:val="000000" w:themeColor="text1"/>
          <w:sz w:val="28"/>
          <w:szCs w:val="28"/>
        </w:rPr>
      </w:pPr>
    </w:p>
    <w:p w:rsidR="00435F0A" w:rsidRPr="00435F0A" w:rsidRDefault="00435F0A" w:rsidP="00435F0A">
      <w:pPr>
        <w:spacing w:after="0" w:line="230" w:lineRule="exact"/>
        <w:ind w:righ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435F0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Четвертый  год обучения</w:t>
      </w:r>
    </w:p>
    <w:p w:rsidR="00435F0A" w:rsidRPr="00435F0A" w:rsidRDefault="00435F0A" w:rsidP="00435F0A">
      <w:pPr>
        <w:spacing w:after="0" w:line="230" w:lineRule="exact"/>
        <w:ind w:right="36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435F0A" w:rsidRPr="00435F0A" w:rsidRDefault="00435F0A" w:rsidP="00435F0A">
      <w:pPr>
        <w:spacing w:after="0" w:line="230" w:lineRule="exact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6236"/>
        <w:gridCol w:w="1130"/>
        <w:gridCol w:w="1276"/>
      </w:tblGrid>
      <w:tr w:rsidR="00435F0A" w:rsidRPr="00435F0A" w:rsidTr="005105B4">
        <w:trPr>
          <w:trHeight w:val="74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7"/>
                <w:szCs w:val="27"/>
                <w:lang w:eastAsia="ru-RU"/>
              </w:rPr>
            </w:pPr>
          </w:p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7"/>
                <w:szCs w:val="27"/>
                <w:lang w:eastAsia="ru-RU"/>
              </w:rPr>
            </w:pPr>
          </w:p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7"/>
                <w:szCs w:val="27"/>
                <w:lang w:eastAsia="ru-RU"/>
              </w:rPr>
              <w:t>Наименование темы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 w:firstLine="40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7"/>
                <w:szCs w:val="27"/>
                <w:lang w:eastAsia="ru-RU"/>
              </w:rPr>
              <w:t>Вид учебного занятия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7"/>
                <w:szCs w:val="27"/>
                <w:lang w:eastAsia="ru-RU"/>
              </w:rPr>
              <w:t>Кол - во часов</w:t>
            </w:r>
          </w:p>
        </w:tc>
      </w:tr>
      <w:tr w:rsidR="00435F0A" w:rsidRPr="00435F0A" w:rsidTr="005105B4">
        <w:trPr>
          <w:trHeight w:val="353"/>
        </w:trPr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7"/>
                <w:szCs w:val="27"/>
                <w:lang w:eastAsia="ru-RU"/>
              </w:rPr>
              <w:t>1 полугодие</w:t>
            </w:r>
          </w:p>
        </w:tc>
      </w:tr>
      <w:tr w:rsidR="00435F0A" w:rsidRPr="00435F0A" w:rsidTr="005105B4">
        <w:trPr>
          <w:trHeight w:val="114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Этюд овощей, фруктов и предметов быта. Передача цветовой гаммы, тональных отношений. 1/4 листа.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 w:firstLine="40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435F0A" w:rsidRPr="00435F0A" w:rsidTr="005105B4">
        <w:trPr>
          <w:trHeight w:val="15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Натюрморт «Дары леса» (корзина, грибы, ветки рябины и т. д.). Контрастные цветовые отношения. Разнообразие фактуры, разнообразие технических приемов, </w:t>
            </w: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1/4 </w:t>
            </w: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листа.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435F0A" w:rsidRPr="00435F0A" w:rsidTr="005105B4">
        <w:trPr>
          <w:trHeight w:val="225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Тематическая постановка с живой натурой и предварительным этюдом (1—2 часа). Фигура в движении (летние впечатления — «Чистим грибы», «Сбор урожая» и т. д.); композиционные решения, решение силуэта в среде. 1/2 листа (гуашь, акварель).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 w:firstLine="40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</w:tr>
      <w:tr w:rsidR="00435F0A" w:rsidRPr="00435F0A" w:rsidTr="005105B4">
        <w:trPr>
          <w:trHeight w:val="16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Натюрморт на сближенные цветовые отношения и тональные отношения. Этюд (1 -2 часа). Светлые предметы на нейтральном фоне. Поиски тонких отношений Работа с формой. 1/2 листа (гуашь).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 w:firstLine="40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435F0A" w:rsidRPr="00435F0A" w:rsidTr="005105B4">
        <w:trPr>
          <w:trHeight w:val="120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Натюрморт из темных предметов в среде темных драпировок (с предварительным этюдом). 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 w:firstLine="40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435F0A" w:rsidRPr="00435F0A" w:rsidTr="005105B4">
        <w:trPr>
          <w:trHeight w:val="3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 w:firstLine="40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</w:tr>
      <w:tr w:rsidR="00435F0A" w:rsidRPr="00435F0A" w:rsidTr="005105B4">
        <w:trPr>
          <w:trHeight w:val="348"/>
        </w:trPr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 w:firstLine="40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полугодие</w:t>
            </w:r>
          </w:p>
        </w:tc>
      </w:tr>
      <w:tr w:rsidR="00435F0A" w:rsidRPr="00435F0A" w:rsidTr="005105B4">
        <w:trPr>
          <w:trHeight w:val="211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Натюрморт против света из предметов, различных по форме и размеру, контрастных по тону, в конкретной цветовой гамме, в характерном холодном освещении. Состояние контраста, решение силуэтов в пространственной среде.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 w:firstLine="40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435F0A" w:rsidRPr="00435F0A" w:rsidTr="005105B4">
        <w:trPr>
          <w:trHeight w:val="158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Натюрморт из крупных бытовых предметов в интерьере. Связь со станковой композицией. Форма в большом пространстве, решение состояния в натюрморте.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 w:firstLine="40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</w:tr>
      <w:tr w:rsidR="00435F0A" w:rsidRPr="00435F0A" w:rsidTr="005105B4">
        <w:trPr>
          <w:trHeight w:val="143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Живая натура: тематическая постановка в спокойной позе (За рукоделием). Решение сложной формы при помощи силуэта в пространстве.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 w:firstLine="40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435F0A" w:rsidRPr="00435F0A" w:rsidTr="005105B4">
        <w:trPr>
          <w:trHeight w:val="212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Контрольный натюрморт. Контрастные цветовые отношения. 2-3 предмета быта, четкие по цвету и форме, драпировки со складками. Предварительный этюд 2 часа. Решение всех задач учебной работы по живописи. Цветовые тональные отношения.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 w:firstLine="40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</w:tr>
      <w:tr w:rsidR="00435F0A" w:rsidRPr="00435F0A" w:rsidTr="005105B4">
        <w:trPr>
          <w:trHeight w:val="68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 w:firstLine="400"/>
              <w:contextualSpacing/>
              <w:jc w:val="both"/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 w:firstLine="40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54</w:t>
            </w:r>
          </w:p>
        </w:tc>
      </w:tr>
      <w:tr w:rsidR="00435F0A" w:rsidRPr="00435F0A" w:rsidTr="005105B4">
        <w:trPr>
          <w:trHeight w:val="68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/>
              <w:contextualSpacing/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 w:firstLine="400"/>
              <w:contextualSpacing/>
              <w:jc w:val="both"/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ind w:left="60" w:firstLine="400"/>
              <w:contextualSpacing/>
              <w:jc w:val="both"/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102</w:t>
            </w:r>
          </w:p>
        </w:tc>
      </w:tr>
    </w:tbl>
    <w:p w:rsidR="00435F0A" w:rsidRPr="00435F0A" w:rsidRDefault="00435F0A" w:rsidP="00435F0A">
      <w:pPr>
        <w:tabs>
          <w:tab w:val="left" w:pos="709"/>
        </w:tabs>
        <w:suppressAutoHyphens/>
        <w:spacing w:after="200" w:line="240" w:lineRule="auto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</w:pPr>
    </w:p>
    <w:p w:rsidR="00435F0A" w:rsidRPr="00435F0A" w:rsidRDefault="00435F0A" w:rsidP="00435F0A">
      <w:pPr>
        <w:spacing w:after="0" w:line="230" w:lineRule="exact"/>
        <w:ind w:righ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435F0A">
        <w:rPr>
          <w:rFonts w:ascii="Times New Roman" w:eastAsia="Times New Roman" w:hAnsi="Times New Roman" w:cs="Times New Roman"/>
          <w:b/>
          <w:bCs/>
          <w:iCs/>
          <w:sz w:val="27"/>
          <w:szCs w:val="27"/>
          <w:u w:val="single"/>
          <w:lang w:eastAsia="ru-RU"/>
        </w:rPr>
        <w:t xml:space="preserve">Пятый </w:t>
      </w:r>
      <w:r w:rsidRPr="00435F0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год обучения</w:t>
      </w:r>
    </w:p>
    <w:p w:rsidR="00435F0A" w:rsidRPr="00435F0A" w:rsidRDefault="00435F0A" w:rsidP="00435F0A">
      <w:pPr>
        <w:spacing w:after="0" w:line="230" w:lineRule="exact"/>
        <w:ind w:right="36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35F0A" w:rsidRPr="00435F0A" w:rsidRDefault="00435F0A" w:rsidP="00435F0A">
      <w:pPr>
        <w:spacing w:after="0" w:line="230" w:lineRule="exact"/>
        <w:ind w:right="360"/>
        <w:jc w:val="both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</w:pPr>
    </w:p>
    <w:tbl>
      <w:tblPr>
        <w:tblW w:w="93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6237"/>
        <w:gridCol w:w="1418"/>
        <w:gridCol w:w="1129"/>
      </w:tblGrid>
      <w:tr w:rsidR="00435F0A" w:rsidRPr="00435F0A" w:rsidTr="005105B4">
        <w:trPr>
          <w:trHeight w:val="93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7"/>
                <w:szCs w:val="27"/>
                <w:lang w:eastAsia="ru-RU"/>
              </w:rPr>
            </w:pPr>
          </w:p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8"/>
                <w:szCs w:val="28"/>
                <w:lang w:eastAsia="ru-RU"/>
              </w:rPr>
            </w:pPr>
          </w:p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8"/>
                <w:szCs w:val="28"/>
                <w:lang w:eastAsia="ru-RU"/>
              </w:rPr>
              <w:t>Вид учебного занятия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5105B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8"/>
                <w:szCs w:val="28"/>
                <w:lang w:eastAsia="ru-RU"/>
              </w:rPr>
              <w:t>Кол - во часов</w:t>
            </w:r>
          </w:p>
        </w:tc>
      </w:tr>
      <w:tr w:rsidR="00435F0A" w:rsidRPr="00435F0A" w:rsidTr="005105B4">
        <w:trPr>
          <w:trHeight w:val="361"/>
        </w:trPr>
        <w:tc>
          <w:tcPr>
            <w:tcW w:w="935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5105B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8"/>
                <w:szCs w:val="28"/>
                <w:lang w:eastAsia="ru-RU"/>
              </w:rPr>
            </w:pPr>
            <w:r w:rsidRPr="00435F0A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8"/>
                <w:szCs w:val="28"/>
                <w:lang w:eastAsia="ru-RU"/>
              </w:rPr>
              <w:lastRenderedPageBreak/>
              <w:t>1 полугодие</w:t>
            </w:r>
          </w:p>
        </w:tc>
      </w:tr>
      <w:tr w:rsidR="00435F0A" w:rsidRPr="00435F0A" w:rsidTr="005105B4">
        <w:trPr>
          <w:trHeight w:val="1144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Цветные наброски осенней природы.  Линейно - воздушная перспектива с учетом определенных ракурсов.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5105B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435F0A" w:rsidRPr="00435F0A" w:rsidTr="005105B4">
        <w:trPr>
          <w:trHeight w:val="1144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Несложный натюрморт из осенних листьев, цветов, плодов, веток на цветном фоне. Этюд  различными материалами.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5105B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435F0A" w:rsidRPr="00435F0A" w:rsidTr="005105B4">
        <w:trPr>
          <w:trHeight w:val="1144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Натюрморт из 2-3 предметов с гипсовой розеткой на фоне цветных контрастно окрашенных драпировок с простыми складками.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5105B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435F0A" w:rsidRPr="00435F0A" w:rsidTr="005105B4">
        <w:trPr>
          <w:trHeight w:val="128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Этюды из различных материалов дерево, стекло, гипс, металл, и т. п</w:t>
            </w:r>
            <w:proofErr w:type="gramStart"/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.(</w:t>
            </w:r>
            <w:proofErr w:type="gramEnd"/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в различных положениях). Передача фактуры предметов в тоне и цвете.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5105B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435F0A" w:rsidRPr="00435F0A" w:rsidTr="005105B4">
        <w:trPr>
          <w:trHeight w:val="128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Этюды драпировок из различных материалов со сложными складками. Передача материальности предметов.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5105B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435F0A" w:rsidRPr="00435F0A" w:rsidTr="005105B4">
        <w:trPr>
          <w:trHeight w:val="154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Натюрморт из 4-5 предметов разных по форме и материалу, контрастных по цвету на нейтральном фоне со сложными складками. Решение состояния в натюрморте.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5105B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435F0A" w:rsidRPr="00435F0A" w:rsidTr="005105B4">
        <w:trPr>
          <w:trHeight w:val="60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5105B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</w:tr>
      <w:tr w:rsidR="00435F0A" w:rsidRPr="00435F0A" w:rsidTr="005105B4">
        <w:trPr>
          <w:trHeight w:val="554"/>
        </w:trPr>
        <w:tc>
          <w:tcPr>
            <w:tcW w:w="935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5105B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  <w:t>2 полугодие</w:t>
            </w:r>
          </w:p>
        </w:tc>
      </w:tr>
      <w:tr w:rsidR="00435F0A" w:rsidRPr="00435F0A" w:rsidTr="005105B4">
        <w:trPr>
          <w:trHeight w:val="152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Натюрморт из предметов сложных по форме и окраске на фоне драпировок со сложными складками в определенном колорите на полу (то есть точка зрения высокая).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5105B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435F0A" w:rsidRPr="00435F0A" w:rsidTr="005105B4">
        <w:trPr>
          <w:trHeight w:val="121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Этюд гипсовой головы в технике гризайль. Тональные отношения. Поиски тонких отношений. Работа с формой.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5105B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435F0A" w:rsidRPr="00435F0A" w:rsidTr="005105B4">
        <w:trPr>
          <w:trHeight w:val="112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Цветные наброски гипсовой головы или маски. Этюд гипсовой головы или маски. Фор - эскиз будущего натюрморта.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5105B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435F0A" w:rsidRPr="00435F0A" w:rsidTr="005105B4">
        <w:trPr>
          <w:trHeight w:val="146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Натюрморт с гипсовой головой или маской из 3-4 предметов на контрастном фоне в определенном колорите. Определение цветовой гаммы в натюрморте.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5105B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435F0A" w:rsidRPr="00435F0A" w:rsidTr="005105B4">
        <w:trPr>
          <w:trHeight w:val="119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lastRenderedPageBreak/>
              <w:t>55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Этюд головы человека. Живая натура. Мужская голова. Передача общей формы с характером головы. Общий цветовой строй.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5105B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435F0A" w:rsidRPr="00435F0A" w:rsidTr="005105B4">
        <w:trPr>
          <w:trHeight w:val="99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Экзаменационная постановка. Натюрморт из 4-5 предметов с гипсовой головой на ней тральном фоне.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5105B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435F0A" w:rsidRPr="00435F0A" w:rsidTr="005105B4">
        <w:trPr>
          <w:trHeight w:val="45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  <w:t>54</w:t>
            </w:r>
          </w:p>
        </w:tc>
      </w:tr>
      <w:tr w:rsidR="00435F0A" w:rsidRPr="00435F0A" w:rsidTr="005105B4">
        <w:trPr>
          <w:trHeight w:val="49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0A" w:rsidRPr="00435F0A" w:rsidRDefault="00435F0A" w:rsidP="00435F0A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5F0A">
              <w:rPr>
                <w:rFonts w:ascii="Times New Roman" w:eastAsia="Lucida Sans Unicode" w:hAnsi="Times New Roman" w:cs="Times New Roman"/>
                <w:b/>
                <w:color w:val="000000" w:themeColor="text1"/>
                <w:sz w:val="28"/>
                <w:szCs w:val="28"/>
              </w:rPr>
              <w:t>102</w:t>
            </w:r>
          </w:p>
        </w:tc>
      </w:tr>
    </w:tbl>
    <w:p w:rsidR="00435F0A" w:rsidRPr="00435F0A" w:rsidRDefault="00435F0A" w:rsidP="00435F0A">
      <w:pPr>
        <w:spacing w:after="0" w:line="240" w:lineRule="auto"/>
        <w:ind w:right="60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35F0A" w:rsidRPr="00435F0A" w:rsidRDefault="00435F0A" w:rsidP="00435F0A">
      <w:pPr>
        <w:spacing w:after="200" w:line="276" w:lineRule="auto"/>
        <w:rPr>
          <w:rFonts w:eastAsiaTheme="minorEastAsia"/>
          <w:lang w:eastAsia="ru-RU"/>
        </w:rPr>
      </w:pPr>
    </w:p>
    <w:p w:rsidR="00E24DCB" w:rsidRPr="004B789A" w:rsidRDefault="00E24DCB" w:rsidP="00E24DCB">
      <w:pPr>
        <w:spacing w:after="0" w:line="240" w:lineRule="auto"/>
        <w:ind w:right="6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Срок реализации учебного предмет</w:t>
      </w:r>
      <w:r w:rsidRPr="004B789A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</w:p>
    <w:p w:rsidR="00E24DCB" w:rsidRPr="004B789A" w:rsidRDefault="00E24DCB" w:rsidP="00E24DCB">
      <w:pPr>
        <w:spacing w:after="0" w:line="240" w:lineRule="auto"/>
        <w:ind w:right="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789A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программы «Живопись» со сроком обучения 5 лет срок реализации учебного предмета «Живопись» составляет 5 лет. </w:t>
      </w:r>
    </w:p>
    <w:p w:rsidR="00E24DCB" w:rsidRDefault="00E24DCB" w:rsidP="00E24DCB">
      <w:pPr>
        <w:spacing w:after="0" w:line="240" w:lineRule="auto"/>
        <w:ind w:right="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24DCB" w:rsidRPr="004B789A" w:rsidRDefault="00E24DCB" w:rsidP="00E24DCB">
      <w:pPr>
        <w:spacing w:after="0" w:line="240" w:lineRule="auto"/>
        <w:ind w:right="60"/>
        <w:contextualSpacing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Рекомендованный объем часов</w:t>
      </w:r>
    </w:p>
    <w:p w:rsidR="00E24DCB" w:rsidRPr="00AC4517" w:rsidRDefault="00E24DCB" w:rsidP="00E24DCB">
      <w:pPr>
        <w:spacing w:after="0" w:line="240" w:lineRule="auto"/>
        <w:ind w:right="6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6"/>
        <w:gridCol w:w="2129"/>
      </w:tblGrid>
      <w:tr w:rsidR="00E24DCB" w:rsidRPr="00AC4517" w:rsidTr="00F71D84">
        <w:trPr>
          <w:trHeight w:val="671"/>
        </w:trPr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CB" w:rsidRPr="004B789A" w:rsidRDefault="00E24DCB" w:rsidP="00F71D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789A">
              <w:rPr>
                <w:rFonts w:ascii="Times New Roman" w:hAnsi="Times New Roman"/>
                <w:b/>
                <w:sz w:val="28"/>
                <w:szCs w:val="28"/>
              </w:rPr>
              <w:t>Виды  учебной  работы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CB" w:rsidRPr="004B789A" w:rsidRDefault="00E24DCB" w:rsidP="00F71D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789A">
              <w:rPr>
                <w:rFonts w:ascii="Times New Roman" w:hAnsi="Times New Roman"/>
                <w:b/>
                <w:sz w:val="28"/>
                <w:szCs w:val="28"/>
              </w:rPr>
              <w:t>Количество  часов</w:t>
            </w:r>
          </w:p>
        </w:tc>
      </w:tr>
      <w:tr w:rsidR="00E24DCB" w:rsidRPr="00AC4517" w:rsidTr="00F71D84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CB" w:rsidRPr="004B789A" w:rsidRDefault="00E24DCB" w:rsidP="00F71D8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B789A">
              <w:rPr>
                <w:rFonts w:ascii="Times New Roman" w:hAnsi="Times New Roman"/>
                <w:b/>
                <w:i/>
                <w:sz w:val="28"/>
                <w:szCs w:val="28"/>
              </w:rPr>
              <w:t>Максимальная  нагрузка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CB" w:rsidRPr="004B789A" w:rsidRDefault="00E24DCB" w:rsidP="00F71D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89A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</w:tr>
      <w:tr w:rsidR="00E24DCB" w:rsidRPr="00AC4517" w:rsidTr="00F71D84">
        <w:trPr>
          <w:trHeight w:val="2117"/>
        </w:trPr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CB" w:rsidRPr="004B789A" w:rsidRDefault="00E24DCB" w:rsidP="00F71D84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B789A">
              <w:rPr>
                <w:rFonts w:ascii="Times New Roman" w:hAnsi="Times New Roman"/>
                <w:b/>
                <w:i/>
                <w:sz w:val="28"/>
                <w:szCs w:val="28"/>
              </w:rPr>
              <w:t>Обязательная аудиторная  нагрузка в том числе:</w:t>
            </w:r>
          </w:p>
          <w:p w:rsidR="00E24DCB" w:rsidRPr="004B789A" w:rsidRDefault="00E24DCB" w:rsidP="00E24DCB">
            <w:pPr>
              <w:numPr>
                <w:ilvl w:val="0"/>
                <w:numId w:val="6"/>
              </w:numPr>
              <w:spacing w:after="2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89A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  <w:p w:rsidR="00E24DCB" w:rsidRPr="004B789A" w:rsidRDefault="00E24DCB" w:rsidP="00E24DCB">
            <w:pPr>
              <w:numPr>
                <w:ilvl w:val="0"/>
                <w:numId w:val="6"/>
              </w:numPr>
              <w:spacing w:after="2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89A">
              <w:rPr>
                <w:rFonts w:ascii="Times New Roman" w:hAnsi="Times New Roman"/>
                <w:sz w:val="28"/>
                <w:szCs w:val="28"/>
              </w:rPr>
              <w:t xml:space="preserve">Зачёты, академические закрытые и открытые просмотры, собеседования, тестирования, эскизное исполнение произведений и др.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CB" w:rsidRPr="004B789A" w:rsidRDefault="00E24DCB" w:rsidP="00F71D8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89A">
              <w:rPr>
                <w:rFonts w:ascii="Times New Roman" w:hAnsi="Times New Roman"/>
                <w:sz w:val="28"/>
                <w:szCs w:val="28"/>
              </w:rPr>
              <w:t>495</w:t>
            </w:r>
          </w:p>
          <w:p w:rsidR="00E24DCB" w:rsidRPr="004B789A" w:rsidRDefault="00E24DCB" w:rsidP="00F71D8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89A">
              <w:rPr>
                <w:rFonts w:ascii="Times New Roman" w:hAnsi="Times New Roman"/>
                <w:sz w:val="28"/>
                <w:szCs w:val="28"/>
              </w:rPr>
              <w:t>486</w:t>
            </w:r>
          </w:p>
          <w:p w:rsidR="00E24DCB" w:rsidRPr="004B789A" w:rsidRDefault="00E24DCB" w:rsidP="00F71D8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89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24DCB" w:rsidRPr="00AC4517" w:rsidTr="00F71D84">
        <w:trPr>
          <w:trHeight w:val="2824"/>
        </w:trPr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CB" w:rsidRPr="004B789A" w:rsidRDefault="00E24DCB" w:rsidP="00F71D8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B789A">
              <w:rPr>
                <w:rFonts w:ascii="Times New Roman" w:hAnsi="Times New Roman"/>
                <w:b/>
                <w:i/>
                <w:sz w:val="28"/>
                <w:szCs w:val="28"/>
              </w:rPr>
              <w:t>Самостоятельная  работа в том числе:</w:t>
            </w:r>
          </w:p>
          <w:p w:rsidR="00E24DCB" w:rsidRPr="004B789A" w:rsidRDefault="00E24DCB" w:rsidP="00E24DCB">
            <w:pPr>
              <w:numPr>
                <w:ilvl w:val="0"/>
                <w:numId w:val="7"/>
              </w:numPr>
              <w:spacing w:after="2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89A">
              <w:rPr>
                <w:rFonts w:ascii="Times New Roman" w:hAnsi="Times New Roman"/>
                <w:sz w:val="28"/>
                <w:szCs w:val="28"/>
              </w:rPr>
              <w:t>Выполнение домашнего задания</w:t>
            </w:r>
          </w:p>
          <w:p w:rsidR="00E24DCB" w:rsidRPr="004B789A" w:rsidRDefault="00E24DCB" w:rsidP="00E24DCB">
            <w:pPr>
              <w:numPr>
                <w:ilvl w:val="0"/>
                <w:numId w:val="7"/>
              </w:numPr>
              <w:spacing w:after="2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89A">
              <w:rPr>
                <w:rFonts w:ascii="Times New Roman" w:hAnsi="Times New Roman"/>
                <w:sz w:val="28"/>
                <w:szCs w:val="28"/>
              </w:rPr>
              <w:t>Посещение концертов филармоний, театров, музеев</w:t>
            </w:r>
          </w:p>
          <w:p w:rsidR="00E24DCB" w:rsidRPr="004B789A" w:rsidRDefault="00E24DCB" w:rsidP="00E24DCB">
            <w:pPr>
              <w:numPr>
                <w:ilvl w:val="0"/>
                <w:numId w:val="7"/>
              </w:numPr>
              <w:spacing w:after="2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89A">
              <w:rPr>
                <w:rFonts w:ascii="Times New Roman" w:hAnsi="Times New Roman"/>
                <w:sz w:val="28"/>
                <w:szCs w:val="28"/>
              </w:rPr>
              <w:t>Участие в культурно – просветительской деятельности школы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CB" w:rsidRPr="004B789A" w:rsidRDefault="00E24DCB" w:rsidP="00F71D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89A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</w:tr>
    </w:tbl>
    <w:p w:rsidR="00E24DCB" w:rsidRPr="004B789A" w:rsidRDefault="00E24DCB" w:rsidP="00E2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4DCB" w:rsidRPr="00E24DCB" w:rsidRDefault="00E24DCB" w:rsidP="00E24DCB">
      <w:pPr>
        <w:pStyle w:val="a3"/>
        <w:keepNext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keepNext/>
        <w:spacing w:after="6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Содержание учебного предмета</w:t>
      </w:r>
    </w:p>
    <w:p w:rsidR="00E24DCB" w:rsidRPr="00E24DCB" w:rsidRDefault="00E24DCB" w:rsidP="00E24DCB">
      <w:pPr>
        <w:pStyle w:val="a3"/>
        <w:keepNext/>
        <w:spacing w:before="300" w:after="6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thick"/>
          <w:lang w:eastAsia="ru-RU"/>
        </w:rPr>
        <w:t>Задания первого класса</w:t>
      </w:r>
      <w:r w:rsidR="00BF1DF6" w:rsidRPr="00BF1D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thick"/>
          <w:lang w:eastAsia="ru-RU"/>
        </w:rPr>
        <w:t xml:space="preserve"> 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знакомят учащихся с основами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цветоведения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их применением в практической работе. Акварельную живопись вводим сразу 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же с первого класса. Темы упражнений на первом году обучения особенно занимательны, так как без детской заинтересованности невозможен плодотворный учебный труд. Учащиеся постигают способы передачи пространства и объема предметов с помощью цвета. Необходимо прививать учащимся любовь к отображению окружающего мира во всем его цветовом богатстве, развивая у детей точность живописного восприятия, воспитывая живописную культуру изображения, основанную на изучении основ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цветоведения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Для решения этих задач необходимо в доступной для этого возраста форме дать понятие об основных характеристиках цвета, используя цветовой круг, объяснить, что такое локальный цвет, влияние света и тени на цвет предмета, дать понятие о тоне в искусстве живописи Учащиеся должны знать, что такое свет, тень, полутень, блик, цветовой рефлекс.  В итоге работы в 1-ом классе учащиеся должны научиться последовательно вести работу над натюрмортом, обращая особое внимание на решение поставленной в каждом этюде задачи.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Задание</w:t>
      </w: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Вводная беседа о живописи. Знакомство с материалами акварели (краски, бумага, кисти, палитра, планшет и т. д.) с наглядным показом материалов-3 часа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:а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кварельные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краски. Размер-1/4 листа.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изучение возможностей техники акварели.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выполнить упражнение на отработку приемов работы акварелью (заливка, мазок, лессировка).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Задание 2.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Хроматические и ахроматические цвета -4 часа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Материал: 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акварель, бумага. Размер-1/4 листа.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изучение возможностей цвета, его преобразования.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умение составлять сложные цвета путем смешения; выполнение упражнений, цветовые растяжки с переходом от теплых до холодных оттенков.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Задание 3.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Ахроматические цвета. Свет и тень. Рефлекс. Световая перспектива, наглядность таблицы</w:t>
      </w:r>
      <w:r w:rsidRPr="00E24DCB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</w:t>
      </w:r>
      <w:r w:rsidRPr="00E24D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акварель, бумага. Размер -1/4 листа.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изучение и закрепление навыков и умений, закрепление знания возможностей и характеристик цвета.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растяжка одной краски — от темного к светлому, от насыщенного до малонасыщенного цвета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Задание 4.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Закрепление приемов работы акварелью. Метод лессировки.-4 часа.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Материал: акварель, бумага. Размер – 1/4 листа.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использование возможностей акварели.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освоить методы смешения красок; получить из основных цветов составные.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Задание</w:t>
      </w: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5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Этюды с осенних листьев (листья крупные, конкретные по форме и цвету) -8 часов.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Материал: акварель, бумага. Размер-1/4 листа.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использование приемов работы акварелью; умение последовательно вести работу.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Задачи</w:t>
      </w:r>
      <w:proofErr w:type="gramStart"/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тработка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основных приемов -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заливка,лессировка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 мазок; закрепление понятий «основной цвет»,  «составной цвет»;  оттенки единого цвета.</w:t>
      </w:r>
    </w:p>
    <w:p w:rsidR="00E24DCB" w:rsidRPr="00E24DCB" w:rsidRDefault="00E24DCB" w:rsidP="00E24DCB">
      <w:pPr>
        <w:pStyle w:val="a3"/>
        <w:spacing w:before="60" w:after="0" w:line="240" w:lineRule="auto"/>
        <w:ind w:right="4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6</w:t>
      </w: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Копирование лоскутка ткани (ткань в два-три цвета, имеющая несложный орнамент).-8 часов</w:t>
      </w:r>
    </w:p>
    <w:p w:rsidR="00E24DCB" w:rsidRPr="00E24DCB" w:rsidRDefault="00E24DCB" w:rsidP="00E24DCB">
      <w:pPr>
        <w:pStyle w:val="a3"/>
        <w:spacing w:before="60" w:after="0" w:line="240" w:lineRule="auto"/>
        <w:ind w:right="4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Материал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акварель, бумага. Размер-1/4 листа.</w:t>
      </w:r>
    </w:p>
    <w:p w:rsidR="00E24DCB" w:rsidRPr="00E24DCB" w:rsidRDefault="00E24DCB" w:rsidP="00E24DCB">
      <w:pPr>
        <w:pStyle w:val="a3"/>
        <w:spacing w:before="60" w:after="0" w:line="240" w:lineRule="auto"/>
        <w:ind w:right="4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изучить явление светового контраста; решение его с учетом пространственной среды.</w:t>
      </w:r>
    </w:p>
    <w:p w:rsidR="00E24DCB" w:rsidRPr="00E24DCB" w:rsidRDefault="00E24DCB" w:rsidP="00E24DCB">
      <w:pPr>
        <w:pStyle w:val="a3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выявление в процессе работы формы, объема предмета,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введениеего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среду, разбор тональных отношений.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Задание 7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Изображение драпировок без складок в трех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плоскостях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.О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тработка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приемов работы акварелью. Понятия локального цвета, оттенков цвета зависимости от пространства и характера освещения.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Материал:  акварель, бумага. Размер – 1/4 листа.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:р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азвить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представление о локальном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цвете,его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оттенках; понятие «среда», «пространство».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Задачи: разобраться в явлении взаимодействия видов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освещения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;в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лияние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освещения на цвет; отработка приемов работы акварелью.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Задание 8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.Изображение призматического гипсового предмета (куб,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параллепипед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конкретной цветовой среде. Влияние освещения.- 16 часов.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Материал: акварель, бумага. Размер – 1/4 листа.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Цель: изучить влияние цветовой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среды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:п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онятие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«свет»; «тень» на предмете, «падающая тень».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Задачи: выполнить два этюда – один в холодной, другой в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теплойсреде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изучить изменение цвета в зависимости от фона и освещения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:«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Холодный натюрморт» - освещение теплое, «теплый натюрморт» - освещение холодное; Закрепление навыков работы акварелью; методичное , грамотное ведение задания, последовательность ведения.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Задание 9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.Этюд овощей или фруктов (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яблоки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,х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урма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гранат, слива) . Нейтральный цветовой фон- 4 часа.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:а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кварель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бумага. Размер – 1/4 листа.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 лепка формы цветом с учетом светотеневых отношений.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Задачи: передать характер цветового тона, локального цвета.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Овощиили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фруктов, решение собственной или падающей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тени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,р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ефлекса;закрепление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навыков и уменью работы акварелью.</w:t>
      </w:r>
    </w:p>
    <w:p w:rsidR="00E24DCB" w:rsidRPr="00E24DCB" w:rsidRDefault="00E24DCB" w:rsidP="00E24DCB">
      <w:pPr>
        <w:pStyle w:val="a3"/>
        <w:keepNext/>
        <w:spacing w:before="300" w:after="6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Задание 10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 Этюд с одним предметом быта цилиндрической формы (бидон) на светлой драпировке (голубой, розовой) предметы достаточно темные. Освещение боковое, теплое (софит)- 8 часов.</w:t>
      </w:r>
    </w:p>
    <w:p w:rsidR="00E24DCB" w:rsidRPr="00E24DCB" w:rsidRDefault="00E24DCB" w:rsidP="00E24DCB">
      <w:pPr>
        <w:pStyle w:val="a3"/>
        <w:spacing w:after="0" w:line="240" w:lineRule="auto"/>
        <w:ind w:right="148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акварель, бумага. Размер -1/4 листа.</w:t>
      </w:r>
    </w:p>
    <w:p w:rsidR="00E24DCB" w:rsidRPr="00E24DCB" w:rsidRDefault="00E24DCB" w:rsidP="00E24DCB">
      <w:pPr>
        <w:pStyle w:val="a3"/>
        <w:keepNext/>
        <w:tabs>
          <w:tab w:val="left" w:pos="769"/>
          <w:tab w:val="left" w:pos="3166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</w:t>
      </w:r>
      <w:proofErr w:type="gramEnd"/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епка</w:t>
      </w:r>
      <w:proofErr w:type="spellEnd"/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формы цветом с учетом </w:t>
      </w:r>
      <w:proofErr w:type="spellStart"/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светотени;передача</w:t>
      </w:r>
      <w:proofErr w:type="spellEnd"/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объема предмета и пространства.</w:t>
      </w:r>
    </w:p>
    <w:p w:rsidR="00E24DCB" w:rsidRPr="00E24DCB" w:rsidRDefault="00E24DCB" w:rsidP="00E24DCB">
      <w:pPr>
        <w:pStyle w:val="a3"/>
        <w:spacing w:after="0" w:line="240" w:lineRule="auto"/>
        <w:ind w:right="4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Задачи: Выявить четкие тональные и цветовые отношения предмета и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фона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;л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епка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формы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цветом,решение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силуэта предмета и цветовые полутона; передача пространства контрастными цветами переднего плана.</w:t>
      </w:r>
    </w:p>
    <w:p w:rsidR="00E24DCB" w:rsidRPr="00E24DCB" w:rsidRDefault="00E24DCB" w:rsidP="00E24DCB">
      <w:pPr>
        <w:pStyle w:val="a3"/>
        <w:spacing w:before="28" w:after="28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before="28" w:after="28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Задание 11. 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Монохром. Гризайль. Натюрморты с гипсовым цилиндром, муляжом (яблоко, гранат или груша) на фоне драпировки, контрастной по тону, без складок-12 часов.</w:t>
      </w:r>
    </w:p>
    <w:p w:rsidR="00E24DCB" w:rsidRPr="00E24DCB" w:rsidRDefault="00E24DCB" w:rsidP="00E24DCB">
      <w:pPr>
        <w:pStyle w:val="a3"/>
        <w:spacing w:after="0" w:line="240" w:lineRule="auto"/>
        <w:ind w:right="148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:б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умага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Размер – 1/4листа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E24DCB" w:rsidRPr="00E24DCB" w:rsidRDefault="00E24DCB" w:rsidP="00E24DCB">
      <w:pPr>
        <w:pStyle w:val="a3"/>
        <w:spacing w:after="0" w:line="240" w:lineRule="auto"/>
        <w:ind w:right="4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Изучить явление светового контраста; решение его с учетом пространственной среды.</w:t>
      </w:r>
    </w:p>
    <w:p w:rsidR="00E24DCB" w:rsidRPr="00E24DCB" w:rsidRDefault="00E24DCB" w:rsidP="00E24DCB">
      <w:pPr>
        <w:pStyle w:val="a3"/>
        <w:spacing w:after="0" w:line="240" w:lineRule="auto"/>
        <w:ind w:right="4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:В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ыявление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процессе работы формы. Объема предмета, введение его в среду, разбор тональных отношений.</w:t>
      </w:r>
    </w:p>
    <w:p w:rsidR="00E24DCB" w:rsidRPr="00E24DCB" w:rsidRDefault="00E24DCB" w:rsidP="00E24DCB">
      <w:pPr>
        <w:pStyle w:val="a3"/>
        <w:spacing w:after="0" w:line="240" w:lineRule="auto"/>
        <w:ind w:right="148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4DCB" w:rsidRPr="00E24DCB" w:rsidRDefault="00E24DCB" w:rsidP="00E24DCB">
      <w:pPr>
        <w:pStyle w:val="a3"/>
        <w:spacing w:after="0" w:line="240" w:lineRule="auto"/>
        <w:ind w:right="4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12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 Натюрморт с белым бидоном и двумя драпировками, одна фоновая — нейтральная по тону и цвету, другая (лежащая на горизонтальной плоскости) — контрастная по цвету и тону (синяя, красная, желтая и т.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;б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ордовая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темно-зеленая и т. д.).- 8 часов.</w:t>
      </w:r>
    </w:p>
    <w:p w:rsidR="00E24DCB" w:rsidRPr="00E24DCB" w:rsidRDefault="00E24DCB" w:rsidP="00E24DCB">
      <w:pPr>
        <w:pStyle w:val="a3"/>
        <w:spacing w:after="0" w:line="240" w:lineRule="auto"/>
        <w:ind w:right="4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акварель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бумага. Размер – 1/4 листа.</w:t>
      </w:r>
    </w:p>
    <w:p w:rsidR="00E24DCB" w:rsidRPr="00E24DCB" w:rsidRDefault="00E24DCB" w:rsidP="00E24DCB">
      <w:pPr>
        <w:pStyle w:val="a3"/>
        <w:spacing w:after="12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понятие контраста; изучение изменения локального цвета предмета</w:t>
      </w:r>
    </w:p>
    <w:p w:rsidR="00E24DCB" w:rsidRPr="00E24DCB" w:rsidRDefault="00E24DCB" w:rsidP="00E24DCB">
      <w:pPr>
        <w:pStyle w:val="a3"/>
        <w:spacing w:before="120"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зависимости от окружения.</w:t>
      </w:r>
    </w:p>
    <w:p w:rsidR="00E24DCB" w:rsidRPr="00E24DCB" w:rsidRDefault="00E24DCB" w:rsidP="00E24DCB">
      <w:pPr>
        <w:pStyle w:val="a3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найти связь между предметом и средой через рефлексы и полутона</w:t>
      </w:r>
    </w:p>
    <w:p w:rsidR="00E24DCB" w:rsidRPr="00E24DCB" w:rsidRDefault="00E24DCB" w:rsidP="00E24DCB">
      <w:pPr>
        <w:pStyle w:val="a3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цвета; закрепление навыков работы акварелью.</w:t>
      </w:r>
    </w:p>
    <w:p w:rsidR="00E24DCB" w:rsidRPr="00E24DCB" w:rsidRDefault="00E24DCB" w:rsidP="00E24DCB">
      <w:pPr>
        <w:pStyle w:val="a3"/>
        <w:spacing w:after="0" w:line="240" w:lineRule="auto"/>
        <w:ind w:right="4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right="4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13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Натюрморт из двух предметов, различных по массе. Один призматической формы, другой конический (корзина, кружка и т. п.). Контрастный цветовой фон, четкие тональные отношения.- 8 часов.</w:t>
      </w:r>
    </w:p>
    <w:p w:rsidR="00E24DCB" w:rsidRPr="00E24DCB" w:rsidRDefault="00E24DCB" w:rsidP="00E24DCB">
      <w:pPr>
        <w:pStyle w:val="a3"/>
        <w:spacing w:after="0" w:line="240" w:lineRule="auto"/>
        <w:ind w:right="4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акварель,  бумага. Размер -1/4 листа.</w:t>
      </w:r>
    </w:p>
    <w:p w:rsidR="00E24DCB" w:rsidRPr="00E24DCB" w:rsidRDefault="00E24DCB" w:rsidP="00E24DCB">
      <w:pPr>
        <w:pStyle w:val="a3"/>
        <w:spacing w:after="0" w:line="240" w:lineRule="auto"/>
        <w:ind w:right="4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использование в практической работе теоретических знаний.</w:t>
      </w:r>
    </w:p>
    <w:p w:rsidR="00E24DCB" w:rsidRPr="00E24DCB" w:rsidRDefault="00E24DCB" w:rsidP="00E24DCB">
      <w:pPr>
        <w:pStyle w:val="a3"/>
        <w:spacing w:after="0" w:line="240" w:lineRule="auto"/>
        <w:ind w:right="4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написать натюрморт с учетом цветовых и тональных отношений, влияния цветовой среды; выявить пространство и объем предмета; методически верно вести работу.</w:t>
      </w:r>
    </w:p>
    <w:p w:rsidR="00E24DCB" w:rsidRPr="00E24DCB" w:rsidRDefault="00E24DCB" w:rsidP="00E24DCB">
      <w:pPr>
        <w:pStyle w:val="a3"/>
        <w:spacing w:before="120" w:after="0" w:line="240" w:lineRule="auto"/>
        <w:ind w:right="4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before="120" w:after="0" w:line="240" w:lineRule="auto"/>
        <w:ind w:right="4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14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Натюрморт с крупным предметом быта и муляжами (крынка, морковь, свекла и т. д.), конкретными по тону, в теплой цветовой гамме. </w:t>
      </w:r>
    </w:p>
    <w:p w:rsidR="00E24DCB" w:rsidRPr="00E24DCB" w:rsidRDefault="00E24DCB" w:rsidP="00E24DCB">
      <w:pPr>
        <w:pStyle w:val="a3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акварель, бумага. Размер -1/4 .</w:t>
      </w:r>
    </w:p>
    <w:p w:rsidR="00E24DCB" w:rsidRPr="00E24DCB" w:rsidRDefault="00E24DCB" w:rsidP="00E24DCB">
      <w:pPr>
        <w:pStyle w:val="a3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знакомство  с понятием «цветовая гамма»; использование понятия</w:t>
      </w:r>
    </w:p>
    <w:p w:rsidR="00E24DCB" w:rsidRPr="00E24DCB" w:rsidRDefault="00E24DCB" w:rsidP="00E24DCB">
      <w:pPr>
        <w:pStyle w:val="a3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«дополнительные цвета».</w:t>
      </w:r>
    </w:p>
    <w:p w:rsidR="00E24DCB" w:rsidRPr="00E24DCB" w:rsidRDefault="00E24DCB" w:rsidP="00E24DCB">
      <w:pPr>
        <w:pStyle w:val="a3"/>
        <w:tabs>
          <w:tab w:val="left" w:pos="749"/>
          <w:tab w:val="left" w:pos="5654"/>
        </w:tabs>
        <w:spacing w:after="0" w:line="240" w:lineRule="auto"/>
        <w:ind w:right="4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Задачи: добиться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натюрморте решения цельности пространственной среды и предмета; лепка формы предметов; решение пространства.</w:t>
      </w:r>
    </w:p>
    <w:p w:rsidR="00E24DCB" w:rsidRPr="00E24DCB" w:rsidRDefault="00E24DCB" w:rsidP="00E24DCB">
      <w:pPr>
        <w:pStyle w:val="a3"/>
        <w:tabs>
          <w:tab w:val="left" w:pos="749"/>
          <w:tab w:val="left" w:pos="4565"/>
        </w:tabs>
        <w:spacing w:after="0" w:line="240" w:lineRule="auto"/>
        <w:ind w:left="40" w:right="4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tabs>
          <w:tab w:val="left" w:pos="749"/>
          <w:tab w:val="left" w:pos="4565"/>
        </w:tabs>
        <w:spacing w:after="0" w:line="240" w:lineRule="auto"/>
        <w:ind w:right="4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15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 Натюрмо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рт с пр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едметами из предыдущего натюрморта; но в холодной Цветовой гамме.-8 часов.</w:t>
      </w:r>
    </w:p>
    <w:p w:rsidR="00E24DCB" w:rsidRPr="00E24DCB" w:rsidRDefault="00E24DCB" w:rsidP="00E24DCB">
      <w:pPr>
        <w:pStyle w:val="a3"/>
        <w:tabs>
          <w:tab w:val="left" w:pos="749"/>
          <w:tab w:val="left" w:pos="4565"/>
        </w:tabs>
        <w:spacing w:after="0" w:line="240" w:lineRule="auto"/>
        <w:ind w:right="4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Материалы– Акварель, бумага. Размер -1/4 листа.</w:t>
      </w:r>
    </w:p>
    <w:p w:rsidR="00E24DCB" w:rsidRPr="00E24DCB" w:rsidRDefault="00E24DCB" w:rsidP="00E24DCB">
      <w:pPr>
        <w:pStyle w:val="a3"/>
        <w:spacing w:after="0" w:line="240" w:lineRule="auto"/>
        <w:ind w:left="40" w:right="4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знакомство с понятием «цветовая гамма»; использование дополнительных цветов; понятие колорита.</w:t>
      </w:r>
    </w:p>
    <w:p w:rsidR="00E24DCB" w:rsidRPr="00E24DCB" w:rsidRDefault="00E24DCB" w:rsidP="00E24DCB">
      <w:pPr>
        <w:pStyle w:val="a3"/>
        <w:spacing w:after="0" w:line="240" w:lineRule="auto"/>
        <w:ind w:left="40" w:right="4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:п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равильное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методическое ведение; добиться завершенности — проработать форму, объем предметов, решить пространство</w:t>
      </w:r>
    </w:p>
    <w:p w:rsidR="00E24DCB" w:rsidRPr="00E24DCB" w:rsidRDefault="00E24DCB" w:rsidP="00E24DCB">
      <w:pPr>
        <w:pStyle w:val="a3"/>
        <w:spacing w:after="0" w:line="240" w:lineRule="auto"/>
        <w:ind w:left="40" w:right="4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left="40" w:right="4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left="40" w:right="4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Во втором </w:t>
      </w:r>
      <w:proofErr w:type="spellStart"/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классе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живописи рассматривает теоретические вопросы по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цветоведению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закрепляющие 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полученные в первом классе. Вводим понятие о спектре, продолжаем работу с цветовым кругом, знакомим с законом дополнительных и контрастных цветов. Углубляем понятия о способах передачи пространства и объема посредством живописи - при помощи тона и цвета. Углубляем понимание холодной и теплой гаммы, колорита. Изображаем предметы во всей сложности цветовых нюансов,  соблюдаем локальную окраску предметов, выявляем их объемную форму</w:t>
      </w: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E24DCB" w:rsidRPr="00E24DCB" w:rsidRDefault="00E24DCB" w:rsidP="00E24DCB">
      <w:pPr>
        <w:pStyle w:val="a3"/>
        <w:keepNext/>
        <w:tabs>
          <w:tab w:val="left" w:pos="769"/>
          <w:tab w:val="left" w:pos="3166"/>
        </w:tabs>
        <w:spacing w:after="120" w:line="240" w:lineRule="auto"/>
        <w:ind w:left="6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keepNext/>
        <w:tabs>
          <w:tab w:val="left" w:pos="769"/>
          <w:tab w:val="left" w:pos="3166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16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Этюды овощей и фруктов (арбуз, тыква, яблоки).-4 часа.</w:t>
      </w:r>
    </w:p>
    <w:p w:rsidR="00E24DCB" w:rsidRPr="00E24DCB" w:rsidRDefault="00E24DCB" w:rsidP="00E24DCB">
      <w:pPr>
        <w:pStyle w:val="a3"/>
        <w:spacing w:before="120"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Материал: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акварель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,б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умага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Размер-1/4 листа.</w:t>
      </w:r>
    </w:p>
    <w:p w:rsidR="00E24DCB" w:rsidRPr="00E24DCB" w:rsidRDefault="00E24DCB" w:rsidP="00E24DCB">
      <w:pPr>
        <w:pStyle w:val="a3"/>
        <w:spacing w:before="120"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восстановить навыки и умения работы с акварелью; вспомнить основные задачи живописи и основные понятия.</w:t>
      </w:r>
    </w:p>
    <w:p w:rsidR="00E24DCB" w:rsidRPr="00E24DCB" w:rsidRDefault="00E24DCB" w:rsidP="00E24DCB">
      <w:pPr>
        <w:pStyle w:val="a3"/>
        <w:spacing w:after="0" w:line="240" w:lineRule="auto"/>
        <w:ind w:right="6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обобщенно вылепить форму предметов с учетом различных цветовых и тональных отношений.</w:t>
      </w:r>
    </w:p>
    <w:p w:rsidR="00E24DCB" w:rsidRPr="00E24DCB" w:rsidRDefault="00E24DCB" w:rsidP="00E24DCB">
      <w:pPr>
        <w:pStyle w:val="a3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17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Этюд с драпировкой и предметом. Драпировка без рельефных складок, лежащая в трех плоскостях, и предмет конической формы  (кофейник). Предмет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сдрапировкаразной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тональности и контрастный по цвету.- 8 часов.</w:t>
      </w:r>
    </w:p>
    <w:p w:rsidR="00E24DCB" w:rsidRPr="00E24DCB" w:rsidRDefault="00E24DCB" w:rsidP="00E24DCB">
      <w:pPr>
        <w:pStyle w:val="a3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акварель, бумага. Размер-1/4 листа.</w:t>
      </w:r>
    </w:p>
    <w:p w:rsidR="00E24DCB" w:rsidRPr="00E24DCB" w:rsidRDefault="00E24DCB" w:rsidP="00E24DCB">
      <w:pPr>
        <w:pStyle w:val="a3"/>
        <w:spacing w:after="0" w:line="240" w:lineRule="auto"/>
        <w:ind w:right="6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закрепление основных понятий в живописи; наработка более</w:t>
      </w:r>
    </w:p>
    <w:p w:rsidR="00E24DCB" w:rsidRPr="00E24DCB" w:rsidRDefault="00E24DCB" w:rsidP="00E24DCB">
      <w:pPr>
        <w:pStyle w:val="a3"/>
        <w:spacing w:after="0" w:line="240" w:lineRule="auto"/>
        <w:ind w:right="6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совершенных приемов техники письма акварелью.</w:t>
      </w:r>
    </w:p>
    <w:p w:rsidR="00E24DCB" w:rsidRPr="00E24DCB" w:rsidRDefault="00E24DCB" w:rsidP="00E24DCB">
      <w:pPr>
        <w:pStyle w:val="a3"/>
        <w:spacing w:after="120" w:line="240" w:lineRule="auto"/>
        <w:ind w:right="6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выполнить задание с учетом передачи объема предметов; выявление пространства и цветовой гармонии; взаимовлияние цвета.</w:t>
      </w:r>
    </w:p>
    <w:p w:rsidR="00E24DCB" w:rsidRPr="00E24DCB" w:rsidRDefault="00E24DCB" w:rsidP="00E24DCB">
      <w:pPr>
        <w:pStyle w:val="a3"/>
        <w:spacing w:after="120" w:line="240" w:lineRule="auto"/>
        <w:ind w:left="60" w:right="6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120" w:line="240" w:lineRule="auto"/>
        <w:ind w:right="6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18.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Монохром. Натюрморт из двух предметов, различных по форме и тону (чайник, кружка и т. д.), на фоне без складок; боковое освещение (софит). – 8 часов.</w:t>
      </w:r>
    </w:p>
    <w:p w:rsidR="00E24DCB" w:rsidRPr="00E24DCB" w:rsidRDefault="00E24DCB" w:rsidP="00E24DCB">
      <w:pPr>
        <w:pStyle w:val="a3"/>
        <w:spacing w:before="120" w:after="0" w:line="240" w:lineRule="auto"/>
        <w:ind w:right="6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акварель,  бумага. Размер -1/4 листа.</w:t>
      </w:r>
    </w:p>
    <w:p w:rsidR="00E24DCB" w:rsidRPr="00E24DCB" w:rsidRDefault="00E24DCB" w:rsidP="00E24DCB">
      <w:pPr>
        <w:pStyle w:val="a3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передача тональных отношений.</w:t>
      </w:r>
    </w:p>
    <w:p w:rsidR="00E24DCB" w:rsidRPr="00E24DCB" w:rsidRDefault="00E24DCB" w:rsidP="00E24DCB">
      <w:pPr>
        <w:pStyle w:val="a3"/>
        <w:spacing w:after="120" w:line="240" w:lineRule="auto"/>
        <w:ind w:right="6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найти конкретные различия тона предметов и драпировки; решение объема предметов тональными средствами; передача пространства.</w:t>
      </w:r>
    </w:p>
    <w:p w:rsidR="00E24DCB" w:rsidRPr="00E24DCB" w:rsidRDefault="00E24DCB" w:rsidP="00E24DCB">
      <w:pPr>
        <w:pStyle w:val="a3"/>
        <w:tabs>
          <w:tab w:val="left" w:pos="769"/>
          <w:tab w:val="left" w:pos="3607"/>
        </w:tabs>
        <w:spacing w:before="120" w:after="0" w:line="240" w:lineRule="auto"/>
        <w:ind w:left="60" w:right="6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tabs>
          <w:tab w:val="left" w:pos="769"/>
          <w:tab w:val="left" w:pos="3607"/>
        </w:tabs>
        <w:spacing w:before="120" w:after="0" w:line="240" w:lineRule="auto"/>
        <w:ind w:left="60" w:right="6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Задание 19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Натюрморт из трех предметов (крынка, корыто, овощи и фрукты). Предметы различные по тону,  сближенные по цвету, на ровном светлом фоне. Предметы темные и теплые, фон светлый и холодный. Организованный контраст переднего плана.</w:t>
      </w:r>
    </w:p>
    <w:p w:rsidR="00E24DCB" w:rsidRPr="00E24DCB" w:rsidRDefault="00E24DCB" w:rsidP="00E24DCB">
      <w:pPr>
        <w:pStyle w:val="a3"/>
        <w:tabs>
          <w:tab w:val="left" w:pos="769"/>
          <w:tab w:val="left" w:pos="3607"/>
        </w:tabs>
        <w:spacing w:before="120" w:after="0" w:line="240" w:lineRule="auto"/>
        <w:ind w:right="6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:а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кварель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бумага. Размер – 1/4 листа.</w:t>
      </w:r>
    </w:p>
    <w:p w:rsidR="00E24DCB" w:rsidRPr="00E24DCB" w:rsidRDefault="00E24DCB" w:rsidP="00E24DCB">
      <w:pPr>
        <w:pStyle w:val="a3"/>
        <w:spacing w:after="120" w:line="240" w:lineRule="auto"/>
        <w:ind w:right="6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научить различать тонкие цветовые отношения; правильно методически вести учебное задание; выполнение подготовительного этюда.</w:t>
      </w:r>
    </w:p>
    <w:p w:rsidR="00E24DCB" w:rsidRPr="00E24DCB" w:rsidRDefault="00E24DCB" w:rsidP="00E24DCB">
      <w:pPr>
        <w:pStyle w:val="a3"/>
        <w:spacing w:after="120" w:line="240" w:lineRule="auto"/>
        <w:ind w:right="6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процессе ведения работы использовать метод последовательных лессировок; организовать контраст переднего плана.</w:t>
      </w:r>
    </w:p>
    <w:p w:rsidR="00E24DCB" w:rsidRPr="00E24DCB" w:rsidRDefault="00E24DCB" w:rsidP="00E24DCB">
      <w:pPr>
        <w:pStyle w:val="a3"/>
        <w:spacing w:before="120" w:after="0" w:line="240" w:lineRule="auto"/>
        <w:ind w:left="60" w:right="6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before="120" w:after="0" w:line="240" w:lineRule="auto"/>
        <w:ind w:right="6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20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 Натюрморт из двух-трех предметов, светлых по, тону и ясных по цвету, на темном фоне. Освещение рассеянное, холодное.-12 часов.</w:t>
      </w:r>
    </w:p>
    <w:p w:rsidR="00E24DCB" w:rsidRPr="00E24DCB" w:rsidRDefault="00E24DCB" w:rsidP="00E24DCB">
      <w:pPr>
        <w:pStyle w:val="a3"/>
        <w:spacing w:before="120" w:after="0" w:line="240" w:lineRule="auto"/>
        <w:ind w:right="6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:а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кварель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бумага. Размер – 1/4 листа.</w:t>
      </w:r>
    </w:p>
    <w:p w:rsidR="00E24DCB" w:rsidRPr="00E24DCB" w:rsidRDefault="00E24DCB" w:rsidP="00E24DCB">
      <w:pPr>
        <w:pStyle w:val="a3"/>
        <w:spacing w:after="0" w:line="240" w:lineRule="auto"/>
        <w:ind w:right="6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добиться в задании колористической цельности; смягчение контрастов.</w:t>
      </w:r>
    </w:p>
    <w:p w:rsidR="00E24DCB" w:rsidRPr="00E24DCB" w:rsidRDefault="00E24DCB" w:rsidP="00E24DCB">
      <w:pPr>
        <w:pStyle w:val="a3"/>
        <w:tabs>
          <w:tab w:val="left" w:pos="769"/>
          <w:tab w:val="left" w:pos="886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рефлексы и полутона выразить влияние окружения цветовой</w:t>
      </w:r>
    </w:p>
    <w:p w:rsidR="00E24DCB" w:rsidRPr="00E24DCB" w:rsidRDefault="00E24DCB" w:rsidP="00E24DCB">
      <w:pPr>
        <w:pStyle w:val="a3"/>
        <w:spacing w:after="120" w:line="240" w:lineRule="auto"/>
        <w:ind w:right="6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среды на предметы натюрморта; использовать метод лессировок; передать глубину пространства.</w:t>
      </w:r>
    </w:p>
    <w:p w:rsidR="00E24DCB" w:rsidRPr="00E24DCB" w:rsidRDefault="00E24DCB" w:rsidP="00E24DCB">
      <w:pPr>
        <w:pStyle w:val="a3"/>
        <w:spacing w:before="120" w:after="0" w:line="240" w:lineRule="auto"/>
        <w:ind w:left="60" w:right="6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before="120" w:after="0" w:line="240" w:lineRule="auto"/>
        <w:ind w:right="6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21.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Этюд с предметом быта из стекла. Кратковременное задание.- 4 часа.</w:t>
      </w:r>
    </w:p>
    <w:p w:rsidR="00E24DCB" w:rsidRPr="00E24DCB" w:rsidRDefault="00E24DCB" w:rsidP="00E24DCB">
      <w:pPr>
        <w:pStyle w:val="a3"/>
        <w:spacing w:before="120" w:after="0" w:line="240" w:lineRule="auto"/>
        <w:ind w:right="6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:а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кварель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бумага. Размер – 1/4 листа.</w:t>
      </w:r>
    </w:p>
    <w:p w:rsidR="00E24DCB" w:rsidRPr="00E24DCB" w:rsidRDefault="00E24DCB" w:rsidP="00E24DCB">
      <w:pPr>
        <w:pStyle w:val="a3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передача материальности предмета.</w:t>
      </w:r>
    </w:p>
    <w:p w:rsidR="00E24DCB" w:rsidRPr="00E24DCB" w:rsidRDefault="00E24DCB" w:rsidP="00E24DCB">
      <w:pPr>
        <w:pStyle w:val="a3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использование технических приемов работы акварелью по сырому; лессировка и мазок, сочетание этих приемов.</w:t>
      </w:r>
    </w:p>
    <w:p w:rsidR="00E24DCB" w:rsidRPr="00E24DCB" w:rsidRDefault="00E24DCB" w:rsidP="00E24DCB">
      <w:pPr>
        <w:pStyle w:val="a3"/>
        <w:spacing w:after="0" w:line="240" w:lineRule="auto"/>
        <w:ind w:left="80" w:right="10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right="10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</w:t>
      </w: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22 .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Натюрморт из двух простых предметов быта и предметов из стекла различных фактур. Один предмет матовый, с гладкой поверхностью, другой —</w:t>
      </w: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глянцевой поверхностью. Предметы различны по форме и массе.- 12 часов.</w:t>
      </w:r>
    </w:p>
    <w:p w:rsidR="00E24DCB" w:rsidRPr="00E24DCB" w:rsidRDefault="00E24DCB" w:rsidP="00E24DCB">
      <w:pPr>
        <w:pStyle w:val="a3"/>
        <w:spacing w:after="0" w:line="240" w:lineRule="auto"/>
        <w:ind w:right="10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Материал: акварель, бумага. Размер -1/4 листа.</w:t>
      </w:r>
    </w:p>
    <w:p w:rsidR="00E24DCB" w:rsidRPr="00E24DCB" w:rsidRDefault="00E24DCB" w:rsidP="00E24DCB">
      <w:pPr>
        <w:pStyle w:val="a3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передача материальности двух предметов.</w:t>
      </w:r>
    </w:p>
    <w:p w:rsidR="00E24DCB" w:rsidRPr="00E24DCB" w:rsidRDefault="00E24DCB" w:rsidP="00E24DCB">
      <w:pPr>
        <w:pStyle w:val="a3"/>
        <w:spacing w:after="0" w:line="240" w:lineRule="auto"/>
        <w:ind w:right="10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решить возможностями акварели различия фактур предметов с учетом влияния среды на поверхности предметов.</w:t>
      </w:r>
    </w:p>
    <w:p w:rsidR="00E24DCB" w:rsidRPr="00E24DCB" w:rsidRDefault="00E24DCB" w:rsidP="00E24DCB">
      <w:pPr>
        <w:pStyle w:val="a3"/>
        <w:spacing w:after="0" w:line="240" w:lineRule="auto"/>
        <w:ind w:right="10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right="10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</w:t>
      </w: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23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Натюрморт в теплой цветовой гамме при холодном освещении. Два-три предмета простой конструктивной формы. Фон нейтральный, светлый.- 12 часов.</w:t>
      </w:r>
    </w:p>
    <w:p w:rsidR="00E24DCB" w:rsidRPr="00E24DCB" w:rsidRDefault="00E24DCB" w:rsidP="00E24DCB">
      <w:pPr>
        <w:pStyle w:val="a3"/>
        <w:spacing w:after="0" w:line="240" w:lineRule="auto"/>
        <w:ind w:right="10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 акварель, бумага. Размер 1/4листа.</w:t>
      </w:r>
    </w:p>
    <w:p w:rsidR="00E24DCB" w:rsidRPr="00E24DCB" w:rsidRDefault="00E24DCB" w:rsidP="00E24DCB">
      <w:pPr>
        <w:pStyle w:val="a3"/>
        <w:spacing w:after="0" w:line="240" w:lineRule="auto"/>
        <w:ind w:right="10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изучить влияние характера освещения в натюрморте; понятие «состояния» в натюрморте.</w:t>
      </w:r>
    </w:p>
    <w:p w:rsidR="00E24DCB" w:rsidRPr="00E24DCB" w:rsidRDefault="00E24DCB" w:rsidP="00E24DCB">
      <w:pPr>
        <w:pStyle w:val="a3"/>
        <w:spacing w:after="0" w:line="240" w:lineRule="auto"/>
        <w:ind w:right="10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определение различий тональных и цветовых родственных цветов</w:t>
      </w:r>
    </w:p>
    <w:p w:rsidR="00E24DCB" w:rsidRPr="00E24DCB" w:rsidRDefault="00E24DCB" w:rsidP="00E24DCB">
      <w:pPr>
        <w:pStyle w:val="a3"/>
        <w:spacing w:before="120" w:after="12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натюрморте.</w:t>
      </w:r>
    </w:p>
    <w:p w:rsidR="00E24DCB" w:rsidRPr="00E24DCB" w:rsidRDefault="00E24DCB" w:rsidP="00E24DCB">
      <w:pPr>
        <w:pStyle w:val="a3"/>
        <w:spacing w:before="120" w:after="0" w:line="240" w:lineRule="auto"/>
        <w:ind w:left="80" w:right="10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before="120" w:after="0" w:line="240" w:lineRule="auto"/>
        <w:ind w:right="10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Задание</w:t>
      </w: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24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 Натюрморт в холодной цветовой гамме при теплом освещении. Два-три предмета, близкие по материальности (матовые поверхности). Фон нейтральный.-12 часов.</w:t>
      </w:r>
    </w:p>
    <w:p w:rsidR="00E24DCB" w:rsidRPr="00E24DCB" w:rsidRDefault="00E24DCB" w:rsidP="00E24DCB">
      <w:pPr>
        <w:pStyle w:val="a3"/>
        <w:spacing w:before="120" w:after="0" w:line="240" w:lineRule="auto"/>
        <w:ind w:right="10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:а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кварель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бумага. Размер – 1/4 листа.</w:t>
      </w:r>
    </w:p>
    <w:p w:rsidR="00E24DCB" w:rsidRPr="00E24DCB" w:rsidRDefault="00E24DCB" w:rsidP="00E24DCB">
      <w:pPr>
        <w:pStyle w:val="a3"/>
        <w:spacing w:after="0" w:line="240" w:lineRule="auto"/>
        <w:ind w:right="10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уяснить влияние теплого цвета на цветовые отношения в натюрморте; закрепить в натюрморте понятие «состояние».</w:t>
      </w:r>
    </w:p>
    <w:p w:rsidR="00E24DCB" w:rsidRPr="00E24DCB" w:rsidRDefault="00E24DCB" w:rsidP="00E24DCB">
      <w:pPr>
        <w:pStyle w:val="a3"/>
        <w:spacing w:after="0" w:line="240" w:lineRule="auto"/>
        <w:ind w:right="10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решить форму, объем предметов и пространство; определить различия тональных и цветовых отношений в натюрморте.</w:t>
      </w:r>
    </w:p>
    <w:p w:rsidR="00E24DCB" w:rsidRPr="00E24DCB" w:rsidRDefault="00E24DCB" w:rsidP="00E24DCB">
      <w:pPr>
        <w:pStyle w:val="a3"/>
        <w:spacing w:after="0" w:line="240" w:lineRule="auto"/>
        <w:ind w:right="10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right="10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</w:t>
      </w: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25.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Этюд чучела птицы (вороны, сороки, чибиса и т. д.). Характерный силуэт, понятная простая форма". Освещение боковое (софит).- 8 часов.</w:t>
      </w:r>
    </w:p>
    <w:p w:rsidR="00E24DCB" w:rsidRPr="00E24DCB" w:rsidRDefault="00E24DCB" w:rsidP="00E24DCB">
      <w:pPr>
        <w:pStyle w:val="a3"/>
        <w:spacing w:after="0" w:line="240" w:lineRule="auto"/>
        <w:ind w:right="10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акварель,  бумага. Размер – 1/4 листа.</w:t>
      </w:r>
    </w:p>
    <w:p w:rsidR="00E24DCB" w:rsidRPr="00E24DCB" w:rsidRDefault="00E24DCB" w:rsidP="00E24DCB">
      <w:pPr>
        <w:pStyle w:val="a3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изучить понятия «пространственная среда», «силуэт».</w:t>
      </w:r>
    </w:p>
    <w:p w:rsidR="00E24DCB" w:rsidRPr="00E24DCB" w:rsidRDefault="00E24DCB" w:rsidP="00E24DCB">
      <w:pPr>
        <w:pStyle w:val="a3"/>
        <w:spacing w:after="0" w:line="240" w:lineRule="auto"/>
        <w:ind w:right="10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вписать силуэт птицы в среду через рефлексы полутона; применить различные приемы письма акварелью.</w:t>
      </w:r>
    </w:p>
    <w:p w:rsidR="00E24DCB" w:rsidRPr="00E24DCB" w:rsidRDefault="00E24DCB" w:rsidP="00E24DCB">
      <w:pPr>
        <w:pStyle w:val="a3"/>
        <w:spacing w:after="0" w:line="240" w:lineRule="auto"/>
        <w:ind w:right="10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right="10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</w:t>
      </w: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26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 Натюрморт из предметов быта на контрастные цветовые отношения. Два-три предмета, один из предметов — стекло. Предварительный этюд.-12 часов.</w:t>
      </w:r>
    </w:p>
    <w:p w:rsidR="00E24DCB" w:rsidRPr="00E24DCB" w:rsidRDefault="00E24DCB" w:rsidP="00E24DCB">
      <w:pPr>
        <w:pStyle w:val="a3"/>
        <w:spacing w:after="0" w:line="240" w:lineRule="auto"/>
        <w:ind w:right="10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акварель, бумага. Размер – 1/4листа.</w:t>
      </w:r>
    </w:p>
    <w:p w:rsidR="00E24DCB" w:rsidRPr="00E24DCB" w:rsidRDefault="00E24DCB" w:rsidP="00E24DCB">
      <w:pPr>
        <w:pStyle w:val="a3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применить знания и умения.</w:t>
      </w:r>
    </w:p>
    <w:p w:rsidR="00E24DCB" w:rsidRPr="00E24DCB" w:rsidRDefault="00E24DCB" w:rsidP="00E24DCB">
      <w:pPr>
        <w:pStyle w:val="a3"/>
        <w:spacing w:after="0" w:line="240" w:lineRule="auto"/>
        <w:ind w:right="10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</w:t>
      </w:r>
      <w:proofErr w:type="gramStart"/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ыполнить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этюд; правильно методически вести работу; разобраться в цветовых и тональных отношениях; передать гармонию насыщенного колорита путем рефлексных связей; найти верные тональные и цветовые отношения.</w:t>
      </w:r>
    </w:p>
    <w:p w:rsidR="00E24DCB" w:rsidRPr="00E24DCB" w:rsidRDefault="00E24DCB" w:rsidP="00E24DCB">
      <w:pPr>
        <w:pStyle w:val="a3"/>
        <w:spacing w:before="28" w:after="28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before="28" w:after="28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В третьем </w:t>
      </w:r>
      <w:proofErr w:type="spellStart"/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классе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учащиеся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продолжают знакомство с различными приемами работы живописными материалами, способами изображения. Знакомятся с различными фактурами предметов и их изображением. Постановки усложняются. Вводятся более сложные по форме предметы, драпировки со складками. Задания носят более длительный характер в формате 1/2 листа. Следует придавать большое значение композиции листа, выявлению пространства постановки и четкой конструкции предметов, понятию тональности, колористическому решению и умению последовательно, правильно вести длительную работу.</w:t>
      </w:r>
    </w:p>
    <w:p w:rsidR="00E24DCB" w:rsidRPr="00E24DCB" w:rsidRDefault="00E24DCB" w:rsidP="00E24DCB">
      <w:pPr>
        <w:pStyle w:val="a3"/>
        <w:spacing w:before="28" w:after="28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before="180"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</w:t>
      </w: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27.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Осенний натюрморт (цветы, фрукты). Контрастные цветовые отношения (акварель).- 8 часов.</w:t>
      </w:r>
    </w:p>
    <w:p w:rsidR="00E24DCB" w:rsidRPr="00E24DCB" w:rsidRDefault="00E24DCB" w:rsidP="00E24DCB">
      <w:pPr>
        <w:pStyle w:val="a3"/>
        <w:spacing w:before="180"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Материал: акварель, бумага. Размер – 1/4 листа.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восстановить навыки и умения работы акварелью; выполнить основные задачи учебной работы по живописи.</w:t>
      </w:r>
    </w:p>
    <w:p w:rsidR="00E24DCB" w:rsidRPr="00E24DCB" w:rsidRDefault="00E24DCB" w:rsidP="00E24DCB">
      <w:pPr>
        <w:pStyle w:val="a3"/>
        <w:spacing w:after="12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добиться сочетания цветовых отношений; ведение работы заливками, уточнение формы мазком.</w:t>
      </w:r>
    </w:p>
    <w:p w:rsidR="00E24DCB" w:rsidRPr="00E24DCB" w:rsidRDefault="00E24DCB" w:rsidP="00E24DCB">
      <w:pPr>
        <w:pStyle w:val="a3"/>
        <w:spacing w:before="120" w:after="0" w:line="240" w:lineRule="auto"/>
        <w:ind w:right="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before="120"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Задание</w:t>
      </w: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28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Натюрморт с гипсовой вазой и драпировкой. Драпировка с простыми, рельефными складками на переднем плане. Контрастные цветовые и тональные отношения. Освещение боковое, софит (акварель).-12 часов.</w:t>
      </w:r>
    </w:p>
    <w:p w:rsidR="00E24DCB" w:rsidRPr="00E24DCB" w:rsidRDefault="00E24DCB" w:rsidP="00E24DCB">
      <w:pPr>
        <w:pStyle w:val="a3"/>
        <w:spacing w:before="120"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Материалы: акварель, бумага. Размер – 1/4листа.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развить представление о контрасте, пространственной среде, сочетании цвета.</w:t>
      </w:r>
    </w:p>
    <w:p w:rsidR="00E24DCB" w:rsidRPr="00E24DCB" w:rsidRDefault="00E24DCB" w:rsidP="00E24DCB">
      <w:pPr>
        <w:pStyle w:val="a3"/>
        <w:spacing w:after="12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</w:t>
      </w:r>
      <w:proofErr w:type="gramStart"/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ешение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пространства, влияние среды (окружающего цвета), освещения; лепка формы цветом, светотеневые отношения; проработка складок переднего плана; методика ведения учебной работы.</w:t>
      </w:r>
    </w:p>
    <w:p w:rsidR="00E24DCB" w:rsidRPr="00E24DCB" w:rsidRDefault="00E24DCB" w:rsidP="00E24DCB">
      <w:pPr>
        <w:pStyle w:val="a3"/>
        <w:spacing w:before="120" w:after="0" w:line="240" w:lineRule="auto"/>
        <w:ind w:right="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before="120"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</w:t>
      </w: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29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 Натюрморт с крупным предметом быта и драпировка с полоской или орнаментом, рельефными складками на переднем плане. Предмет темный (матовый), драпировка светлая.-12 часов.</w:t>
      </w:r>
    </w:p>
    <w:p w:rsidR="00E24DCB" w:rsidRPr="00E24DCB" w:rsidRDefault="00E24DCB" w:rsidP="00E24DCB">
      <w:pPr>
        <w:pStyle w:val="a3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подчинение деталей предмета и рисунка ткани большой формы.</w:t>
      </w:r>
    </w:p>
    <w:p w:rsidR="00E24DCB" w:rsidRPr="00E24DCB" w:rsidRDefault="00E24DCB" w:rsidP="00E24DCB">
      <w:pPr>
        <w:pStyle w:val="a3"/>
        <w:spacing w:after="12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решение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цветотональных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отношений; лепка формы предмета и складок драпировки; решение орнамента на драпировке по форме складок, с учетом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цветотональных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отношений.</w:t>
      </w:r>
    </w:p>
    <w:p w:rsidR="00E24DCB" w:rsidRPr="00E24DCB" w:rsidRDefault="00E24DCB" w:rsidP="00E24DCB">
      <w:pPr>
        <w:pStyle w:val="a3"/>
        <w:spacing w:before="120" w:after="120" w:line="240" w:lineRule="auto"/>
        <w:ind w:right="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before="120" w:after="12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</w:t>
      </w: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30.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Натюрморт из двух-трех предметов быта, контрастных потону и цвету. Различные фактуры поверхности (дерево, металл, стекло).-12 часов.</w:t>
      </w:r>
    </w:p>
    <w:p w:rsidR="00E24DCB" w:rsidRPr="00E24DCB" w:rsidRDefault="00E24DCB" w:rsidP="00E24DCB">
      <w:pPr>
        <w:pStyle w:val="a3"/>
        <w:spacing w:before="120" w:after="12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разнообразить технические приемы работы акварелью.</w:t>
      </w:r>
    </w:p>
    <w:p w:rsidR="00E24DCB" w:rsidRPr="00E24DCB" w:rsidRDefault="00E24DCB" w:rsidP="00E24DCB">
      <w:pPr>
        <w:pStyle w:val="a3"/>
        <w:spacing w:before="120" w:after="12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передать материальность предметов; связать их с цветовой средой, определить их тональность; вылепить форму предметов; решить пространство.</w:t>
      </w:r>
    </w:p>
    <w:p w:rsidR="00E24DCB" w:rsidRPr="00E24DCB" w:rsidRDefault="00E24DCB" w:rsidP="00E24DCB">
      <w:pPr>
        <w:pStyle w:val="a3"/>
        <w:spacing w:before="120" w:after="120" w:line="240" w:lineRule="auto"/>
        <w:ind w:right="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before="120" w:after="12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</w:t>
      </w: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31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 Натюрморт из крупных предметов в пространственной среде. Тематическая постановка («Ремонт», «Стройка», «Мастерская» и т. д.). Предметы, различные по тону, с четко организованным предметным планом. Освещение является средством выразительности в постановке натюрморта (софит).-16 часов.</w:t>
      </w:r>
    </w:p>
    <w:p w:rsidR="00E24DCB" w:rsidRPr="00E24DCB" w:rsidRDefault="00E24DCB" w:rsidP="00E24DCB">
      <w:pPr>
        <w:pStyle w:val="a3"/>
        <w:spacing w:before="120"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акварель, бумага. Размер 1/2 листа.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</w:t>
      </w:r>
      <w:proofErr w:type="gramStart"/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ыразить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«состояние» в натюрморте; пространство и форма; цельность решения.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определить четкие светотеневые отношения; живописная задача - создание цветовой гаммы с учетом цвета освещения; обобщение деталей дальних планов; выявление пространства.</w:t>
      </w:r>
    </w:p>
    <w:p w:rsidR="00E24DCB" w:rsidRPr="00E24DCB" w:rsidRDefault="00E24DCB" w:rsidP="00E24DCB">
      <w:pPr>
        <w:pStyle w:val="a3"/>
        <w:spacing w:before="120" w:after="0" w:line="240" w:lineRule="auto"/>
        <w:ind w:right="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before="120"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</w:t>
      </w: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32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 Этюды фигуры сидящего человека. Выполняется два этюда в различных поворотах: профильное положение и положение в три четверти (боковое).-6 часов</w:t>
      </w:r>
    </w:p>
    <w:p w:rsidR="00E24DCB" w:rsidRPr="00E24DCB" w:rsidRDefault="00E24DCB" w:rsidP="00E24DCB">
      <w:pPr>
        <w:pStyle w:val="a3"/>
        <w:spacing w:before="120"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акварель, бумага. Размер – 1/4 листа.</w:t>
      </w:r>
    </w:p>
    <w:p w:rsidR="00E24DCB" w:rsidRPr="00E24DCB" w:rsidRDefault="00E24DCB" w:rsidP="00E24DCB">
      <w:pPr>
        <w:pStyle w:val="a3"/>
        <w:spacing w:after="18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изучение пропорций человека; знакомство с пластической формой; понятие «силуэт».</w:t>
      </w:r>
    </w:p>
    <w:p w:rsidR="00E24DCB" w:rsidRPr="00E24DCB" w:rsidRDefault="00E24DCB" w:rsidP="00E24DCB">
      <w:pPr>
        <w:pStyle w:val="a3"/>
        <w:spacing w:after="6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изобразить сложную форму цветом обобщенно, без детального раскрашивания одежды, деталей прически и т. д.</w:t>
      </w:r>
    </w:p>
    <w:p w:rsidR="00E24DCB" w:rsidRPr="00E24DCB" w:rsidRDefault="00E24DCB" w:rsidP="00E24DCB">
      <w:pPr>
        <w:pStyle w:val="a3"/>
        <w:tabs>
          <w:tab w:val="clear" w:pos="709"/>
          <w:tab w:val="left" w:pos="729"/>
          <w:tab w:val="left" w:pos="3401"/>
        </w:tabs>
        <w:spacing w:before="60"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33</w:t>
      </w:r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Натюрморт в теплой цветовой гамме с чучелом птицы и драпировкой с рельефными складками (чучело, банка с кистями, муляжи фруктов).-12 часов.</w:t>
      </w:r>
    </w:p>
    <w:p w:rsidR="00E24DCB" w:rsidRPr="00E24DCB" w:rsidRDefault="00E24DCB" w:rsidP="00E24DCB">
      <w:pPr>
        <w:pStyle w:val="a3"/>
        <w:tabs>
          <w:tab w:val="clear" w:pos="709"/>
          <w:tab w:val="left" w:pos="729"/>
          <w:tab w:val="left" w:pos="3401"/>
        </w:tabs>
        <w:spacing w:before="60"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Материал: акварель,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бумага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азмер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1/4 листа.</w:t>
      </w:r>
    </w:p>
    <w:p w:rsidR="00E24DCB" w:rsidRPr="00E24DCB" w:rsidRDefault="00E24DCB" w:rsidP="00E24DCB">
      <w:pPr>
        <w:pStyle w:val="a3"/>
        <w:spacing w:after="0" w:line="240" w:lineRule="auto"/>
        <w:ind w:lef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научить выделять композиционный центр; единство цветового строя.</w:t>
      </w:r>
    </w:p>
    <w:p w:rsidR="00E24DCB" w:rsidRPr="00E24DCB" w:rsidRDefault="00E24DCB" w:rsidP="00E24DCB">
      <w:pPr>
        <w:pStyle w:val="a3"/>
        <w:spacing w:after="6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средствами контраста и проработки выявить композиционный центр натюрморта; подчинение всех деталей главному в натюрморте.</w:t>
      </w:r>
    </w:p>
    <w:p w:rsidR="00E24DCB" w:rsidRPr="00E24DCB" w:rsidRDefault="00E24DCB" w:rsidP="00E24DCB">
      <w:pPr>
        <w:pStyle w:val="a3"/>
        <w:spacing w:before="60" w:after="0" w:line="240" w:lineRule="auto"/>
        <w:ind w:left="20" w:right="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before="60"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34.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Знакомство с техникой гуаши. Приемы работы. Упражнение</w:t>
      </w:r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1—2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часа. Натюрморт из простых по форме и ясных по тону предметов быта. Монохром (гризайль).-12 часов.</w:t>
      </w:r>
    </w:p>
    <w:p w:rsidR="00E24DCB" w:rsidRPr="00E24DCB" w:rsidRDefault="00E24DCB" w:rsidP="00E24DCB">
      <w:pPr>
        <w:pStyle w:val="a3"/>
        <w:spacing w:before="60"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:г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уашь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бумага. Размер -1/4 листа.</w:t>
      </w:r>
    </w:p>
    <w:p w:rsidR="00E24DCB" w:rsidRPr="00E24DCB" w:rsidRDefault="00E24DCB" w:rsidP="00E24DCB">
      <w:pPr>
        <w:pStyle w:val="a3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наработка навыков работы новым материалом.</w:t>
      </w:r>
    </w:p>
    <w:p w:rsidR="00E24DCB" w:rsidRPr="00E24DCB" w:rsidRDefault="00E24DCB" w:rsidP="00E24DCB">
      <w:pPr>
        <w:pStyle w:val="a3"/>
        <w:spacing w:after="6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светотеневой разбор; решение формы, объема предметов; выявление пространства.</w:t>
      </w:r>
    </w:p>
    <w:p w:rsidR="00E24DCB" w:rsidRPr="00E24DCB" w:rsidRDefault="00E24DCB" w:rsidP="00E24DCB">
      <w:pPr>
        <w:pStyle w:val="a3"/>
        <w:spacing w:before="60" w:after="0" w:line="240" w:lineRule="auto"/>
        <w:ind w:left="20" w:right="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before="60"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35</w:t>
      </w:r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Натюрморт с гипсовым орнаментом в холодной цветовой гамме. Освещение теплое, боковое (софит).-12 часов.</w:t>
      </w:r>
    </w:p>
    <w:p w:rsidR="00E24DCB" w:rsidRPr="00E24DCB" w:rsidRDefault="00E24DCB" w:rsidP="00E24DCB">
      <w:pPr>
        <w:pStyle w:val="a3"/>
        <w:spacing w:before="60"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гуашь, бумага. Размер -1/4 листа.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выявить влияние характера освещения на цветовой строй натюрморта; закрепление понятий «цветовой тон», «дополнительные цвета», «рефлексы».</w:t>
      </w: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точный цветовой разбор предметов в натюрморте; правильно выдержать тональные отношения; выявление объема и характера формы предметов, влияния среды, освещения на гипсовый орнамент; передача пространства.</w:t>
      </w:r>
    </w:p>
    <w:p w:rsidR="00E24DCB" w:rsidRPr="00E24DCB" w:rsidRDefault="00E24DCB" w:rsidP="00E24DCB">
      <w:pPr>
        <w:pStyle w:val="a3"/>
        <w:spacing w:after="0" w:line="240" w:lineRule="auto"/>
        <w:ind w:left="20" w:right="20" w:firstLine="6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В четвертом классе 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продолжается работа над натюрмортами, но с более высокими требованиями к их исполнению. Натюрморты носят ясно выраженный тематический характер, намечается их связь со станковой композицией. Фигура в интерьере, натюрморт в интерьере. Задачи работ четвертого класса предусматривают основные задания академической живописи: точные цветовые отношения в натюрморте; передача формы, объема предметов, их фактуры; решение пространства, глубины в натюрморте.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36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Этюд овощей и фруктов и один предмет быта. Осенний натюрморт.-6 часов.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акварель, бумага. Размер – 1/4 листа.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восстановление навыков и умений работы акварелью; передать основные цветовые отношения.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решить форму, объем предметов, пространственную среду; техника заливок и уточнение формы мазком.</w:t>
      </w: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Задание 37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 Натюрморт «Дары леса». Осенняя цветовая гамма (корзина, грибы, ветка рябины). Контрастные цветовые отношения.-12 часов.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акварель,  бумага.</w:t>
      </w: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использовать разнообразные технические приемы; добиться грамотного сочетания цветовых отношений.</w:t>
      </w: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композиционное решение, выделение центра композиции натюрморта; лепка формы цветом; влияние пространства.</w:t>
      </w: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38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Тематическая постановка с живой натурой – воспоминание о лете (выполнение предварительного этюда 1-2 часа). Фигура в спокойном движении – «чистим грибы», «разбираем урожай».    Контрастное цветовое решение .-8 часов.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гуашь, акварель. Размер -1/4 листа.</w:t>
      </w: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:п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ластическое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решение сложной формы в пространстве; знакомство с фигурой человека, решение силуэта; связь формы и пространства.</w:t>
      </w: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изучение основных пропорции фигуры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Грамотно ее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закомпоновать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построить, передать характер ее движения; грамотно решить цветовой контраст; передача цветом формы.</w:t>
      </w: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39.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Натюрморт на сближенные цветовые отношения. Светлые предметы на нейтральном фоне. Холодная цветовая гамма. -12 часов.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гуашь, акварель. Размер – 1/4 листа.</w:t>
      </w: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научить разбирать сближенные отношения; нахождение контраста и отличий (нюансов) цвета.</w:t>
      </w: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решение цветовых и тональных отношений, лепка формы цветом; выявление пространства.</w:t>
      </w: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40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Натюрморт из предметов различных фактур (2 -3  предмета). Цветовой тон предметов темный, в среде темных драпировок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Освещение боковое (софит) .-12 часов 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гуашь, бумага. Размер -1/4 листа.</w:t>
      </w: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разобраться в цветовых и тональных отношениях; передать состояние освещенности предметов в среде.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решение формы, объема предметов в пространственной среде.</w:t>
      </w: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41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Натюрморт из 2-3 простых по форме и различных по тону предметов в нейтральной цветовой среде против света.</w:t>
      </w: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передать состояние противодействующего света; изучение явления рефлексов</w:t>
      </w: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решить состояние контрастов, силуэтов предметов в характерном холодном освещении; решение формы, пространства, складок драпировки.</w:t>
      </w: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42.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Натюрморт из крупных бытовых предметов в интерьере. Состояние в натюрморте. Свет как средство выразительности. Контрастные цветовые отношения.-14 часов.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Цель: связь со станковой композицией; выявление центра композиции натюрморта; выразительность светотональных цветовых отношений.</w:t>
      </w: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решение формы, объема предметов, проработка деталей формы, решение пространства; материальность фактуры предметов.</w:t>
      </w: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43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Живая натура. : Тематическая постановка в спокойной позе, несложное движение (за рукоделием и т. д. )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Сближение цветового отношения. Противодействующий цвет («у окна» и т. д.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)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-12 часов.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 акварель, бумага. Размер -1/4 листа.</w:t>
      </w: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решение сложной пластической формы (фигура человека) силуэтом; четкие тональные отношения; связь со станковой композицией.</w:t>
      </w: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передать состояние в постановке; передать характер движения и пропорции фигуры.</w:t>
      </w: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left="20"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44.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Контрольный натюрморт. Предметы быта (2-3 предмета) различных фактур (дерево, стекло), четкие по тону, ясные по цвету. Драпировка со складками. Контрастные цветовые отношения. Выполняется этюд.-14 часов.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выявление уровня подготовки учащихся.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применение в учебной работе основных теоретических знаний и практических навыков, цветовые и тональные отношения - лепка формы цветом, решение фактуры предметов, проработка деталей предметов и складок драпировки; пространственное решение; цельность, обобщение, цветовая гармония.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В пятом классе 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предусмотрено акцентировать внимание в обучении на воспитание учащихся умения выделять в живописном изображении из массы деталей,  составляющих предмет  его характерные особенности, подчинять им менее существенные, умение обобщать и творчески завершать работу. Программа в 5 классе захватывает такие жанры живописи как пейзаж, натюрморт, портрет, этюд гипсовой и живой головы, но большее количество часов отведено натюрморту.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45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Цветные наброски осенней природы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Цветовые и тональные отношения. Проработка деталей формы. Передать воздушную перспективу в пезаже.-3 часа.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</w:t>
      </w:r>
      <w:r w:rsidRPr="00E24D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акварель. Размер – 1/4 листа.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Использовать навыки и умения работы акварелью. Выполнить основные задачи учебной работы по живописи.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найти сочетание цветовых отношений, ведение работы мазками, уточнение формы мазками.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46.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Несложный натюрморт из осенних цветов, плодов, веток на цветном фоне. Этюд. – 6 часов.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Материал: акварель, бумага. Размер – 1/2листа.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Разнообразить технические приемы работы акварелью. Применить знания и умения в работе.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Задачи: решение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цветотональных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отношений. Лепка формы предмета с учетом тональных отношений.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47.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Натюрморт из 2- 3 предметов с гипсовой розеткой на фоне цветных окрашенных драпировок с простыми складками.-15 часов.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акварель. Размер – 1/2листа.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понятие о цветовой гамме. Закрепление знаний о градации тона, оттенка, нюансе.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Задача: найти верно цветовые гармонические отношения с учетом тональной передачи воздушной среды.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48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.Этюды предметов из различных материалов: дерево, стекло, гипс, металл .-6 часов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:а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кварель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бумага. Размер – 1/4листа.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закрепление понятий о поведении цвета предметов в определенной световоздушной среде.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передать живописную среду натюрморта с учетом тональных и цветовых отношений.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49.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Этюд драпировок из разных материалов со сложными складками.-6 часов.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акварель, бумага. Размер -1/4 листа.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изучение свойства цвета для передачи материальности предмета.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используя цветовые отношения и лепку формы кистью передать материальность и форму складок.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50 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Натюрморт из 4-5 предметов разных по форме и материалу, контрастных по цвету на нейтральном фоне со сложными складками.-9 часов.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акварель, бумага. Размер – 1/2листа.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понятие о цвете, как средстве выявления формы, материала и фактуры поверхности предметов.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передать с помощью цвета материальность предмета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51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Натюрморт из предметов сложных по форме и окраске на фоне драпировок со сложными складками в определенном колорите на пол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у(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есть точка зрения высокая) -15 часов.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акварель, бумага. Размер – 1/2 листа.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приобретение цельного цветового решения теней (собственных, падающих), цветовые рефлексы.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приобретение цельного видения натуры.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Задание 52.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Этюд гипсовой головы в технике гризайль- 6 часов.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акварель. Размер – 1/4 листа.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понятие о законах реалистического изображения натуры и умение их применять.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тональные и цветовые отношения в постановке с целью реалистической передачи натуры.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53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Цветные наброски гипсовой головы или маски. 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Фор-эскиз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будущего натюрморта.-6 часов.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акварель, бумага. Размер 1/4 листа.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научить видеть постановку с учетом освещения.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определить верно тональные отношения с учетом воздушной перспективы.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54.</w:t>
      </w:r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Натюрморт с гипсовой головой или маской из 3-4 предметов на контрастном фоне в определенном колорите. Определение цветовой гаммы в натюрморте.-9 часов.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Материал</w:t>
      </w:r>
      <w:proofErr w:type="gramStart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:а</w:t>
      </w:r>
      <w:proofErr w:type="gramEnd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кварель</w:t>
      </w:r>
      <w:proofErr w:type="spellEnd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, бумага. Размер -1/4 листа.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Цель: понятие о законах реалистического изображения натуры и умение их применять.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Задачи: найти верно, цветовые гармонические отношения с учетом тональной   передачи воздушной среды.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55.</w:t>
      </w:r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Этюд головы человека. Живая натура. Мужская голова. Передача общей формы с характером головы. </w:t>
      </w:r>
      <w:proofErr w:type="gramStart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Общий</w:t>
      </w:r>
      <w:proofErr w:type="gramEnd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цветовой строй-6 часов.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Материал: акварель, бумага. Размер – 1/4 листа.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Цель: понятие о свойствах цвета.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Задачи: Закрепление о свойствах цвета  в практической работе.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56.</w:t>
      </w:r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Экзаменационная постановка. Натюрморт из 4-5 предметов с гипсовой головой на ней тральном фоне.-12 часов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Материал</w:t>
      </w:r>
      <w:r w:rsidRPr="00E24DC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акварель, бумага. Размер – 1/2 листа.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Цель: практическое подведение итогов изучения поведения цвета в живописном изображении.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Задачи: передать живописную среду натюрморта с учетом тоновых и цветовых отношений.</w:t>
      </w:r>
    </w:p>
    <w:p w:rsidR="00E24DCB" w:rsidRPr="00E24DCB" w:rsidRDefault="00E24DCB" w:rsidP="00E24DCB">
      <w:pPr>
        <w:spacing w:after="0" w:line="230" w:lineRule="exact"/>
        <w:ind w:righ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4DCB" w:rsidRPr="00E24DCB" w:rsidRDefault="00E24DCB" w:rsidP="00E24DCB">
      <w:pPr>
        <w:pStyle w:val="a3"/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Требования к уровню подготовки обучающихся</w:t>
      </w:r>
    </w:p>
    <w:p w:rsidR="00E24DCB" w:rsidRPr="00E24DCB" w:rsidRDefault="00E24DCB" w:rsidP="00E24DCB">
      <w:pPr>
        <w:pStyle w:val="a3"/>
        <w:spacing w:after="30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Результатом освоения программы «Живопись» является приобретение обучающимися следующих знаний, умений и навыков:</w:t>
      </w:r>
    </w:p>
    <w:p w:rsidR="00E24DCB" w:rsidRPr="00E24DCB" w:rsidRDefault="00E24DCB" w:rsidP="00E24DCB">
      <w:pPr>
        <w:pStyle w:val="a3"/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numPr>
          <w:ilvl w:val="0"/>
          <w:numId w:val="9"/>
        </w:num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Знание свойств живописных материалов, их возможностей и эстетических качеств;</w:t>
      </w:r>
    </w:p>
    <w:p w:rsidR="00E24DCB" w:rsidRPr="00E24DCB" w:rsidRDefault="00E24DCB" w:rsidP="00E24DCB">
      <w:pPr>
        <w:pStyle w:val="a3"/>
        <w:numPr>
          <w:ilvl w:val="0"/>
          <w:numId w:val="9"/>
        </w:num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Знание разнообразных техник живописи;</w:t>
      </w:r>
    </w:p>
    <w:p w:rsidR="00E24DCB" w:rsidRPr="00E24DCB" w:rsidRDefault="00E24DCB" w:rsidP="00E24DCB">
      <w:pPr>
        <w:pStyle w:val="a3"/>
        <w:numPr>
          <w:ilvl w:val="0"/>
          <w:numId w:val="9"/>
        </w:num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Знание художественных и эстетических свойств </w:t>
      </w:r>
      <w:proofErr w:type="spellStart"/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цвета</w:t>
      </w:r>
      <w:proofErr w:type="gramStart"/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,о</w:t>
      </w:r>
      <w:proofErr w:type="gramEnd"/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сновных</w:t>
      </w:r>
      <w:proofErr w:type="spellEnd"/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закономерностей создание цветового строя;</w:t>
      </w:r>
    </w:p>
    <w:p w:rsidR="00E24DCB" w:rsidRPr="00E24DCB" w:rsidRDefault="00E24DCB" w:rsidP="00E24DCB">
      <w:pPr>
        <w:pStyle w:val="a3"/>
        <w:numPr>
          <w:ilvl w:val="0"/>
          <w:numId w:val="9"/>
        </w:num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Умение видеть и передавать цветовые отношения в условиях пространственно-воздушной среды;</w:t>
      </w:r>
    </w:p>
    <w:p w:rsidR="00E24DCB" w:rsidRPr="00E24DCB" w:rsidRDefault="00E24DCB" w:rsidP="00E24DCB">
      <w:pPr>
        <w:pStyle w:val="a3"/>
        <w:numPr>
          <w:ilvl w:val="0"/>
          <w:numId w:val="9"/>
        </w:num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Умение изображать объекты предметного мира</w:t>
      </w:r>
      <w:proofErr w:type="gramStart"/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пространство, фигуру человека;</w:t>
      </w:r>
    </w:p>
    <w:p w:rsidR="00E24DCB" w:rsidRPr="00E24DCB" w:rsidRDefault="00E24DCB" w:rsidP="00E24DCB">
      <w:pPr>
        <w:pStyle w:val="a3"/>
        <w:numPr>
          <w:ilvl w:val="0"/>
          <w:numId w:val="9"/>
        </w:num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Навыки в использование  основных техник и материалов;</w:t>
      </w:r>
    </w:p>
    <w:p w:rsidR="00E24DCB" w:rsidRPr="00E24DCB" w:rsidRDefault="00E24DCB" w:rsidP="00E24DCB">
      <w:pPr>
        <w:pStyle w:val="a3"/>
        <w:numPr>
          <w:ilvl w:val="0"/>
          <w:numId w:val="9"/>
        </w:num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Навыки последовательного ведения живописной работы.</w:t>
      </w:r>
    </w:p>
    <w:p w:rsidR="00E24DCB" w:rsidRPr="00E24DCB" w:rsidRDefault="00E24DCB" w:rsidP="00E24DCB">
      <w:pPr>
        <w:pStyle w:val="a3"/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Формы и методы контроля, система оценок</w:t>
      </w:r>
    </w:p>
    <w:p w:rsidR="00E24DCB" w:rsidRPr="00E24DCB" w:rsidRDefault="00E24DCB" w:rsidP="00E24DCB">
      <w:pPr>
        <w:spacing w:after="300"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E24DCB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E24DCB" w:rsidRPr="00E24DCB" w:rsidRDefault="00E24DCB" w:rsidP="00E24DCB">
      <w:pPr>
        <w:spacing w:after="300"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E24DCB">
        <w:rPr>
          <w:rFonts w:ascii="Times New Roman" w:hAnsi="Times New Roman"/>
          <w:color w:val="000000" w:themeColor="text1"/>
          <w:sz w:val="28"/>
          <w:szCs w:val="28"/>
        </w:rPr>
        <w:t>Виды аттестации по предмету «Живопись» текущая, промежуточная.</w:t>
      </w:r>
    </w:p>
    <w:p w:rsidR="00E24DCB" w:rsidRPr="00E24DCB" w:rsidRDefault="00E24DCB" w:rsidP="00E24DCB">
      <w:pPr>
        <w:pStyle w:val="a3"/>
        <w:spacing w:after="30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Текущий </w:t>
      </w:r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успеваемости обучающихся проводится в счет аудиторного времени, предусмотренного в виде самостоятельной работы обучающихся, обсуждения этапов работы над </w:t>
      </w:r>
      <w:proofErr w:type="spellStart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композицией,выставление</w:t>
      </w:r>
      <w:proofErr w:type="spellEnd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оценок</w:t>
      </w:r>
      <w:proofErr w:type="gramStart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ттестация</w:t>
      </w:r>
      <w:proofErr w:type="spellEnd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с целью контроля за качеством освоения учебного материала по предмету </w:t>
      </w:r>
      <w:proofErr w:type="spellStart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живопись.Также</w:t>
      </w:r>
      <w:proofErr w:type="spellEnd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проводятся просмотры в форме учебно - творческих работ.</w:t>
      </w:r>
    </w:p>
    <w:p w:rsidR="00E24DCB" w:rsidRPr="00E24DCB" w:rsidRDefault="00E24DCB" w:rsidP="00E24DCB">
      <w:pPr>
        <w:pStyle w:val="a3"/>
        <w:spacing w:after="30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Промежуточная </w:t>
      </w:r>
      <w:proofErr w:type="spellStart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аттестация</w:t>
      </w:r>
      <w:proofErr w:type="gramStart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.О</w:t>
      </w:r>
      <w:proofErr w:type="gramEnd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сновными</w:t>
      </w:r>
      <w:proofErr w:type="spellEnd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формами промежуточной аттестации являются: просмотр творческих работ (зачет), </w:t>
      </w:r>
      <w:proofErr w:type="spellStart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экзамены.Зачет</w:t>
      </w:r>
      <w:proofErr w:type="spellEnd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творческий просмотр( проводится в счет аудиторного времени).Экзамен - творческий просмотр (проводится во внеаудиторное время).</w:t>
      </w:r>
    </w:p>
    <w:p w:rsidR="00E24DCB" w:rsidRPr="00E24DCB" w:rsidRDefault="00E24DCB" w:rsidP="00E24DCB">
      <w:pPr>
        <w:pStyle w:val="a3"/>
        <w:spacing w:after="30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Промежуточная аттестация по предмету «Живопись»  проводится с целью </w:t>
      </w:r>
      <w:proofErr w:type="spellStart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определения:качества</w:t>
      </w:r>
      <w:proofErr w:type="spellEnd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образовательного процесса; степени теоретической и практической подготовки по предмету«живопись»; сформированных у обучающихся умений и навыков на определенном этапе </w:t>
      </w:r>
      <w:proofErr w:type="spellStart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обучения</w:t>
      </w:r>
      <w:proofErr w:type="gramStart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.О</w:t>
      </w:r>
      <w:proofErr w:type="gramEnd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ценивает</w:t>
      </w:r>
      <w:proofErr w:type="spellEnd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обучающихся преподаватель данной программы. Качество подготовки обучающихся оценивается в баллах: 5 (отлично), 4 (хорошо), 3 (удовлетворительно), 2 (неудовлетворительно)</w:t>
      </w:r>
      <w:proofErr w:type="gramStart"/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одтверждением результативности программы является участие и победы учащихся в различных фестивалях и конкурсах, а также отличная защита контрольных работ при выпуске из ДШИ.</w:t>
      </w:r>
    </w:p>
    <w:p w:rsidR="00E24DCB" w:rsidRPr="00E24DCB" w:rsidRDefault="00E24DCB" w:rsidP="00E24DCB">
      <w:pPr>
        <w:pStyle w:val="a3"/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Формы контроля:</w:t>
      </w:r>
    </w:p>
    <w:p w:rsidR="00E24DCB" w:rsidRPr="00E24DCB" w:rsidRDefault="00E24DCB" w:rsidP="00E24DCB">
      <w:pPr>
        <w:pStyle w:val="a3"/>
        <w:numPr>
          <w:ilvl w:val="0"/>
          <w:numId w:val="10"/>
        </w:num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Самостоятельная работа;</w:t>
      </w:r>
    </w:p>
    <w:p w:rsidR="00E24DCB" w:rsidRPr="00E24DCB" w:rsidRDefault="00E24DCB" w:rsidP="00E24DCB">
      <w:pPr>
        <w:pStyle w:val="a3"/>
        <w:numPr>
          <w:ilvl w:val="0"/>
          <w:numId w:val="10"/>
        </w:num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Просмотр творческих работ;</w:t>
      </w:r>
    </w:p>
    <w:p w:rsidR="00E24DCB" w:rsidRPr="00E24DCB" w:rsidRDefault="00E24DCB" w:rsidP="00E24DCB">
      <w:pPr>
        <w:pStyle w:val="a3"/>
        <w:numPr>
          <w:ilvl w:val="0"/>
          <w:numId w:val="10"/>
        </w:num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Устные опросы;</w:t>
      </w:r>
    </w:p>
    <w:p w:rsidR="00E24DCB" w:rsidRPr="00E24DCB" w:rsidRDefault="00E24DCB" w:rsidP="00E24DCB">
      <w:pPr>
        <w:pStyle w:val="a3"/>
        <w:numPr>
          <w:ilvl w:val="0"/>
          <w:numId w:val="10"/>
        </w:num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Выставки;</w:t>
      </w:r>
    </w:p>
    <w:p w:rsidR="00E24DCB" w:rsidRPr="00E24DCB" w:rsidRDefault="00E24DCB" w:rsidP="00E24DCB">
      <w:pPr>
        <w:pStyle w:val="a3"/>
        <w:numPr>
          <w:ilvl w:val="0"/>
          <w:numId w:val="10"/>
        </w:num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Промежуточная аттестация;</w:t>
      </w:r>
    </w:p>
    <w:p w:rsidR="00E24DCB" w:rsidRPr="00E24DCB" w:rsidRDefault="00E24DCB" w:rsidP="00E24DCB">
      <w:pPr>
        <w:pStyle w:val="a3"/>
        <w:numPr>
          <w:ilvl w:val="0"/>
          <w:numId w:val="10"/>
        </w:num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Зачеты;</w:t>
      </w:r>
    </w:p>
    <w:p w:rsidR="00E24DCB" w:rsidRPr="00E24DCB" w:rsidRDefault="00E24DCB" w:rsidP="00E24DCB">
      <w:pPr>
        <w:pStyle w:val="a3"/>
        <w:numPr>
          <w:ilvl w:val="0"/>
          <w:numId w:val="10"/>
        </w:num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Экзамены</w:t>
      </w:r>
    </w:p>
    <w:p w:rsidR="00E24DCB" w:rsidRPr="00E24DCB" w:rsidRDefault="00E24DCB" w:rsidP="00E24DCB">
      <w:pPr>
        <w:pStyle w:val="a3"/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Методы контроля:</w:t>
      </w:r>
    </w:p>
    <w:p w:rsidR="00E24DCB" w:rsidRPr="00E24DCB" w:rsidRDefault="00E24DCB" w:rsidP="00E24DCB">
      <w:pPr>
        <w:pStyle w:val="a3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учебных и творческих работ;</w:t>
      </w:r>
    </w:p>
    <w:p w:rsidR="00E24DCB" w:rsidRPr="00E24DCB" w:rsidRDefault="00E24DCB" w:rsidP="00E24DCB">
      <w:pPr>
        <w:pStyle w:val="a3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Выставление оценок.</w:t>
      </w:r>
    </w:p>
    <w:p w:rsidR="00E24DCB" w:rsidRPr="00E24DCB" w:rsidRDefault="00E24DCB" w:rsidP="00E24DCB">
      <w:pPr>
        <w:pStyle w:val="a3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4D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Критерии оценки </w:t>
      </w:r>
    </w:p>
    <w:p w:rsidR="00E24DCB" w:rsidRPr="00E24DCB" w:rsidRDefault="00E24DCB" w:rsidP="00E24DCB">
      <w:pPr>
        <w:pStyle w:val="a3"/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Качество подготовки обучающихся по предмету «Живопись» позволяют:</w:t>
      </w:r>
    </w:p>
    <w:p w:rsidR="00E24DCB" w:rsidRPr="00E24DCB" w:rsidRDefault="00E24DCB" w:rsidP="00E24DCB">
      <w:pPr>
        <w:pStyle w:val="a3"/>
        <w:numPr>
          <w:ilvl w:val="0"/>
          <w:numId w:val="12"/>
        </w:numPr>
        <w:tabs>
          <w:tab w:val="left" w:pos="562"/>
        </w:tabs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 уровень освоения обучающимися материала, предусмотренного учебной программой;</w:t>
      </w:r>
    </w:p>
    <w:p w:rsidR="00E24DCB" w:rsidRPr="00E24DCB" w:rsidRDefault="00E24DCB" w:rsidP="00E24DCB">
      <w:pPr>
        <w:pStyle w:val="a3"/>
        <w:numPr>
          <w:ilvl w:val="0"/>
          <w:numId w:val="12"/>
        </w:numPr>
        <w:tabs>
          <w:tab w:val="left" w:pos="586"/>
        </w:tabs>
        <w:spacing w:after="0" w:line="240" w:lineRule="auto"/>
        <w:ind w:right="2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оценить умения обучающегося использовать теоретические знания при выполнении практических задач;</w:t>
      </w:r>
    </w:p>
    <w:p w:rsidR="00E24DCB" w:rsidRPr="00E24DCB" w:rsidRDefault="00E24DCB" w:rsidP="00E24DCB">
      <w:pPr>
        <w:pStyle w:val="a3"/>
        <w:numPr>
          <w:ilvl w:val="0"/>
          <w:numId w:val="12"/>
        </w:numPr>
        <w:tabs>
          <w:tab w:val="left" w:pos="588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оценить обоснованность выполненного задания.</w:t>
      </w:r>
    </w:p>
    <w:p w:rsidR="00E24DCB" w:rsidRPr="00E24DCB" w:rsidRDefault="00E24DCB" w:rsidP="00E24DCB">
      <w:pPr>
        <w:pStyle w:val="a3"/>
        <w:tabs>
          <w:tab w:val="left" w:pos="588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4DCB" w:rsidRPr="00E24DCB" w:rsidRDefault="00E24DCB" w:rsidP="00E24DCB">
      <w:pPr>
        <w:pStyle w:val="a3"/>
        <w:tabs>
          <w:tab w:val="left" w:pos="588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hAnsi="Times New Roman" w:cs="Times New Roman"/>
          <w:color w:val="000000" w:themeColor="text1"/>
          <w:sz w:val="28"/>
          <w:szCs w:val="28"/>
        </w:rPr>
        <w:t>Данный раздел содержит качественные характеристики, которые закладываются в оценку.</w:t>
      </w:r>
    </w:p>
    <w:p w:rsidR="00E24DCB" w:rsidRPr="00E24DCB" w:rsidRDefault="00E24DCB" w:rsidP="00E24DCB">
      <w:pPr>
        <w:pStyle w:val="a3"/>
        <w:spacing w:before="28" w:after="28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Оценка 5 «отлично»5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особые успехи, отлично, задание выполнено полностью без ошибок; уровень художественной грамотности соответствует этапу обучения, и учебная задача полностью выполнена.</w:t>
      </w:r>
    </w:p>
    <w:p w:rsidR="00E24DCB" w:rsidRPr="00E24DCB" w:rsidRDefault="00E24DCB" w:rsidP="00E24DCB">
      <w:pPr>
        <w:pStyle w:val="a3"/>
        <w:spacing w:before="28" w:after="28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4DCB" w:rsidRPr="00E24DCB" w:rsidRDefault="00E24DCB" w:rsidP="00E24DCB">
      <w:pPr>
        <w:pStyle w:val="a3"/>
        <w:spacing w:before="28" w:after="28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Оценка 4 «хорошо»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полное выполнение работы, но с небольшими пробелами; уровень грамотного рисунка соответствует этапу обучения, допускаются незначительные отклонения, учебная задача выполнена. Ученик хорошо справляется с построением, но допускает незначительные ошибки в цветовом и тональном решении.</w:t>
      </w:r>
    </w:p>
    <w:p w:rsidR="00E24DCB" w:rsidRPr="00E24DCB" w:rsidRDefault="00E24DCB" w:rsidP="00E24DCB">
      <w:pPr>
        <w:pStyle w:val="a3"/>
        <w:spacing w:before="28" w:after="28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4DCB" w:rsidRPr="00E24DCB" w:rsidRDefault="00E24DCB" w:rsidP="00E24DCB">
      <w:pPr>
        <w:pStyle w:val="a3"/>
        <w:spacing w:before="28" w:after="28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Оценка 3 «удовлетворительно»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при выполнении задания есть несоответствия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требованиям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;у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ровень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художественной грамотности в основном соответствует этапу обучения, и учебная задача в основном выполнена (или выполнена не полностью).Ученик допускает грубые ошибки в композиционном  решении.</w:t>
      </w:r>
    </w:p>
    <w:p w:rsidR="00E24DCB" w:rsidRPr="00E24DCB" w:rsidRDefault="00E24DCB" w:rsidP="00E24DCB">
      <w:pPr>
        <w:pStyle w:val="a3"/>
        <w:spacing w:before="28" w:after="28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4DCB" w:rsidRPr="00E24DCB" w:rsidRDefault="00E24DCB" w:rsidP="00E24DCB">
      <w:pPr>
        <w:pStyle w:val="a3"/>
        <w:spacing w:before="28" w:after="28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Оценка 2 «неудовлетворительно»</w:t>
      </w: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полное несоответствие требованиям; уровень рисунка не соответствует этапу обучения, и учебная задача не выполнена. Но такую оценку лучше не ставить, так как это только оттолкнет учащихся от творческой деятельности, а учителю стоит присмотреться к креативности данного ученика и продумать посильность следующих заданий для него.</w:t>
      </w:r>
    </w:p>
    <w:p w:rsidR="00E24DCB" w:rsidRPr="00E24DCB" w:rsidRDefault="00E24DCB" w:rsidP="00E24DCB">
      <w:pPr>
        <w:pStyle w:val="a3"/>
        <w:spacing w:before="28" w:after="28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before="28" w:after="28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before="28" w:after="28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spacing w:before="28" w:after="28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C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Условия реализации программы</w:t>
      </w:r>
    </w:p>
    <w:p w:rsidR="00E24DCB" w:rsidRPr="00E24DCB" w:rsidRDefault="00E24DCB" w:rsidP="00E24DCB">
      <w:pPr>
        <w:spacing w:before="60" w:after="300" w:line="317" w:lineRule="exact"/>
        <w:ind w:left="20" w:right="300"/>
        <w:rPr>
          <w:rFonts w:ascii="Times New Roman" w:eastAsia="Times New Roman" w:hAnsi="Times New Roman" w:cs="Times New Roman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sz w:val="28"/>
          <w:szCs w:val="28"/>
        </w:rPr>
        <w:t>Для успешной реализации данной программы в школе имеются квалифицированные специалисты, имеющие практический опыт, представляющих его сложности и особенности, а также владеющих методикой преподавания данного предмета.</w:t>
      </w:r>
    </w:p>
    <w:p w:rsidR="00E24DCB" w:rsidRPr="00E24DCB" w:rsidRDefault="00E24DCB" w:rsidP="00E24DCB">
      <w:pPr>
        <w:spacing w:before="60" w:after="300" w:line="317" w:lineRule="exact"/>
        <w:ind w:left="20" w:right="300"/>
        <w:rPr>
          <w:rFonts w:ascii="Times New Roman" w:eastAsia="Times New Roman" w:hAnsi="Times New Roman" w:cs="Times New Roman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sz w:val="28"/>
          <w:szCs w:val="28"/>
        </w:rPr>
        <w:lastRenderedPageBreak/>
        <w:t>У учащихся имеются индивидуальные художественные принадлежности. В школе есть натюрмортный фонд, наглядные методические пособия, плакаты, фонд работ учащихся, иллюстрации, муляжи, гербарии, демонстрационные модели. В образовательном процессе используются мультимедийные универсальные энциклопедии, сетевые образовательные ресурсы, слай</w:t>
      </w:r>
      <w:proofErr w:type="gramStart"/>
      <w:r w:rsidRPr="00E24DCB">
        <w:rPr>
          <w:rFonts w:ascii="Times New Roman" w:eastAsia="Times New Roman" w:hAnsi="Times New Roman" w:cs="Times New Roman"/>
          <w:sz w:val="28"/>
          <w:szCs w:val="28"/>
        </w:rPr>
        <w:t>д-</w:t>
      </w:r>
      <w:proofErr w:type="gramEnd"/>
      <w:r w:rsidRPr="00E24DCB">
        <w:rPr>
          <w:rFonts w:ascii="Times New Roman" w:eastAsia="Times New Roman" w:hAnsi="Times New Roman" w:cs="Times New Roman"/>
          <w:sz w:val="28"/>
          <w:szCs w:val="28"/>
        </w:rPr>
        <w:t xml:space="preserve"> фильмы, видеофильмы, учебные кинофильмы, аудио-записи.</w:t>
      </w:r>
    </w:p>
    <w:p w:rsidR="00E24DCB" w:rsidRPr="00E24DCB" w:rsidRDefault="00E24DCB" w:rsidP="00E24DC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Материально-техническое обеспечение</w:t>
      </w:r>
    </w:p>
    <w:p w:rsidR="00E24DCB" w:rsidRPr="00E24DCB" w:rsidRDefault="00E24DCB" w:rsidP="00E24DCB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Оборудование и приборы: Компьютер.</w:t>
      </w:r>
    </w:p>
    <w:p w:rsidR="00E24DCB" w:rsidRPr="00E24DCB" w:rsidRDefault="00E24DCB" w:rsidP="00E24DCB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Планшеты.</w:t>
      </w:r>
    </w:p>
    <w:p w:rsidR="00E24DCB" w:rsidRPr="00E24DCB" w:rsidRDefault="00E24DCB" w:rsidP="00E24DCB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Натюрмортные столы.</w:t>
      </w:r>
    </w:p>
    <w:p w:rsidR="00E24DCB" w:rsidRPr="00E24DCB" w:rsidRDefault="00E24DCB" w:rsidP="00E24DCB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Софиты.</w:t>
      </w:r>
    </w:p>
    <w:p w:rsidR="00E24DCB" w:rsidRPr="00E24DCB" w:rsidRDefault="00E24DCB" w:rsidP="00E24DCB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Стулья.</w:t>
      </w:r>
    </w:p>
    <w:p w:rsidR="00E24DCB" w:rsidRPr="00E24DCB" w:rsidRDefault="00E24DCB" w:rsidP="00E24DCB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Мольберты.</w:t>
      </w:r>
    </w:p>
    <w:p w:rsidR="00E24DCB" w:rsidRPr="00E24DCB" w:rsidRDefault="00E24DCB" w:rsidP="00E24DCB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Реквизит (предметы и драпировки, муляжи).</w:t>
      </w:r>
    </w:p>
    <w:p w:rsidR="00E24DCB" w:rsidRPr="00E24DCB" w:rsidRDefault="00E24DCB" w:rsidP="00E24DCB">
      <w:pPr>
        <w:spacing w:before="60" w:after="300" w:line="317" w:lineRule="exact"/>
        <w:ind w:left="20" w:right="3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Методическое обеспечение учебного процесса</w:t>
      </w:r>
    </w:p>
    <w:p w:rsidR="00E24DCB" w:rsidRPr="00E24DCB" w:rsidRDefault="00E24DCB" w:rsidP="00E24DCB">
      <w:pPr>
        <w:pStyle w:val="a4"/>
        <w:numPr>
          <w:ilvl w:val="0"/>
          <w:numId w:val="14"/>
        </w:numPr>
        <w:spacing w:before="60" w:after="30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Методические пособия к теоретическим занятиям;</w:t>
      </w:r>
    </w:p>
    <w:p w:rsidR="00E24DCB" w:rsidRPr="00E24DCB" w:rsidRDefault="00E24DCB" w:rsidP="00E24DCB">
      <w:pPr>
        <w:pStyle w:val="a4"/>
        <w:numPr>
          <w:ilvl w:val="0"/>
          <w:numId w:val="13"/>
        </w:numPr>
        <w:spacing w:before="60" w:after="30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работы выпускников школы;</w:t>
      </w:r>
    </w:p>
    <w:p w:rsidR="00E24DCB" w:rsidRPr="00E24DCB" w:rsidRDefault="00E24DCB" w:rsidP="00E24DCB">
      <w:pPr>
        <w:pStyle w:val="a4"/>
        <w:numPr>
          <w:ilvl w:val="0"/>
          <w:numId w:val="13"/>
        </w:numPr>
        <w:spacing w:before="60" w:after="30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наглядные пособия по </w:t>
      </w:r>
      <w:proofErr w:type="spell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цветоведению</w:t>
      </w:r>
      <w:proofErr w:type="spell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24DCB" w:rsidRPr="00E24DCB" w:rsidRDefault="00E24DCB" w:rsidP="00E24DCB">
      <w:pPr>
        <w:pStyle w:val="a4"/>
        <w:numPr>
          <w:ilvl w:val="0"/>
          <w:numId w:val="13"/>
        </w:numPr>
        <w:spacing w:before="60" w:after="30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учебные работы из методического фонда школы; </w:t>
      </w:r>
    </w:p>
    <w:p w:rsidR="00E24DCB" w:rsidRPr="00E24DCB" w:rsidRDefault="00E24DCB" w:rsidP="00E24DCB">
      <w:pPr>
        <w:pStyle w:val="a4"/>
        <w:numPr>
          <w:ilvl w:val="0"/>
          <w:numId w:val="13"/>
        </w:numPr>
        <w:spacing w:before="60" w:after="30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дидактические пособия по методике ведения заданий. «Поэтапное ведение работы над натюрмортом» и. т. д.; </w:t>
      </w:r>
    </w:p>
    <w:p w:rsidR="00E24DCB" w:rsidRPr="00E24DCB" w:rsidRDefault="00E24DCB" w:rsidP="00E24DCB">
      <w:pPr>
        <w:pStyle w:val="a4"/>
        <w:numPr>
          <w:ilvl w:val="0"/>
          <w:numId w:val="13"/>
        </w:numPr>
        <w:spacing w:before="60" w:after="30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схемы и таблицы: «Цветовой круг», «Тепло-холодные цвета», «Оттенки одного цвета», «Тональные растяжки одного цвета</w:t>
      </w:r>
      <w:proofErr w:type="gramStart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»и</w:t>
      </w:r>
      <w:proofErr w:type="gramEnd"/>
      <w:r w:rsidRPr="00E24D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т. д.</w:t>
      </w:r>
    </w:p>
    <w:p w:rsidR="00E24DCB" w:rsidRPr="00E24DCB" w:rsidRDefault="00E24DCB" w:rsidP="00E24DCB">
      <w:pPr>
        <w:spacing w:before="60" w:after="300" w:line="317" w:lineRule="exact"/>
        <w:ind w:left="20" w:right="30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Методические рекомендации</w:t>
      </w:r>
    </w:p>
    <w:p w:rsidR="00E24DCB" w:rsidRPr="00766CFD" w:rsidRDefault="00E24DCB" w:rsidP="00E24DCB">
      <w:pPr>
        <w:spacing w:before="60" w:after="300" w:line="317" w:lineRule="exact"/>
        <w:ind w:left="20" w:right="300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C430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Основным принципом обучения является нераздельность процесса работы с цветом и формой, можно даже сказать цветоформой</w:t>
      </w:r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настолько это становится неразделимо и цельно. Потому как в реалистическом,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 и в </w:t>
      </w:r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предметно-природном восприятии мира преобладает функциональная зависимость активности естественной окраски предмета и его значения, выраженного в архитектонике его формы.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Поэтому в работе над натурой надо учитывать связь всего цветового строя со зрительным восприятием натуры и полного его анализа. А также н</w:t>
      </w:r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еобходимо и целесообразно в работе по данной программе использовать </w:t>
      </w:r>
      <w:r w:rsidRPr="00C430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метод демонстраций. </w:t>
      </w:r>
      <w:proofErr w:type="spellStart"/>
      <w:r w:rsidRPr="00C430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Он</w:t>
      </w:r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рассматривается</w:t>
      </w:r>
      <w:proofErr w:type="spellEnd"/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показ перед учениками в процессе работы над заданием. Этот метод дает эффективные познавательные результаты, дети лучше понимают возможности техники исполнения, усваивают разнообразные варианты письма. Наглядность — одна из самых специфических черт изобразительного искусства как учебного предмета. Невозможно проводить занятия на уроках рисования с натуры без наглядного материала: таблиц, моделей, рисунков и живописных этюдов. А также необходимо использование компьютеров.</w:t>
      </w: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24DCB" w:rsidRPr="00E24DCB" w:rsidRDefault="00E24DCB" w:rsidP="00E24DCB">
      <w:pPr>
        <w:pStyle w:val="a3"/>
        <w:tabs>
          <w:tab w:val="left" w:pos="1489"/>
          <w:tab w:val="left" w:pos="2686"/>
        </w:tabs>
        <w:spacing w:after="180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E24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Список литературы </w:t>
      </w: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2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Медведев Л. Г. Формирование графического художественного образа      на занятиях по рисунку, 1986.</w:t>
      </w: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2.Михайлова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 Чувство и цвет. Технология «эмоционального настроя» </w:t>
      </w:r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 в процессе освоения техни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 живописи. Искусство в школе,</w:t>
      </w:r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с.39, 2010.</w:t>
      </w: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3.Психология одаренности детей и подростков: Учебное пособие/Ю.Д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Бабаева, Н. 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Лейтес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М.: «Академия»</w:t>
      </w:r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2000.</w:t>
      </w: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4.Панксенов Г. И. Живопись. Форма, цвет, изображение: учебное пособие для студ. </w:t>
      </w:r>
      <w:proofErr w:type="spellStart"/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высш</w:t>
      </w:r>
      <w:proofErr w:type="spellEnd"/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</w:t>
      </w:r>
      <w:proofErr w:type="gramStart"/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.у</w:t>
      </w:r>
      <w:proofErr w:type="gramEnd"/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чебных</w:t>
      </w:r>
      <w:proofErr w:type="spellEnd"/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ведений. - М.: «Академия»</w:t>
      </w:r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2008</w:t>
      </w: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5.Ростовце Н.Н. Рисование головы человека. «Изобразительное искусство», 1989</w:t>
      </w: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proofErr w:type="spellStart"/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Кулебакин</w:t>
      </w:r>
      <w:proofErr w:type="spellEnd"/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Г.Н.  Рис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унок и основы композиции. – М: </w:t>
      </w:r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Высшая школа, 1988 </w:t>
      </w: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7.Алексеев С.С. Элементарный курс </w:t>
      </w:r>
      <w:proofErr w:type="spellStart"/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цветоведения</w:t>
      </w:r>
      <w:proofErr w:type="spellEnd"/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–М; - Л.. 1939 г.</w:t>
      </w: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Алексеев С.С. О колорите</w:t>
      </w:r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М.. 1974 г.</w:t>
      </w: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9.Волков Н.Н. Цвет в живописи,- М.,1960 г.</w:t>
      </w: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Визер В. </w:t>
      </w:r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Живописная грамота. СПб., 2006 г.</w:t>
      </w: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11.Иттен И. Искусство цвета. – М.. 2001 г.</w:t>
      </w: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Зайцев А.С. Наука о цвете и живопись -  М.-2000г.</w:t>
      </w: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13.Волков Н.Н. Цвет в живописи - М.-1987 г.</w:t>
      </w: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14.Ковалев Ф.В. Золотое сечение в живописи - М.,- 1989г.</w:t>
      </w: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15.Виннер А.В. Как работать над пейзажами красками -  М.,2000г.</w:t>
      </w:r>
    </w:p>
    <w:p w:rsidR="00E24DCB" w:rsidRDefault="00E24DCB" w:rsidP="00E24DCB">
      <w:pPr>
        <w:pStyle w:val="a3"/>
        <w:tabs>
          <w:tab w:val="left" w:pos="1489"/>
          <w:tab w:val="left" w:pos="2686"/>
        </w:tabs>
        <w:spacing w:after="180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16. Ревякин П.П. Техника  акварельной живописи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- 1998 г.</w:t>
      </w:r>
    </w:p>
    <w:p w:rsidR="00E24DCB" w:rsidRPr="00F83281" w:rsidRDefault="00E24DCB" w:rsidP="00E24DCB">
      <w:pPr>
        <w:pStyle w:val="a4"/>
        <w:spacing w:line="240" w:lineRule="auto"/>
        <w:ind w:left="92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4DCB" w:rsidRPr="00F83281" w:rsidRDefault="00E24DCB" w:rsidP="00E24DCB">
      <w:pPr>
        <w:pStyle w:val="a3"/>
        <w:spacing w:after="30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375" w:rsidRPr="00407375" w:rsidRDefault="00407375" w:rsidP="00407375">
      <w:pPr>
        <w:spacing w:after="225"/>
        <w:ind w:left="720"/>
        <w:rPr>
          <w:rFonts w:ascii="Calibri" w:eastAsia="Calibri" w:hAnsi="Calibri" w:cs="Calibri"/>
          <w:color w:val="000000"/>
          <w:sz w:val="28"/>
          <w:lang w:eastAsia="ru-RU"/>
        </w:rPr>
      </w:pPr>
    </w:p>
    <w:p w:rsidR="0081711B" w:rsidRPr="00401BDA" w:rsidRDefault="0081711B" w:rsidP="00401BDA">
      <w:pPr>
        <w:ind w:firstLine="709"/>
        <w:rPr>
          <w:rFonts w:ascii="Times New Roman" w:hAnsi="Times New Roman" w:cs="Times New Roman"/>
        </w:rPr>
      </w:pPr>
    </w:p>
    <w:sectPr w:rsidR="0081711B" w:rsidRPr="00401BDA" w:rsidSect="00B87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4FE"/>
    <w:multiLevelType w:val="hybridMultilevel"/>
    <w:tmpl w:val="5E183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130A2"/>
    <w:multiLevelType w:val="hybridMultilevel"/>
    <w:tmpl w:val="9FF86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F674E"/>
    <w:multiLevelType w:val="hybridMultilevel"/>
    <w:tmpl w:val="6CD6D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37CD1"/>
    <w:multiLevelType w:val="hybridMultilevel"/>
    <w:tmpl w:val="F6CA4C06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CBF4F44"/>
    <w:multiLevelType w:val="hybridMultilevel"/>
    <w:tmpl w:val="303AA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67B35"/>
    <w:multiLevelType w:val="hybridMultilevel"/>
    <w:tmpl w:val="F1028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40914"/>
    <w:multiLevelType w:val="hybridMultilevel"/>
    <w:tmpl w:val="FC40D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2441F"/>
    <w:multiLevelType w:val="hybridMultilevel"/>
    <w:tmpl w:val="4EA0A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B56BB2"/>
    <w:multiLevelType w:val="hybridMultilevel"/>
    <w:tmpl w:val="FC74A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5B2C1D"/>
    <w:multiLevelType w:val="hybridMultilevel"/>
    <w:tmpl w:val="39D03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9A42F9"/>
    <w:multiLevelType w:val="hybridMultilevel"/>
    <w:tmpl w:val="A6988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6B379A"/>
    <w:multiLevelType w:val="hybridMultilevel"/>
    <w:tmpl w:val="3BD2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4247D9"/>
    <w:multiLevelType w:val="hybridMultilevel"/>
    <w:tmpl w:val="1C80B74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>
    <w:nsid w:val="79225D1C"/>
    <w:multiLevelType w:val="hybridMultilevel"/>
    <w:tmpl w:val="96D85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8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7A1"/>
    <w:rsid w:val="00083C88"/>
    <w:rsid w:val="001B0449"/>
    <w:rsid w:val="00204FCE"/>
    <w:rsid w:val="00401BDA"/>
    <w:rsid w:val="00407375"/>
    <w:rsid w:val="00435F0A"/>
    <w:rsid w:val="005105B4"/>
    <w:rsid w:val="00586E8E"/>
    <w:rsid w:val="005D46B6"/>
    <w:rsid w:val="00607CFD"/>
    <w:rsid w:val="0073548B"/>
    <w:rsid w:val="007447A1"/>
    <w:rsid w:val="007B7783"/>
    <w:rsid w:val="0081711B"/>
    <w:rsid w:val="00877E53"/>
    <w:rsid w:val="008D0BBE"/>
    <w:rsid w:val="008D23BB"/>
    <w:rsid w:val="0091095C"/>
    <w:rsid w:val="0092526C"/>
    <w:rsid w:val="00B8758C"/>
    <w:rsid w:val="00BF1DF6"/>
    <w:rsid w:val="00C1462E"/>
    <w:rsid w:val="00CA00CE"/>
    <w:rsid w:val="00D37019"/>
    <w:rsid w:val="00DD6C07"/>
    <w:rsid w:val="00DF3E25"/>
    <w:rsid w:val="00E24DCB"/>
    <w:rsid w:val="00EC3589"/>
    <w:rsid w:val="00FE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B7783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</w:rPr>
  </w:style>
  <w:style w:type="paragraph" w:styleId="a4">
    <w:name w:val="List Paragraph"/>
    <w:basedOn w:val="a3"/>
    <w:rsid w:val="007B7783"/>
  </w:style>
  <w:style w:type="table" w:styleId="a5">
    <w:name w:val="Table Grid"/>
    <w:basedOn w:val="a1"/>
    <w:uiPriority w:val="59"/>
    <w:rsid w:val="00435F0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B7783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</w:rPr>
  </w:style>
  <w:style w:type="paragraph" w:styleId="a4">
    <w:name w:val="List Paragraph"/>
    <w:basedOn w:val="a3"/>
    <w:rsid w:val="007B7783"/>
  </w:style>
  <w:style w:type="table" w:styleId="a5">
    <w:name w:val="Table Grid"/>
    <w:basedOn w:val="a1"/>
    <w:uiPriority w:val="59"/>
    <w:rsid w:val="00435F0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29</Pages>
  <Words>7085</Words>
  <Characters>40386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 А</cp:lastModifiedBy>
  <cp:revision>30</cp:revision>
  <dcterms:created xsi:type="dcterms:W3CDTF">2020-11-18T18:14:00Z</dcterms:created>
  <dcterms:modified xsi:type="dcterms:W3CDTF">2025-09-08T10:29:00Z</dcterms:modified>
</cp:coreProperties>
</file>