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3C" w:rsidRDefault="00B10923" w:rsidP="00802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ГАУ РК «ЦНТ и КИ РК»</w:t>
      </w:r>
      <w:r w:rsidR="002D2C44">
        <w:rPr>
          <w:rFonts w:ascii="Times New Roman" w:hAnsi="Times New Roman" w:cs="Times New Roman"/>
          <w:sz w:val="24"/>
          <w:szCs w:val="24"/>
        </w:rPr>
        <w:t xml:space="preserve"> на 2026 год</w:t>
      </w:r>
    </w:p>
    <w:p w:rsidR="00802FF7" w:rsidRDefault="00802FF7" w:rsidP="00802F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059" w:type="dxa"/>
        <w:tblLook w:val="04A0" w:firstRow="1" w:lastRow="0" w:firstColumn="1" w:lastColumn="0" w:noHBand="0" w:noVBand="1"/>
      </w:tblPr>
      <w:tblGrid>
        <w:gridCol w:w="816"/>
        <w:gridCol w:w="3574"/>
        <w:gridCol w:w="3260"/>
        <w:gridCol w:w="2409"/>
      </w:tblGrid>
      <w:tr w:rsidR="00802FF7" w:rsidTr="00802FF7">
        <w:tc>
          <w:tcPr>
            <w:tcW w:w="816" w:type="dxa"/>
          </w:tcPr>
          <w:p w:rsidR="00802FF7" w:rsidRPr="00604DAE" w:rsidRDefault="00802FF7" w:rsidP="008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4" w:type="dxa"/>
          </w:tcPr>
          <w:p w:rsidR="00802FF7" w:rsidRPr="00604DAE" w:rsidRDefault="00802FF7" w:rsidP="008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260" w:type="dxa"/>
          </w:tcPr>
          <w:p w:rsidR="00802FF7" w:rsidRPr="00604DAE" w:rsidRDefault="00802FF7" w:rsidP="008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коллектива</w:t>
            </w:r>
          </w:p>
        </w:tc>
        <w:tc>
          <w:tcPr>
            <w:tcW w:w="2409" w:type="dxa"/>
          </w:tcPr>
          <w:p w:rsidR="00802FF7" w:rsidRPr="00604DAE" w:rsidRDefault="00802FF7" w:rsidP="008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</w:tr>
      <w:tr w:rsidR="00802FF7" w:rsidTr="00802FF7">
        <w:tc>
          <w:tcPr>
            <w:tcW w:w="816" w:type="dxa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«Приключение водяного»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E1">
              <w:rPr>
                <w:rFonts w:ascii="Times New Roman" w:hAnsi="Times New Roman" w:cs="Times New Roman"/>
                <w:sz w:val="24"/>
                <w:szCs w:val="24"/>
              </w:rPr>
              <w:t>Карельский народный театр кукол «</w:t>
            </w:r>
            <w:proofErr w:type="spellStart"/>
            <w:r w:rsidRPr="00F25FE1">
              <w:rPr>
                <w:rFonts w:ascii="Times New Roman" w:hAnsi="Times New Roman" w:cs="Times New Roman"/>
                <w:sz w:val="24"/>
                <w:szCs w:val="24"/>
              </w:rPr>
              <w:t>Čičiliušku</w:t>
            </w:r>
            <w:proofErr w:type="spellEnd"/>
            <w:r w:rsidRPr="00F25FE1">
              <w:rPr>
                <w:rFonts w:ascii="Times New Roman" w:hAnsi="Times New Roman" w:cs="Times New Roman"/>
                <w:sz w:val="24"/>
                <w:szCs w:val="24"/>
              </w:rPr>
              <w:t>» («Ящерица»)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02FF7" w:rsidTr="00802FF7">
        <w:tc>
          <w:tcPr>
            <w:tcW w:w="816" w:type="dxa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Pr="003B10A2" w:rsidRDefault="00802FF7" w:rsidP="00802F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Калевалы»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 национальных инструментов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февраля</w:t>
            </w:r>
          </w:p>
        </w:tc>
      </w:tr>
      <w:tr w:rsidR="00802FF7" w:rsidTr="00802FF7">
        <w:tc>
          <w:tcPr>
            <w:tcW w:w="816" w:type="dxa"/>
            <w:shd w:val="clear" w:color="auto" w:fill="auto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Pr="00BC4B6A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  <w:r w:rsidRPr="00BC4B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фестивал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BC4B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-конкурс оркестров и ансамблей национальных инструментов народов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</w:t>
            </w:r>
          </w:p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«Многоликая Россия»</w:t>
            </w:r>
          </w:p>
        </w:tc>
        <w:tc>
          <w:tcPr>
            <w:tcW w:w="3260" w:type="dxa"/>
          </w:tcPr>
          <w:p w:rsidR="00802FF7" w:rsidRPr="009D3C0B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РФ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марта</w:t>
            </w:r>
          </w:p>
        </w:tc>
      </w:tr>
      <w:tr w:rsidR="00802FF7" w:rsidTr="00802FF7">
        <w:tc>
          <w:tcPr>
            <w:tcW w:w="816" w:type="dxa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E1">
              <w:rPr>
                <w:rFonts w:ascii="Times New Roman" w:hAnsi="Times New Roman" w:cs="Times New Roman"/>
                <w:sz w:val="24"/>
                <w:szCs w:val="24"/>
              </w:rPr>
              <w:t>Театр казачьей песни «Карусель»</w:t>
            </w:r>
          </w:p>
          <w:p w:rsidR="00802FF7" w:rsidRPr="00F25FE1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декада марта</w:t>
            </w:r>
          </w:p>
        </w:tc>
      </w:tr>
      <w:tr w:rsidR="00802FF7" w:rsidTr="00802FF7">
        <w:tc>
          <w:tcPr>
            <w:tcW w:w="816" w:type="dxa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казачьей песни «Алатырь»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</w:tr>
      <w:tr w:rsidR="00802FF7" w:rsidTr="00802FF7">
        <w:tc>
          <w:tcPr>
            <w:tcW w:w="816" w:type="dxa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русской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Питарицы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02FF7" w:rsidTr="00802FF7">
        <w:tc>
          <w:tcPr>
            <w:tcW w:w="816" w:type="dxa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 народный хор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 апреля)</w:t>
            </w:r>
          </w:p>
        </w:tc>
      </w:tr>
      <w:tr w:rsidR="00802FF7" w:rsidTr="00802FF7">
        <w:tc>
          <w:tcPr>
            <w:tcW w:w="816" w:type="dxa"/>
            <w:shd w:val="clear" w:color="auto" w:fill="auto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Гастрольный тур РОСКОНЦЕРТ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центр народного творчества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</w:tr>
      <w:tr w:rsidR="00802FF7" w:rsidTr="00802FF7">
        <w:tc>
          <w:tcPr>
            <w:tcW w:w="816" w:type="dxa"/>
            <w:shd w:val="clear" w:color="auto" w:fill="auto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Pr="00BC4B6A" w:rsidRDefault="00802FF7" w:rsidP="0080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ко Дню славянской письменности и культуры</w:t>
            </w:r>
          </w:p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</w:tr>
      <w:tr w:rsidR="00802FF7" w:rsidTr="00802FF7">
        <w:tc>
          <w:tcPr>
            <w:tcW w:w="816" w:type="dxa"/>
            <w:shd w:val="clear" w:color="auto" w:fill="auto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 Вепсского народного хора (90 лет)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Вепсский народный хор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02FF7" w:rsidTr="00802FF7">
        <w:tc>
          <w:tcPr>
            <w:tcW w:w="816" w:type="dxa"/>
            <w:shd w:val="clear" w:color="auto" w:fill="auto"/>
          </w:tcPr>
          <w:p w:rsidR="00802FF7" w:rsidRPr="00BB58AD" w:rsidRDefault="00802FF7" w:rsidP="00802FF7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802FF7" w:rsidRPr="00BC4B6A" w:rsidRDefault="00802FF7" w:rsidP="0080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фестиваль народной музыки «Кантеле»</w:t>
            </w:r>
          </w:p>
        </w:tc>
        <w:tc>
          <w:tcPr>
            <w:tcW w:w="3260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РФ</w:t>
            </w:r>
          </w:p>
        </w:tc>
        <w:tc>
          <w:tcPr>
            <w:tcW w:w="2409" w:type="dxa"/>
          </w:tcPr>
          <w:p w:rsidR="00802FF7" w:rsidRDefault="00802FF7" w:rsidP="008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604DAE" w:rsidRPr="003A2D04" w:rsidRDefault="00604DAE" w:rsidP="00802FF7">
      <w:pPr>
        <w:rPr>
          <w:rFonts w:ascii="Times New Roman" w:hAnsi="Times New Roman" w:cs="Times New Roman"/>
          <w:sz w:val="24"/>
          <w:szCs w:val="24"/>
        </w:rPr>
      </w:pPr>
    </w:p>
    <w:sectPr w:rsidR="00604DAE" w:rsidRPr="003A2D04" w:rsidSect="00802FF7">
      <w:pgSz w:w="11906" w:h="16838"/>
      <w:pgMar w:top="1418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46D3"/>
    <w:multiLevelType w:val="hybridMultilevel"/>
    <w:tmpl w:val="A2320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024E"/>
    <w:multiLevelType w:val="hybridMultilevel"/>
    <w:tmpl w:val="510A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7D43"/>
    <w:multiLevelType w:val="hybridMultilevel"/>
    <w:tmpl w:val="810870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19"/>
    <w:rsid w:val="00053928"/>
    <w:rsid w:val="00061E95"/>
    <w:rsid w:val="00062927"/>
    <w:rsid w:val="00090D4F"/>
    <w:rsid w:val="00095A49"/>
    <w:rsid w:val="000C0B24"/>
    <w:rsid w:val="000E35B4"/>
    <w:rsid w:val="00101792"/>
    <w:rsid w:val="00103678"/>
    <w:rsid w:val="0010575E"/>
    <w:rsid w:val="00146DC4"/>
    <w:rsid w:val="0018048E"/>
    <w:rsid w:val="001B1B81"/>
    <w:rsid w:val="001F655F"/>
    <w:rsid w:val="00292BE9"/>
    <w:rsid w:val="0029348E"/>
    <w:rsid w:val="002D2C44"/>
    <w:rsid w:val="0030077B"/>
    <w:rsid w:val="0030508C"/>
    <w:rsid w:val="003A2D04"/>
    <w:rsid w:val="003B10A2"/>
    <w:rsid w:val="00451B3C"/>
    <w:rsid w:val="00476B61"/>
    <w:rsid w:val="00476DDE"/>
    <w:rsid w:val="004C65B2"/>
    <w:rsid w:val="00511A60"/>
    <w:rsid w:val="00511F3D"/>
    <w:rsid w:val="00525745"/>
    <w:rsid w:val="00552B28"/>
    <w:rsid w:val="00564D81"/>
    <w:rsid w:val="00583D65"/>
    <w:rsid w:val="005E3F83"/>
    <w:rsid w:val="005F516E"/>
    <w:rsid w:val="00604DAE"/>
    <w:rsid w:val="00657038"/>
    <w:rsid w:val="00676DCA"/>
    <w:rsid w:val="0078716C"/>
    <w:rsid w:val="007B7C19"/>
    <w:rsid w:val="007F606C"/>
    <w:rsid w:val="00802FF7"/>
    <w:rsid w:val="009B53B5"/>
    <w:rsid w:val="009D3C0B"/>
    <w:rsid w:val="00A23A6A"/>
    <w:rsid w:val="00A23BC3"/>
    <w:rsid w:val="00B10923"/>
    <w:rsid w:val="00B5523A"/>
    <w:rsid w:val="00BB58AD"/>
    <w:rsid w:val="00BC4B6A"/>
    <w:rsid w:val="00D20699"/>
    <w:rsid w:val="00D75AFE"/>
    <w:rsid w:val="00DD79A5"/>
    <w:rsid w:val="00E27A8E"/>
    <w:rsid w:val="00E325A8"/>
    <w:rsid w:val="00E719DA"/>
    <w:rsid w:val="00E7433D"/>
    <w:rsid w:val="00E933E9"/>
    <w:rsid w:val="00F25FE1"/>
    <w:rsid w:val="00F263F7"/>
    <w:rsid w:val="00F75806"/>
    <w:rsid w:val="00F7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C56F-1872-45D3-9AAE-6CC6FB0F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Александрова Мария</cp:lastModifiedBy>
  <cp:revision>4</cp:revision>
  <cp:lastPrinted>2025-10-27T08:35:00Z</cp:lastPrinted>
  <dcterms:created xsi:type="dcterms:W3CDTF">2025-10-27T09:03:00Z</dcterms:created>
  <dcterms:modified xsi:type="dcterms:W3CDTF">2026-01-14T07:14:00Z</dcterms:modified>
</cp:coreProperties>
</file>