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4B" w:rsidRDefault="00E5434B" w:rsidP="00E5434B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339D8A1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ПРОЕКТ</w:t>
      </w:r>
    </w:p>
    <w:p w:rsidR="00E5434B" w:rsidRDefault="00E5434B" w:rsidP="00E5434B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5434B" w:rsidRDefault="00E5434B" w:rsidP="00E5434B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339D8A1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Программа проведения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43092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Межрегиональной творческой лаборатории «Интеграция традиций: Симбирская губерния и 73 регион»</w:t>
      </w:r>
    </w:p>
    <w:p w:rsidR="00E5434B" w:rsidRDefault="00E5434B" w:rsidP="00E5434B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/>
          <w:sz w:val="28"/>
          <w:szCs w:val="24"/>
          <w:lang w:eastAsia="ar-SA"/>
        </w:rPr>
      </w:pPr>
    </w:p>
    <w:tbl>
      <w:tblPr>
        <w:tblW w:w="11776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4791"/>
        <w:gridCol w:w="4291"/>
        <w:gridCol w:w="1134"/>
      </w:tblGrid>
      <w:tr w:rsidR="00E5434B" w:rsidTr="009502D6"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E5434B" w:rsidRDefault="00E5434B" w:rsidP="00F6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E5434B" w:rsidRDefault="00E5434B" w:rsidP="00F6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Место проведения </w:t>
            </w:r>
          </w:p>
        </w:tc>
        <w:tc>
          <w:tcPr>
            <w:tcW w:w="5425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E5434B" w:rsidRDefault="00E5434B" w:rsidP="00F6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E5434B" w:rsidTr="009502D6">
        <w:trPr>
          <w:gridAfter w:val="1"/>
          <w:wAfter w:w="1134" w:type="dxa"/>
        </w:trPr>
        <w:tc>
          <w:tcPr>
            <w:tcW w:w="1064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E5434B" w:rsidRDefault="00E5434B" w:rsidP="00F6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28 сентября</w:t>
            </w:r>
          </w:p>
        </w:tc>
      </w:tr>
      <w:tr w:rsidR="00151B39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151B39" w:rsidRPr="339D8A12" w:rsidRDefault="005A1D83" w:rsidP="005A1D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12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Гостиница «Венец»</w:t>
            </w:r>
          </w:p>
          <w:p w:rsidR="00151B39" w:rsidRPr="339D8A12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 Спасская,19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151B39" w:rsidRPr="339D8A12" w:rsidRDefault="003E038A" w:rsidP="0098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Встреча участников, членов жюри и 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их в гостинице</w:t>
            </w:r>
            <w:r w:rsidR="00982A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организационный сбор, регистрация участников</w:t>
            </w:r>
          </w:p>
        </w:tc>
      </w:tr>
      <w:tr w:rsidR="00883991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883991" w:rsidRDefault="00EB7860" w:rsidP="00EB78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12.00-</w:t>
            </w:r>
            <w:r w:rsidR="003E0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E0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3E038A" w:rsidRDefault="003E038A" w:rsidP="003E0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Ресторан «Венеция»</w:t>
            </w:r>
          </w:p>
          <w:p w:rsidR="003E038A" w:rsidRDefault="003E038A" w:rsidP="003E0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Гостиница «Венец»</w:t>
            </w:r>
          </w:p>
          <w:p w:rsidR="00883991" w:rsidRPr="00151B39" w:rsidRDefault="003E038A" w:rsidP="003E0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 Спасская,19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883991" w:rsidRDefault="003E038A" w:rsidP="003E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5434B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E5434B" w:rsidRDefault="00982AB9" w:rsidP="00EB78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EB78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="00EB78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13.</w:t>
            </w:r>
            <w:r w:rsidR="00EB78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3E038A" w:rsidRDefault="003E038A" w:rsidP="003E0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Музей народного творчества </w:t>
            </w:r>
          </w:p>
          <w:p w:rsidR="00E5434B" w:rsidRDefault="003E038A" w:rsidP="003E03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B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«Губернаторский» 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E5434B" w:rsidRDefault="003E038A" w:rsidP="00552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Открытие персональной выставки Вероники Гараниной </w:t>
            </w:r>
            <w:r w:rsidR="005522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Москва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EB7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982AB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="00EB78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</w:t>
            </w:r>
            <w:r w:rsidR="00621D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Музей народного творчества 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B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 «Губернаторский» 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Итоговое заседание жюри Конкурса</w:t>
            </w:r>
          </w:p>
          <w:p w:rsidR="00EE1AF9" w:rsidRDefault="00EE1AF9" w:rsidP="005A1D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Кофе - брейк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621D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14.00 – 1</w:t>
            </w:r>
            <w:r w:rsidR="00621D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00430925" w:rsidRDefault="005A1D83" w:rsidP="00621D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Фойе концертного зала </w:t>
            </w:r>
            <w:r w:rsidRPr="004309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ДК «Губернаторский» 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Мастер-класс по ткачеству 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14.00 – 14.45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ДК «Губернаторский» </w:t>
            </w:r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Дворцовая, 2/13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Керамос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 пр. Обувщиков д.7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тъезд в ООО «</w:t>
            </w:r>
            <w:proofErr w:type="spellStart"/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Керамос</w:t>
            </w:r>
            <w:proofErr w:type="spellEnd"/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003D013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13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D0133">
              <w:rPr>
                <w:rFonts w:ascii="Times New Roman" w:hAnsi="Times New Roman" w:cs="Times New Roman"/>
                <w:sz w:val="24"/>
                <w:szCs w:val="24"/>
              </w:rPr>
              <w:t>Керамос</w:t>
            </w:r>
            <w:proofErr w:type="spellEnd"/>
            <w:r w:rsidRPr="003D01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1D83" w:rsidRPr="00EE1AF9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F9">
              <w:rPr>
                <w:rFonts w:ascii="Times New Roman" w:hAnsi="Times New Roman" w:cs="Times New Roman"/>
                <w:sz w:val="24"/>
                <w:szCs w:val="24"/>
              </w:rPr>
              <w:t>Пр. Обувщиков д.7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Мастер-класс по гончарству</w:t>
            </w:r>
          </w:p>
        </w:tc>
      </w:tr>
      <w:tr w:rsidR="005A1D83" w:rsidTr="009502D6">
        <w:trPr>
          <w:gridAfter w:val="1"/>
          <w:wAfter w:w="1134" w:type="dxa"/>
          <w:trHeight w:val="235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EE1AF9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5A1D83"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A1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6.15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ООО «</w:t>
            </w:r>
            <w:proofErr w:type="spellStart"/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Керамос</w:t>
            </w:r>
            <w:proofErr w:type="spellEnd"/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 пр. Обувщиков д.7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Отъезд из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Керамос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 в</w:t>
            </w:r>
            <w:r w:rsidRPr="003D01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ДК «Губернаторский»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-17.30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EE1AF9" w:rsidRDefault="00EE1AF9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Музей народного творчества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</w:t>
            </w:r>
            <w:proofErr w:type="spellEnd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Кофе-брейк</w:t>
            </w:r>
            <w:r w:rsidR="00EE1A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для всех участников</w:t>
            </w:r>
          </w:p>
        </w:tc>
      </w:tr>
      <w:tr w:rsidR="005A1D83" w:rsidTr="009502D6">
        <w:trPr>
          <w:gridAfter w:val="1"/>
          <w:wAfter w:w="1134" w:type="dxa"/>
          <w:trHeight w:val="408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EB7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–18.</w:t>
            </w:r>
            <w:r w:rsidR="00EB78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</w:pPr>
            <w:proofErr w:type="spellStart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</w:t>
            </w:r>
            <w:proofErr w:type="spellEnd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EB7860" w:rsidP="00EB7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="005A1D83" w:rsidRPr="002167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руглый стол «СУВЕНИР КАК ФЕНОМЕН КУЛЬТУРЫ: СПЕЦИФИКА И КЛАССИФИКАЦИОННЫЕ ПРИЗНАКИ»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EB78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  <w:r w:rsidR="00EB78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  <w:r w:rsidR="00EB78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EB7860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Пешеходная экскурсия по городу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EB78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19.</w:t>
            </w:r>
            <w:r w:rsidR="00EB78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 – 20.00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EB7860" w:rsidRDefault="00EB7860" w:rsidP="00EB7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Ресторан «Венеция»</w:t>
            </w:r>
          </w:p>
          <w:p w:rsidR="00EB7860" w:rsidRDefault="00EB7860" w:rsidP="00EB7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Гостиница «Венец»</w:t>
            </w:r>
          </w:p>
          <w:p w:rsidR="005A1D83" w:rsidRDefault="00EB7860" w:rsidP="00EB7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 Спасская,19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EB7860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Ужин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064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5A1D83" w:rsidRDefault="005A1D83" w:rsidP="005A1D83">
            <w:pPr>
              <w:suppressAutoHyphens/>
              <w:spacing w:after="0" w:line="240" w:lineRule="auto"/>
              <w:jc w:val="center"/>
            </w:pPr>
            <w:r w:rsidRPr="339D8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 сентября, суббота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7.30 – 8.30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Ресторан «Венеция»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Гостиница «Венец»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 Спасская,19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Завтрак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9.00 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EE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Выезд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Кузоватово 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 «</w:t>
            </w:r>
            <w:proofErr w:type="spellStart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Кузоватовский</w:t>
            </w:r>
            <w:proofErr w:type="spellEnd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район»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-13.30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Кузоватово 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2167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ворческая  лаборатория с  мастерами ДПИ, презент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ация  лучших эскизов, макетов  Ульяновского-Си</w:t>
            </w:r>
            <w:r w:rsidRPr="002167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мбирского сувенира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 руководством приглашённых членов жюри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00CE3F88" w:rsidRDefault="005A1D83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3F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13.30 – 14.</w:t>
            </w:r>
            <w:r w:rsidR="002E44FA" w:rsidRPr="00CE3F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00CE3F88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3F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Кафе Теремок</w:t>
            </w:r>
          </w:p>
          <w:p w:rsidR="005A1D83" w:rsidRPr="00CE3F88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Pr="00CE3F88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3F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Обед 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</w:t>
            </w:r>
            <w:r w:rsidR="002E44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</w:t>
            </w:r>
            <w:r w:rsidR="002E44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="002E44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Кузоватово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EE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Пешеходная экскурсия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Кузоватово с посещением парка резных скульптур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E44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</w:t>
            </w:r>
            <w:r w:rsidR="002E44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Кузоватово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ДШИ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Творческая встреча с мастерами ДПИ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Кузоватовского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района. Знакомство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кузоватовской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росписью по дереву.</w:t>
            </w:r>
          </w:p>
          <w:p w:rsidR="002E44FA" w:rsidRDefault="002E44FA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Вручение дипломов за участие. </w:t>
            </w:r>
          </w:p>
        </w:tc>
      </w:tr>
      <w:tr w:rsidR="005A1D83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339D8A12" w:rsidRDefault="005A1D83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2E44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5.30 – 17.3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5A1D83" w:rsidRPr="002A21E5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Кузоватово</w:t>
            </w:r>
          </w:p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ДШИ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5A1D83" w:rsidRDefault="005A1D83" w:rsidP="005A1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Мастер-класс по росписи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Отъезд в с. Кивать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18.00-20.30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 Кивать 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Вечерка, финальный костер, ужин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в </w:t>
            </w:r>
            <w:proofErr w:type="spellStart"/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г.Ульяновск</w:t>
            </w:r>
            <w:proofErr w:type="spellEnd"/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E44FA" w:rsidTr="009502D6">
        <w:trPr>
          <w:gridAfter w:val="1"/>
          <w:wAfter w:w="1134" w:type="dxa"/>
        </w:trPr>
        <w:tc>
          <w:tcPr>
            <w:tcW w:w="10642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 сентября, воскресенье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8.00 – 9.00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Ресторан «Венеция»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Гостиница «Венец»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 Спасская,19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Завтрак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9.00 – 12.00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Фойе концертного зала </w:t>
            </w:r>
          </w:p>
          <w:p w:rsidR="002E44FA" w:rsidRPr="00DF32C5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F3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</w:pPr>
            <w:r w:rsidRPr="00DF3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Pr="00621D1F" w:rsidRDefault="002E44FA" w:rsidP="002E4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D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выставки-</w:t>
            </w:r>
            <w:r w:rsidRPr="00621D1F">
              <w:rPr>
                <w:rFonts w:ascii="Times New Roman" w:hAnsi="Times New Roman" w:cs="Times New Roman"/>
                <w:sz w:val="24"/>
                <w:szCs w:val="24"/>
              </w:rPr>
              <w:t xml:space="preserve">продажи </w:t>
            </w: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Русский с</w:t>
            </w: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вадебный сувенир»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оборудования, размещение мастеров)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Музей народного творчества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ворческая лаборатория «Текстильный коллаж сегодня» художницы Вероники Гараниной 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Москва. 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Pr="339D8A12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 – 16.00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Фойе концертного зала </w:t>
            </w:r>
          </w:p>
          <w:p w:rsidR="002E44FA" w:rsidRPr="00DF32C5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F3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F3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Выставка- </w:t>
            </w: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продажа декоративно-прикладного 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Русский с</w:t>
            </w:r>
            <w:r w:rsidRPr="002A21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вадебный сувенир»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13.00-15.00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Концертный зал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2E44FA" w:rsidRPr="002A21E5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Гала-концерт, подведение итогов, награждение участников и победителей</w:t>
            </w:r>
          </w:p>
        </w:tc>
      </w:tr>
      <w:tr w:rsidR="002E44FA" w:rsidTr="009502D6">
        <w:trPr>
          <w:gridAfter w:val="1"/>
          <w:wAfter w:w="1134" w:type="dxa"/>
        </w:trPr>
        <w:tc>
          <w:tcPr>
            <w:tcW w:w="15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</w:t>
            </w: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47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Гостиница «Венец»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 Спасская,19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Дворец «Губернаторский»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Дворцовая, 2/13</w:t>
            </w:r>
          </w:p>
        </w:tc>
        <w:tc>
          <w:tcPr>
            <w:tcW w:w="42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:rsidR="002E44FA" w:rsidRPr="003E038A" w:rsidRDefault="002E44FA" w:rsidP="002E44F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339D8A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участников </w:t>
            </w:r>
            <w:r w:rsidRPr="003E038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Межрегиональной творческой лаборатории «Интеграция традиций: Симбирская губерния и 73 регион»</w:t>
            </w:r>
          </w:p>
          <w:p w:rsidR="002E44FA" w:rsidRDefault="002E44FA" w:rsidP="002E4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E5434B" w:rsidRDefault="00E5434B" w:rsidP="00E5434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E5434B" w:rsidRDefault="00E5434B" w:rsidP="00E5434B">
      <w:pPr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E70C5" w:rsidRPr="005522D5" w:rsidRDefault="008E70C5"/>
    <w:sectPr w:rsidR="008E70C5" w:rsidRPr="0055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7C"/>
    <w:rsid w:val="00151B39"/>
    <w:rsid w:val="00195A2E"/>
    <w:rsid w:val="002E44FA"/>
    <w:rsid w:val="003917D0"/>
    <w:rsid w:val="003B4C4B"/>
    <w:rsid w:val="003E038A"/>
    <w:rsid w:val="005522D5"/>
    <w:rsid w:val="005A1D83"/>
    <w:rsid w:val="00621D1F"/>
    <w:rsid w:val="00761555"/>
    <w:rsid w:val="007A71E6"/>
    <w:rsid w:val="008343B6"/>
    <w:rsid w:val="00883991"/>
    <w:rsid w:val="008E70C5"/>
    <w:rsid w:val="009502D6"/>
    <w:rsid w:val="00982AB9"/>
    <w:rsid w:val="00C1564C"/>
    <w:rsid w:val="00CE3F88"/>
    <w:rsid w:val="00E5434B"/>
    <w:rsid w:val="00EB7860"/>
    <w:rsid w:val="00EE1AF9"/>
    <w:rsid w:val="00F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F84D2-3086-4F88-96F1-3242E0D5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CTX</cp:lastModifiedBy>
  <cp:revision>2</cp:revision>
  <cp:lastPrinted>2018-07-20T05:36:00Z</cp:lastPrinted>
  <dcterms:created xsi:type="dcterms:W3CDTF">2018-08-15T07:32:00Z</dcterms:created>
  <dcterms:modified xsi:type="dcterms:W3CDTF">2018-08-15T07:32:00Z</dcterms:modified>
</cp:coreProperties>
</file>