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CE" w:rsidRPr="0008498C" w:rsidRDefault="003F3DCE" w:rsidP="003F3DCE">
      <w:pPr>
        <w:jc w:val="center"/>
        <w:rPr>
          <w:b/>
        </w:rPr>
      </w:pPr>
      <w:r w:rsidRPr="0008498C">
        <w:rPr>
          <w:b/>
        </w:rPr>
        <w:t>Семинар «Актуальные вопросы культурно-досуговой деятельности»</w:t>
      </w:r>
    </w:p>
    <w:p w:rsidR="003F3DCE" w:rsidRPr="0008498C" w:rsidRDefault="003F3DCE" w:rsidP="003F3DCE">
      <w:pPr>
        <w:jc w:val="center"/>
        <w:rPr>
          <w:b/>
        </w:rPr>
      </w:pPr>
      <w:r w:rsidRPr="0008498C">
        <w:rPr>
          <w:b/>
        </w:rPr>
        <w:t>для директоров и специалистов муниципальных учреждений культуры</w:t>
      </w:r>
    </w:p>
    <w:p w:rsidR="003F3DCE" w:rsidRPr="0008498C" w:rsidRDefault="003F3DCE" w:rsidP="003F3DCE">
      <w:pPr>
        <w:jc w:val="center"/>
        <w:rPr>
          <w:b/>
        </w:rPr>
      </w:pPr>
      <w:r w:rsidRPr="0008498C">
        <w:rPr>
          <w:b/>
        </w:rPr>
        <w:t>Республики Карелия</w:t>
      </w:r>
    </w:p>
    <w:p w:rsidR="003F3DCE" w:rsidRPr="0008498C" w:rsidRDefault="003F3DCE" w:rsidP="003F3DCE">
      <w:pPr>
        <w:autoSpaceDE w:val="0"/>
        <w:autoSpaceDN w:val="0"/>
        <w:adjustRightInd w:val="0"/>
        <w:jc w:val="both"/>
      </w:pPr>
      <w:r w:rsidRPr="0008498C">
        <w:t>ГБУ РК «Центр народного творчества и культурных инициатив Республики Карелия»</w:t>
      </w:r>
    </w:p>
    <w:p w:rsidR="003F3DCE" w:rsidRPr="0008498C" w:rsidRDefault="003F3DCE" w:rsidP="003F3DCE">
      <w:pPr>
        <w:jc w:val="center"/>
      </w:pPr>
      <w:r w:rsidRPr="0008498C">
        <w:t>13 – 14 ноября 2019 г.</w:t>
      </w:r>
    </w:p>
    <w:p w:rsidR="003F3DCE" w:rsidRPr="0008498C" w:rsidRDefault="003F3DCE" w:rsidP="003F3DCE">
      <w:pPr>
        <w:jc w:val="center"/>
      </w:pPr>
    </w:p>
    <w:p w:rsidR="003F3DCE" w:rsidRPr="0008498C" w:rsidRDefault="003F3DCE" w:rsidP="003F3DCE">
      <w:pPr>
        <w:jc w:val="center"/>
        <w:rPr>
          <w:b/>
        </w:rPr>
      </w:pPr>
      <w:r w:rsidRPr="0008498C">
        <w:rPr>
          <w:b/>
        </w:rPr>
        <w:t>13 ноября (среда)</w:t>
      </w:r>
    </w:p>
    <w:p w:rsidR="003F3DCE" w:rsidRPr="004D68F3" w:rsidRDefault="003F3DCE" w:rsidP="003F3DCE">
      <w:pPr>
        <w:jc w:val="center"/>
      </w:pPr>
      <w:r w:rsidRPr="004D68F3">
        <w:t xml:space="preserve">Кинотеатр «Премьер» (улица Правды, </w:t>
      </w:r>
      <w:r>
        <w:t>д.</w:t>
      </w:r>
      <w:r w:rsidRPr="004D68F3">
        <w:t>38В)</w:t>
      </w:r>
    </w:p>
    <w:p w:rsidR="003F3DCE" w:rsidRPr="004D68F3" w:rsidRDefault="003F3DCE" w:rsidP="003F3DCE">
      <w:pPr>
        <w:jc w:val="center"/>
      </w:pPr>
    </w:p>
    <w:tbl>
      <w:tblPr>
        <w:tblW w:w="9072" w:type="dxa"/>
        <w:tblInd w:w="108" w:type="dxa"/>
        <w:tblLook w:val="01E0"/>
      </w:tblPr>
      <w:tblGrid>
        <w:gridCol w:w="1701"/>
        <w:gridCol w:w="7371"/>
      </w:tblGrid>
      <w:tr w:rsidR="003F3DCE" w:rsidRPr="0008498C" w:rsidTr="00CF3400">
        <w:trPr>
          <w:trHeight w:val="311"/>
        </w:trPr>
        <w:tc>
          <w:tcPr>
            <w:tcW w:w="1701" w:type="dxa"/>
          </w:tcPr>
          <w:p w:rsidR="003F3DCE" w:rsidRPr="0008498C" w:rsidRDefault="003F3DCE" w:rsidP="00CF3400">
            <w:pPr>
              <w:jc w:val="both"/>
              <w:rPr>
                <w:b/>
              </w:rPr>
            </w:pPr>
            <w:r w:rsidRPr="0008498C">
              <w:rPr>
                <w:b/>
              </w:rPr>
              <w:t>09.30-10.00</w:t>
            </w:r>
          </w:p>
        </w:tc>
        <w:tc>
          <w:tcPr>
            <w:tcW w:w="7371" w:type="dxa"/>
          </w:tcPr>
          <w:p w:rsidR="003F3DCE" w:rsidRPr="0008498C" w:rsidRDefault="003F3DCE" w:rsidP="00CF3400">
            <w:pPr>
              <w:jc w:val="both"/>
              <w:rPr>
                <w:b/>
              </w:rPr>
            </w:pPr>
            <w:r w:rsidRPr="0008498C">
              <w:rPr>
                <w:b/>
              </w:rPr>
              <w:t>Регистрация участников семинара</w:t>
            </w:r>
          </w:p>
        </w:tc>
      </w:tr>
      <w:tr w:rsidR="003F3DCE" w:rsidRPr="0008498C" w:rsidTr="00CF3400">
        <w:tc>
          <w:tcPr>
            <w:tcW w:w="1701" w:type="dxa"/>
            <w:shd w:val="clear" w:color="auto" w:fill="FFFFFF"/>
          </w:tcPr>
          <w:p w:rsidR="003F3DCE" w:rsidRPr="0008498C" w:rsidRDefault="003F3DCE" w:rsidP="00CF3400">
            <w:pPr>
              <w:jc w:val="both"/>
              <w:rPr>
                <w:b/>
              </w:rPr>
            </w:pPr>
          </w:p>
          <w:p w:rsidR="003F3DCE" w:rsidRPr="0008498C" w:rsidRDefault="003F3DCE" w:rsidP="00CF3400">
            <w:pPr>
              <w:jc w:val="both"/>
              <w:rPr>
                <w:b/>
              </w:rPr>
            </w:pPr>
            <w:r w:rsidRPr="0008498C">
              <w:rPr>
                <w:b/>
              </w:rPr>
              <w:t>10.00-11.00</w:t>
            </w:r>
          </w:p>
          <w:p w:rsidR="003F3DCE" w:rsidRPr="0008498C" w:rsidRDefault="003F3DCE" w:rsidP="00CF3400">
            <w:pPr>
              <w:jc w:val="both"/>
              <w:rPr>
                <w:b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3F3DCE" w:rsidRPr="0008498C" w:rsidRDefault="003F3DCE" w:rsidP="00CF3400">
            <w:pPr>
              <w:jc w:val="both"/>
              <w:rPr>
                <w:b/>
              </w:rPr>
            </w:pPr>
          </w:p>
          <w:p w:rsidR="003F3DCE" w:rsidRPr="0008498C" w:rsidRDefault="003F3DCE" w:rsidP="00CF3400">
            <w:pPr>
              <w:jc w:val="both"/>
              <w:rPr>
                <w:b/>
              </w:rPr>
            </w:pPr>
            <w:r w:rsidRPr="0008498C">
              <w:rPr>
                <w:b/>
              </w:rPr>
              <w:t>Принципы описания объектов нематериального культурного наследия</w:t>
            </w:r>
          </w:p>
          <w:p w:rsidR="003F3DCE" w:rsidRPr="0008498C" w:rsidRDefault="003F3DCE" w:rsidP="00CF3400">
            <w:pPr>
              <w:jc w:val="both"/>
            </w:pPr>
            <w:r w:rsidRPr="0008498C">
              <w:rPr>
                <w:b/>
              </w:rPr>
              <w:t xml:space="preserve">Добровольская Варвара Евгеньевна, </w:t>
            </w:r>
            <w:r w:rsidRPr="0008498C">
              <w:t>кандидат филологических наук, заведующая сектором нематериального культурного наследия Государственного Российского Дома народного творчества имени В.Д. Поленова (г</w:t>
            </w:r>
            <w:proofErr w:type="gramStart"/>
            <w:r w:rsidRPr="0008498C">
              <w:t>.М</w:t>
            </w:r>
            <w:proofErr w:type="gramEnd"/>
            <w:r w:rsidRPr="0008498C">
              <w:t>осква)</w:t>
            </w:r>
          </w:p>
          <w:p w:rsidR="003F3DCE" w:rsidRPr="0008498C" w:rsidRDefault="003F3DCE" w:rsidP="00CF340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3F3DCE" w:rsidRPr="0008498C" w:rsidTr="00CF3400">
        <w:tc>
          <w:tcPr>
            <w:tcW w:w="1701" w:type="dxa"/>
            <w:shd w:val="clear" w:color="auto" w:fill="FFFFFF"/>
          </w:tcPr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  <w:r w:rsidRPr="0008498C">
              <w:rPr>
                <w:b/>
                <w:color w:val="000000"/>
              </w:rPr>
              <w:t>11.00 – 12.00</w:t>
            </w: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7371" w:type="dxa"/>
          </w:tcPr>
          <w:p w:rsidR="003F3DCE" w:rsidRPr="0008498C" w:rsidRDefault="003F3DCE" w:rsidP="00CF3400">
            <w:pPr>
              <w:jc w:val="both"/>
              <w:rPr>
                <w:b/>
              </w:rPr>
            </w:pPr>
            <w:r w:rsidRPr="0008498C">
              <w:rPr>
                <w:b/>
              </w:rPr>
              <w:t>Творческое наследие сказочников и сказочные традиции Республики Карелия как объекты нематериального культурного наследия</w:t>
            </w:r>
          </w:p>
          <w:p w:rsidR="003F3DCE" w:rsidRPr="0008498C" w:rsidRDefault="003F3DCE" w:rsidP="00CF3400">
            <w:pPr>
              <w:jc w:val="both"/>
              <w:rPr>
                <w:b/>
              </w:rPr>
            </w:pPr>
            <w:r w:rsidRPr="0008498C">
              <w:rPr>
                <w:b/>
              </w:rPr>
              <w:t xml:space="preserve">Лызлова Анастасия Сергеевна, </w:t>
            </w:r>
            <w:r w:rsidRPr="0008498C">
              <w:t xml:space="preserve">кандидат филологических наук, научный сотрудник Сектора фольклористики и литературоведения (с </w:t>
            </w:r>
            <w:proofErr w:type="spellStart"/>
            <w:r w:rsidRPr="0008498C">
              <w:t>фонограммархивом</w:t>
            </w:r>
            <w:proofErr w:type="spellEnd"/>
            <w:r w:rsidRPr="0008498C">
              <w:t>) Института языка, литературы и истории  Карельского научного центра Российской академии наук (г</w:t>
            </w:r>
            <w:proofErr w:type="gramStart"/>
            <w:r w:rsidRPr="0008498C">
              <w:t>.П</w:t>
            </w:r>
            <w:proofErr w:type="gramEnd"/>
            <w:r w:rsidRPr="0008498C">
              <w:t>етрозаводск)</w:t>
            </w:r>
          </w:p>
          <w:p w:rsidR="003F3DCE" w:rsidRPr="0008498C" w:rsidRDefault="003F3DCE" w:rsidP="00CF3400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</w:tr>
      <w:tr w:rsidR="003F3DCE" w:rsidRPr="0008498C" w:rsidTr="00CF3400">
        <w:trPr>
          <w:trHeight w:val="420"/>
        </w:trPr>
        <w:tc>
          <w:tcPr>
            <w:tcW w:w="1701" w:type="dxa"/>
          </w:tcPr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  <w:r w:rsidRPr="0008498C">
              <w:rPr>
                <w:b/>
                <w:color w:val="000000"/>
              </w:rPr>
              <w:t>12.00-13.00</w:t>
            </w: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  <w:r w:rsidRPr="0008498C">
              <w:rPr>
                <w:b/>
                <w:color w:val="000000"/>
              </w:rPr>
              <w:t>13.00 – 14.00</w:t>
            </w: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  <w:r w:rsidRPr="0008498C">
              <w:rPr>
                <w:b/>
                <w:color w:val="000000"/>
              </w:rPr>
              <w:t>14.00 – 15.20</w:t>
            </w: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15.20 – 17.00</w:t>
            </w:r>
          </w:p>
        </w:tc>
        <w:tc>
          <w:tcPr>
            <w:tcW w:w="7371" w:type="dxa"/>
            <w:shd w:val="clear" w:color="auto" w:fill="auto"/>
          </w:tcPr>
          <w:p w:rsidR="003F3DCE" w:rsidRPr="0008498C" w:rsidRDefault="003F3DCE" w:rsidP="00CF3400">
            <w:pPr>
              <w:jc w:val="both"/>
              <w:rPr>
                <w:b/>
              </w:rPr>
            </w:pPr>
            <w:r w:rsidRPr="0008498C">
              <w:rPr>
                <w:b/>
              </w:rPr>
              <w:t>Принципы описания календарных праздников как объектов нематериального культурного наследия</w:t>
            </w:r>
          </w:p>
          <w:p w:rsidR="003F3DCE" w:rsidRPr="0008498C" w:rsidRDefault="003F3DCE" w:rsidP="00CF3400">
            <w:pPr>
              <w:jc w:val="both"/>
              <w:rPr>
                <w:i/>
              </w:rPr>
            </w:pPr>
            <w:r w:rsidRPr="0008498C">
              <w:rPr>
                <w:i/>
              </w:rPr>
              <w:t>(«Нивхский праздник обновления природы</w:t>
            </w:r>
            <w:proofErr w:type="gramStart"/>
            <w:r w:rsidRPr="0008498C">
              <w:rPr>
                <w:i/>
              </w:rPr>
              <w:t xml:space="preserve"> </w:t>
            </w:r>
            <w:proofErr w:type="spellStart"/>
            <w:r w:rsidRPr="0008498C">
              <w:rPr>
                <w:i/>
              </w:rPr>
              <w:t>П</w:t>
            </w:r>
            <w:proofErr w:type="gramEnd"/>
            <w:r w:rsidRPr="0008498C">
              <w:rPr>
                <w:i/>
              </w:rPr>
              <w:t>’итул</w:t>
            </w:r>
            <w:proofErr w:type="spellEnd"/>
            <w:r w:rsidRPr="0008498C">
              <w:rPr>
                <w:i/>
              </w:rPr>
              <w:t xml:space="preserve"> (Чир </w:t>
            </w:r>
            <w:proofErr w:type="spellStart"/>
            <w:r w:rsidRPr="0008498C">
              <w:rPr>
                <w:i/>
              </w:rPr>
              <w:t>ань</w:t>
            </w:r>
            <w:proofErr w:type="spellEnd"/>
            <w:r w:rsidRPr="0008498C">
              <w:rPr>
                <w:i/>
              </w:rPr>
              <w:t xml:space="preserve">) на Сахалине», </w:t>
            </w:r>
            <w:r w:rsidRPr="0008498C">
              <w:rPr>
                <w:i/>
                <w:shd w:val="clear" w:color="auto" w:fill="FFFFFF"/>
              </w:rPr>
              <w:t xml:space="preserve">«Дидойский праздник окончания зимы </w:t>
            </w:r>
            <w:proofErr w:type="spellStart"/>
            <w:r w:rsidRPr="0008498C">
              <w:rPr>
                <w:i/>
                <w:shd w:val="clear" w:color="auto" w:fill="FFFFFF"/>
              </w:rPr>
              <w:t>Игби</w:t>
            </w:r>
            <w:proofErr w:type="spellEnd"/>
            <w:r w:rsidRPr="0008498C">
              <w:rPr>
                <w:i/>
                <w:shd w:val="clear" w:color="auto" w:fill="FFFFFF"/>
              </w:rPr>
              <w:t xml:space="preserve"> село </w:t>
            </w:r>
            <w:proofErr w:type="spellStart"/>
            <w:r w:rsidRPr="0008498C">
              <w:rPr>
                <w:i/>
                <w:shd w:val="clear" w:color="auto" w:fill="FFFFFF"/>
              </w:rPr>
              <w:t>Шаитли</w:t>
            </w:r>
            <w:proofErr w:type="spellEnd"/>
            <w:r w:rsidRPr="0008498C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08498C">
              <w:rPr>
                <w:i/>
                <w:shd w:val="clear" w:color="auto" w:fill="FFFFFF"/>
              </w:rPr>
              <w:t>Цунтинского</w:t>
            </w:r>
            <w:proofErr w:type="spellEnd"/>
            <w:r w:rsidRPr="0008498C">
              <w:rPr>
                <w:i/>
                <w:shd w:val="clear" w:color="auto" w:fill="FFFFFF"/>
              </w:rPr>
              <w:t xml:space="preserve"> района Республики Дагестан» </w:t>
            </w:r>
            <w:r w:rsidRPr="0008498C">
              <w:rPr>
                <w:i/>
              </w:rPr>
              <w:t>и «Ханты-мансийский Медвежий праздник»</w:t>
            </w:r>
            <w:bookmarkStart w:id="0" w:name="_GoBack"/>
            <w:bookmarkEnd w:id="0"/>
            <w:r w:rsidRPr="0008498C">
              <w:rPr>
                <w:i/>
              </w:rPr>
              <w:t>)</w:t>
            </w:r>
          </w:p>
          <w:p w:rsidR="003F3DCE" w:rsidRPr="0008498C" w:rsidRDefault="003F3DCE" w:rsidP="00CF3400">
            <w:pPr>
              <w:jc w:val="both"/>
            </w:pPr>
            <w:r w:rsidRPr="0008498C">
              <w:rPr>
                <w:b/>
              </w:rPr>
              <w:t xml:space="preserve">Добровольская Варвара Евгеньевна, </w:t>
            </w:r>
            <w:r w:rsidRPr="0008498C">
              <w:t>кандидат филологических наук, заведующая сектором нематериального культурного наследия Государственного Российского Дома народного творчества имени В.Д. Поленова (г</w:t>
            </w:r>
            <w:proofErr w:type="gramStart"/>
            <w:r w:rsidRPr="0008498C">
              <w:t>.М</w:t>
            </w:r>
            <w:proofErr w:type="gramEnd"/>
            <w:r w:rsidRPr="0008498C">
              <w:t>осква)</w:t>
            </w:r>
          </w:p>
          <w:p w:rsidR="003F3DCE" w:rsidRPr="0008498C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08498C">
              <w:rPr>
                <w:b/>
                <w:color w:val="000000"/>
                <w:shd w:val="clear" w:color="auto" w:fill="FFFFFF"/>
              </w:rPr>
              <w:t>Кофе-пауза</w:t>
            </w:r>
          </w:p>
          <w:p w:rsidR="003F3DCE" w:rsidRPr="0008498C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</w:rPr>
            </w:pPr>
            <w:r>
              <w:rPr>
                <w:b/>
              </w:rPr>
              <w:t xml:space="preserve">Типы региональных каталогов </w:t>
            </w:r>
            <w:r w:rsidRPr="0008498C">
              <w:rPr>
                <w:b/>
              </w:rPr>
              <w:t>нематериального культурного наследия</w:t>
            </w:r>
          </w:p>
          <w:p w:rsidR="003F3DCE" w:rsidRPr="0008498C" w:rsidRDefault="003F3DCE" w:rsidP="00CF3400">
            <w:pPr>
              <w:jc w:val="both"/>
            </w:pPr>
            <w:r w:rsidRPr="0008498C">
              <w:rPr>
                <w:b/>
              </w:rPr>
              <w:t xml:space="preserve">Добровольская Варвара Евгеньевна, </w:t>
            </w:r>
            <w:r w:rsidRPr="0008498C">
              <w:t>кандидат филологических наук, заведующая сектором нематериального культурного наследия Государственного Российского Дома народного творчества имени В.Д. Поленова (г</w:t>
            </w:r>
            <w:proofErr w:type="gramStart"/>
            <w:r w:rsidRPr="0008498C">
              <w:t>.М</w:t>
            </w:r>
            <w:proofErr w:type="gramEnd"/>
            <w:r w:rsidRPr="0008498C">
              <w:t>осква)</w:t>
            </w:r>
          </w:p>
          <w:p w:rsidR="003F3DCE" w:rsidRPr="0008498C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4D68F3">
              <w:rPr>
                <w:b/>
                <w:color w:val="000000"/>
                <w:shd w:val="clear" w:color="auto" w:fill="FFFFFF"/>
              </w:rPr>
              <w:t>Консультация по работе с объектами нематериального культурного наследия</w:t>
            </w:r>
            <w:r w:rsidR="001F63FE">
              <w:rPr>
                <w:b/>
                <w:color w:val="000000"/>
                <w:shd w:val="clear" w:color="auto" w:fill="FFFFFF"/>
              </w:rPr>
              <w:t>,</w:t>
            </w:r>
            <w:r w:rsidRPr="004D68F3">
              <w:rPr>
                <w:b/>
                <w:color w:val="000000"/>
                <w:shd w:val="clear" w:color="auto" w:fill="FFFFFF"/>
              </w:rPr>
              <w:t xml:space="preserve"> подготовленными участниками семинара</w:t>
            </w:r>
          </w:p>
          <w:p w:rsidR="003F3DCE" w:rsidRPr="0008498C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3F3DCE" w:rsidRPr="0008498C" w:rsidRDefault="003F3DCE" w:rsidP="00CF3400"/>
        </w:tc>
      </w:tr>
    </w:tbl>
    <w:p w:rsidR="003F3DCE" w:rsidRPr="0008498C" w:rsidRDefault="003F3DCE" w:rsidP="003F3DCE"/>
    <w:p w:rsidR="003F3DCE" w:rsidRPr="0008498C" w:rsidRDefault="003F3DCE" w:rsidP="003F3DCE">
      <w:pPr>
        <w:jc w:val="center"/>
        <w:rPr>
          <w:b/>
        </w:rPr>
      </w:pPr>
      <w:r w:rsidRPr="0008498C">
        <w:rPr>
          <w:b/>
        </w:rPr>
        <w:lastRenderedPageBreak/>
        <w:t>14 ноября (четверг)</w:t>
      </w:r>
    </w:p>
    <w:p w:rsidR="003F3DCE" w:rsidRDefault="003F3DCE" w:rsidP="003F3DCE">
      <w:pPr>
        <w:jc w:val="center"/>
      </w:pPr>
      <w:r w:rsidRPr="004D68F3">
        <w:t xml:space="preserve">Центр  народного творчества и культурных инициатив Республики Карелия </w:t>
      </w:r>
    </w:p>
    <w:p w:rsidR="003F3DCE" w:rsidRPr="004D68F3" w:rsidRDefault="003F3DCE" w:rsidP="00A71099">
      <w:pPr>
        <w:jc w:val="center"/>
      </w:pPr>
      <w:r w:rsidRPr="004D68F3">
        <w:t>(пл. Ленина, д.2)</w:t>
      </w:r>
    </w:p>
    <w:tbl>
      <w:tblPr>
        <w:tblW w:w="9072" w:type="dxa"/>
        <w:tblInd w:w="108" w:type="dxa"/>
        <w:tblLook w:val="01E0"/>
      </w:tblPr>
      <w:tblGrid>
        <w:gridCol w:w="1701"/>
        <w:gridCol w:w="7371"/>
      </w:tblGrid>
      <w:tr w:rsidR="003F3DCE" w:rsidRPr="0008498C" w:rsidTr="00CF3400">
        <w:trPr>
          <w:trHeight w:val="311"/>
        </w:trPr>
        <w:tc>
          <w:tcPr>
            <w:tcW w:w="1701" w:type="dxa"/>
          </w:tcPr>
          <w:p w:rsidR="003F3DCE" w:rsidRPr="0008498C" w:rsidRDefault="003F3DCE" w:rsidP="00CF3400">
            <w:pPr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3F3DCE" w:rsidRPr="0008498C" w:rsidRDefault="003F3DCE" w:rsidP="00CF3400">
            <w:pPr>
              <w:jc w:val="both"/>
              <w:rPr>
                <w:b/>
              </w:rPr>
            </w:pPr>
          </w:p>
        </w:tc>
      </w:tr>
      <w:tr w:rsidR="003F3DCE" w:rsidRPr="0008498C" w:rsidTr="00CF3400">
        <w:tc>
          <w:tcPr>
            <w:tcW w:w="1701" w:type="dxa"/>
            <w:shd w:val="clear" w:color="auto" w:fill="FFFFFF"/>
          </w:tcPr>
          <w:p w:rsidR="003F3DCE" w:rsidRPr="0008498C" w:rsidRDefault="003F3DCE" w:rsidP="00CF3400">
            <w:pPr>
              <w:jc w:val="both"/>
              <w:rPr>
                <w:b/>
              </w:rPr>
            </w:pPr>
            <w:r w:rsidRPr="0008498C">
              <w:rPr>
                <w:b/>
              </w:rPr>
              <w:t>10.00-10.10</w:t>
            </w:r>
          </w:p>
          <w:p w:rsidR="003F3DCE" w:rsidRPr="0008498C" w:rsidRDefault="003F3DCE" w:rsidP="00CF3400">
            <w:pPr>
              <w:jc w:val="both"/>
              <w:rPr>
                <w:b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  <w:r w:rsidRPr="0008498C">
              <w:rPr>
                <w:b/>
                <w:color w:val="000000"/>
              </w:rPr>
              <w:t>10.10-11.00</w:t>
            </w: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11.00 – 11.30</w:t>
            </w:r>
          </w:p>
        </w:tc>
        <w:tc>
          <w:tcPr>
            <w:tcW w:w="7371" w:type="dxa"/>
          </w:tcPr>
          <w:p w:rsidR="003F3DCE" w:rsidRPr="0008498C" w:rsidRDefault="009F25E7" w:rsidP="00CF3400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Приветственное слово</w:t>
            </w:r>
          </w:p>
          <w:p w:rsidR="003F3DCE" w:rsidRPr="0008498C" w:rsidRDefault="003F3DCE" w:rsidP="00CF3400">
            <w:pPr>
              <w:autoSpaceDE w:val="0"/>
              <w:autoSpaceDN w:val="0"/>
              <w:adjustRightInd w:val="0"/>
              <w:jc w:val="both"/>
            </w:pPr>
            <w:r w:rsidRPr="0008498C">
              <w:rPr>
                <w:b/>
              </w:rPr>
              <w:t xml:space="preserve">Редькин Андрей Анатольевич, </w:t>
            </w:r>
            <w:r w:rsidRPr="0008498C">
              <w:t>директор ГБУ РК «Центр народного творчества и культурных инициатив Республики Карелия»</w:t>
            </w:r>
          </w:p>
          <w:p w:rsidR="003F3DCE" w:rsidRPr="0008498C" w:rsidRDefault="003F3DCE" w:rsidP="00CF3400">
            <w:pPr>
              <w:autoSpaceDE w:val="0"/>
              <w:autoSpaceDN w:val="0"/>
              <w:adjustRightInd w:val="0"/>
              <w:jc w:val="both"/>
            </w:pPr>
          </w:p>
          <w:p w:rsidR="003F3DCE" w:rsidRPr="0008498C" w:rsidRDefault="003F3DCE" w:rsidP="00CF3400">
            <w:pPr>
              <w:jc w:val="both"/>
              <w:rPr>
                <w:b/>
                <w:shd w:val="clear" w:color="auto" w:fill="FFFFFF"/>
              </w:rPr>
            </w:pPr>
            <w:r w:rsidRPr="004D68F3">
              <w:rPr>
                <w:b/>
                <w:shd w:val="clear" w:color="auto" w:fill="FFFFFF"/>
              </w:rPr>
              <w:t>Применение контрольно</w:t>
            </w:r>
            <w:r>
              <w:rPr>
                <w:b/>
                <w:shd w:val="clear" w:color="auto" w:fill="FFFFFF"/>
              </w:rPr>
              <w:t>-кассовой техники учреждениями</w:t>
            </w:r>
            <w:r w:rsidRPr="004D68F3">
              <w:rPr>
                <w:b/>
                <w:shd w:val="clear" w:color="auto" w:fill="FFFFFF"/>
              </w:rPr>
              <w:t xml:space="preserve"> культуры</w:t>
            </w:r>
          </w:p>
          <w:p w:rsidR="003F3DCE" w:rsidRPr="004D68F3" w:rsidRDefault="003F3DCE" w:rsidP="00CF3400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b/>
              </w:rPr>
              <w:t>Чокой</w:t>
            </w:r>
            <w:proofErr w:type="spellEnd"/>
            <w:r>
              <w:rPr>
                <w:b/>
              </w:rPr>
              <w:t xml:space="preserve"> Светлана Ивановна, </w:t>
            </w:r>
            <w:r>
              <w:t>старший государственный налоговый инспектор Контрольного отдела Управления Федеральной налоговой службы по Республике Карелия</w:t>
            </w:r>
          </w:p>
          <w:p w:rsidR="003F3DCE" w:rsidRPr="0008498C" w:rsidRDefault="003F3DCE" w:rsidP="00CF340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3F3DCE" w:rsidRPr="0008498C" w:rsidRDefault="003F3DCE" w:rsidP="00CF340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8498C">
              <w:rPr>
                <w:b/>
              </w:rPr>
              <w:t>Законопроекты об «электронных трудовых книжках»</w:t>
            </w:r>
          </w:p>
        </w:tc>
      </w:tr>
      <w:tr w:rsidR="003F3DCE" w:rsidRPr="0008498C" w:rsidTr="00CF3400">
        <w:tc>
          <w:tcPr>
            <w:tcW w:w="1701" w:type="dxa"/>
            <w:shd w:val="clear" w:color="auto" w:fill="FFFFFF"/>
          </w:tcPr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7371" w:type="dxa"/>
          </w:tcPr>
          <w:p w:rsidR="003F3DCE" w:rsidRPr="0008498C" w:rsidRDefault="003F3DCE" w:rsidP="00CF3400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08498C">
              <w:rPr>
                <w:b/>
                <w:bCs/>
                <w:iCs/>
              </w:rPr>
              <w:t xml:space="preserve">Колчанов Игорь Анатольевич, </w:t>
            </w:r>
            <w:r w:rsidRPr="0008498C">
              <w:rPr>
                <w:bCs/>
                <w:iCs/>
              </w:rPr>
              <w:t>заместитель начальника отдела организации персонифицированного учета и процесса инвестирования Отделения Пенсионного фонда РФ по Республике Карелия</w:t>
            </w:r>
          </w:p>
          <w:p w:rsidR="003F3DCE" w:rsidRPr="0008498C" w:rsidRDefault="003F3DCE" w:rsidP="00CF3400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</w:tr>
      <w:tr w:rsidR="003F3DCE" w:rsidRPr="0008498C" w:rsidTr="00CF3400">
        <w:trPr>
          <w:trHeight w:val="420"/>
        </w:trPr>
        <w:tc>
          <w:tcPr>
            <w:tcW w:w="1701" w:type="dxa"/>
          </w:tcPr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11.30 – 12.00</w:t>
            </w: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  <w:r w:rsidRPr="0008498C">
              <w:rPr>
                <w:b/>
                <w:color w:val="000000"/>
              </w:rPr>
              <w:t>12.00-12.30</w:t>
            </w: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  <w:r w:rsidRPr="0008498C">
              <w:rPr>
                <w:b/>
                <w:color w:val="000000"/>
              </w:rPr>
              <w:t>12.30-13.0</w:t>
            </w:r>
            <w:r>
              <w:rPr>
                <w:b/>
                <w:color w:val="000000"/>
              </w:rPr>
              <w:t>0</w:t>
            </w: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E14650" w:rsidP="00CF340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</w:t>
            </w:r>
            <w:r w:rsidR="003F3DCE">
              <w:rPr>
                <w:b/>
                <w:color w:val="000000"/>
              </w:rPr>
              <w:t>0-13</w:t>
            </w:r>
            <w:r w:rsidR="003F3DCE" w:rsidRPr="0008498C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30</w:t>
            </w: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E14650" w:rsidP="00CF340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13.30</w:t>
            </w:r>
            <w:r w:rsidR="003F3DCE">
              <w:rPr>
                <w:b/>
                <w:color w:val="000000"/>
              </w:rPr>
              <w:t xml:space="preserve"> – 14.00</w:t>
            </w: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14.00</w:t>
            </w:r>
            <w:r w:rsidRPr="0008498C">
              <w:rPr>
                <w:b/>
                <w:color w:val="000000"/>
              </w:rPr>
              <w:t>-1</w:t>
            </w:r>
            <w:r>
              <w:rPr>
                <w:b/>
                <w:color w:val="000000"/>
              </w:rPr>
              <w:t>4</w:t>
            </w:r>
            <w:r w:rsidRPr="0008498C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30</w:t>
            </w: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</w:rPr>
            </w:pP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14.30 – 15.00</w:t>
            </w:r>
          </w:p>
          <w:p w:rsidR="003F3DCE" w:rsidRPr="0008498C" w:rsidRDefault="003F3DCE" w:rsidP="00CF340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7371" w:type="dxa"/>
          </w:tcPr>
          <w:p w:rsidR="003F3DCE" w:rsidRPr="0008498C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08498C">
              <w:rPr>
                <w:b/>
                <w:color w:val="000000"/>
                <w:shd w:val="clear" w:color="auto" w:fill="FFFFFF"/>
              </w:rPr>
              <w:t>Кофе-пауза</w:t>
            </w:r>
          </w:p>
          <w:p w:rsidR="003F3DCE" w:rsidRPr="0008498C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3F3DCE" w:rsidRPr="0008498C" w:rsidRDefault="003F3DCE" w:rsidP="00CF340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8498C">
              <w:rPr>
                <w:b/>
              </w:rPr>
              <w:t>Подготовка к празднованию 100-летия образования Республики Карелия и 75-й годовщины Победы в Великой Отечественной войне</w:t>
            </w:r>
          </w:p>
          <w:p w:rsidR="003F3DCE" w:rsidRPr="0008498C" w:rsidRDefault="003F3DCE" w:rsidP="00CF3400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08498C">
              <w:rPr>
                <w:b/>
              </w:rPr>
              <w:t>Леднева</w:t>
            </w:r>
            <w:proofErr w:type="spellEnd"/>
            <w:r w:rsidRPr="0008498C">
              <w:rPr>
                <w:b/>
              </w:rPr>
              <w:t xml:space="preserve"> Татьяна Александровна</w:t>
            </w:r>
            <w:r w:rsidRPr="0008498C">
              <w:t>, заместитель директора ГБУ РК «Центр народного творчества и культурных инициатив Республики Карелия»</w:t>
            </w:r>
          </w:p>
          <w:p w:rsidR="003F3DCE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3F3DCE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Планирование, учёт и отчётность деятельности культурно-досуговых учреждений</w:t>
            </w:r>
          </w:p>
          <w:p w:rsidR="003F3DCE" w:rsidRPr="0008498C" w:rsidRDefault="003F3DCE" w:rsidP="00CF3400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b/>
                <w:color w:val="000000"/>
                <w:shd w:val="clear" w:color="auto" w:fill="FFFFFF"/>
              </w:rPr>
              <w:t>Шамрай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 Наталья Андреевна, </w:t>
            </w:r>
            <w:r w:rsidRPr="00422687">
              <w:rPr>
                <w:color w:val="000000"/>
                <w:shd w:val="clear" w:color="auto" w:fill="FFFFFF"/>
              </w:rPr>
              <w:t>начальник управления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="009A05E1">
              <w:t>координационно-</w:t>
            </w:r>
            <w:r>
              <w:t xml:space="preserve">аналитической работы </w:t>
            </w:r>
            <w:r w:rsidRPr="0008498C">
              <w:t>ГБУ РК «Центр народного творчества и культурных инициатив Республики Карелия»</w:t>
            </w:r>
          </w:p>
          <w:p w:rsidR="003F3DCE" w:rsidRPr="0008498C" w:rsidRDefault="003F3DCE" w:rsidP="00CF3400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3F3DCE" w:rsidRPr="0008498C" w:rsidRDefault="003F3DCE" w:rsidP="00CF3400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08498C">
              <w:rPr>
                <w:b/>
              </w:rPr>
              <w:t>Статистическая отчётность отрасли «Культура»</w:t>
            </w:r>
          </w:p>
          <w:p w:rsidR="003F3DCE" w:rsidRPr="0008498C" w:rsidRDefault="003F3DCE" w:rsidP="00CF3400">
            <w:pPr>
              <w:autoSpaceDE w:val="0"/>
              <w:autoSpaceDN w:val="0"/>
              <w:adjustRightInd w:val="0"/>
              <w:jc w:val="both"/>
            </w:pPr>
            <w:r w:rsidRPr="0008498C">
              <w:rPr>
                <w:b/>
              </w:rPr>
              <w:t>Леонтьева Елена Александровна</w:t>
            </w:r>
            <w:r w:rsidRPr="0008498C">
              <w:t>, методист информационно-аналитического отдела ГБУ РК «Центр народного творчества и культурных инициатив Республики Карелия»</w:t>
            </w:r>
          </w:p>
          <w:p w:rsidR="003F3DCE" w:rsidRDefault="003F3DCE" w:rsidP="00CF3400">
            <w:pPr>
              <w:autoSpaceDE w:val="0"/>
              <w:autoSpaceDN w:val="0"/>
              <w:adjustRightInd w:val="0"/>
              <w:jc w:val="both"/>
              <w:rPr>
                <w:b/>
                <w:shd w:val="clear" w:color="auto" w:fill="FFFFFF"/>
              </w:rPr>
            </w:pPr>
          </w:p>
          <w:p w:rsidR="003F3DCE" w:rsidRDefault="003F3DCE" w:rsidP="00CF3400">
            <w:pPr>
              <w:autoSpaceDE w:val="0"/>
              <w:autoSpaceDN w:val="0"/>
              <w:adjustRightInd w:val="0"/>
              <w:jc w:val="both"/>
              <w:rPr>
                <w:b/>
                <w:shd w:val="clear" w:color="auto" w:fill="FFFFFF"/>
              </w:rPr>
            </w:pPr>
            <w:r w:rsidRPr="00422687">
              <w:rPr>
                <w:b/>
                <w:shd w:val="clear" w:color="auto" w:fill="FFFFFF"/>
              </w:rPr>
              <w:t>Профессиональные стандарты</w:t>
            </w:r>
          </w:p>
          <w:p w:rsidR="003F3DCE" w:rsidRPr="0008498C" w:rsidRDefault="003F3DCE" w:rsidP="00CF3400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shd w:val="clear" w:color="auto" w:fill="FFFFFF"/>
              </w:rPr>
              <w:t xml:space="preserve">Яковлева Анна Анатольевна, </w:t>
            </w:r>
            <w:r>
              <w:rPr>
                <w:shd w:val="clear" w:color="auto" w:fill="FFFFFF"/>
              </w:rPr>
              <w:t xml:space="preserve">заведующая </w:t>
            </w:r>
            <w:r>
              <w:t>информационно-аналитическим</w:t>
            </w:r>
            <w:r w:rsidRPr="0008498C">
              <w:t xml:space="preserve"> отдел</w:t>
            </w:r>
            <w:r>
              <w:t>ом</w:t>
            </w:r>
            <w:r w:rsidRPr="0008498C">
              <w:t xml:space="preserve"> ГБУ РК «Центр народного творчества и культурных инициатив Республики Карелия»</w:t>
            </w:r>
          </w:p>
          <w:p w:rsidR="003F3DCE" w:rsidRPr="00422687" w:rsidRDefault="003F3DCE" w:rsidP="00CF3400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</w:p>
          <w:p w:rsidR="003F3DCE" w:rsidRDefault="003F3DCE" w:rsidP="00CF3400">
            <w:pPr>
              <w:autoSpaceDE w:val="0"/>
              <w:autoSpaceDN w:val="0"/>
              <w:adjustRightInd w:val="0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Организация культурно-массовых мероприятий на платной основе (из опыта работы)</w:t>
            </w:r>
          </w:p>
          <w:p w:rsidR="003F3DCE" w:rsidRPr="00422687" w:rsidRDefault="003F3DCE" w:rsidP="00CF3400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proofErr w:type="spellStart"/>
            <w:r w:rsidRPr="00422687">
              <w:rPr>
                <w:b/>
                <w:shd w:val="clear" w:color="auto" w:fill="FFFFFF"/>
              </w:rPr>
              <w:t>Пуллинен</w:t>
            </w:r>
            <w:proofErr w:type="spellEnd"/>
            <w:r w:rsidRPr="00422687">
              <w:rPr>
                <w:b/>
                <w:shd w:val="clear" w:color="auto" w:fill="FFFFFF"/>
              </w:rPr>
              <w:t xml:space="preserve"> Мария Владимировна</w:t>
            </w:r>
            <w:r>
              <w:rPr>
                <w:b/>
                <w:shd w:val="clear" w:color="auto" w:fill="FFFFFF"/>
              </w:rPr>
              <w:t xml:space="preserve">, </w:t>
            </w:r>
            <w:r w:rsidRPr="00422687">
              <w:rPr>
                <w:shd w:val="clear" w:color="auto" w:fill="FFFFFF"/>
              </w:rPr>
              <w:t>директор МБУ «</w:t>
            </w:r>
            <w:proofErr w:type="spellStart"/>
            <w:r w:rsidRPr="00422687">
              <w:rPr>
                <w:shd w:val="clear" w:color="auto" w:fill="FFFFFF"/>
              </w:rPr>
              <w:t>Олонецкий</w:t>
            </w:r>
            <w:proofErr w:type="spellEnd"/>
            <w:r w:rsidRPr="00422687">
              <w:rPr>
                <w:shd w:val="clear" w:color="auto" w:fill="FFFFFF"/>
              </w:rPr>
              <w:t xml:space="preserve"> центр творчества и досуга»</w:t>
            </w:r>
          </w:p>
          <w:p w:rsidR="003F3DCE" w:rsidRPr="0008498C" w:rsidRDefault="003F3DCE" w:rsidP="00CF3400">
            <w:pPr>
              <w:autoSpaceDE w:val="0"/>
              <w:autoSpaceDN w:val="0"/>
              <w:adjustRightInd w:val="0"/>
              <w:jc w:val="both"/>
              <w:rPr>
                <w:b/>
                <w:shd w:val="clear" w:color="auto" w:fill="FFFFFF"/>
              </w:rPr>
            </w:pPr>
          </w:p>
          <w:p w:rsidR="003F3DCE" w:rsidRPr="0008498C" w:rsidRDefault="003F3DCE" w:rsidP="00CF3400">
            <w:pPr>
              <w:autoSpaceDE w:val="0"/>
              <w:autoSpaceDN w:val="0"/>
              <w:adjustRightInd w:val="0"/>
              <w:rPr>
                <w:b/>
                <w:shd w:val="clear" w:color="auto" w:fill="FFFFFF"/>
              </w:rPr>
            </w:pPr>
            <w:r w:rsidRPr="0008498C">
              <w:rPr>
                <w:b/>
                <w:shd w:val="clear" w:color="auto" w:fill="FFFFFF"/>
              </w:rPr>
              <w:t>Документационное обеспечение деятельности специализированного автотранспорта</w:t>
            </w:r>
          </w:p>
          <w:p w:rsidR="003F3DCE" w:rsidRPr="00ED7076" w:rsidRDefault="003F3DCE" w:rsidP="00CC1E0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08498C">
              <w:rPr>
                <w:b/>
                <w:shd w:val="clear" w:color="auto" w:fill="FFFFFF"/>
              </w:rPr>
              <w:t>Голубовская</w:t>
            </w:r>
            <w:proofErr w:type="spellEnd"/>
            <w:r w:rsidRPr="0008498C">
              <w:rPr>
                <w:b/>
                <w:shd w:val="clear" w:color="auto" w:fill="FFFFFF"/>
              </w:rPr>
              <w:t xml:space="preserve"> Наталья Анатольевна, </w:t>
            </w:r>
            <w:r w:rsidRPr="0008498C">
              <w:rPr>
                <w:shd w:val="clear" w:color="auto" w:fill="FFFFFF"/>
              </w:rPr>
              <w:t xml:space="preserve">методист </w:t>
            </w:r>
            <w:r w:rsidR="00CC1E05">
              <w:rPr>
                <w:shd w:val="clear" w:color="auto" w:fill="FFFFFF"/>
              </w:rPr>
              <w:t>административно</w:t>
            </w:r>
            <w:r w:rsidR="009A05E1">
              <w:rPr>
                <w:shd w:val="clear" w:color="auto" w:fill="FFFFFF"/>
              </w:rPr>
              <w:t>-</w:t>
            </w:r>
            <w:r w:rsidR="00CC1E05">
              <w:rPr>
                <w:shd w:val="clear" w:color="auto" w:fill="FFFFFF"/>
              </w:rPr>
              <w:t xml:space="preserve">технического отдела </w:t>
            </w:r>
            <w:r w:rsidRPr="0008498C">
              <w:t>ГБУ РК «Центр народного творчества и культурных инициатив Республики Карелия»</w:t>
            </w:r>
          </w:p>
        </w:tc>
      </w:tr>
    </w:tbl>
    <w:p w:rsidR="00EB253A" w:rsidRDefault="00E14650"/>
    <w:sectPr w:rsidR="00EB253A" w:rsidSect="00174EBB">
      <w:pgSz w:w="11906" w:h="16838"/>
      <w:pgMar w:top="719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3F3DCE"/>
    <w:rsid w:val="000536CC"/>
    <w:rsid w:val="00142655"/>
    <w:rsid w:val="001E73A5"/>
    <w:rsid w:val="001F63FE"/>
    <w:rsid w:val="002703B9"/>
    <w:rsid w:val="00383E30"/>
    <w:rsid w:val="003F3DCE"/>
    <w:rsid w:val="007167E5"/>
    <w:rsid w:val="00762CEF"/>
    <w:rsid w:val="008B7E56"/>
    <w:rsid w:val="009A05E1"/>
    <w:rsid w:val="009F25E7"/>
    <w:rsid w:val="00A71099"/>
    <w:rsid w:val="00AC7D09"/>
    <w:rsid w:val="00B23BD6"/>
    <w:rsid w:val="00BD1C83"/>
    <w:rsid w:val="00CC1E05"/>
    <w:rsid w:val="00CD2F9D"/>
    <w:rsid w:val="00E0116A"/>
    <w:rsid w:val="00E14650"/>
    <w:rsid w:val="00EB7CD6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DCE"/>
    <w:pPr>
      <w:spacing w:before="100" w:beforeAutospacing="1" w:after="100" w:afterAutospacing="1"/>
    </w:pPr>
  </w:style>
  <w:style w:type="paragraph" w:styleId="a4">
    <w:name w:val="No Spacing"/>
    <w:qFormat/>
    <w:rsid w:val="003F3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618</Words>
  <Characters>3523</Characters>
  <Application>Microsoft Office Word</Application>
  <DocSecurity>0</DocSecurity>
  <Lines>29</Lines>
  <Paragraphs>8</Paragraphs>
  <ScaleCrop>false</ScaleCrop>
  <Company>Krokoz™ Inc.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26</cp:revision>
  <dcterms:created xsi:type="dcterms:W3CDTF">2019-11-05T09:04:00Z</dcterms:created>
  <dcterms:modified xsi:type="dcterms:W3CDTF">2019-11-05T11:27:00Z</dcterms:modified>
</cp:coreProperties>
</file>