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50B" w:rsidRPr="00150B97" w:rsidRDefault="00D7750B" w:rsidP="00150B97">
      <w:pPr>
        <w:pStyle w:val="ConsPlusNonforma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B97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D7750B" w:rsidRPr="00150B97" w:rsidRDefault="00D7750B" w:rsidP="00150B97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коллектива-соискателя премии Министерства культуры</w:t>
      </w:r>
    </w:p>
    <w:p w:rsidR="00D7750B" w:rsidRPr="00150B97" w:rsidRDefault="00D7750B" w:rsidP="00150B97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Республики Карелия имени Ирины Андреевны Федосовой</w:t>
      </w:r>
    </w:p>
    <w:p w:rsidR="00D7750B" w:rsidRPr="00150B97" w:rsidRDefault="00D7750B" w:rsidP="00150B97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детскому творческому коллективу Республики Карелия</w:t>
      </w:r>
    </w:p>
    <w:p w:rsidR="00D7750B" w:rsidRPr="00150B97" w:rsidRDefault="00D7750B" w:rsidP="00150B97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1. Полное название коллектива-соискателя премии</w:t>
      </w:r>
      <w:r w:rsidR="00440F26" w:rsidRPr="00150B97">
        <w:rPr>
          <w:rFonts w:ascii="Times New Roman" w:hAnsi="Times New Roman" w:cs="Times New Roman"/>
          <w:sz w:val="24"/>
          <w:szCs w:val="24"/>
        </w:rPr>
        <w:t>.</w:t>
      </w:r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2.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Звание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- "Образцовый детский коллектив художественного творчества"</w:t>
      </w:r>
      <w:r w:rsidR="00440F26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или "Заслуженный коллектив нар</w:t>
      </w:r>
      <w:r w:rsidR="00440F26" w:rsidRPr="00150B97">
        <w:rPr>
          <w:rFonts w:ascii="Times New Roman" w:hAnsi="Times New Roman" w:cs="Times New Roman"/>
          <w:sz w:val="24"/>
          <w:szCs w:val="24"/>
        </w:rPr>
        <w:t>одного творчества" (при наличии).</w:t>
      </w:r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3.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Наименование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организации, в которой создан коллектив-соискатель, с</w:t>
      </w:r>
      <w:r w:rsidR="00440F26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указанием ее учредителя</w:t>
      </w:r>
      <w:r w:rsidR="00440F26" w:rsidRPr="00150B97">
        <w:rPr>
          <w:rFonts w:ascii="Times New Roman" w:hAnsi="Times New Roman" w:cs="Times New Roman"/>
          <w:sz w:val="24"/>
          <w:szCs w:val="24"/>
        </w:rPr>
        <w:t>.</w:t>
      </w:r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4. Год создания коллектива-соискателя</w:t>
      </w:r>
      <w:r w:rsidR="00440F26" w:rsidRPr="00150B97">
        <w:rPr>
          <w:rFonts w:ascii="Times New Roman" w:hAnsi="Times New Roman" w:cs="Times New Roman"/>
          <w:sz w:val="24"/>
          <w:szCs w:val="24"/>
        </w:rPr>
        <w:t>.</w:t>
      </w:r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5. Фамилия, имя, отчество руководителя коллектива-соискателя</w:t>
      </w:r>
      <w:r w:rsidR="00440F26" w:rsidRPr="00150B97">
        <w:rPr>
          <w:rFonts w:ascii="Times New Roman" w:hAnsi="Times New Roman" w:cs="Times New Roman"/>
          <w:sz w:val="24"/>
          <w:szCs w:val="24"/>
        </w:rPr>
        <w:t>.</w:t>
      </w:r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6.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Фамилия,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имя,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отчество концертмейстера коллектива-соискателя (при</w:t>
      </w:r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наличии)</w:t>
      </w:r>
      <w:r w:rsidR="00440F26" w:rsidRPr="00150B97">
        <w:rPr>
          <w:rFonts w:ascii="Times New Roman" w:hAnsi="Times New Roman" w:cs="Times New Roman"/>
          <w:sz w:val="24"/>
          <w:szCs w:val="24"/>
        </w:rPr>
        <w:t>.</w:t>
      </w:r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7. Общее число участников коллектива-соискателя</w:t>
      </w:r>
      <w:r w:rsidR="00440F26" w:rsidRPr="00150B97">
        <w:rPr>
          <w:rFonts w:ascii="Times New Roman" w:hAnsi="Times New Roman" w:cs="Times New Roman"/>
          <w:sz w:val="24"/>
          <w:szCs w:val="24"/>
        </w:rPr>
        <w:t>.</w:t>
      </w:r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8.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Материальная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база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коллектива-соискателя (репетиционное помещение,</w:t>
      </w:r>
      <w:r w:rsidR="00440F26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наличие костюмов, инструментов, реквизита)</w:t>
      </w:r>
      <w:r w:rsidR="00440F26" w:rsidRPr="00150B97">
        <w:rPr>
          <w:rFonts w:ascii="Times New Roman" w:hAnsi="Times New Roman" w:cs="Times New Roman"/>
          <w:sz w:val="24"/>
          <w:szCs w:val="24"/>
        </w:rPr>
        <w:t>.</w:t>
      </w:r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9. Премию предполагается израсходовать на (нужное отметить):</w:t>
      </w:r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разработку и постановку новых концертных программ;</w:t>
      </w:r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изготовление концертных костюмов;</w:t>
      </w:r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организацию гастрольных поездок;</w:t>
      </w:r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запись альбома;</w:t>
      </w:r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приобретение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музыкальных инструментов;</w:t>
      </w:r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издание рекламно-информационной продукции;</w:t>
      </w:r>
    </w:p>
    <w:p w:rsidR="00D7750B" w:rsidRPr="00150B97" w:rsidRDefault="00440F26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другое (указать)</w:t>
      </w:r>
      <w:r w:rsidR="00D7750B" w:rsidRPr="00150B97">
        <w:rPr>
          <w:rFonts w:ascii="Times New Roman" w:hAnsi="Times New Roman" w:cs="Times New Roman"/>
          <w:sz w:val="24"/>
          <w:szCs w:val="24"/>
        </w:rPr>
        <w:t>.</w:t>
      </w:r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10.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Контактные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данные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(сайт,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электронная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почта, контактный телефон</w:t>
      </w:r>
      <w:r w:rsidR="00440F26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руководителя коллектива-соискателя)</w:t>
      </w:r>
      <w:r w:rsidR="00440F26" w:rsidRPr="00150B97">
        <w:rPr>
          <w:rFonts w:ascii="Times New Roman" w:hAnsi="Times New Roman" w:cs="Times New Roman"/>
          <w:sz w:val="24"/>
          <w:szCs w:val="24"/>
        </w:rPr>
        <w:t>.</w:t>
      </w:r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11.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Приложения:</w:t>
      </w:r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ходатайство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(решение)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Инициатора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о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выдвижении коллектива-соискателя</w:t>
      </w:r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премии в свободной форме на официальном бланке;</w:t>
      </w:r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паспорт коллектива-соискателя премии;</w:t>
      </w:r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копии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приказов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(дипломов)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Министерства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о присвоении и подтверждении</w:t>
      </w:r>
      <w:r w:rsidR="00440F26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звания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"Образцовый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детский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коллектив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художественного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творчества"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или</w:t>
      </w:r>
      <w:r w:rsidR="00440F26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"Заслуженный коллектив народного творчества" (при наличии);</w:t>
      </w:r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копии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дипломов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международных, всероссийских, региональных фестивалей,</w:t>
      </w:r>
      <w:r w:rsidR="00440F26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конкурсов за последние 3 года (при наличии);</w:t>
      </w:r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творческая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характеристика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о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деятельности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коллектива-соискателя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(не</w:t>
      </w:r>
      <w:r w:rsidR="00440F26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более 5 страниц);</w:t>
      </w:r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репертуар коллектива-соискателя за последние 3 года;</w:t>
      </w:r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рекомендательные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письма, отзывы, рецензии на коллектив-соискатель (при</w:t>
      </w:r>
      <w:r w:rsidR="00440F26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наличии);</w:t>
      </w:r>
    </w:p>
    <w:p w:rsidR="00D7750B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аудио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и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видеозаписи</w:t>
      </w:r>
      <w:r w:rsidR="00A82BE7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из творческой деятельности коллектива-соискателя</w:t>
      </w:r>
      <w:r w:rsidR="00440F26" w:rsidRPr="00150B97">
        <w:rPr>
          <w:rFonts w:ascii="Times New Roman" w:hAnsi="Times New Roman" w:cs="Times New Roman"/>
          <w:sz w:val="24"/>
          <w:szCs w:val="24"/>
        </w:rPr>
        <w:t xml:space="preserve"> </w:t>
      </w:r>
      <w:r w:rsidRPr="00150B97">
        <w:rPr>
          <w:rFonts w:ascii="Times New Roman" w:hAnsi="Times New Roman" w:cs="Times New Roman"/>
          <w:sz w:val="24"/>
          <w:szCs w:val="24"/>
        </w:rPr>
        <w:t>(на цифровых носителях).</w:t>
      </w:r>
    </w:p>
    <w:p w:rsidR="00150B97" w:rsidRPr="00150B97" w:rsidRDefault="00150B97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Подпись руководителя коллектива</w:t>
      </w:r>
    </w:p>
    <w:p w:rsidR="00D7750B" w:rsidRPr="00150B97" w:rsidRDefault="00D7750B" w:rsidP="00150B97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B97">
        <w:rPr>
          <w:rFonts w:ascii="Times New Roman" w:hAnsi="Times New Roman" w:cs="Times New Roman"/>
          <w:sz w:val="24"/>
          <w:szCs w:val="24"/>
        </w:rPr>
        <w:t>Дата</w:t>
      </w:r>
    </w:p>
    <w:p w:rsidR="00D7750B" w:rsidRPr="00150B97" w:rsidRDefault="00D7750B" w:rsidP="00150B97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D7750B" w:rsidRPr="00150B97" w:rsidSect="00C0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50B"/>
    <w:rsid w:val="00150B97"/>
    <w:rsid w:val="00266B9B"/>
    <w:rsid w:val="00440F26"/>
    <w:rsid w:val="006923E8"/>
    <w:rsid w:val="00A82BE7"/>
    <w:rsid w:val="00B246B8"/>
    <w:rsid w:val="00D7750B"/>
    <w:rsid w:val="00F8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A4CC50-6A4C-476A-80FB-04B48DB1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B9B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266B9B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66B9B"/>
    <w:pPr>
      <w:widowControl w:val="0"/>
      <w:suppressAutoHyphens/>
      <w:ind w:firstLine="720"/>
    </w:pPr>
    <w:rPr>
      <w:rFonts w:ascii="Arial" w:hAnsi="Arial" w:cs="Arial"/>
      <w:color w:val="00000A"/>
      <w:lang w:eastAsia="zh-CN"/>
    </w:rPr>
  </w:style>
  <w:style w:type="character" w:customStyle="1" w:styleId="20">
    <w:name w:val="Заголовок 2 Знак"/>
    <w:basedOn w:val="a0"/>
    <w:link w:val="2"/>
    <w:rsid w:val="00266B9B"/>
    <w:rPr>
      <w:b/>
      <w:sz w:val="22"/>
      <w:lang w:eastAsia="ar-SA"/>
    </w:rPr>
  </w:style>
  <w:style w:type="character" w:styleId="a3">
    <w:name w:val="Strong"/>
    <w:uiPriority w:val="22"/>
    <w:qFormat/>
    <w:rsid w:val="00266B9B"/>
    <w:rPr>
      <w:b/>
      <w:bCs/>
    </w:rPr>
  </w:style>
  <w:style w:type="character" w:styleId="a4">
    <w:name w:val="Emphasis"/>
    <w:uiPriority w:val="20"/>
    <w:qFormat/>
    <w:rsid w:val="00266B9B"/>
    <w:rPr>
      <w:i/>
      <w:iCs/>
    </w:rPr>
  </w:style>
  <w:style w:type="paragraph" w:styleId="a5">
    <w:name w:val="No Spacing"/>
    <w:uiPriority w:val="1"/>
    <w:qFormat/>
    <w:rsid w:val="00266B9B"/>
    <w:pPr>
      <w:suppressAutoHyphens/>
    </w:pPr>
    <w:rPr>
      <w:sz w:val="24"/>
      <w:szCs w:val="24"/>
      <w:lang w:eastAsia="ar-SA"/>
    </w:rPr>
  </w:style>
  <w:style w:type="paragraph" w:customStyle="1" w:styleId="ConsPlusNonformat">
    <w:name w:val="ConsPlusNonformat"/>
    <w:rsid w:val="00D775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7750B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D7750B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 S. Nikitina</dc:creator>
  <cp:lastModifiedBy>Учетная запись Майкрософт</cp:lastModifiedBy>
  <cp:revision>6</cp:revision>
  <cp:lastPrinted>2020-06-26T06:05:00Z</cp:lastPrinted>
  <dcterms:created xsi:type="dcterms:W3CDTF">2020-06-26T06:05:00Z</dcterms:created>
  <dcterms:modified xsi:type="dcterms:W3CDTF">2022-04-14T12:13:00Z</dcterms:modified>
</cp:coreProperties>
</file>