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6A746" w14:textId="2F42C5B1" w:rsidR="00875EBF" w:rsidRDefault="00E32358" w:rsidP="0087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5EBF" w:rsidRPr="00970D45">
        <w:rPr>
          <w:b/>
          <w:sz w:val="28"/>
          <w:szCs w:val="28"/>
        </w:rPr>
        <w:t xml:space="preserve">ПОЛОЖЕНИЕ </w:t>
      </w:r>
    </w:p>
    <w:p w14:paraId="04B66C07" w14:textId="055E3B95" w:rsidR="00AA6824" w:rsidRPr="00970D45" w:rsidRDefault="00AA6824" w:rsidP="0087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14:paraId="05A8D97B" w14:textId="77777777" w:rsidR="00507E42" w:rsidRDefault="004C148E" w:rsidP="00AA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C14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Республиканского</w:t>
      </w:r>
      <w:r w:rsidR="0015222E">
        <w:rPr>
          <w:b/>
          <w:sz w:val="28"/>
          <w:szCs w:val="28"/>
        </w:rPr>
        <w:t xml:space="preserve"> </w:t>
      </w:r>
      <w:r w:rsidR="00DF48CD">
        <w:rPr>
          <w:b/>
          <w:sz w:val="28"/>
          <w:szCs w:val="28"/>
        </w:rPr>
        <w:t>открытого</w:t>
      </w:r>
      <w:r w:rsidRPr="004C148E">
        <w:rPr>
          <w:b/>
          <w:sz w:val="28"/>
          <w:szCs w:val="28"/>
        </w:rPr>
        <w:t xml:space="preserve"> </w:t>
      </w:r>
      <w:r w:rsidR="00DF48CD">
        <w:rPr>
          <w:b/>
          <w:sz w:val="28"/>
          <w:szCs w:val="28"/>
        </w:rPr>
        <w:t xml:space="preserve"> </w:t>
      </w:r>
    </w:p>
    <w:p w14:paraId="729EF8A2" w14:textId="39ABFEE1" w:rsidR="00875EBF" w:rsidRPr="00970D45" w:rsidRDefault="00507E42" w:rsidP="00AA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казачьего </w:t>
      </w:r>
      <w:r w:rsidR="0015222E">
        <w:rPr>
          <w:b/>
          <w:sz w:val="28"/>
          <w:szCs w:val="28"/>
        </w:rPr>
        <w:t>фестиваля-</w:t>
      </w:r>
      <w:r w:rsidR="004C148E">
        <w:rPr>
          <w:b/>
          <w:sz w:val="28"/>
          <w:szCs w:val="28"/>
        </w:rPr>
        <w:t>конкурс</w:t>
      </w:r>
      <w:r w:rsidR="00D37DCC">
        <w:rPr>
          <w:b/>
          <w:sz w:val="28"/>
          <w:szCs w:val="28"/>
        </w:rPr>
        <w:t>а</w:t>
      </w:r>
      <w:r w:rsidR="00962FD7" w:rsidRPr="00970D45">
        <w:rPr>
          <w:b/>
          <w:sz w:val="28"/>
          <w:szCs w:val="28"/>
        </w:rPr>
        <w:t xml:space="preserve"> исполнителей народной песни</w:t>
      </w:r>
    </w:p>
    <w:p w14:paraId="57B54979" w14:textId="30C873BC" w:rsidR="00875EBF" w:rsidRDefault="00875EBF" w:rsidP="00875EBF">
      <w:pPr>
        <w:jc w:val="center"/>
        <w:rPr>
          <w:b/>
          <w:sz w:val="32"/>
          <w:szCs w:val="32"/>
        </w:rPr>
      </w:pPr>
      <w:r w:rsidRPr="002F667F">
        <w:rPr>
          <w:b/>
          <w:sz w:val="32"/>
          <w:szCs w:val="32"/>
        </w:rPr>
        <w:t>«</w:t>
      </w:r>
      <w:r w:rsidR="00D37DCC">
        <w:rPr>
          <w:b/>
          <w:sz w:val="32"/>
          <w:szCs w:val="32"/>
        </w:rPr>
        <w:t>Родная песня</w:t>
      </w:r>
      <w:r w:rsidRPr="002F667F">
        <w:rPr>
          <w:b/>
          <w:sz w:val="32"/>
          <w:szCs w:val="32"/>
        </w:rPr>
        <w:t>»</w:t>
      </w:r>
    </w:p>
    <w:p w14:paraId="37FBEAA5" w14:textId="77777777" w:rsidR="002F667F" w:rsidRPr="002F667F" w:rsidRDefault="002F667F" w:rsidP="00875EBF">
      <w:pPr>
        <w:jc w:val="center"/>
        <w:rPr>
          <w:b/>
          <w:sz w:val="32"/>
          <w:szCs w:val="32"/>
        </w:rPr>
      </w:pPr>
    </w:p>
    <w:p w14:paraId="3CA7443A" w14:textId="1341A51C" w:rsidR="00875EBF" w:rsidRDefault="00527300" w:rsidP="00527300">
      <w:pPr>
        <w:jc w:val="center"/>
        <w:rPr>
          <w:sz w:val="28"/>
          <w:szCs w:val="28"/>
        </w:rPr>
      </w:pPr>
      <w:r w:rsidRPr="00970D45">
        <w:rPr>
          <w:sz w:val="28"/>
          <w:szCs w:val="28"/>
        </w:rPr>
        <w:t>г.</w:t>
      </w:r>
      <w:r w:rsidR="00F57D7E">
        <w:rPr>
          <w:sz w:val="28"/>
          <w:szCs w:val="28"/>
        </w:rPr>
        <w:t xml:space="preserve"> </w:t>
      </w:r>
      <w:r w:rsidR="00363991">
        <w:rPr>
          <w:sz w:val="28"/>
          <w:szCs w:val="28"/>
        </w:rPr>
        <w:t>Петрозаводск, 2022 г.</w:t>
      </w:r>
    </w:p>
    <w:p w14:paraId="77F1365D" w14:textId="77777777" w:rsidR="00AA783C" w:rsidRDefault="00AA783C" w:rsidP="00AA6824">
      <w:pPr>
        <w:rPr>
          <w:sz w:val="28"/>
          <w:szCs w:val="28"/>
        </w:rPr>
      </w:pPr>
    </w:p>
    <w:p w14:paraId="7BBF910E" w14:textId="77777777" w:rsidR="00962FD7" w:rsidRPr="00970D45" w:rsidRDefault="00962FD7" w:rsidP="00C35CEA">
      <w:pPr>
        <w:widowControl w:val="0"/>
        <w:numPr>
          <w:ilvl w:val="0"/>
          <w:numId w:val="5"/>
        </w:numPr>
        <w:snapToGrid w:val="0"/>
        <w:ind w:left="0" w:firstLine="567"/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Учредители конкурса</w:t>
      </w:r>
    </w:p>
    <w:p w14:paraId="7F2CCF47" w14:textId="50907B33" w:rsidR="00962FD7" w:rsidRDefault="00363991" w:rsidP="00C35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Городское казачье общество «Петрозаводское»</w:t>
      </w:r>
    </w:p>
    <w:p w14:paraId="69EC0583" w14:textId="76722D28" w:rsidR="00C55265" w:rsidRPr="00970D45" w:rsidRDefault="00C55265" w:rsidP="00C35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проходит в рамках реализации проекта «Северный казачий путь» гранта Главы Республики Карелия.</w:t>
      </w:r>
    </w:p>
    <w:p w14:paraId="7518C71C" w14:textId="77777777" w:rsidR="00962FD7" w:rsidRPr="00970D45" w:rsidRDefault="00962FD7" w:rsidP="00C35CEA">
      <w:pPr>
        <w:widowControl w:val="0"/>
        <w:numPr>
          <w:ilvl w:val="0"/>
          <w:numId w:val="5"/>
        </w:numPr>
        <w:snapToGrid w:val="0"/>
        <w:ind w:left="0" w:firstLine="567"/>
        <w:jc w:val="both"/>
        <w:rPr>
          <w:sz w:val="28"/>
          <w:szCs w:val="28"/>
        </w:rPr>
      </w:pPr>
      <w:r w:rsidRPr="00970D45">
        <w:rPr>
          <w:b/>
          <w:sz w:val="28"/>
          <w:szCs w:val="28"/>
        </w:rPr>
        <w:t>Организатор конкурса</w:t>
      </w:r>
      <w:r w:rsidRPr="00970D45">
        <w:rPr>
          <w:sz w:val="28"/>
          <w:szCs w:val="28"/>
        </w:rPr>
        <w:t xml:space="preserve"> </w:t>
      </w:r>
    </w:p>
    <w:p w14:paraId="240B467D" w14:textId="4DF23D4D" w:rsidR="00C55265" w:rsidRDefault="00507E42" w:rsidP="00C5526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C55265" w:rsidRPr="00C55265">
        <w:rPr>
          <w:color w:val="000000"/>
          <w:sz w:val="28"/>
          <w:szCs w:val="28"/>
          <w:shd w:val="clear" w:color="auto" w:fill="FFFFFF"/>
        </w:rPr>
        <w:t>Карельская региональная общественная Организация социально-досуговый центр казачьей культуры и патриотического воспитания “Вольные просторы”</w:t>
      </w:r>
      <w:r w:rsidR="00C55265">
        <w:rPr>
          <w:color w:val="000000"/>
          <w:sz w:val="28"/>
          <w:szCs w:val="28"/>
          <w:shd w:val="clear" w:color="auto" w:fill="FFFFFF"/>
        </w:rPr>
        <w:t>.</w:t>
      </w:r>
    </w:p>
    <w:p w14:paraId="7B3ECD92" w14:textId="13ABB549" w:rsidR="00C55265" w:rsidRDefault="00C55265" w:rsidP="00C35CEA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55265">
        <w:rPr>
          <w:b/>
          <w:color w:val="000000"/>
          <w:sz w:val="28"/>
          <w:szCs w:val="28"/>
          <w:shd w:val="clear" w:color="auto" w:fill="FFFFFF"/>
        </w:rPr>
        <w:t>При поддержке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14:paraId="5838BCB1" w14:textId="216C2C75" w:rsidR="00C55265" w:rsidRPr="00C55265" w:rsidRDefault="00C55265" w:rsidP="00C35CE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55265">
        <w:rPr>
          <w:color w:val="000000"/>
          <w:sz w:val="28"/>
          <w:szCs w:val="28"/>
          <w:shd w:val="clear" w:color="auto" w:fill="FFFFFF"/>
        </w:rPr>
        <w:t>Министерства национальной и региональной политики Республики Карелия;</w:t>
      </w:r>
    </w:p>
    <w:p w14:paraId="3D5662F9" w14:textId="4AB1BF55" w:rsidR="00C55265" w:rsidRPr="00C55265" w:rsidRDefault="00C55265" w:rsidP="00C35CEA">
      <w:pPr>
        <w:ind w:firstLine="567"/>
        <w:jc w:val="both"/>
        <w:rPr>
          <w:sz w:val="28"/>
          <w:szCs w:val="28"/>
        </w:rPr>
      </w:pPr>
      <w:r w:rsidRPr="00C55265">
        <w:rPr>
          <w:color w:val="000000"/>
          <w:sz w:val="28"/>
          <w:szCs w:val="28"/>
          <w:shd w:val="clear" w:color="auto" w:fill="FFFFFF"/>
        </w:rPr>
        <w:t>ГАУ РК «Центр народного творчества и культурных инициатив Республики Карелия»</w:t>
      </w:r>
    </w:p>
    <w:p w14:paraId="2E03CD37" w14:textId="77777777" w:rsidR="00875EBF" w:rsidRPr="00970D45" w:rsidRDefault="00875EBF" w:rsidP="00C35CEA">
      <w:pPr>
        <w:widowControl w:val="0"/>
        <w:numPr>
          <w:ilvl w:val="0"/>
          <w:numId w:val="5"/>
        </w:numPr>
        <w:snapToGrid w:val="0"/>
        <w:ind w:left="0" w:firstLine="567"/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Время и место проведения</w:t>
      </w:r>
    </w:p>
    <w:p w14:paraId="16992B48" w14:textId="77777777" w:rsidR="00363991" w:rsidRDefault="00363991" w:rsidP="002F66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</w:t>
      </w:r>
      <w:r w:rsidR="00875EBF" w:rsidRPr="00970D45">
        <w:rPr>
          <w:sz w:val="28"/>
          <w:szCs w:val="28"/>
        </w:rPr>
        <w:t xml:space="preserve"> тур</w:t>
      </w:r>
      <w:r>
        <w:rPr>
          <w:sz w:val="28"/>
          <w:szCs w:val="28"/>
        </w:rPr>
        <w:t>а:</w:t>
      </w:r>
    </w:p>
    <w:p w14:paraId="2CFFEA3C" w14:textId="323ECC37" w:rsidR="00363991" w:rsidRDefault="00363991" w:rsidP="00363991">
      <w:pPr>
        <w:ind w:firstLine="567"/>
        <w:jc w:val="both"/>
        <w:rPr>
          <w:sz w:val="28"/>
          <w:szCs w:val="28"/>
        </w:rPr>
      </w:pPr>
      <w:r w:rsidRPr="00363991">
        <w:rPr>
          <w:b/>
          <w:sz w:val="28"/>
          <w:szCs w:val="28"/>
        </w:rPr>
        <w:t>1й тур</w:t>
      </w:r>
      <w:r>
        <w:rPr>
          <w:sz w:val="28"/>
          <w:szCs w:val="28"/>
        </w:rPr>
        <w:t xml:space="preserve"> - </w:t>
      </w:r>
      <w:r w:rsidR="00875EBF" w:rsidRPr="00970D4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</w:t>
      </w:r>
      <w:r w:rsidR="00050AFD" w:rsidRPr="00970D45">
        <w:rPr>
          <w:b/>
          <w:bCs/>
          <w:sz w:val="28"/>
          <w:szCs w:val="28"/>
        </w:rPr>
        <w:t xml:space="preserve"> февраля</w:t>
      </w:r>
      <w:r w:rsidR="00875EBF" w:rsidRPr="00970D45">
        <w:rPr>
          <w:b/>
          <w:bCs/>
          <w:sz w:val="28"/>
          <w:szCs w:val="28"/>
        </w:rPr>
        <w:t xml:space="preserve"> 20</w:t>
      </w:r>
      <w:r w:rsidR="00962FD7" w:rsidRPr="00970D45">
        <w:rPr>
          <w:b/>
          <w:bCs/>
          <w:sz w:val="28"/>
          <w:szCs w:val="28"/>
        </w:rPr>
        <w:t>2</w:t>
      </w:r>
      <w:r w:rsidR="0067062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1 апреля 2022 - </w:t>
      </w:r>
      <w:r w:rsidR="00875EBF" w:rsidRPr="00970D45">
        <w:rPr>
          <w:b/>
          <w:bCs/>
          <w:sz w:val="28"/>
          <w:szCs w:val="28"/>
        </w:rPr>
        <w:t xml:space="preserve"> года</w:t>
      </w:r>
      <w:r w:rsidR="00F57D7E">
        <w:rPr>
          <w:b/>
          <w:bCs/>
          <w:sz w:val="28"/>
          <w:szCs w:val="28"/>
        </w:rPr>
        <w:t xml:space="preserve"> </w:t>
      </w:r>
      <w:r w:rsidR="002F4401" w:rsidRPr="002F4401">
        <w:rPr>
          <w:b/>
          <w:sz w:val="28"/>
          <w:szCs w:val="28"/>
        </w:rPr>
        <w:t>в заочном формате</w:t>
      </w:r>
      <w:r>
        <w:rPr>
          <w:sz w:val="28"/>
          <w:szCs w:val="28"/>
        </w:rPr>
        <w:t xml:space="preserve"> (по видеозаписям). Объявление результатов 1 мая 2022.</w:t>
      </w:r>
    </w:p>
    <w:p w14:paraId="1CA1BEA6" w14:textId="447BB2D9" w:rsidR="00A613A0" w:rsidRDefault="00363991" w:rsidP="00376522">
      <w:pPr>
        <w:ind w:firstLine="567"/>
        <w:jc w:val="both"/>
        <w:rPr>
          <w:b/>
          <w:sz w:val="28"/>
          <w:szCs w:val="28"/>
        </w:rPr>
      </w:pPr>
      <w:r w:rsidRPr="00363991">
        <w:rPr>
          <w:b/>
          <w:sz w:val="28"/>
          <w:szCs w:val="28"/>
        </w:rPr>
        <w:t xml:space="preserve">2й тур </w:t>
      </w:r>
      <w:r>
        <w:rPr>
          <w:b/>
          <w:sz w:val="28"/>
          <w:szCs w:val="28"/>
        </w:rPr>
        <w:t>–</w:t>
      </w:r>
      <w:r w:rsidRPr="00363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связи со сложной эпидемиологической обстановкой </w:t>
      </w:r>
      <w:r w:rsidR="00A613A0">
        <w:rPr>
          <w:b/>
          <w:sz w:val="28"/>
          <w:szCs w:val="28"/>
        </w:rPr>
        <w:t>о месте и дате проведения заключительного этапа Фестиваля будет сообщено после объявления результатов.</w:t>
      </w:r>
    </w:p>
    <w:p w14:paraId="58890CB7" w14:textId="77777777" w:rsidR="00376522" w:rsidRPr="00363991" w:rsidRDefault="00376522" w:rsidP="00376522">
      <w:pPr>
        <w:ind w:firstLine="567"/>
        <w:jc w:val="both"/>
        <w:rPr>
          <w:b/>
          <w:sz w:val="28"/>
          <w:szCs w:val="28"/>
        </w:rPr>
      </w:pPr>
    </w:p>
    <w:p w14:paraId="78CE027B" w14:textId="77777777" w:rsidR="00875EBF" w:rsidRPr="00F57D7E" w:rsidRDefault="00875EBF" w:rsidP="002F667F">
      <w:pPr>
        <w:pStyle w:val="a9"/>
        <w:numPr>
          <w:ilvl w:val="0"/>
          <w:numId w:val="5"/>
        </w:numPr>
        <w:ind w:hanging="153"/>
        <w:jc w:val="both"/>
        <w:rPr>
          <w:b/>
          <w:bCs/>
          <w:sz w:val="28"/>
          <w:szCs w:val="28"/>
          <w:lang w:val="en-US"/>
        </w:rPr>
      </w:pPr>
      <w:r w:rsidRPr="00F57D7E">
        <w:rPr>
          <w:b/>
          <w:bCs/>
          <w:sz w:val="28"/>
          <w:szCs w:val="28"/>
        </w:rPr>
        <w:t xml:space="preserve">Цели и задачи </w:t>
      </w:r>
    </w:p>
    <w:p w14:paraId="124230AE" w14:textId="20896B94" w:rsidR="00875EBF" w:rsidRPr="00C35CEA" w:rsidRDefault="00875EBF" w:rsidP="00C35CEA">
      <w:pPr>
        <w:ind w:firstLine="567"/>
        <w:jc w:val="both"/>
        <w:rPr>
          <w:sz w:val="28"/>
          <w:szCs w:val="28"/>
        </w:rPr>
      </w:pPr>
      <w:r w:rsidRPr="00C35CEA">
        <w:rPr>
          <w:sz w:val="28"/>
          <w:szCs w:val="28"/>
        </w:rPr>
        <w:t xml:space="preserve">Основная цель конкурса </w:t>
      </w:r>
      <w:r w:rsidRPr="00C35CEA">
        <w:rPr>
          <w:sz w:val="28"/>
          <w:szCs w:val="28"/>
        </w:rPr>
        <w:sym w:font="Symbol" w:char="F02D"/>
      </w:r>
      <w:r w:rsidRPr="00C35CEA">
        <w:rPr>
          <w:sz w:val="28"/>
          <w:szCs w:val="28"/>
        </w:rPr>
        <w:t xml:space="preserve"> развитие творческого потенциала детей и молодежи, укрепление народного музыкального искусства </w:t>
      </w:r>
      <w:r w:rsidR="00D80108">
        <w:rPr>
          <w:sz w:val="28"/>
          <w:szCs w:val="28"/>
        </w:rPr>
        <w:t>Республики Карелия</w:t>
      </w:r>
      <w:r w:rsidRPr="00C35CEA">
        <w:rPr>
          <w:sz w:val="28"/>
          <w:szCs w:val="28"/>
        </w:rPr>
        <w:t xml:space="preserve">; </w:t>
      </w:r>
    </w:p>
    <w:p w14:paraId="105250C4" w14:textId="77777777" w:rsidR="00875EBF" w:rsidRPr="00C35CEA" w:rsidRDefault="00875EBF" w:rsidP="00C35CEA">
      <w:pPr>
        <w:ind w:firstLine="567"/>
        <w:jc w:val="both"/>
        <w:rPr>
          <w:bCs/>
          <w:sz w:val="28"/>
          <w:szCs w:val="28"/>
        </w:rPr>
      </w:pPr>
      <w:r w:rsidRPr="00C35CEA">
        <w:rPr>
          <w:sz w:val="28"/>
          <w:szCs w:val="28"/>
        </w:rPr>
        <w:t>Задачи конкурса:</w:t>
      </w:r>
    </w:p>
    <w:p w14:paraId="40F1229B" w14:textId="77777777" w:rsidR="00875EBF" w:rsidRPr="00970D45" w:rsidRDefault="00ED2CF5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укрепление и сохранение</w:t>
      </w:r>
      <w:r w:rsidR="00392E22" w:rsidRPr="00970D45">
        <w:rPr>
          <w:sz w:val="28"/>
          <w:szCs w:val="28"/>
        </w:rPr>
        <w:t xml:space="preserve"> народны</w:t>
      </w:r>
      <w:r w:rsidRPr="00970D45">
        <w:rPr>
          <w:sz w:val="28"/>
          <w:szCs w:val="28"/>
        </w:rPr>
        <w:t>х</w:t>
      </w:r>
      <w:r w:rsidR="00392E22" w:rsidRPr="00970D45">
        <w:rPr>
          <w:sz w:val="28"/>
          <w:szCs w:val="28"/>
        </w:rPr>
        <w:t xml:space="preserve"> исток</w:t>
      </w:r>
      <w:r w:rsidRPr="00970D45">
        <w:rPr>
          <w:sz w:val="28"/>
          <w:szCs w:val="28"/>
        </w:rPr>
        <w:t>ов</w:t>
      </w:r>
      <w:r w:rsidR="00392E22" w:rsidRPr="00970D45">
        <w:rPr>
          <w:sz w:val="28"/>
          <w:szCs w:val="28"/>
        </w:rPr>
        <w:t xml:space="preserve"> российской многонациональной певческой культуры; </w:t>
      </w:r>
    </w:p>
    <w:p w14:paraId="7DC95F02" w14:textId="29BE1F92" w:rsidR="00334F70" w:rsidRPr="00970D45" w:rsidRDefault="00334F70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воспитание патриотизма, толерантности, формирование культуры общения посредством изучения традиций и обычаев народов </w:t>
      </w:r>
      <w:r w:rsidR="00AA6824">
        <w:rPr>
          <w:sz w:val="28"/>
          <w:szCs w:val="28"/>
        </w:rPr>
        <w:t>России</w:t>
      </w:r>
      <w:r w:rsidRPr="00970D45">
        <w:rPr>
          <w:sz w:val="28"/>
          <w:szCs w:val="28"/>
        </w:rPr>
        <w:t>;</w:t>
      </w:r>
    </w:p>
    <w:p w14:paraId="314ED39A" w14:textId="77777777" w:rsidR="00875EBF" w:rsidRPr="00970D45" w:rsidRDefault="00ED2CF5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выявление и поддержка</w:t>
      </w:r>
      <w:r w:rsidR="00392E22" w:rsidRPr="00970D45">
        <w:rPr>
          <w:sz w:val="28"/>
          <w:szCs w:val="28"/>
        </w:rPr>
        <w:t xml:space="preserve"> </w:t>
      </w:r>
      <w:r w:rsidR="00334F70" w:rsidRPr="00970D45">
        <w:rPr>
          <w:sz w:val="28"/>
          <w:szCs w:val="28"/>
        </w:rPr>
        <w:t>талантливых педагогов, коллективов и исполнителей</w:t>
      </w:r>
      <w:r w:rsidR="00392E22" w:rsidRPr="00970D45">
        <w:rPr>
          <w:sz w:val="28"/>
          <w:szCs w:val="28"/>
        </w:rPr>
        <w:t xml:space="preserve">; </w:t>
      </w:r>
    </w:p>
    <w:p w14:paraId="381888CC" w14:textId="77777777" w:rsidR="00392E22" w:rsidRPr="00970D45" w:rsidRDefault="00392E22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совершенствова</w:t>
      </w:r>
      <w:r w:rsidR="00ED2CF5" w:rsidRPr="00970D45">
        <w:rPr>
          <w:sz w:val="28"/>
          <w:szCs w:val="28"/>
        </w:rPr>
        <w:t>ние</w:t>
      </w:r>
      <w:r w:rsidRPr="00970D45">
        <w:rPr>
          <w:sz w:val="28"/>
          <w:szCs w:val="28"/>
        </w:rPr>
        <w:t xml:space="preserve"> профессионально</w:t>
      </w:r>
      <w:r w:rsidR="00ED2CF5" w:rsidRPr="00970D45">
        <w:rPr>
          <w:sz w:val="28"/>
          <w:szCs w:val="28"/>
        </w:rPr>
        <w:t>го</w:t>
      </w:r>
      <w:r w:rsidRPr="00970D45">
        <w:rPr>
          <w:sz w:val="28"/>
          <w:szCs w:val="28"/>
        </w:rPr>
        <w:t xml:space="preserve"> мастерств</w:t>
      </w:r>
      <w:r w:rsidR="00ED2CF5" w:rsidRPr="00970D45">
        <w:rPr>
          <w:sz w:val="28"/>
          <w:szCs w:val="28"/>
        </w:rPr>
        <w:t>а</w:t>
      </w:r>
      <w:r w:rsidRPr="00970D45">
        <w:rPr>
          <w:sz w:val="28"/>
          <w:szCs w:val="28"/>
        </w:rPr>
        <w:t xml:space="preserve"> и исполнительск</w:t>
      </w:r>
      <w:r w:rsidR="00ED2CF5" w:rsidRPr="00970D45">
        <w:rPr>
          <w:sz w:val="28"/>
          <w:szCs w:val="28"/>
        </w:rPr>
        <w:t>ой</w:t>
      </w:r>
      <w:r w:rsidRPr="00970D45">
        <w:rPr>
          <w:sz w:val="28"/>
          <w:szCs w:val="28"/>
        </w:rPr>
        <w:t xml:space="preserve"> культур</w:t>
      </w:r>
      <w:r w:rsidR="00ED2CF5" w:rsidRPr="00970D45">
        <w:rPr>
          <w:sz w:val="28"/>
          <w:szCs w:val="28"/>
        </w:rPr>
        <w:t>ы</w:t>
      </w:r>
      <w:r w:rsidRPr="00970D45">
        <w:rPr>
          <w:sz w:val="28"/>
          <w:szCs w:val="28"/>
        </w:rPr>
        <w:t xml:space="preserve"> исполнителей народных песен.</w:t>
      </w:r>
    </w:p>
    <w:p w14:paraId="2044C963" w14:textId="77777777" w:rsidR="00875EBF" w:rsidRPr="00970D45" w:rsidRDefault="00875EBF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обмен творческим опытом преподавателей, руководителей и участников фольклорных коллективов.</w:t>
      </w:r>
    </w:p>
    <w:p w14:paraId="09EE9530" w14:textId="77777777" w:rsidR="00ED2CF5" w:rsidRPr="00970D45" w:rsidRDefault="00B11B8C" w:rsidP="00C35CEA">
      <w:pPr>
        <w:ind w:firstLine="567"/>
        <w:jc w:val="both"/>
        <w:rPr>
          <w:b/>
          <w:bCs/>
          <w:sz w:val="28"/>
          <w:szCs w:val="28"/>
        </w:rPr>
      </w:pPr>
      <w:r w:rsidRPr="00970D45">
        <w:rPr>
          <w:b/>
          <w:bCs/>
          <w:sz w:val="28"/>
          <w:szCs w:val="28"/>
        </w:rPr>
        <w:t xml:space="preserve">5. </w:t>
      </w:r>
      <w:r w:rsidR="00ED2CF5" w:rsidRPr="00970D45">
        <w:rPr>
          <w:b/>
          <w:bCs/>
          <w:sz w:val="28"/>
          <w:szCs w:val="28"/>
        </w:rPr>
        <w:t xml:space="preserve"> Условия </w:t>
      </w:r>
      <w:r w:rsidRPr="00970D45">
        <w:rPr>
          <w:b/>
          <w:bCs/>
          <w:sz w:val="28"/>
          <w:szCs w:val="28"/>
        </w:rPr>
        <w:t xml:space="preserve">проведения </w:t>
      </w:r>
      <w:r w:rsidR="00ED2CF5" w:rsidRPr="00970D45">
        <w:rPr>
          <w:b/>
          <w:bCs/>
          <w:sz w:val="28"/>
          <w:szCs w:val="28"/>
        </w:rPr>
        <w:t>конкурс</w:t>
      </w:r>
      <w:r w:rsidRPr="00970D45">
        <w:rPr>
          <w:b/>
          <w:bCs/>
          <w:sz w:val="28"/>
          <w:szCs w:val="28"/>
        </w:rPr>
        <w:t>а</w:t>
      </w:r>
    </w:p>
    <w:p w14:paraId="015C0AC3" w14:textId="471AD821" w:rsidR="007569A9" w:rsidRPr="00970D45" w:rsidRDefault="00B11B8C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5</w:t>
      </w:r>
      <w:r w:rsidR="00992802">
        <w:rPr>
          <w:sz w:val="28"/>
          <w:szCs w:val="28"/>
        </w:rPr>
        <w:t>.1</w:t>
      </w:r>
      <w:r w:rsidR="00D0263F" w:rsidRPr="00970D45">
        <w:rPr>
          <w:sz w:val="28"/>
          <w:szCs w:val="28"/>
        </w:rPr>
        <w:t xml:space="preserve">. </w:t>
      </w:r>
      <w:r w:rsidR="00392E22" w:rsidRPr="00970D45">
        <w:rPr>
          <w:sz w:val="28"/>
          <w:szCs w:val="28"/>
        </w:rPr>
        <w:t>В конкурсе «</w:t>
      </w:r>
      <w:r w:rsidR="00D37DCC">
        <w:rPr>
          <w:sz w:val="28"/>
          <w:szCs w:val="28"/>
        </w:rPr>
        <w:t>Родная песня</w:t>
      </w:r>
      <w:r w:rsidR="00392E22" w:rsidRPr="00970D45">
        <w:rPr>
          <w:sz w:val="28"/>
          <w:szCs w:val="28"/>
        </w:rPr>
        <w:t xml:space="preserve">» участвуют исполнители </w:t>
      </w:r>
      <w:r w:rsidR="003B4E22">
        <w:rPr>
          <w:sz w:val="28"/>
          <w:szCs w:val="28"/>
        </w:rPr>
        <w:t xml:space="preserve">самодеятельных коллективов </w:t>
      </w:r>
      <w:r w:rsidR="00392E22" w:rsidRPr="00970D45">
        <w:rPr>
          <w:sz w:val="28"/>
          <w:szCs w:val="28"/>
        </w:rPr>
        <w:t xml:space="preserve">народных песен в номинациях:  </w:t>
      </w:r>
    </w:p>
    <w:p w14:paraId="43157E0E" w14:textId="77777777" w:rsidR="00B11B8C" w:rsidRPr="00970D45" w:rsidRDefault="00B11B8C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- солисты </w:t>
      </w:r>
    </w:p>
    <w:p w14:paraId="2A91C72A" w14:textId="6127AE6E" w:rsidR="00B11B8C" w:rsidRPr="00970D45" w:rsidRDefault="00376522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дуэты</w:t>
      </w:r>
      <w:r w:rsidR="00B11B8C" w:rsidRPr="00970D45">
        <w:rPr>
          <w:sz w:val="28"/>
          <w:szCs w:val="28"/>
        </w:rPr>
        <w:t xml:space="preserve">, </w:t>
      </w:r>
    </w:p>
    <w:p w14:paraId="359260AA" w14:textId="3A3D9B67" w:rsidR="00B11B8C" w:rsidRPr="00970D45" w:rsidRDefault="00376522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ансамбли</w:t>
      </w:r>
      <w:r w:rsidR="00B11B8C" w:rsidRPr="00970D45">
        <w:rPr>
          <w:sz w:val="28"/>
          <w:szCs w:val="28"/>
        </w:rPr>
        <w:t xml:space="preserve">, </w:t>
      </w:r>
    </w:p>
    <w:p w14:paraId="658ED006" w14:textId="14746D7C" w:rsidR="00305301" w:rsidRPr="00657E82" w:rsidRDefault="00B11B8C" w:rsidP="00657E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lastRenderedPageBreak/>
        <w:t>- хор</w:t>
      </w:r>
      <w:r w:rsidR="00376522">
        <w:rPr>
          <w:sz w:val="28"/>
          <w:szCs w:val="28"/>
        </w:rPr>
        <w:t>ы</w:t>
      </w:r>
      <w:r w:rsidRPr="00970D45">
        <w:rPr>
          <w:sz w:val="28"/>
          <w:szCs w:val="28"/>
        </w:rPr>
        <w:t xml:space="preserve">. </w:t>
      </w:r>
    </w:p>
    <w:p w14:paraId="32CF6A52" w14:textId="52997A8D" w:rsidR="00305301" w:rsidRDefault="00305301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5.</w:t>
      </w:r>
      <w:r w:rsidR="00657E82">
        <w:rPr>
          <w:sz w:val="28"/>
          <w:szCs w:val="28"/>
        </w:rPr>
        <w:t>3</w:t>
      </w:r>
      <w:r w:rsidR="00376522">
        <w:rPr>
          <w:sz w:val="28"/>
          <w:szCs w:val="28"/>
        </w:rPr>
        <w:t>. Допускается любое музыкальное сопровождение, кроме плюс</w:t>
      </w:r>
      <w:r w:rsidR="00EF5721">
        <w:rPr>
          <w:sz w:val="28"/>
          <w:szCs w:val="28"/>
        </w:rPr>
        <w:t>овой фонограммы.</w:t>
      </w:r>
    </w:p>
    <w:p w14:paraId="2F2FD700" w14:textId="77777777" w:rsidR="00657E82" w:rsidRPr="00970D45" w:rsidRDefault="00657E82" w:rsidP="0050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2E9418" w14:textId="77777777" w:rsidR="00B11B8C" w:rsidRPr="00970D45" w:rsidRDefault="00B11B8C" w:rsidP="00C35CEA">
      <w:pPr>
        <w:ind w:firstLine="567"/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6. Возрастные категории</w:t>
      </w:r>
    </w:p>
    <w:p w14:paraId="47F4416C" w14:textId="658A946A" w:rsidR="00D0263F" w:rsidRPr="00970D45" w:rsidRDefault="00B11B8C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6.1.</w:t>
      </w:r>
      <w:r w:rsidR="00D0263F" w:rsidRPr="00970D45">
        <w:rPr>
          <w:sz w:val="28"/>
          <w:szCs w:val="28"/>
        </w:rPr>
        <w:t xml:space="preserve"> Возраст участников фес</w:t>
      </w:r>
      <w:r w:rsidR="00376522">
        <w:rPr>
          <w:sz w:val="28"/>
          <w:szCs w:val="28"/>
        </w:rPr>
        <w:t>тиваля-конкурса от 5</w:t>
      </w:r>
      <w:r w:rsidR="00D0263F" w:rsidRPr="00970D45">
        <w:rPr>
          <w:sz w:val="28"/>
          <w:szCs w:val="28"/>
        </w:rPr>
        <w:t xml:space="preserve"> до </w:t>
      </w:r>
      <w:r w:rsidR="006747EF">
        <w:rPr>
          <w:sz w:val="28"/>
          <w:szCs w:val="28"/>
        </w:rPr>
        <w:t>99</w:t>
      </w:r>
      <w:r w:rsidR="00D0263F" w:rsidRPr="00970D45">
        <w:rPr>
          <w:sz w:val="28"/>
          <w:szCs w:val="28"/>
        </w:rPr>
        <w:t xml:space="preserve"> лет</w:t>
      </w:r>
    </w:p>
    <w:p w14:paraId="007EAADF" w14:textId="77777777"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Участники конкурсной программы выступают в четырех возрастных группах:</w:t>
      </w:r>
    </w:p>
    <w:p w14:paraId="166DF04D" w14:textId="4CB0F350"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М</w:t>
      </w:r>
      <w:r w:rsidR="00376522">
        <w:rPr>
          <w:sz w:val="28"/>
          <w:szCs w:val="28"/>
        </w:rPr>
        <w:t xml:space="preserve">ладшая возрастная группа – от 5 </w:t>
      </w:r>
      <w:r w:rsidRPr="00970D45">
        <w:rPr>
          <w:sz w:val="28"/>
          <w:szCs w:val="28"/>
        </w:rPr>
        <w:t>до 10 лет,</w:t>
      </w:r>
    </w:p>
    <w:p w14:paraId="12A871CC" w14:textId="77777777"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Средняя возрастная группа – от 11 до 13 лет,</w:t>
      </w:r>
    </w:p>
    <w:p w14:paraId="63226A73" w14:textId="52C7ACCD"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Старшая</w:t>
      </w:r>
      <w:r w:rsidR="006747EF">
        <w:rPr>
          <w:sz w:val="28"/>
          <w:szCs w:val="28"/>
        </w:rPr>
        <w:t xml:space="preserve"> возрастная группа – от 14 до 18</w:t>
      </w:r>
      <w:r w:rsidRPr="00970D45">
        <w:rPr>
          <w:sz w:val="28"/>
          <w:szCs w:val="28"/>
        </w:rPr>
        <w:t xml:space="preserve"> лет,</w:t>
      </w:r>
    </w:p>
    <w:p w14:paraId="3A5A9CF9" w14:textId="0DA2F8AE"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Молодежная возрастная группа – от 18 до </w:t>
      </w:r>
      <w:r w:rsidR="006747EF">
        <w:rPr>
          <w:sz w:val="28"/>
          <w:szCs w:val="28"/>
        </w:rPr>
        <w:t>99</w:t>
      </w:r>
      <w:r w:rsidRPr="00970D45">
        <w:rPr>
          <w:sz w:val="28"/>
          <w:szCs w:val="28"/>
        </w:rPr>
        <w:t xml:space="preserve"> лет.</w:t>
      </w:r>
    </w:p>
    <w:p w14:paraId="4144E0DC" w14:textId="77777777" w:rsidR="002F4401" w:rsidRPr="00970D45" w:rsidRDefault="002F4401" w:rsidP="002F4401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970D45">
        <w:rPr>
          <w:b/>
          <w:bCs/>
          <w:sz w:val="28"/>
          <w:szCs w:val="28"/>
        </w:rPr>
        <w:t>Конкурсные программные требования</w:t>
      </w:r>
      <w:r>
        <w:rPr>
          <w:b/>
          <w:bCs/>
          <w:sz w:val="28"/>
          <w:szCs w:val="28"/>
        </w:rPr>
        <w:t xml:space="preserve"> и требования к видеозаписям.</w:t>
      </w:r>
    </w:p>
    <w:p w14:paraId="0A73410D" w14:textId="50ED453B" w:rsidR="002F4401" w:rsidRDefault="002F4401" w:rsidP="002F4401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970D45">
        <w:rPr>
          <w:sz w:val="28"/>
          <w:szCs w:val="28"/>
        </w:rPr>
        <w:t xml:space="preserve">Конкурсная программа должна состоять из двух разнохарактерных произведений, где в качестве </w:t>
      </w:r>
      <w:proofErr w:type="gramStart"/>
      <w:r w:rsidRPr="00970D45">
        <w:rPr>
          <w:sz w:val="28"/>
          <w:szCs w:val="28"/>
        </w:rPr>
        <w:t>обязательной</w:t>
      </w:r>
      <w:proofErr w:type="gramEnd"/>
      <w:r w:rsidRPr="00970D45">
        <w:rPr>
          <w:sz w:val="28"/>
          <w:szCs w:val="28"/>
        </w:rPr>
        <w:t xml:space="preserve"> </w:t>
      </w:r>
      <w:r w:rsidR="006747EF">
        <w:rPr>
          <w:sz w:val="28"/>
          <w:szCs w:val="28"/>
        </w:rPr>
        <w:t xml:space="preserve">должна присутствовать </w:t>
      </w:r>
      <w:r w:rsidR="00376522">
        <w:rPr>
          <w:sz w:val="28"/>
          <w:szCs w:val="28"/>
        </w:rPr>
        <w:t>казачья</w:t>
      </w:r>
      <w:r w:rsidR="006747EF">
        <w:rPr>
          <w:sz w:val="28"/>
          <w:szCs w:val="28"/>
        </w:rPr>
        <w:t xml:space="preserve"> </w:t>
      </w:r>
      <w:r w:rsidR="00376522">
        <w:rPr>
          <w:sz w:val="28"/>
          <w:szCs w:val="28"/>
        </w:rPr>
        <w:t>песня, вторая – песня родного края.</w:t>
      </w:r>
    </w:p>
    <w:p w14:paraId="3B731A28" w14:textId="699DEAEB" w:rsidR="00376522" w:rsidRDefault="00376522" w:rsidP="002F44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От одного коллектива – не больше трех заявок</w:t>
      </w:r>
    </w:p>
    <w:p w14:paraId="554E4B48" w14:textId="77777777" w:rsidR="00EF5721" w:rsidRDefault="00376522" w:rsidP="00376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2F4401">
        <w:rPr>
          <w:sz w:val="28"/>
          <w:szCs w:val="28"/>
        </w:rPr>
        <w:t>.</w:t>
      </w:r>
      <w:r w:rsidR="002F4401" w:rsidRPr="003E010A">
        <w:rPr>
          <w:rFonts w:ascii="Calibri" w:hAnsi="Calibri" w:cs="Calibri"/>
        </w:rPr>
        <w:t xml:space="preserve"> </w:t>
      </w:r>
      <w:r w:rsidR="002F4401">
        <w:rPr>
          <w:rFonts w:ascii="Calibri" w:hAnsi="Calibri" w:cs="Calibri"/>
        </w:rPr>
        <w:t xml:space="preserve"> </w:t>
      </w:r>
      <w:r w:rsidR="002F4401" w:rsidRPr="003E010A">
        <w:rPr>
          <w:sz w:val="28"/>
          <w:szCs w:val="28"/>
        </w:rPr>
        <w:t xml:space="preserve">Видеозапись производится </w:t>
      </w:r>
      <w:r w:rsidR="002F4401" w:rsidRPr="00657E82">
        <w:rPr>
          <w:b/>
          <w:bCs/>
          <w:sz w:val="28"/>
          <w:szCs w:val="28"/>
        </w:rPr>
        <w:t>без выключения и остановки видеокамеры с начала и до конца конкурсного номера участника конкурса</w:t>
      </w:r>
      <w:r w:rsidR="002F4401" w:rsidRPr="003E010A">
        <w:rPr>
          <w:sz w:val="28"/>
          <w:szCs w:val="28"/>
        </w:rPr>
        <w:t xml:space="preserve">. Последующая обработка видео и аудиозаписи не допускается. </w:t>
      </w:r>
      <w:r w:rsidR="002F4401" w:rsidRPr="00B864A7">
        <w:rPr>
          <w:sz w:val="28"/>
          <w:szCs w:val="28"/>
        </w:rPr>
        <w:t>Положение видеокамеры – горизонтальное.</w:t>
      </w:r>
      <w:r w:rsidR="002F4401">
        <w:rPr>
          <w:sz w:val="28"/>
          <w:szCs w:val="28"/>
        </w:rPr>
        <w:t xml:space="preserve"> Видео должно быть хорошего качества и без эффекта «дрожащих рук».</w:t>
      </w:r>
      <w:r w:rsidR="00EF5721">
        <w:rPr>
          <w:sz w:val="28"/>
          <w:szCs w:val="28"/>
        </w:rPr>
        <w:t xml:space="preserve"> На видео участник должен представиться, а также уточнить, что видеозапись производится для участия в Фестивале «Родная песня».</w:t>
      </w:r>
    </w:p>
    <w:p w14:paraId="2B711A2D" w14:textId="04F9DD97" w:rsidR="007569A9" w:rsidRDefault="002F4401" w:rsidP="00376522">
      <w:pPr>
        <w:ind w:firstLine="567"/>
        <w:jc w:val="both"/>
        <w:rPr>
          <w:sz w:val="28"/>
          <w:szCs w:val="28"/>
        </w:rPr>
      </w:pPr>
      <w:r w:rsidRPr="00EF5721">
        <w:rPr>
          <w:rFonts w:ascii="Calibri" w:hAnsi="Calibri" w:cs="Calibri"/>
          <w:sz w:val="28"/>
          <w:szCs w:val="28"/>
        </w:rPr>
        <w:t xml:space="preserve"> </w:t>
      </w:r>
      <w:r w:rsidR="00EF5721" w:rsidRPr="00EF5721">
        <w:rPr>
          <w:sz w:val="28"/>
          <w:szCs w:val="28"/>
        </w:rPr>
        <w:t>7.4.</w:t>
      </w:r>
      <w:r w:rsidR="00EF5721">
        <w:rPr>
          <w:rFonts w:ascii="Calibri" w:hAnsi="Calibri" w:cs="Calibri"/>
        </w:rPr>
        <w:t xml:space="preserve"> </w:t>
      </w:r>
      <w:r w:rsidR="003B4E22">
        <w:rPr>
          <w:sz w:val="28"/>
          <w:szCs w:val="28"/>
        </w:rPr>
        <w:t xml:space="preserve">Видео должно быть размещено в официальной группе в социальной сети </w:t>
      </w:r>
      <w:proofErr w:type="spellStart"/>
      <w:r w:rsidR="003B4E22">
        <w:rPr>
          <w:sz w:val="28"/>
          <w:szCs w:val="28"/>
        </w:rPr>
        <w:t>ВКонтакте</w:t>
      </w:r>
      <w:proofErr w:type="spellEnd"/>
      <w:r w:rsidR="00AE1315">
        <w:rPr>
          <w:sz w:val="28"/>
          <w:szCs w:val="28"/>
        </w:rPr>
        <w:t xml:space="preserve"> </w:t>
      </w:r>
      <w:bookmarkStart w:id="0" w:name="_GoBack"/>
      <w:r w:rsidR="00317D11" w:rsidRPr="00317D11">
        <w:rPr>
          <w:b/>
          <w:sz w:val="28"/>
          <w:szCs w:val="28"/>
        </w:rPr>
        <w:fldChar w:fldCharType="begin"/>
      </w:r>
      <w:r w:rsidR="00317D11" w:rsidRPr="00317D11">
        <w:rPr>
          <w:b/>
          <w:sz w:val="28"/>
          <w:szCs w:val="28"/>
        </w:rPr>
        <w:instrText xml:space="preserve"> HYPERLINK "https://vk.com/rodnaya_pesnya" </w:instrText>
      </w:r>
      <w:r w:rsidR="00317D11" w:rsidRPr="00317D11">
        <w:rPr>
          <w:b/>
          <w:sz w:val="28"/>
          <w:szCs w:val="28"/>
        </w:rPr>
        <w:fldChar w:fldCharType="separate"/>
      </w:r>
      <w:r w:rsidR="00317D11" w:rsidRPr="00317D11">
        <w:rPr>
          <w:rStyle w:val="a6"/>
          <w:b/>
          <w:sz w:val="28"/>
          <w:szCs w:val="28"/>
        </w:rPr>
        <w:t>https://vk.com/rodnaya_pesnya</w:t>
      </w:r>
      <w:r w:rsidR="00317D11" w:rsidRPr="00317D11">
        <w:rPr>
          <w:b/>
          <w:sz w:val="28"/>
          <w:szCs w:val="28"/>
        </w:rPr>
        <w:fldChar w:fldCharType="end"/>
      </w:r>
      <w:r w:rsidR="00317D11" w:rsidRPr="00317D11">
        <w:rPr>
          <w:b/>
          <w:sz w:val="28"/>
          <w:szCs w:val="28"/>
        </w:rPr>
        <w:t>.</w:t>
      </w:r>
      <w:bookmarkEnd w:id="0"/>
      <w:r w:rsidR="00317D11">
        <w:t xml:space="preserve"> </w:t>
      </w:r>
      <w:r w:rsidR="00AE1315">
        <w:rPr>
          <w:sz w:val="28"/>
          <w:szCs w:val="28"/>
        </w:rPr>
        <w:t xml:space="preserve"> </w:t>
      </w:r>
      <w:r w:rsidRPr="003E010A">
        <w:rPr>
          <w:sz w:val="28"/>
          <w:szCs w:val="28"/>
        </w:rPr>
        <w:t>Название номера, ФИО или наименование коллектива Участника, номинация, дата записи.</w:t>
      </w:r>
      <w:r>
        <w:rPr>
          <w:rFonts w:ascii="Calibri" w:hAnsi="Calibri" w:cs="Calibri"/>
        </w:rPr>
        <w:t xml:space="preserve"> </w:t>
      </w:r>
    </w:p>
    <w:p w14:paraId="5FC7B2CD" w14:textId="77777777" w:rsidR="00376522" w:rsidRPr="00970D45" w:rsidRDefault="00376522" w:rsidP="00376522">
      <w:pPr>
        <w:ind w:firstLine="567"/>
        <w:jc w:val="both"/>
        <w:rPr>
          <w:sz w:val="28"/>
          <w:szCs w:val="28"/>
        </w:rPr>
      </w:pPr>
    </w:p>
    <w:p w14:paraId="2D0603BF" w14:textId="626BB39F" w:rsidR="00E748F7" w:rsidRPr="00970D45" w:rsidRDefault="00376522" w:rsidP="00C35CE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8</w:t>
      </w:r>
      <w:r w:rsidR="00E748F7" w:rsidRPr="00970D45">
        <w:rPr>
          <w:b/>
          <w:bCs/>
          <w:sz w:val="28"/>
          <w:szCs w:val="28"/>
          <w:lang w:eastAsia="en-US"/>
        </w:rPr>
        <w:t>.</w:t>
      </w:r>
      <w:r w:rsidR="00E748F7" w:rsidRPr="00970D45">
        <w:rPr>
          <w:bCs/>
          <w:sz w:val="28"/>
          <w:szCs w:val="28"/>
          <w:lang w:eastAsia="en-US"/>
        </w:rPr>
        <w:t xml:space="preserve"> </w:t>
      </w:r>
      <w:r w:rsidR="00E748F7" w:rsidRPr="00970D45">
        <w:rPr>
          <w:b/>
          <w:sz w:val="28"/>
          <w:szCs w:val="28"/>
        </w:rPr>
        <w:t>Критерии оценки конкурсантов</w:t>
      </w:r>
      <w:r w:rsidR="00E748F7" w:rsidRPr="00970D45">
        <w:rPr>
          <w:sz w:val="28"/>
          <w:szCs w:val="28"/>
        </w:rPr>
        <w:t>:</w:t>
      </w:r>
    </w:p>
    <w:p w14:paraId="5ACA703B" w14:textId="03018660" w:rsidR="003E1871" w:rsidRPr="00970D45" w:rsidRDefault="006A5B99" w:rsidP="00C35CEA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3E1871" w:rsidRPr="00970D45">
        <w:rPr>
          <w:sz w:val="28"/>
          <w:szCs w:val="28"/>
        </w:rPr>
        <w:t>.1. Жюри определяет победителей в каждой конкурсной номинации</w:t>
      </w:r>
      <w:r w:rsidR="003E1871" w:rsidRPr="00970D45">
        <w:rPr>
          <w:color w:val="FF0000"/>
          <w:sz w:val="28"/>
          <w:szCs w:val="28"/>
        </w:rPr>
        <w:t>.</w:t>
      </w:r>
    </w:p>
    <w:p w14:paraId="234069F7" w14:textId="6FC59D53" w:rsidR="003E1871" w:rsidRPr="00970D45" w:rsidRDefault="006A5B99" w:rsidP="00C35CEA">
      <w:pPr>
        <w:tabs>
          <w:tab w:val="left" w:pos="1606"/>
          <w:tab w:val="left" w:pos="3213"/>
          <w:tab w:val="left" w:pos="5355"/>
          <w:tab w:val="left" w:pos="749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1871" w:rsidRPr="00970D45">
        <w:rPr>
          <w:sz w:val="28"/>
          <w:szCs w:val="28"/>
        </w:rPr>
        <w:t>.2. Выступление конкурсантов оцениваются по 1</w:t>
      </w:r>
      <w:r w:rsidR="00376522">
        <w:rPr>
          <w:sz w:val="28"/>
          <w:szCs w:val="28"/>
        </w:rPr>
        <w:t>0</w:t>
      </w:r>
      <w:r w:rsidR="003E1871" w:rsidRPr="00970D45">
        <w:rPr>
          <w:sz w:val="28"/>
          <w:szCs w:val="28"/>
        </w:rPr>
        <w:t xml:space="preserve">-бальной системе. </w:t>
      </w:r>
    </w:p>
    <w:p w14:paraId="792DFD19" w14:textId="77777777"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Критерии оценки выступления: </w:t>
      </w:r>
    </w:p>
    <w:p w14:paraId="74539626" w14:textId="77777777" w:rsidR="00E748F7" w:rsidRPr="00970D45" w:rsidRDefault="00E748F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Исполнительское мастерство, профессионализм.</w:t>
      </w:r>
    </w:p>
    <w:p w14:paraId="45B42990" w14:textId="77777777" w:rsidR="00E748F7" w:rsidRPr="00970D45" w:rsidRDefault="00E748F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Глубина и яркость воплощения художественного образа исполняемых произведений.</w:t>
      </w:r>
    </w:p>
    <w:p w14:paraId="2BAB5999" w14:textId="77777777" w:rsidR="00E748F7" w:rsidRPr="00970D45" w:rsidRDefault="00E748F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Артистизм и уровень сценической культуры.</w:t>
      </w:r>
    </w:p>
    <w:p w14:paraId="679905B7" w14:textId="009411A4" w:rsidR="00962FD7" w:rsidRPr="00970D45" w:rsidRDefault="006A5B99" w:rsidP="00C35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2FD7" w:rsidRPr="00970D45">
        <w:rPr>
          <w:sz w:val="28"/>
          <w:szCs w:val="28"/>
        </w:rPr>
        <w:t>.3. По итогам конкурса участникам</w:t>
      </w:r>
      <w:r w:rsidR="00EF5721">
        <w:rPr>
          <w:sz w:val="28"/>
          <w:szCs w:val="28"/>
        </w:rPr>
        <w:t xml:space="preserve"> </w:t>
      </w:r>
      <w:r w:rsidR="00962FD7" w:rsidRPr="00970D45">
        <w:rPr>
          <w:sz w:val="28"/>
          <w:szCs w:val="28"/>
        </w:rPr>
        <w:t xml:space="preserve">присваивается соответствующее сумме баллов звание обладателя Гран-При, </w:t>
      </w:r>
      <w:r w:rsidR="00EF5721">
        <w:rPr>
          <w:sz w:val="28"/>
          <w:szCs w:val="28"/>
        </w:rPr>
        <w:t>лауреата конкурса 1,2,3 степени, дипломанта конкурса 1, 2, 3 степени, благодарственные письма.</w:t>
      </w:r>
    </w:p>
    <w:p w14:paraId="1FE64F20" w14:textId="137246BA" w:rsidR="00962FD7" w:rsidRDefault="006A5B99" w:rsidP="00C35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2FD7" w:rsidRPr="00970D4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62FD7" w:rsidRPr="00970D45">
        <w:rPr>
          <w:sz w:val="28"/>
          <w:szCs w:val="28"/>
        </w:rPr>
        <w:t xml:space="preserve">. Гран-При не может быть </w:t>
      </w:r>
      <w:proofErr w:type="gramStart"/>
      <w:r w:rsidR="00962FD7" w:rsidRPr="00970D45">
        <w:rPr>
          <w:sz w:val="28"/>
          <w:szCs w:val="28"/>
        </w:rPr>
        <w:t>присужден</w:t>
      </w:r>
      <w:proofErr w:type="gramEnd"/>
      <w:r w:rsidR="00962FD7" w:rsidRPr="00970D45">
        <w:rPr>
          <w:sz w:val="28"/>
          <w:szCs w:val="28"/>
        </w:rPr>
        <w:t xml:space="preserve"> более чем одному конкурсанту. </w:t>
      </w:r>
    </w:p>
    <w:p w14:paraId="2931019E" w14:textId="57094348" w:rsidR="00376522" w:rsidRPr="00970D45" w:rsidRDefault="006A5B99" w:rsidP="00C35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376522">
        <w:rPr>
          <w:sz w:val="28"/>
          <w:szCs w:val="28"/>
        </w:rPr>
        <w:t>. Руководители</w:t>
      </w:r>
      <w:r w:rsidR="00EF5721">
        <w:rPr>
          <w:sz w:val="28"/>
          <w:szCs w:val="28"/>
        </w:rPr>
        <w:t xml:space="preserve"> лауреатов, дипломантов конкурса</w:t>
      </w:r>
      <w:r w:rsidR="00376522">
        <w:rPr>
          <w:sz w:val="28"/>
          <w:szCs w:val="28"/>
        </w:rPr>
        <w:t xml:space="preserve"> получат благ</w:t>
      </w:r>
      <w:r w:rsidR="00EF5721">
        <w:rPr>
          <w:sz w:val="28"/>
          <w:szCs w:val="28"/>
        </w:rPr>
        <w:t>одарственные письма.</w:t>
      </w:r>
    </w:p>
    <w:p w14:paraId="617638B1" w14:textId="65D80660" w:rsidR="00962FD7" w:rsidRPr="00970D45" w:rsidRDefault="006A5B99" w:rsidP="00C35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2FD7" w:rsidRPr="00970D4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62FD7" w:rsidRPr="00970D45">
        <w:rPr>
          <w:sz w:val="28"/>
          <w:szCs w:val="28"/>
        </w:rPr>
        <w:t>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0F69D5BD" w14:textId="62915CCA" w:rsidR="00962FD7" w:rsidRPr="00970D45" w:rsidRDefault="006A5B99" w:rsidP="00C35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2FD7" w:rsidRPr="00970D4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962FD7" w:rsidRPr="00970D45">
        <w:rPr>
          <w:sz w:val="28"/>
          <w:szCs w:val="28"/>
        </w:rPr>
        <w:t>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6A397BAA" w14:textId="1D5AB61D" w:rsidR="00962FD7" w:rsidRPr="00970D45" w:rsidRDefault="006A5B99" w:rsidP="00C35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62FD7" w:rsidRPr="00970D4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962FD7" w:rsidRPr="00970D45">
        <w:rPr>
          <w:sz w:val="28"/>
          <w:szCs w:val="28"/>
        </w:rPr>
        <w:t xml:space="preserve">. Решение жюри оглашается </w:t>
      </w:r>
      <w:r>
        <w:rPr>
          <w:sz w:val="28"/>
          <w:szCs w:val="28"/>
        </w:rPr>
        <w:t>10 мая 2022 года</w:t>
      </w:r>
      <w:r w:rsidR="00962FD7" w:rsidRPr="00970D45">
        <w:rPr>
          <w:sz w:val="28"/>
          <w:szCs w:val="28"/>
        </w:rPr>
        <w:t>. Решение жюри пересмотру не подлежит.</w:t>
      </w:r>
    </w:p>
    <w:p w14:paraId="4785B465" w14:textId="34B54CAD" w:rsidR="00962FD7" w:rsidRDefault="006A5B99" w:rsidP="00C35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2FD7" w:rsidRPr="00970D45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962FD7" w:rsidRPr="00970D45">
        <w:rPr>
          <w:sz w:val="28"/>
          <w:szCs w:val="28"/>
        </w:rPr>
        <w:t>. Преподаватели, подготовившие лауреатов конкурса, лучшие концертмейстеры награждаются</w:t>
      </w:r>
      <w:r w:rsidR="00EF5721">
        <w:rPr>
          <w:sz w:val="28"/>
          <w:szCs w:val="28"/>
        </w:rPr>
        <w:t>,</w:t>
      </w:r>
      <w:r w:rsidR="00962FD7" w:rsidRPr="00970D45">
        <w:rPr>
          <w:sz w:val="28"/>
          <w:szCs w:val="28"/>
        </w:rPr>
        <w:t xml:space="preserve"> персональными дипломами по решению жюри.</w:t>
      </w:r>
    </w:p>
    <w:p w14:paraId="593624DC" w14:textId="47E5B3A2" w:rsidR="001A2B9D" w:rsidRPr="00970D45" w:rsidRDefault="006A5B99" w:rsidP="00C35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8.10</w:t>
      </w:r>
      <w:r w:rsidR="00EF5721">
        <w:rPr>
          <w:sz w:val="28"/>
          <w:szCs w:val="28"/>
        </w:rPr>
        <w:t xml:space="preserve">. Исполнители самых ярких номеров будут приглашены на Гала-концерт в </w:t>
      </w:r>
      <w:proofErr w:type="spellStart"/>
      <w:r w:rsidR="00EF5721">
        <w:rPr>
          <w:sz w:val="28"/>
          <w:szCs w:val="28"/>
        </w:rPr>
        <w:t>г</w:t>
      </w:r>
      <w:proofErr w:type="gramStart"/>
      <w:r w:rsidR="00EF5721">
        <w:rPr>
          <w:sz w:val="28"/>
          <w:szCs w:val="28"/>
        </w:rPr>
        <w:t>.П</w:t>
      </w:r>
      <w:proofErr w:type="gramEnd"/>
      <w:r w:rsidR="00EF5721">
        <w:rPr>
          <w:sz w:val="28"/>
          <w:szCs w:val="28"/>
        </w:rPr>
        <w:t>етрозаводск</w:t>
      </w:r>
      <w:proofErr w:type="spellEnd"/>
      <w:r w:rsidR="00EF5721">
        <w:rPr>
          <w:sz w:val="28"/>
          <w:szCs w:val="28"/>
        </w:rPr>
        <w:t>.</w:t>
      </w:r>
    </w:p>
    <w:p w14:paraId="6F666ED7" w14:textId="79B9EF5D" w:rsidR="003E1871" w:rsidRPr="00970D45" w:rsidRDefault="006A5B99" w:rsidP="00C35CE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E1871" w:rsidRPr="00970D45">
        <w:rPr>
          <w:b/>
          <w:sz w:val="28"/>
          <w:szCs w:val="28"/>
        </w:rPr>
        <w:t>.</w:t>
      </w:r>
      <w:r w:rsidR="003E1871" w:rsidRPr="00970D45">
        <w:rPr>
          <w:sz w:val="28"/>
          <w:szCs w:val="28"/>
        </w:rPr>
        <w:t xml:space="preserve"> </w:t>
      </w:r>
      <w:r w:rsidR="003E1871" w:rsidRPr="00970D45">
        <w:rPr>
          <w:b/>
          <w:sz w:val="28"/>
          <w:szCs w:val="28"/>
        </w:rPr>
        <w:t>Финансовые условия участия в конкурсе</w:t>
      </w:r>
    </w:p>
    <w:p w14:paraId="6FC40A96" w14:textId="5D9DA189" w:rsidR="00EF5721" w:rsidRDefault="006A5B99" w:rsidP="00992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928">
        <w:rPr>
          <w:sz w:val="28"/>
          <w:szCs w:val="28"/>
        </w:rPr>
        <w:t>.1. Конкурс проводится за счет сре</w:t>
      </w:r>
      <w:proofErr w:type="gramStart"/>
      <w:r w:rsidR="00C55928">
        <w:rPr>
          <w:sz w:val="28"/>
          <w:szCs w:val="28"/>
        </w:rPr>
        <w:t>дств гр</w:t>
      </w:r>
      <w:proofErr w:type="gramEnd"/>
      <w:r w:rsidR="00C55928">
        <w:rPr>
          <w:sz w:val="28"/>
          <w:szCs w:val="28"/>
        </w:rPr>
        <w:t>анта</w:t>
      </w:r>
      <w:r w:rsidR="00507E42">
        <w:rPr>
          <w:sz w:val="28"/>
          <w:szCs w:val="28"/>
        </w:rPr>
        <w:t xml:space="preserve"> Главы Республики Карелия</w:t>
      </w:r>
      <w:r w:rsidR="00C55928">
        <w:rPr>
          <w:sz w:val="28"/>
          <w:szCs w:val="28"/>
        </w:rPr>
        <w:t xml:space="preserve">. </w:t>
      </w:r>
      <w:r w:rsidR="00EF5721">
        <w:rPr>
          <w:sz w:val="28"/>
          <w:szCs w:val="28"/>
        </w:rPr>
        <w:t xml:space="preserve">Конкурсантам, получившим звания Лауреата и дипломанта конкурса будет оплачено проживание и питание в </w:t>
      </w:r>
      <w:proofErr w:type="spellStart"/>
      <w:r w:rsidR="00EF5721">
        <w:rPr>
          <w:sz w:val="28"/>
          <w:szCs w:val="28"/>
        </w:rPr>
        <w:t>г</w:t>
      </w:r>
      <w:proofErr w:type="gramStart"/>
      <w:r w:rsidR="00EF5721">
        <w:rPr>
          <w:sz w:val="28"/>
          <w:szCs w:val="28"/>
        </w:rPr>
        <w:t>.П</w:t>
      </w:r>
      <w:proofErr w:type="gramEnd"/>
      <w:r w:rsidR="00EF5721">
        <w:rPr>
          <w:sz w:val="28"/>
          <w:szCs w:val="28"/>
        </w:rPr>
        <w:t>етрозаводск</w:t>
      </w:r>
      <w:proofErr w:type="spellEnd"/>
      <w:r w:rsidR="00EF5721">
        <w:rPr>
          <w:sz w:val="28"/>
          <w:szCs w:val="28"/>
        </w:rPr>
        <w:t xml:space="preserve"> на одни сутки для участия в Гала-концерте. </w:t>
      </w:r>
    </w:p>
    <w:p w14:paraId="086451E5" w14:textId="030AE29E" w:rsidR="002F667F" w:rsidRDefault="006A5B99" w:rsidP="00992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F5721">
        <w:rPr>
          <w:sz w:val="28"/>
          <w:szCs w:val="28"/>
        </w:rPr>
        <w:t xml:space="preserve">2. </w:t>
      </w:r>
      <w:r w:rsidR="00C55928">
        <w:rPr>
          <w:sz w:val="28"/>
          <w:szCs w:val="28"/>
        </w:rPr>
        <w:t>В случае приглашения на Фестиваль каз</w:t>
      </w:r>
      <w:r w:rsidR="00507E42">
        <w:rPr>
          <w:sz w:val="28"/>
          <w:szCs w:val="28"/>
        </w:rPr>
        <w:t xml:space="preserve">ачьей культуры в </w:t>
      </w:r>
      <w:proofErr w:type="spellStart"/>
      <w:r w:rsidR="00507E42">
        <w:rPr>
          <w:sz w:val="28"/>
          <w:szCs w:val="28"/>
        </w:rPr>
        <w:t>г</w:t>
      </w:r>
      <w:proofErr w:type="gramStart"/>
      <w:r w:rsidR="00507E42">
        <w:rPr>
          <w:sz w:val="28"/>
          <w:szCs w:val="28"/>
        </w:rPr>
        <w:t>.П</w:t>
      </w:r>
      <w:proofErr w:type="gramEnd"/>
      <w:r w:rsidR="00507E42">
        <w:rPr>
          <w:sz w:val="28"/>
          <w:szCs w:val="28"/>
        </w:rPr>
        <w:t>етрозаводск</w:t>
      </w:r>
      <w:proofErr w:type="spellEnd"/>
      <w:r w:rsidR="00C55928">
        <w:rPr>
          <w:sz w:val="28"/>
          <w:szCs w:val="28"/>
        </w:rPr>
        <w:t>, проезд к месту проведения за счет отправляющей стороны.</w:t>
      </w:r>
    </w:p>
    <w:p w14:paraId="06A3F765" w14:textId="77777777" w:rsidR="00992802" w:rsidRPr="00992802" w:rsidRDefault="00992802" w:rsidP="00992802">
      <w:pPr>
        <w:ind w:firstLine="567"/>
        <w:jc w:val="both"/>
        <w:rPr>
          <w:sz w:val="28"/>
          <w:szCs w:val="28"/>
        </w:rPr>
      </w:pPr>
    </w:p>
    <w:p w14:paraId="237594E5" w14:textId="1006884B" w:rsidR="003E1871" w:rsidRDefault="006A5B99" w:rsidP="00C35CE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E1871" w:rsidRPr="00970D45">
        <w:rPr>
          <w:b/>
          <w:sz w:val="28"/>
          <w:szCs w:val="28"/>
        </w:rPr>
        <w:t>. Контактная информация</w:t>
      </w:r>
    </w:p>
    <w:p w14:paraId="54A7F7C5" w14:textId="4AD92545" w:rsidR="00AE1315" w:rsidRPr="00970D45" w:rsidRDefault="00AE1315" w:rsidP="00C35CE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Координаторы Фестиваля:</w:t>
      </w:r>
    </w:p>
    <w:p w14:paraId="4A5A3C3A" w14:textId="28C72BA0" w:rsidR="00992802" w:rsidRDefault="00AE1315" w:rsidP="006A5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Алексеева Наталья Геннадьевна</w:t>
      </w:r>
      <w:r w:rsidR="00992802">
        <w:rPr>
          <w:sz w:val="28"/>
          <w:szCs w:val="28"/>
        </w:rPr>
        <w:t xml:space="preserve"> 89114153142</w:t>
      </w:r>
      <w:r>
        <w:rPr>
          <w:sz w:val="28"/>
          <w:szCs w:val="28"/>
        </w:rPr>
        <w:t>, руководитель театра казачьей песни «Карусель»</w:t>
      </w:r>
    </w:p>
    <w:p w14:paraId="7BE159A3" w14:textId="3AA830A1" w:rsidR="00AE1315" w:rsidRPr="00980C2B" w:rsidRDefault="00AE1315" w:rsidP="006A5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Сергеева Елена Николаевна +79535256873</w:t>
      </w:r>
    </w:p>
    <w:p w14:paraId="14DE2B13" w14:textId="77777777" w:rsidR="00C35CEA" w:rsidRPr="00980C2B" w:rsidRDefault="00C35CEA" w:rsidP="00E10A72">
      <w:pPr>
        <w:jc w:val="both"/>
        <w:rPr>
          <w:b/>
          <w:sz w:val="28"/>
          <w:szCs w:val="28"/>
        </w:rPr>
      </w:pPr>
    </w:p>
    <w:p w14:paraId="2A272217" w14:textId="3CDBAD70" w:rsidR="003E1871" w:rsidRPr="00970D45" w:rsidRDefault="003E1871" w:rsidP="00657E82">
      <w:pPr>
        <w:ind w:firstLine="567"/>
        <w:jc w:val="both"/>
        <w:rPr>
          <w:b/>
          <w:sz w:val="28"/>
          <w:szCs w:val="28"/>
        </w:rPr>
      </w:pPr>
    </w:p>
    <w:p w14:paraId="31DFEE98" w14:textId="2D0C3045" w:rsidR="00E748F7" w:rsidRPr="0049738D" w:rsidRDefault="0049738D" w:rsidP="0049738D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76D10359" w14:textId="77777777" w:rsidR="00F57D7E" w:rsidRPr="00657E82" w:rsidRDefault="00F57D7E" w:rsidP="00F57D7E">
      <w:pPr>
        <w:rPr>
          <w:sz w:val="32"/>
          <w:szCs w:val="32"/>
        </w:rPr>
      </w:pPr>
    </w:p>
    <w:p w14:paraId="32DFF17C" w14:textId="77777777" w:rsidR="00F57D7E" w:rsidRDefault="00F57D7E" w:rsidP="00F57D7E">
      <w:pPr>
        <w:rPr>
          <w:b/>
        </w:rPr>
      </w:pPr>
    </w:p>
    <w:sectPr w:rsidR="00F57D7E" w:rsidSect="000D2F30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F56"/>
    <w:multiLevelType w:val="hybridMultilevel"/>
    <w:tmpl w:val="7A86F612"/>
    <w:lvl w:ilvl="0" w:tplc="DB50227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11278"/>
    <w:multiLevelType w:val="singleLevel"/>
    <w:tmpl w:val="D4F0B6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8410A9"/>
    <w:multiLevelType w:val="hybridMultilevel"/>
    <w:tmpl w:val="4B546378"/>
    <w:lvl w:ilvl="0" w:tplc="79425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207A"/>
    <w:multiLevelType w:val="hybridMultilevel"/>
    <w:tmpl w:val="4C08486C"/>
    <w:lvl w:ilvl="0" w:tplc="8FA0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2F"/>
    <w:rsid w:val="00050AFD"/>
    <w:rsid w:val="00091546"/>
    <w:rsid w:val="000D2F30"/>
    <w:rsid w:val="00126021"/>
    <w:rsid w:val="0015222E"/>
    <w:rsid w:val="0019257F"/>
    <w:rsid w:val="001A2B9D"/>
    <w:rsid w:val="001E0F3B"/>
    <w:rsid w:val="002A4A8F"/>
    <w:rsid w:val="002C6E4A"/>
    <w:rsid w:val="002F4401"/>
    <w:rsid w:val="002F667F"/>
    <w:rsid w:val="00305301"/>
    <w:rsid w:val="00317D11"/>
    <w:rsid w:val="00332895"/>
    <w:rsid w:val="00334F70"/>
    <w:rsid w:val="00363991"/>
    <w:rsid w:val="00376522"/>
    <w:rsid w:val="00392E22"/>
    <w:rsid w:val="003B4E22"/>
    <w:rsid w:val="003E1871"/>
    <w:rsid w:val="003F266D"/>
    <w:rsid w:val="003F569C"/>
    <w:rsid w:val="004047C2"/>
    <w:rsid w:val="0049738D"/>
    <w:rsid w:val="004C148E"/>
    <w:rsid w:val="00507E42"/>
    <w:rsid w:val="00527300"/>
    <w:rsid w:val="00564C95"/>
    <w:rsid w:val="005C34BD"/>
    <w:rsid w:val="00657E82"/>
    <w:rsid w:val="00660677"/>
    <w:rsid w:val="00670625"/>
    <w:rsid w:val="006747EF"/>
    <w:rsid w:val="006A5B99"/>
    <w:rsid w:val="006C6C33"/>
    <w:rsid w:val="006E3853"/>
    <w:rsid w:val="006E4B0D"/>
    <w:rsid w:val="0070032F"/>
    <w:rsid w:val="007177D1"/>
    <w:rsid w:val="007569A9"/>
    <w:rsid w:val="0077045B"/>
    <w:rsid w:val="00796A19"/>
    <w:rsid w:val="00875EBF"/>
    <w:rsid w:val="008B69B2"/>
    <w:rsid w:val="008D1FF1"/>
    <w:rsid w:val="00904DB1"/>
    <w:rsid w:val="00962FD7"/>
    <w:rsid w:val="00970D45"/>
    <w:rsid w:val="00980C2B"/>
    <w:rsid w:val="00992802"/>
    <w:rsid w:val="009A4EE6"/>
    <w:rsid w:val="00A13244"/>
    <w:rsid w:val="00A40199"/>
    <w:rsid w:val="00A613A0"/>
    <w:rsid w:val="00AA6824"/>
    <w:rsid w:val="00AA783C"/>
    <w:rsid w:val="00AD7517"/>
    <w:rsid w:val="00AE1315"/>
    <w:rsid w:val="00AE28B0"/>
    <w:rsid w:val="00B11B8C"/>
    <w:rsid w:val="00B5259A"/>
    <w:rsid w:val="00B7253E"/>
    <w:rsid w:val="00C12ECF"/>
    <w:rsid w:val="00C1497B"/>
    <w:rsid w:val="00C35CEA"/>
    <w:rsid w:val="00C55265"/>
    <w:rsid w:val="00C55928"/>
    <w:rsid w:val="00CB4DB9"/>
    <w:rsid w:val="00CE7C24"/>
    <w:rsid w:val="00CF1276"/>
    <w:rsid w:val="00D0263F"/>
    <w:rsid w:val="00D0503B"/>
    <w:rsid w:val="00D37DCC"/>
    <w:rsid w:val="00D552D4"/>
    <w:rsid w:val="00D80108"/>
    <w:rsid w:val="00DF48CD"/>
    <w:rsid w:val="00E10A72"/>
    <w:rsid w:val="00E15EB5"/>
    <w:rsid w:val="00E32358"/>
    <w:rsid w:val="00E5747B"/>
    <w:rsid w:val="00E66C77"/>
    <w:rsid w:val="00E748F7"/>
    <w:rsid w:val="00E7672B"/>
    <w:rsid w:val="00ED2CF5"/>
    <w:rsid w:val="00EE3FA8"/>
    <w:rsid w:val="00EF258E"/>
    <w:rsid w:val="00EF396A"/>
    <w:rsid w:val="00EF5721"/>
    <w:rsid w:val="00F57D7E"/>
    <w:rsid w:val="00F77226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85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E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48F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401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F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748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2C6E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uiPriority w:val="99"/>
    <w:rsid w:val="002C6E4A"/>
  </w:style>
  <w:style w:type="character" w:customStyle="1" w:styleId="a5">
    <w:name w:val="Основной текст Знак"/>
    <w:basedOn w:val="a0"/>
    <w:link w:val="a4"/>
    <w:uiPriority w:val="99"/>
    <w:rsid w:val="002C6E4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40199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basedOn w:val="a0"/>
    <w:uiPriority w:val="99"/>
    <w:rsid w:val="00A4019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4401"/>
    <w:rPr>
      <w:color w:val="605E5C"/>
      <w:shd w:val="clear" w:color="auto" w:fill="E1DFDD"/>
    </w:rPr>
  </w:style>
  <w:style w:type="paragraph" w:styleId="a7">
    <w:name w:val="Balloon Text"/>
    <w:basedOn w:val="a"/>
    <w:link w:val="a8"/>
    <w:semiHidden/>
    <w:unhideWhenUsed/>
    <w:rsid w:val="00980C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80C2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57D7E"/>
    <w:pPr>
      <w:ind w:left="720"/>
      <w:contextualSpacing/>
    </w:pPr>
  </w:style>
  <w:style w:type="character" w:styleId="aa">
    <w:name w:val="FollowedHyperlink"/>
    <w:basedOn w:val="a0"/>
    <w:semiHidden/>
    <w:unhideWhenUsed/>
    <w:rsid w:val="00F57D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E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48F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401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F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748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2C6E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uiPriority w:val="99"/>
    <w:rsid w:val="002C6E4A"/>
  </w:style>
  <w:style w:type="character" w:customStyle="1" w:styleId="a5">
    <w:name w:val="Основной текст Знак"/>
    <w:basedOn w:val="a0"/>
    <w:link w:val="a4"/>
    <w:uiPriority w:val="99"/>
    <w:rsid w:val="002C6E4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40199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basedOn w:val="a0"/>
    <w:uiPriority w:val="99"/>
    <w:rsid w:val="00A4019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4401"/>
    <w:rPr>
      <w:color w:val="605E5C"/>
      <w:shd w:val="clear" w:color="auto" w:fill="E1DFDD"/>
    </w:rPr>
  </w:style>
  <w:style w:type="paragraph" w:styleId="a7">
    <w:name w:val="Balloon Text"/>
    <w:basedOn w:val="a"/>
    <w:link w:val="a8"/>
    <w:semiHidden/>
    <w:unhideWhenUsed/>
    <w:rsid w:val="00980C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80C2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57D7E"/>
    <w:pPr>
      <w:ind w:left="720"/>
      <w:contextualSpacing/>
    </w:pPr>
  </w:style>
  <w:style w:type="character" w:styleId="aa">
    <w:name w:val="FollowedHyperlink"/>
    <w:basedOn w:val="a0"/>
    <w:semiHidden/>
    <w:unhideWhenUsed/>
    <w:rsid w:val="00F57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5114</CharactersWithSpaces>
  <SharedDoc>false</SharedDoc>
  <HLinks>
    <vt:vector size="18" baseType="variant"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http://www.socic.ru/</vt:lpwstr>
      </vt:variant>
      <vt:variant>
        <vt:lpwstr/>
      </vt:variant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mailto:souik2@mail.ru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http://www.socic.ru/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karry</cp:lastModifiedBy>
  <cp:revision>13</cp:revision>
  <cp:lastPrinted>2021-05-31T11:43:00Z</cp:lastPrinted>
  <dcterms:created xsi:type="dcterms:W3CDTF">2022-01-29T18:17:00Z</dcterms:created>
  <dcterms:modified xsi:type="dcterms:W3CDTF">2022-02-13T13:57:00Z</dcterms:modified>
</cp:coreProperties>
</file>