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C5289" w14:textId="61FF5FDC" w:rsidR="00827542" w:rsidRP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 w:rsidRPr="00190D2D">
        <w:rPr>
          <w:rFonts w:ascii="Times New Roman" w:hAnsi="Times New Roman" w:cs="Times New Roman"/>
          <w:sz w:val="28"/>
          <w:szCs w:val="28"/>
        </w:rPr>
        <w:t>Прокурору Нижегородской области</w:t>
      </w:r>
    </w:p>
    <w:p w14:paraId="1D0D5F67" w14:textId="2511BC26" w:rsidR="00190D2D" w:rsidRP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346BCD74" w14:textId="4FE64E1F" w:rsidR="00190D2D" w:rsidRPr="00190D2D" w:rsidRDefault="00B11BB4" w:rsidP="00B11BB4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="00190D2D" w:rsidRPr="00190D2D">
        <w:rPr>
          <w:rFonts w:ascii="Times New Roman" w:hAnsi="Times New Roman" w:cs="Times New Roman"/>
          <w:sz w:val="28"/>
          <w:szCs w:val="28"/>
        </w:rPr>
        <w:t>советнику юстиции</w:t>
      </w:r>
      <w:r>
        <w:rPr>
          <w:rFonts w:ascii="Times New Roman" w:hAnsi="Times New Roman" w:cs="Times New Roman"/>
          <w:sz w:val="28"/>
          <w:szCs w:val="28"/>
        </w:rPr>
        <w:t xml:space="preserve"> 3 класса</w:t>
      </w:r>
    </w:p>
    <w:p w14:paraId="6E6C9DF6" w14:textId="57F4C7C6" w:rsidR="00190D2D" w:rsidRP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64A0D5DD" w14:textId="5443B819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 w:rsidRPr="00190D2D">
        <w:rPr>
          <w:rFonts w:ascii="Times New Roman" w:hAnsi="Times New Roman" w:cs="Times New Roman"/>
          <w:sz w:val="28"/>
          <w:szCs w:val="28"/>
        </w:rPr>
        <w:t>Травкину А.А.</w:t>
      </w:r>
    </w:p>
    <w:p w14:paraId="44FA8AB2" w14:textId="5AA7B2EB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6E87BC8E" w14:textId="1F1C0C16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кандидата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14:paraId="120877A5" w14:textId="69E2ABA3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37DF7CFC" w14:textId="1428D40D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адресу:,</w:t>
      </w:r>
      <w:proofErr w:type="gramEnd"/>
    </w:p>
    <w:p w14:paraId="42228252" w14:textId="77777777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6B8BE1AD" w14:textId="7D5BAD44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411312E6" w14:textId="13C8CB83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19341EC8" w14:textId="1C65A901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14:paraId="4A5DBD73" w14:textId="7289CC40" w:rsidR="00190D2D" w:rsidRDefault="00190D2D" w:rsidP="00190D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B6D97CE" w14:textId="26658AAF" w:rsidR="00190D2D" w:rsidRDefault="00190D2D" w:rsidP="00190D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086350A" w14:textId="57AD95D3" w:rsidR="00190D2D" w:rsidRDefault="00190D2D" w:rsidP="00190D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959ADA6" w14:textId="406785A8" w:rsidR="00190D2D" w:rsidRDefault="00190D2D" w:rsidP="00190D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E7F5B64" w14:textId="77777777" w:rsidR="00190D2D" w:rsidRDefault="00190D2D" w:rsidP="00190D2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1AB2979" w14:textId="56E1F19B" w:rsidR="00190D2D" w:rsidRDefault="00190D2D" w:rsidP="00190D2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4FE9ED3" w14:textId="271FE47D" w:rsidR="00190D2D" w:rsidRDefault="00190D2D" w:rsidP="00190D2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D8D4F1A" w14:textId="19FD8C7D" w:rsidR="00190D2D" w:rsidRDefault="00190D2D" w:rsidP="00190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для участия в конкурсном отборе для поступления в государственные образовательные организации высшего образования </w:t>
      </w:r>
      <w:r w:rsidR="000C0E11">
        <w:rPr>
          <w:rFonts w:ascii="Times New Roman" w:hAnsi="Times New Roman" w:cs="Times New Roman"/>
          <w:sz w:val="28"/>
          <w:szCs w:val="28"/>
        </w:rPr>
        <w:t xml:space="preserve">по целевому направлению </w:t>
      </w:r>
      <w:r>
        <w:rPr>
          <w:rFonts w:ascii="Times New Roman" w:hAnsi="Times New Roman" w:cs="Times New Roman"/>
          <w:sz w:val="28"/>
          <w:szCs w:val="28"/>
        </w:rPr>
        <w:t>с последующим прохождением службы</w:t>
      </w:r>
      <w:r w:rsidR="000C0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органах прокуратуры </w:t>
      </w:r>
      <w:r w:rsidR="000C0E11">
        <w:rPr>
          <w:rFonts w:ascii="Times New Roman" w:hAnsi="Times New Roman" w:cs="Times New Roman"/>
          <w:sz w:val="28"/>
          <w:szCs w:val="28"/>
        </w:rPr>
        <w:t>Нижегородской области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32AD070D" w14:textId="47FA76AF" w:rsidR="00190D2D" w:rsidRDefault="00190D2D" w:rsidP="00190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86481" w14:textId="77777777" w:rsidR="00190D2D" w:rsidRDefault="00190D2D" w:rsidP="00190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3A3B3" w14:textId="2AECC080" w:rsidR="00190D2D" w:rsidRPr="00190D2D" w:rsidRDefault="00190D2D" w:rsidP="0019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Подпись/расшифровка</w:t>
      </w:r>
    </w:p>
    <w:sectPr w:rsidR="00190D2D" w:rsidRPr="0019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30"/>
    <w:rsid w:val="000C0E11"/>
    <w:rsid w:val="00190D2D"/>
    <w:rsid w:val="00827542"/>
    <w:rsid w:val="00A61630"/>
    <w:rsid w:val="00B1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217C"/>
  <w15:chartTrackingRefBased/>
  <w15:docId w15:val="{0374D180-84A5-4DF5-AC51-EB5F00E7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4</cp:revision>
  <cp:lastPrinted>2024-02-06T08:14:00Z</cp:lastPrinted>
  <dcterms:created xsi:type="dcterms:W3CDTF">2023-01-18T08:39:00Z</dcterms:created>
  <dcterms:modified xsi:type="dcterms:W3CDTF">2024-02-06T09:44:00Z</dcterms:modified>
</cp:coreProperties>
</file>