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E2" w:rsidRDefault="001F5CE2" w:rsidP="0091386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490">
        <w:rPr>
          <w:rFonts w:ascii="Times New Roman" w:hAnsi="Times New Roman"/>
          <w:b/>
          <w:sz w:val="28"/>
          <w:szCs w:val="28"/>
        </w:rPr>
        <w:t xml:space="preserve">СОГЛАСИЕ </w:t>
      </w: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CE2" w:rsidRDefault="001F5CE2" w:rsidP="00913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051490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______________________, </w:t>
      </w:r>
    </w:p>
    <w:p w:rsidR="001F5CE2" w:rsidRPr="00274F6F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(фамилия, имя, отчество)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адресу:__________________________________ ______________________________________________________________, 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(серия, номер, дата выдачи, выдавший орган)____________________________________________________________________________________________________________________________</w:t>
      </w:r>
    </w:p>
    <w:p w:rsidR="001F5CE2" w:rsidRPr="00EF4EA3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уполномоченным должностным лицам</w:t>
      </w:r>
      <w:r w:rsidR="00EF4EA3">
        <w:rPr>
          <w:rFonts w:ascii="Times New Roman" w:hAnsi="Times New Roman"/>
          <w:sz w:val="28"/>
          <w:szCs w:val="28"/>
        </w:rPr>
        <w:t xml:space="preserve">        </w:t>
      </w:r>
      <w:r w:rsidR="00EF4EA3">
        <w:rPr>
          <w:rFonts w:ascii="Times New Roman" w:hAnsi="Times New Roman"/>
          <w:sz w:val="28"/>
          <w:szCs w:val="28"/>
          <w:u w:val="single"/>
        </w:rPr>
        <w:t>прокуратуры Нижегородской области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(название органа, организации прокуратуры)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отчество, дата и место рождения;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прежние фамилия, имя, отчество (в случае изменения), дата, место </w:t>
      </w:r>
      <w:r w:rsidR="009E07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и причина их изменения;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(когда и какие образовательные, научные и иные организации закончил (а), номер документов об образовании, направление подготовки или специальность по документу об образовании, квалификация);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награды, иные награды и знаки отличия (кем и когда награжден(а);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и дата регистрации по месту жительства (месту пребывания), адрес места фактического проживания;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(серия, номер, когда и кем выдан);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(домашнего, мобильного);</w:t>
      </w:r>
    </w:p>
    <w:p w:rsidR="00913861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родства, фамилии, имена, отчества, даты и места рождения, адреса регистрации по месту жительства (месту пребывания), месту фактического проживания, места работы и занимаемые должности близких родственников (отца, матери, братьев, сестер)</w:t>
      </w:r>
      <w:r w:rsidR="00913861">
        <w:rPr>
          <w:rFonts w:ascii="Times New Roman" w:hAnsi="Times New Roman"/>
          <w:sz w:val="28"/>
          <w:szCs w:val="28"/>
        </w:rPr>
        <w:t>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возбуждение или прекращение уголовного дела (дата,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основания) </w:t>
      </w:r>
      <w:r w:rsidR="007C4F6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C4F6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административной ответственности (дата, основание);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психологического обследования;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(отсутствие) заболевания, препятствующего поступлению </w:t>
      </w:r>
      <w:r w:rsidR="007C4F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C4F60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>,</w:t>
      </w:r>
      <w:r w:rsidR="007C4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подтвержденного заключением медицинского учреждения;</w:t>
      </w:r>
    </w:p>
    <w:p w:rsidR="00913861" w:rsidRDefault="00913861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(СНИЛС);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персональные данные, обработка которых необходима </w:t>
      </w:r>
      <w:r w:rsidR="0091386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для обеспечения прохождения</w:t>
      </w:r>
      <w:r w:rsidR="00913861">
        <w:rPr>
          <w:rFonts w:ascii="Times New Roman" w:hAnsi="Times New Roman"/>
          <w:sz w:val="28"/>
          <w:szCs w:val="28"/>
        </w:rPr>
        <w:t xml:space="preserve"> процедуры отбора на целевое обучение</w:t>
      </w:r>
      <w:r>
        <w:rPr>
          <w:rFonts w:ascii="Times New Roman" w:hAnsi="Times New Roman"/>
          <w:sz w:val="28"/>
          <w:szCs w:val="28"/>
        </w:rPr>
        <w:t>.</w:t>
      </w:r>
    </w:p>
    <w:p w:rsidR="001F5CE2" w:rsidRDefault="001F5CE2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персональные данные предоставляю для обработки </w:t>
      </w:r>
      <w:r w:rsidR="0091386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в целях обеспечения соблюдения в отношении меня законодательства Российской Федерации в сфере отношений, связанных с реализаци</w:t>
      </w:r>
      <w:r w:rsidR="00913861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функций, возложенных на органы и организации прокуратуры Российской Федерации действующим законодательством.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известно, что в случае отзыва согласия на обработку персональных данных ____</w:t>
      </w:r>
      <w:r w:rsidRPr="004C72EC">
        <w:rPr>
          <w:rFonts w:ascii="Times New Roman" w:hAnsi="Times New Roman"/>
          <w:sz w:val="28"/>
          <w:szCs w:val="28"/>
          <w:u w:val="single"/>
        </w:rPr>
        <w:t>в прокуратуре Нижегородской области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(название органа, организации прокуратуры Российской Федерации)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Вправе продолжить обработку персональных данных без моего согласия </w:t>
      </w:r>
      <w:r w:rsidR="0091386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27.07.2006 №152-ФЗ «О персональных данных».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Подпись_________________________                         Дата ________________</w:t>
      </w:r>
    </w:p>
    <w:p w:rsidR="001F5CE2" w:rsidRPr="004C72EC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(Ф.И.О. субъекта персональных данных)</w:t>
      </w:r>
    </w:p>
    <w:p w:rsidR="001F5CE2" w:rsidRPr="004C72EC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Pr="004C72EC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1F5CE2" w:rsidRPr="00274F6F" w:rsidRDefault="001F5CE2" w:rsidP="002D3D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FE69D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F5CE2" w:rsidSect="007C4F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8E" w:rsidRDefault="009F748E" w:rsidP="007C4F60">
      <w:pPr>
        <w:spacing w:after="0" w:line="240" w:lineRule="auto"/>
      </w:pPr>
      <w:r>
        <w:separator/>
      </w:r>
    </w:p>
  </w:endnote>
  <w:endnote w:type="continuationSeparator" w:id="0">
    <w:p w:rsidR="009F748E" w:rsidRDefault="009F748E" w:rsidP="007C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8E" w:rsidRDefault="009F748E" w:rsidP="007C4F60">
      <w:pPr>
        <w:spacing w:after="0" w:line="240" w:lineRule="auto"/>
      </w:pPr>
      <w:r>
        <w:separator/>
      </w:r>
    </w:p>
  </w:footnote>
  <w:footnote w:type="continuationSeparator" w:id="0">
    <w:p w:rsidR="009F748E" w:rsidRDefault="009F748E" w:rsidP="007C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F60" w:rsidRPr="007C4F60" w:rsidRDefault="007C4F60" w:rsidP="007C4F60">
    <w:pPr>
      <w:pStyle w:val="a4"/>
      <w:jc w:val="center"/>
      <w:rPr>
        <w:rFonts w:ascii="Times New Roman" w:hAnsi="Times New Roman"/>
        <w:sz w:val="28"/>
        <w:szCs w:val="28"/>
      </w:rPr>
    </w:pPr>
    <w:r w:rsidRPr="007C4F60">
      <w:rPr>
        <w:rFonts w:ascii="Times New Roman" w:hAnsi="Times New Roman"/>
        <w:sz w:val="28"/>
        <w:szCs w:val="28"/>
      </w:rPr>
      <w:fldChar w:fldCharType="begin"/>
    </w:r>
    <w:r w:rsidRPr="007C4F60">
      <w:rPr>
        <w:rFonts w:ascii="Times New Roman" w:hAnsi="Times New Roman"/>
        <w:sz w:val="28"/>
        <w:szCs w:val="28"/>
      </w:rPr>
      <w:instrText>PAGE   \* MERGEFORMAT</w:instrText>
    </w:r>
    <w:r w:rsidRPr="007C4F60">
      <w:rPr>
        <w:rFonts w:ascii="Times New Roman" w:hAnsi="Times New Roman"/>
        <w:sz w:val="28"/>
        <w:szCs w:val="28"/>
      </w:rPr>
      <w:fldChar w:fldCharType="separate"/>
    </w:r>
    <w:r w:rsidRPr="007C4F60">
      <w:rPr>
        <w:rFonts w:ascii="Times New Roman" w:hAnsi="Times New Roman"/>
        <w:sz w:val="28"/>
        <w:szCs w:val="28"/>
      </w:rPr>
      <w:t>2</w:t>
    </w:r>
    <w:r w:rsidRPr="007C4F6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41C6"/>
    <w:multiLevelType w:val="hybridMultilevel"/>
    <w:tmpl w:val="095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490"/>
    <w:rsid w:val="00022026"/>
    <w:rsid w:val="00051490"/>
    <w:rsid w:val="00167685"/>
    <w:rsid w:val="001F5CE2"/>
    <w:rsid w:val="00274F6F"/>
    <w:rsid w:val="002C1AE9"/>
    <w:rsid w:val="002D3D6B"/>
    <w:rsid w:val="00426A4E"/>
    <w:rsid w:val="00481E02"/>
    <w:rsid w:val="004C72EC"/>
    <w:rsid w:val="005459D5"/>
    <w:rsid w:val="005C6E50"/>
    <w:rsid w:val="007779F0"/>
    <w:rsid w:val="007C4F60"/>
    <w:rsid w:val="0090678C"/>
    <w:rsid w:val="00913861"/>
    <w:rsid w:val="0093255C"/>
    <w:rsid w:val="009E07F7"/>
    <w:rsid w:val="009F748E"/>
    <w:rsid w:val="00B747FF"/>
    <w:rsid w:val="00BA7EEB"/>
    <w:rsid w:val="00BD4E9F"/>
    <w:rsid w:val="00C63805"/>
    <w:rsid w:val="00CB477C"/>
    <w:rsid w:val="00CF6D39"/>
    <w:rsid w:val="00DA49B1"/>
    <w:rsid w:val="00EF4EA3"/>
    <w:rsid w:val="00F1259C"/>
    <w:rsid w:val="00FA55B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2C98A"/>
  <w15:docId w15:val="{6BE34328-041F-459A-A99C-76EDED43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E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5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C4F6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7C4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C4F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Екатерина Сергеевна</dc:creator>
  <cp:keywords/>
  <dc:description/>
  <cp:lastModifiedBy>Леонтьева Екатерина Михайловна</cp:lastModifiedBy>
  <cp:revision>14</cp:revision>
  <cp:lastPrinted>2017-07-21T07:15:00Z</cp:lastPrinted>
  <dcterms:created xsi:type="dcterms:W3CDTF">2015-03-04T13:27:00Z</dcterms:created>
  <dcterms:modified xsi:type="dcterms:W3CDTF">2024-02-06T09:52:00Z</dcterms:modified>
</cp:coreProperties>
</file>