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bookmarkStart w:id="0" w:name="block-716835"/>
      <w:r w:rsidRPr="00004C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‌‌‌‌‌</w:t>
      </w:r>
      <w:r w:rsidRPr="00004C05">
        <w:rPr>
          <w:rFonts w:ascii="Times New Roman" w:hAnsi="Times New Roman"/>
          <w:color w:val="000000"/>
          <w:sz w:val="28"/>
          <w:lang w:val="ru-RU"/>
        </w:rPr>
        <w:t>​</w:t>
      </w:r>
    </w:p>
    <w:p w:rsidR="00903F93" w:rsidRDefault="00903F93" w:rsidP="00903F9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004C05">
        <w:rPr>
          <w:rFonts w:ascii="Times New Roman" w:hAnsi="Times New Roman"/>
          <w:color w:val="000000"/>
          <w:sz w:val="28"/>
          <w:lang w:val="ru-RU"/>
        </w:rPr>
        <w:t>‌</w:t>
      </w:r>
      <w:r w:rsidRPr="00B903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</w:p>
    <w:p w:rsidR="00903F93" w:rsidRDefault="00903F93" w:rsidP="00903F9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Управление образования Администрации</w:t>
      </w:r>
    </w:p>
    <w:p w:rsidR="00903F93" w:rsidRPr="00B90308" w:rsidRDefault="00903F93" w:rsidP="00903F9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Суксунского муниципального округа Пермского края</w:t>
      </w:r>
      <w:r>
        <w:rPr>
          <w:rFonts w:ascii="Calibri" w:eastAsia="Calibri" w:hAnsi="Calibri" w:cs="Times New Roman"/>
          <w:color w:val="FF0000"/>
          <w:sz w:val="28"/>
          <w:lang w:val="ru-RU"/>
        </w:rPr>
        <w:br/>
      </w:r>
      <w:bookmarkStart w:id="1" w:name="694815cf-492f-440d-93e7-b47390348c58"/>
      <w:bookmarkEnd w:id="1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‌‌</w:t>
      </w:r>
      <w:bookmarkStart w:id="2" w:name="cc400770-307d-4b40-adaa-396407dad0f1"/>
      <w:bookmarkEnd w:id="2"/>
      <w:r w:rsidRPr="00B90308">
        <w:rPr>
          <w:rFonts w:ascii="Times New Roman" w:eastAsia="Calibri" w:hAnsi="Times New Roman" w:cs="Times New Roman"/>
          <w:b/>
          <w:sz w:val="28"/>
          <w:lang w:val="ru-RU"/>
        </w:rPr>
        <w:t>МОУ «Поедугинская ООШ-ДС»</w:t>
      </w:r>
    </w:p>
    <w:p w:rsidR="00903F93" w:rsidRPr="00B90308" w:rsidRDefault="00903F93" w:rsidP="00903F9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903F93" w:rsidRDefault="00903F93" w:rsidP="00903F9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903F93" w:rsidRPr="00B90308" w:rsidRDefault="00903F93" w:rsidP="00903F9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004C05">
      <w:pPr>
        <w:spacing w:after="0"/>
        <w:ind w:left="120"/>
        <w:rPr>
          <w:lang w:val="ru-RU"/>
        </w:rPr>
      </w:pPr>
      <w:r w:rsidRPr="00004C05">
        <w:rPr>
          <w:rFonts w:ascii="Times New Roman" w:hAnsi="Times New Roman"/>
          <w:color w:val="000000"/>
          <w:sz w:val="28"/>
          <w:lang w:val="ru-RU"/>
        </w:rPr>
        <w:t>‌</w:t>
      </w: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143F40">
      <w:pPr>
        <w:spacing w:after="0"/>
        <w:ind w:left="120"/>
        <w:rPr>
          <w:lang w:val="ru-RU"/>
        </w:rPr>
      </w:pPr>
    </w:p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4C05">
        <w:rPr>
          <w:rFonts w:ascii="Times New Roman" w:hAnsi="Times New Roman"/>
          <w:color w:val="000000"/>
          <w:sz w:val="28"/>
          <w:lang w:val="ru-RU"/>
        </w:rPr>
        <w:t xml:space="preserve"> 102610)</w:t>
      </w: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43F40" w:rsidRPr="00004C05" w:rsidRDefault="00004C05">
      <w:pPr>
        <w:spacing w:after="0" w:line="408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143F40" w:rsidRPr="00004C05" w:rsidRDefault="00143F40">
      <w:pPr>
        <w:spacing w:after="0"/>
        <w:ind w:left="120"/>
        <w:jc w:val="center"/>
        <w:rPr>
          <w:lang w:val="ru-RU"/>
        </w:rPr>
      </w:pPr>
    </w:p>
    <w:p w:rsidR="00903F93" w:rsidRDefault="00903F93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777abab-62ad-4e6d-bb66-8ccfe85cfe1b"/>
    </w:p>
    <w:p w:rsidR="00903F93" w:rsidRDefault="00903F93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0A56" w:rsidRDefault="00BE0A56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0A56" w:rsidRDefault="00BE0A56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0A56" w:rsidRDefault="00BE0A56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E0A56" w:rsidRDefault="00BE0A56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42073" w:rsidRDefault="00642073" w:rsidP="00004C0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4C05" w:rsidRPr="00004C05" w:rsidRDefault="00004C05" w:rsidP="00004C0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004C05">
        <w:rPr>
          <w:rFonts w:ascii="Times New Roman" w:hAnsi="Times New Roman"/>
          <w:b/>
          <w:color w:val="000000"/>
          <w:sz w:val="28"/>
          <w:lang w:val="ru-RU"/>
        </w:rPr>
        <w:t>. Поедуги, 202</w:t>
      </w:r>
      <w:bookmarkEnd w:id="3"/>
      <w:r w:rsidR="00700EB5" w:rsidRPr="00BC16DD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004C05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004C05">
        <w:rPr>
          <w:rFonts w:ascii="Times New Roman" w:hAnsi="Times New Roman"/>
          <w:color w:val="000000"/>
          <w:sz w:val="28"/>
          <w:lang w:val="ru-RU"/>
        </w:rPr>
        <w:t>​</w:t>
      </w:r>
    </w:p>
    <w:p w:rsidR="00143F40" w:rsidRPr="00004C05" w:rsidRDefault="00004C05" w:rsidP="00004C05">
      <w:pPr>
        <w:spacing w:after="0" w:line="264" w:lineRule="auto"/>
        <w:ind w:left="120"/>
        <w:jc w:val="center"/>
        <w:rPr>
          <w:b/>
          <w:lang w:val="ru-RU"/>
        </w:rPr>
      </w:pPr>
      <w:bookmarkStart w:id="4" w:name="block-716840"/>
      <w:bookmarkEnd w:id="0"/>
      <w:r w:rsidRPr="00004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ПОЯСНИТЕЛЬН​АЯ ЗАПИСКА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43F40" w:rsidRPr="00004C05" w:rsidRDefault="00143F40" w:rsidP="00004C0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43F40" w:rsidRPr="00004C05" w:rsidSect="003C4CA6">
          <w:type w:val="continuous"/>
          <w:pgSz w:w="11906" w:h="16383"/>
          <w:pgMar w:top="426" w:right="720" w:bottom="568" w:left="720" w:header="720" w:footer="720" w:gutter="0"/>
          <w:cols w:space="720"/>
          <w:docGrid w:linePitch="299"/>
        </w:sect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716841"/>
      <w:bookmarkEnd w:id="4"/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C4CA6" w:rsidRPr="00903F93" w:rsidRDefault="003C4CA6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C16DD" w:rsidRPr="00903F93" w:rsidRDefault="00BC16DD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Орфография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BC16DD" w:rsidRPr="00903F93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Части речи как лексико-грамматические разряды слов. Система частей речи в русском языке.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Самостоятельные и служебные части речи.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корней 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Фразеологизмы. Их признаки и значение.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местоимений.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Полные и краткие формы страдательных причастий.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43F40" w:rsidRPr="00004C05" w:rsidRDefault="00143F40" w:rsidP="00004C0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3C4CA6" w:rsidRPr="00903F93" w:rsidRDefault="003C4CA6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Словосочетание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BC16DD" w:rsidRPr="00903F93" w:rsidRDefault="00BC16DD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3F40" w:rsidRPr="00004C05" w:rsidRDefault="00004C05" w:rsidP="00004C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Функциональные разновидности языка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143F40" w:rsidRPr="00004C05" w:rsidRDefault="00004C05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143F40">
      <w:pPr>
        <w:rPr>
          <w:lang w:val="ru-RU"/>
        </w:rPr>
        <w:sectPr w:rsidR="00143F40" w:rsidRPr="00004C05" w:rsidSect="003C4CA6">
          <w:type w:val="continuous"/>
          <w:pgSz w:w="11906" w:h="16383"/>
          <w:pgMar w:top="284" w:right="720" w:bottom="426" w:left="720" w:header="720" w:footer="720" w:gutter="0"/>
          <w:cols w:space="720"/>
          <w:docGrid w:linePitch="299"/>
        </w:sectPr>
      </w:pPr>
    </w:p>
    <w:p w:rsidR="00BC16DD" w:rsidRPr="00903F93" w:rsidRDefault="00004C05" w:rsidP="00004C05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6" w:name="block-716836"/>
      <w:bookmarkEnd w:id="5"/>
      <w:r w:rsidRPr="00004C0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BC16DD" w:rsidRPr="00903F93" w:rsidRDefault="00BC16DD" w:rsidP="00004C05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C16DD" w:rsidRPr="00903F93" w:rsidRDefault="00BC16DD" w:rsidP="00004C05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4CA6" w:rsidRPr="00903F93" w:rsidRDefault="003C4CA6" w:rsidP="00004C0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43F40" w:rsidRPr="00004C05" w:rsidRDefault="00004C05" w:rsidP="00004C05">
      <w:pPr>
        <w:spacing w:after="0" w:line="264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43F40" w:rsidRPr="00004C05" w:rsidRDefault="00143F40">
      <w:pPr>
        <w:spacing w:after="0" w:line="264" w:lineRule="auto"/>
        <w:ind w:left="120"/>
        <w:jc w:val="both"/>
        <w:rPr>
          <w:lang w:val="ru-RU"/>
        </w:rPr>
      </w:pPr>
    </w:p>
    <w:p w:rsidR="00143F40" w:rsidRPr="00004C05" w:rsidRDefault="00004C05">
      <w:pPr>
        <w:spacing w:after="0"/>
        <w:ind w:left="120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004C05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43F40" w:rsidRDefault="00004C05" w:rsidP="00004C05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04C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04C05" w:rsidRPr="00004C05" w:rsidRDefault="00004C05" w:rsidP="00004C0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:rsidR="00143F40" w:rsidRPr="00004C05" w:rsidRDefault="00004C05">
      <w:pPr>
        <w:spacing w:after="0" w:line="264" w:lineRule="auto"/>
        <w:ind w:firstLine="600"/>
        <w:jc w:val="both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осознанно относиться к другому человеку и его мнению;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43F40" w:rsidRPr="00004C05" w:rsidRDefault="00004C05" w:rsidP="00004C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43F40" w:rsidRPr="00004C05" w:rsidRDefault="00143F40" w:rsidP="00004C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F40" w:rsidRPr="00004C05" w:rsidRDefault="00004C05" w:rsidP="00483BD6">
      <w:pPr>
        <w:spacing w:after="0" w:line="264" w:lineRule="auto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3F40" w:rsidRPr="00004C05" w:rsidRDefault="00004C05" w:rsidP="00483BD6">
      <w:pPr>
        <w:spacing w:after="0"/>
        <w:ind w:left="120"/>
        <w:jc w:val="center"/>
        <w:rPr>
          <w:lang w:val="ru-RU"/>
        </w:rPr>
      </w:pPr>
      <w:r w:rsidRPr="00004C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Лексикология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Имя прилагательное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BC16DD" w:rsidRPr="00903F93" w:rsidRDefault="00BC16DD" w:rsidP="00483BD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43F40" w:rsidRPr="00483BD6" w:rsidRDefault="00004C05" w:rsidP="00483BD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B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6 КЛАСС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произношения, постановки ударения (в рамках изученного), словоизменения имён существительных.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43F40" w:rsidRPr="00483BD6" w:rsidRDefault="00004C05" w:rsidP="00483BD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B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частиц, применять это умение в речевой практике.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143F40" w:rsidRPr="00483BD6" w:rsidRDefault="00004C05" w:rsidP="00483BD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B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43F40" w:rsidRPr="00483BD6" w:rsidRDefault="00004C05" w:rsidP="00483BD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3B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</w:t>
      </w: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грамматические нормы построения бессоюзного сложного предложения.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43F40" w:rsidRPr="00004C05" w:rsidRDefault="00004C0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43F40" w:rsidRPr="00004C05" w:rsidRDefault="00004C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43F40" w:rsidRPr="00004C05" w:rsidRDefault="00004C0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04C05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43F40" w:rsidRDefault="00143F40">
      <w:pPr>
        <w:sectPr w:rsidR="00143F40" w:rsidSect="003C4CA6">
          <w:type w:val="continuous"/>
          <w:pgSz w:w="11906" w:h="16383"/>
          <w:pgMar w:top="426" w:right="720" w:bottom="426" w:left="720" w:header="720" w:footer="720" w:gutter="0"/>
          <w:cols w:space="720"/>
          <w:docGrid w:linePitch="299"/>
        </w:sectPr>
      </w:pPr>
    </w:p>
    <w:p w:rsidR="00143F40" w:rsidRPr="00483BD6" w:rsidRDefault="00004C05" w:rsidP="00483BD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716837"/>
      <w:bookmarkEnd w:id="6"/>
      <w:r w:rsidRPr="00483B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43F40" w:rsidRPr="00483BD6" w:rsidRDefault="00004C05" w:rsidP="00483BD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83BD6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6052"/>
        <w:gridCol w:w="1061"/>
        <w:gridCol w:w="1741"/>
        <w:gridCol w:w="1805"/>
        <w:gridCol w:w="2965"/>
      </w:tblGrid>
      <w:tr w:rsidR="00143F40" w:rsidRPr="00642073" w:rsidTr="00BC16DD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№ п/п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Всего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1. Общие сведения о языке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2. Язык и речь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Язык и речь. Монолог. Диалог. </w:t>
            </w:r>
            <w:r w:rsidRPr="00642073">
              <w:rPr>
                <w:rFonts w:ascii="Times New Roman" w:hAnsi="Times New Roman" w:cs="Times New Roman"/>
              </w:rPr>
              <w:t>Полилог. Виды речевой деятельности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3. Текст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642073">
              <w:rPr>
                <w:rFonts w:ascii="Times New Roman" w:hAnsi="Times New Roman" w:cs="Times New Roman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4. Функциональные разновидности языка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5. Система языка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Фонетика. Графика. Орфоэпия.Орфография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Морфемика. 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Лексикология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lastRenderedPageBreak/>
              <w:t>Раздел 6. Синтаксис. Культура речи. Пунктуация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Синтаксис и пунктуация как разделы лингвистики. </w:t>
            </w:r>
            <w:r w:rsidRPr="00642073">
              <w:rPr>
                <w:rFonts w:ascii="Times New Roman" w:hAnsi="Times New Roman" w:cs="Times New Roman"/>
              </w:rPr>
              <w:t>Словосочетание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Простое двусоставное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Простое осложнённое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Прямая речь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7. Морфология. Культура речи. Орфография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Система частей речи в русском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16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after="0"/>
        <w:rPr>
          <w:rFonts w:ascii="Times New Roman" w:hAnsi="Times New Roman" w:cs="Times New Roman"/>
        </w:rPr>
        <w:sectPr w:rsidR="00143F40" w:rsidRPr="00642073" w:rsidSect="00BC16DD">
          <w:pgSz w:w="16383" w:h="11906" w:orient="landscape"/>
          <w:pgMar w:top="568" w:right="850" w:bottom="709" w:left="1701" w:header="720" w:footer="720" w:gutter="0"/>
          <w:cols w:space="720"/>
        </w:sectPr>
      </w:pPr>
    </w:p>
    <w:p w:rsidR="00143F40" w:rsidRPr="00642073" w:rsidRDefault="00004C05" w:rsidP="00642073">
      <w:pPr>
        <w:spacing w:after="0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</w:rPr>
        <w:lastRenderedPageBreak/>
        <w:t>6 КЛАСС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6175"/>
        <w:gridCol w:w="1028"/>
        <w:gridCol w:w="1742"/>
        <w:gridCol w:w="1807"/>
        <w:gridCol w:w="2966"/>
      </w:tblGrid>
      <w:tr w:rsidR="00143F40" w:rsidRPr="00642073" w:rsidTr="00BC16DD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№ п/п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80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Всего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1. Общие сведения о языке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Основные функции русского языка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Литературный язык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2. Язык и речь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Виды речи. Монолог и диалог. </w:t>
            </w:r>
            <w:r w:rsidRPr="00642073">
              <w:rPr>
                <w:rFonts w:ascii="Times New Roman" w:hAnsi="Times New Roman" w:cs="Times New Roman"/>
              </w:rPr>
              <w:t>Их разновидности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1330F6">
        <w:trPr>
          <w:trHeight w:val="28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3. Текст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Функционально-смысловые типы речи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Виды описания. Смысловой анализ текста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4. Функциональные разновидности языка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5. Лексикология. Культура речи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1330F6">
        <w:trPr>
          <w:trHeight w:val="30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lastRenderedPageBreak/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6. Словообразование. Культура речи. Орфография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Орфографический анализ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Понятие об этимологии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1330F6">
        <w:trPr>
          <w:trHeight w:val="40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7. Морфология. Культура речи. Орфография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Части речи в русском языке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Имя числительное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Местоименение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3C4CA6">
        <w:trPr>
          <w:trHeight w:val="358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08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E0A56" w:rsidRDefault="00BE0A56" w:rsidP="00642073">
      <w:pPr>
        <w:spacing w:after="0"/>
        <w:rPr>
          <w:rFonts w:ascii="Times New Roman" w:hAnsi="Times New Roman" w:cs="Times New Roman"/>
          <w:lang w:val="ru-RU"/>
        </w:rPr>
      </w:pPr>
    </w:p>
    <w:p w:rsidR="00BE0A56" w:rsidRDefault="00BE0A56" w:rsidP="00642073">
      <w:pPr>
        <w:spacing w:after="0"/>
        <w:rPr>
          <w:rFonts w:ascii="Times New Roman" w:hAnsi="Times New Roman" w:cs="Times New Roman"/>
          <w:lang w:val="ru-RU"/>
        </w:rPr>
      </w:pPr>
    </w:p>
    <w:p w:rsidR="00143F40" w:rsidRPr="00642073" w:rsidRDefault="00903F93" w:rsidP="00642073">
      <w:pPr>
        <w:spacing w:after="0"/>
        <w:rPr>
          <w:rFonts w:ascii="Times New Roman" w:hAnsi="Times New Roman" w:cs="Times New Roman"/>
        </w:rPr>
      </w:pPr>
      <w:bookmarkStart w:id="8" w:name="_GoBack"/>
      <w:bookmarkEnd w:id="8"/>
      <w:r w:rsidRPr="00642073">
        <w:rPr>
          <w:rFonts w:ascii="Times New Roman" w:hAnsi="Times New Roman" w:cs="Times New Roman"/>
          <w:lang w:val="ru-RU"/>
        </w:rPr>
        <w:lastRenderedPageBreak/>
        <w:t>7</w:t>
      </w:r>
      <w:r w:rsidR="00004C05" w:rsidRPr="00642073">
        <w:rPr>
          <w:rFonts w:ascii="Times New Roman" w:hAnsi="Times New Roman" w:cs="Times New Roman"/>
        </w:rPr>
        <w:t xml:space="preserve"> КЛАСС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6170"/>
        <w:gridCol w:w="1074"/>
        <w:gridCol w:w="1756"/>
        <w:gridCol w:w="1821"/>
        <w:gridCol w:w="2769"/>
      </w:tblGrid>
      <w:tr w:rsidR="00143F40" w:rsidRPr="00642073" w:rsidTr="00BC16DD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№ п/п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94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Всего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1. Общие сведения о языке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Язык как развивающееся явление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2. Язык и речь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Монолог и его виды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Диалог и его виды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3. Текст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Основные признаки текста (повторение)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Функционально-смысловые типы речи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4. Функциональные разновидности языка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Публицистический стиль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Официально деловой стиль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Раздел 5. Система языка. Морфология. Культура речи. </w:t>
            </w:r>
            <w:r w:rsidRPr="00642073">
              <w:rPr>
                <w:rFonts w:ascii="Times New Roman" w:hAnsi="Times New Roman" w:cs="Times New Roman"/>
              </w:rPr>
              <w:t>Орфорграфия</w:t>
            </w: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Причастие как особая форма глагола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Деепричастие как особая форма глагола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Слова категории состояния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Служебные части речи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Предлог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Союз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Частица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Междометия и звукоподражательные слова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5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Омонимия слов разных частей речи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BC16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36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03F93" w:rsidRPr="00642073" w:rsidRDefault="00903F93" w:rsidP="00642073">
      <w:pPr>
        <w:spacing w:after="0"/>
        <w:rPr>
          <w:rFonts w:ascii="Times New Roman" w:hAnsi="Times New Roman" w:cs="Times New Roman"/>
          <w:lang w:val="ru-RU"/>
        </w:rPr>
      </w:pPr>
    </w:p>
    <w:p w:rsidR="00143F40" w:rsidRPr="00642073" w:rsidRDefault="00004C05" w:rsidP="00642073">
      <w:pPr>
        <w:spacing w:after="0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</w:rPr>
        <w:t>8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6123"/>
        <w:gridCol w:w="1113"/>
        <w:gridCol w:w="1763"/>
        <w:gridCol w:w="1828"/>
        <w:gridCol w:w="2808"/>
      </w:tblGrid>
      <w:tr w:rsidR="00143F40" w:rsidRPr="00642073" w:rsidTr="003C4CA6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№ п/п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Всего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1. Общие сведения о языке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2. Язык и речь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Виды речи. Монолог и диалог. </w:t>
            </w:r>
            <w:r w:rsidRPr="00642073">
              <w:rPr>
                <w:rFonts w:ascii="Times New Roman" w:hAnsi="Times New Roman" w:cs="Times New Roman"/>
              </w:rPr>
              <w:t>Их разновидности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3. Текст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4. Функциональные разновидности языка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Раздел 5. Система языка. Синтаксис. Культура речи. </w:t>
            </w:r>
            <w:r w:rsidRPr="00642073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Синтаксис как раздел лингвистики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Пунктуация. Функции знаков препинания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6. Система языка. Словосочетание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642073">
              <w:rPr>
                <w:rFonts w:ascii="Times New Roman" w:hAnsi="Times New Roman" w:cs="Times New Roman"/>
              </w:rPr>
              <w:t>Типы подчинительной связи в словосочетании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7. Система языка. Предложение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Предложение и его основные признаки. </w:t>
            </w:r>
            <w:r w:rsidRPr="00642073">
              <w:rPr>
                <w:rFonts w:ascii="Times New Roman" w:hAnsi="Times New Roman" w:cs="Times New Roman"/>
              </w:rPr>
              <w:t>Виды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Второстепенные члены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lastRenderedPageBreak/>
              <w:t>7.6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642073">
              <w:rPr>
                <w:rFonts w:ascii="Times New Roman" w:hAnsi="Times New Roman" w:cs="Times New Roman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C4CA6" w:rsidRPr="00642073" w:rsidRDefault="003C4CA6" w:rsidP="00642073">
      <w:pPr>
        <w:spacing w:after="0"/>
        <w:rPr>
          <w:rFonts w:ascii="Times New Roman" w:hAnsi="Times New Roman" w:cs="Times New Roman"/>
        </w:rPr>
      </w:pPr>
    </w:p>
    <w:p w:rsidR="00143F40" w:rsidRPr="00642073" w:rsidRDefault="00004C05" w:rsidP="00642073">
      <w:pPr>
        <w:spacing w:after="0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</w:rPr>
        <w:t>9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6142"/>
        <w:gridCol w:w="1109"/>
        <w:gridCol w:w="1762"/>
        <w:gridCol w:w="1827"/>
        <w:gridCol w:w="2808"/>
      </w:tblGrid>
      <w:tr w:rsidR="00143F40" w:rsidRPr="00642073" w:rsidTr="003C4CA6">
        <w:trPr>
          <w:trHeight w:val="144"/>
          <w:tblCellSpacing w:w="20" w:type="nil"/>
        </w:trPr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№ п/п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Наименование разделов и тем программы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Электронные (цифровые) образовательные ресурсы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Всего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Раздел 1. Общие сведения о языке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Русский язык в современном мире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2. Язык и речь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642073">
              <w:rPr>
                <w:rFonts w:ascii="Times New Roman" w:hAnsi="Times New Roman" w:cs="Times New Roman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3. Текст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642073">
              <w:rPr>
                <w:rFonts w:ascii="Times New Roman" w:hAnsi="Times New Roman" w:cs="Times New Roman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Раздел 4. Функциональные разновидности языка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Научный стиль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Раздел 5. Система языка. Синтаксис. Культура речи. </w:t>
            </w:r>
            <w:r w:rsidRPr="00642073">
              <w:rPr>
                <w:rFonts w:ascii="Times New Roman" w:hAnsi="Times New Roman" w:cs="Times New Roman"/>
              </w:rPr>
              <w:t>Пунктуация</w:t>
            </w: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Сложносочинённое предложение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Сложноподчинённое предложение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Бессоюзное сложное предложение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Прямая и косвенная речь. Цитирование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642073" w:rsidTr="003C4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</w:rPr>
              <w:t xml:space="preserve"> 21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after="0"/>
        <w:rPr>
          <w:rFonts w:ascii="Times New Roman" w:hAnsi="Times New Roman" w:cs="Times New Roman"/>
        </w:rPr>
        <w:sectPr w:rsidR="00143F40" w:rsidRPr="00642073" w:rsidSect="001330F6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143F40" w:rsidRDefault="00004C05" w:rsidP="00483BD6">
      <w:pPr>
        <w:spacing w:after="0"/>
        <w:ind w:left="120"/>
        <w:jc w:val="center"/>
      </w:pPr>
      <w:bookmarkStart w:id="9" w:name="block-7168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43F40" w:rsidRDefault="00004C05" w:rsidP="00483BD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5032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7"/>
        <w:gridCol w:w="708"/>
        <w:gridCol w:w="1135"/>
        <w:gridCol w:w="1134"/>
        <w:gridCol w:w="1347"/>
        <w:gridCol w:w="3053"/>
      </w:tblGrid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</w:tc>
      </w:tr>
      <w:tr w:rsidR="00143F40" w:rsidRPr="00642073" w:rsidTr="00642073">
        <w:trPr>
          <w:trHeight w:val="752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-100" w:right="-109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Лингвистика как наука о языке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Речь устная и письменная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25286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Монолог, диалог, полилог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Виды чтения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Виды аудирования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Речевой этикет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Сочинение/изложение (обучающее)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Понятие о тексте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Текст и его основные признаки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25362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Повествование как тип речи. Рассказ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Повествование как тип речи. Рассказ.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и его виды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(подробное изложение текста)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Функциональные разновидности языка. 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Буква и звук. Алфавит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r w:rsidRPr="00642073">
              <w:rPr>
                <w:rFonts w:ascii="Times New Roman" w:hAnsi="Times New Roman" w:cs="Times New Roman"/>
                <w:color w:val="000000"/>
              </w:rPr>
              <w:t>Глухие и звонкие согласные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25491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согласных в корне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согласных в корне слова. </w:t>
            </w:r>
            <w:r w:rsidRPr="00642073">
              <w:rPr>
                <w:rFonts w:ascii="Times New Roman" w:hAnsi="Times New Roman" w:cs="Times New Roman"/>
                <w:color w:val="000000"/>
              </w:rPr>
              <w:t>Типы орфограмм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Согласные звуки и обозначающие их буквы. </w:t>
            </w:r>
            <w:r w:rsidRPr="00642073">
              <w:rPr>
                <w:rFonts w:ascii="Times New Roman" w:hAnsi="Times New Roman" w:cs="Times New Roman"/>
                <w:color w:val="000000"/>
              </w:rPr>
              <w:t>Твёрдые и мягкие согласные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Гласные звуки и обозначающие их буквы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Слог и ударение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 (обучающее). Описание картины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безударных гласных в корне слова. </w:t>
            </w:r>
            <w:r w:rsidRPr="00642073">
              <w:rPr>
                <w:rFonts w:ascii="Times New Roman" w:hAnsi="Times New Roman" w:cs="Times New Roman"/>
                <w:color w:val="000000"/>
              </w:rPr>
              <w:t>Типы орфограмм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Фонетический анализ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Орфоэпия. Орфоэпические нормы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 «Фонетика, графика, орфоэпия», «Орфография».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Проверочная работа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25674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Окончание и основа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Приставки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Суффиксы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Чередование звуков в морфемах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Морфемный анализ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приставок на -з (-с)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ы — и после приставок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ы — и после ц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25772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«Морфемика. Орфография»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Контрольная работа по теме «Морфемика. </w:t>
            </w:r>
            <w:r w:rsidRPr="00642073">
              <w:rPr>
                <w:rFonts w:ascii="Times New Roman" w:hAnsi="Times New Roman" w:cs="Times New Roman"/>
                <w:color w:val="000000"/>
              </w:rPr>
              <w:t>Орфография»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Толковые словари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Понятие о лексической сочетаемости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25568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Сочинение. Устный рассказ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Тематические группы слов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Омонимы. Паронимы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Лексический анализ слова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25632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"Лексикология"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"Лексикология". 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2565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Что изучает синтаксис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Словосочетание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предложений по цели высказывания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Интонация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Грамматическая основа предложения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Второстепенные члены предложения. Определение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Дополнение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Обстоятельство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Однородные члены предложения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83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 однородными членами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картины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однородными членами.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Обращение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 прямой речью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Диалог. Пунктуационное оформление диалога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«Синтаксис и пунктуация».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Система частей речи в русском языке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Самостоятельные и служебные части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104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25803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выборочное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25829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Падеж имён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Типы склонения имён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Е и И в падежных окончаниях имён существительных.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Род несклоняемых имён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имени существительного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25939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а // о: -лаг- — -лож--раст- — -</w:t>
            </w: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ращ- — -рос.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124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abe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имен прилагательных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картины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О и Е после шипящих и Ц в суффиксах имен прилагательных.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по теме «Имя прилагательное»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по теме «Имя прилагательное».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Инфинитив и его грамматические свойства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144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36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Глаголы возвратные и невозвратные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 на тему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Изменение глаголов по временам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Изменение глаголов по лицам и числам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глаголов по лицам и числам. </w:t>
            </w:r>
            <w:r w:rsidRPr="00642073">
              <w:rPr>
                <w:rFonts w:ascii="Times New Roman" w:hAnsi="Times New Roman" w:cs="Times New Roman"/>
                <w:color w:val="000000"/>
              </w:rPr>
              <w:t>Спряжение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Изменение глаголов по лицам и числам. </w:t>
            </w:r>
            <w:r w:rsidRPr="00642073">
              <w:rPr>
                <w:rFonts w:ascii="Times New Roman" w:hAnsi="Times New Roman" w:cs="Times New Roman"/>
                <w:color w:val="000000"/>
              </w:rPr>
              <w:t>Типы спряжения глагола (обобщение)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безударных личных окончаний глаголов.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глагола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е//и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164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Повторение. Лексикология. Культура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43F40" w:rsidRPr="00BE0A56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Повторение. Морфология. Культура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Повторение. Синтаксис. Культура речи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1330F6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170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4400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line="240" w:lineRule="auto"/>
        <w:rPr>
          <w:rFonts w:ascii="Times New Roman" w:hAnsi="Times New Roman" w:cs="Times New Roman"/>
        </w:rPr>
        <w:sectPr w:rsidR="00143F40" w:rsidRPr="00642073" w:rsidSect="003C4CA6">
          <w:pgSz w:w="16383" w:h="11906" w:orient="landscape"/>
          <w:pgMar w:top="426" w:right="850" w:bottom="851" w:left="1701" w:header="720" w:footer="720" w:gutter="0"/>
          <w:cols w:space="720"/>
        </w:sectPr>
      </w:pPr>
    </w:p>
    <w:p w:rsidR="00143F40" w:rsidRPr="00642073" w:rsidRDefault="00004C0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  <w:b/>
          <w:color w:val="000000"/>
        </w:rPr>
        <w:lastRenderedPageBreak/>
        <w:t>6 КЛАСС</w:t>
      </w:r>
    </w:p>
    <w:tbl>
      <w:tblPr>
        <w:tblW w:w="15222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7"/>
        <w:gridCol w:w="850"/>
        <w:gridCol w:w="1134"/>
        <w:gridCol w:w="1134"/>
        <w:gridCol w:w="1347"/>
        <w:gridCol w:w="3102"/>
      </w:tblGrid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-100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143F40" w:rsidRPr="00642073" w:rsidRDefault="00143F40" w:rsidP="00642073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42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Понятие о литературном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26215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Диктант /контрольная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речи. Монолог и диалог. </w:t>
            </w:r>
            <w:r w:rsidRPr="00642073">
              <w:rPr>
                <w:rFonts w:ascii="Times New Roman" w:hAnsi="Times New Roman" w:cs="Times New Roman"/>
                <w:color w:val="000000"/>
              </w:rPr>
              <w:t>Монолог-описание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Монолог-повествование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26251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Монолог-рассуждение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26263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Сообщение на лингвистическую тему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 и диалог.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Информационная переработка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26341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Простой и сложный план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Назывной и вопросный план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План текста.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2639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Особенности описания как типа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(обучающее)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функционально-смысловых типов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функционально-смысловых типов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Официально-деловой стиль и его жанры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26506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Особенности официально-делового стиля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Заявление, расписка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Научный стиль и его жанры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26565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Особенности научного стиля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26538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Научное сообщение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26599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(обучающее)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Лексика русского языка (повторение)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Лексические средства выразительности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Лексические средства выразительности. Эпитет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Метафора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Исконно русские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Заимствованные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Архаизмы, историзмы, неологизмы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26645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Общеупотребительные слова. Диалектизмы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2668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Профессионализмы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Жаргонизмы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Лексический анализ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Фразеологизмы. Их признаки и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Фразеологизмы. Источники фразеологизмов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Сочинение-описание природы и местности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26461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Фразеологизмы и их роль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"Лексикология. Культура речи".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Контрольная работа по теме "Лексикология.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Культура речи"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2687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Основные способы образования слов в русском языке. </w:t>
            </w:r>
            <w:r w:rsidRPr="00642073">
              <w:rPr>
                <w:rFonts w:ascii="Times New Roman" w:hAnsi="Times New Roman" w:cs="Times New Roman"/>
                <w:color w:val="000000"/>
              </w:rPr>
              <w:t>Виды морфем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26984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Основные способы образования слов в русском языке. </w:t>
            </w:r>
            <w:r w:rsidRPr="00642073">
              <w:rPr>
                <w:rFonts w:ascii="Times New Roman" w:hAnsi="Times New Roman" w:cs="Times New Roman"/>
                <w:color w:val="000000"/>
              </w:rPr>
              <w:t>Сложные и сложносокращённые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Понятие об этимологии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Морфемный и словообразовательный анализ слов.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приставок ПРЕ/ПРИ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Систематизация и обобщение по теме "Словообразование. </w:t>
            </w:r>
            <w:r w:rsidRPr="00642073">
              <w:rPr>
                <w:rFonts w:ascii="Times New Roman" w:hAnsi="Times New Roman" w:cs="Times New Roman"/>
                <w:color w:val="000000"/>
              </w:rPr>
              <w:t>Культура речи. Орфография"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Систематизация и обобщение по теме "Словообразование. </w:t>
            </w:r>
            <w:r w:rsidRPr="00642073">
              <w:rPr>
                <w:rFonts w:ascii="Times New Roman" w:hAnsi="Times New Roman" w:cs="Times New Roman"/>
                <w:color w:val="000000"/>
              </w:rPr>
              <w:t>Культура речи. Орфография".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Контрольная работа по теме "Словообразование. </w:t>
            </w:r>
            <w:r w:rsidRPr="00642073">
              <w:rPr>
                <w:rFonts w:ascii="Times New Roman" w:hAnsi="Times New Roman" w:cs="Times New Roman"/>
                <w:color w:val="000000"/>
              </w:rPr>
              <w:t>Культура речи. Орфография"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Особенности словообразования имен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26416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Практикум. Описание помещение (интерьера)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"Имя существительное"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Разряды имён прилагательных по значению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r w:rsidRPr="00642073">
              <w:rPr>
                <w:rFonts w:ascii="Times New Roman" w:hAnsi="Times New Roman" w:cs="Times New Roman"/>
                <w:color w:val="000000"/>
              </w:rPr>
              <w:t>Качественные прилагательные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r w:rsidRPr="00642073">
              <w:rPr>
                <w:rFonts w:ascii="Times New Roman" w:hAnsi="Times New Roman" w:cs="Times New Roman"/>
                <w:color w:val="000000"/>
              </w:rPr>
              <w:t>Относительные прилагательные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имён прилагательных по значению.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Притяжательные прилагательные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подробное/сжатое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н и нн в именах прилагательных (закрепление).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110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суффиксов -к- и -ск- имен прилагательных.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сложных имен прилагательных (закрепление).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внешности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изученного по теме «Имя прилагательное».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Синтаксические функции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имен числительных по значению.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Количественные числительные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Разряды имен числительных по значению. </w:t>
            </w:r>
            <w:r w:rsidRPr="00642073">
              <w:rPr>
                <w:rFonts w:ascii="Times New Roman" w:hAnsi="Times New Roman" w:cs="Times New Roman"/>
                <w:color w:val="000000"/>
              </w:rPr>
              <w:t>Порядковые числительные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Склонение количественных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Склонение порядковых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Склонение числительных.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Собирательные числительные, их склонение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Нормы употребления собирательных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Нормы словообразования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132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Синтаксическая роль имён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Орфографический анализ имен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Обобщение изученного по теме «Имя числительное».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Местоимение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Личные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Сжатое изложение. Смысловой анализ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Сжатое изложение (обучающее)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Возвратное местоимение себя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Притяжательные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Сочинение. Сбор 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картины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Указательные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Определительные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27032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Вопросительно-относительные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Неопределенные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Отрицательные местоимения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155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по теме "Местоимение"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Практикум по теме "Местоимение"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Глагол как часть речи (обобщение изученного в 5 классе).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Словообразование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Сочинение. Сбор 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Переходные и непереходные глаголы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Разноспрягаемые глаголы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Разноспрягаемые глаголы (закрепление).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Наклонение глагола. Изъявительное наклонение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Изъявительное наклонение (закрепление).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Условное наклонение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176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Повелительное наклонение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Употребление наклонений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Употребление наклонений.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27365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2734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Видо-временная соотнесенность глагольных форм в тексте.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2740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Изложение. Смысловой анализ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(обучающее)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27423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Описание действий. Сбор 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2748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Орфографический анализ глагола. Практикум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"Глагол"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Работа над ошибками, анализ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199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27525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69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204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29 </w:t>
            </w:r>
          </w:p>
        </w:tc>
        <w:tc>
          <w:tcPr>
            <w:tcW w:w="4449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line="240" w:lineRule="auto"/>
        <w:rPr>
          <w:rFonts w:ascii="Times New Roman" w:hAnsi="Times New Roman" w:cs="Times New Roman"/>
        </w:rPr>
        <w:sectPr w:rsidR="00143F40" w:rsidRPr="00642073" w:rsidSect="002D7EA8">
          <w:pgSz w:w="16383" w:h="11906" w:orient="landscape"/>
          <w:pgMar w:top="284" w:right="850" w:bottom="426" w:left="1701" w:header="720" w:footer="720" w:gutter="0"/>
          <w:cols w:space="720"/>
        </w:sectPr>
      </w:pPr>
    </w:p>
    <w:p w:rsidR="00143F40" w:rsidRPr="00642073" w:rsidRDefault="00004C0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  <w:b/>
          <w:color w:val="000000"/>
        </w:rPr>
        <w:lastRenderedPageBreak/>
        <w:t>7 КЛАСС</w:t>
      </w:r>
    </w:p>
    <w:tbl>
      <w:tblPr>
        <w:tblW w:w="14917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03"/>
        <w:gridCol w:w="709"/>
        <w:gridCol w:w="1134"/>
        <w:gridCol w:w="1276"/>
        <w:gridCol w:w="1347"/>
        <w:gridCol w:w="3080"/>
      </w:tblGrid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8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-6" w:right="-108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Правописание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 и его виды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27640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Диалог и его виды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 на лингвистическую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Текст как речевое произведение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Тезисный план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Тезисный план текста.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Рассуждение как функционально- смысловой тип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Основные виды текста-рассуждения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Сочинение-рассуждение на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Функциональные разновидности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Публицистический стиль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2775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Основные жанры публицистического стиля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27771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Официально-деловой стиль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 на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27840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Причастный оборот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27893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Действительные и страдательные причастия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Полные и краткие формы причастий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27921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Правописание н и нн в полных страдательных причастиях и </w:t>
            </w: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отглагольных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причастия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Сочинение/изложение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не с причастиями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"Причастие как особая форма глагола".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Диктант /Диктант с продолжением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Деепричастный оборот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не с деепричастиями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Деепричастия совершенного и несовершенного вида.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Деепричастия совершенного и несовершенного вида в тексте.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Подготовка к сочинению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картины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деепричастия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aec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деепричастия.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abf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"Деепричастие как особая форма глагола". </w:t>
            </w:r>
            <w:r w:rsidRPr="00642073">
              <w:rPr>
                <w:rFonts w:ascii="Times New Roman" w:hAnsi="Times New Roman" w:cs="Times New Roman"/>
                <w:color w:val="000000"/>
              </w:rPr>
              <w:t>Нормы употребления деепричастий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63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"Деепричастие как особая форма глагола".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Наречие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наречий по значению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Разряды наречий по значению.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Степени сравнения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Степени сравнения наречий.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Словообразование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наречия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Слитное и раздельное написание не с наречиями на -о (-е).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Дефис между частями слова в наречиях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Одна и две буквы н в наречиях на -о (-е)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Одна и две буквы н в наречиях на -о (-е).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о и е после шипящих на конце наречий.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Буквы о и а на конце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Буквы о и а на конце наречий.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Мягкий знак после шипящих на конце наречий.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«Наречие»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Диктант с грамматическим заданием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921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Слова категории состояния и наречия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Служебные части речи в русском языке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Предлог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Предлоги производные и непроизводные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Предлоги простые и составные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Предлоги простые и составные.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предлогов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предлогов.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Употребление предлогов в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Употребление предлогов в речи.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предлога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«Предлог»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«Предлог».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Союз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союзов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союзов.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Сочинительные союзы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Подчинительные союзы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союзов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2803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союзов.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2804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Союзы и союзные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Союзы в простых и сложных предложениях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союза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«Союз»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«Союз».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Частица как часть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частиц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9510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Разряды частиц.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частиц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частицы 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Правописание частицы не.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Разграничение частиц не и 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9562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Разграничение частиц не и ни.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частицы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«Частица»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«Частица».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«Служебные части речи».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9612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128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Морфологический анализ междометия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Омонимия слов разных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9696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Омонимия слов разных частей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9702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80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35 </w:t>
            </w:r>
          </w:p>
        </w:tc>
        <w:tc>
          <w:tcPr>
            <w:tcW w:w="4427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line="240" w:lineRule="auto"/>
        <w:rPr>
          <w:rFonts w:ascii="Times New Roman" w:hAnsi="Times New Roman" w:cs="Times New Roman"/>
        </w:rPr>
        <w:sectPr w:rsidR="00143F40" w:rsidRPr="00642073" w:rsidSect="003C4CA6">
          <w:pgSz w:w="16383" w:h="11906" w:orient="landscape"/>
          <w:pgMar w:top="568" w:right="850" w:bottom="567" w:left="1701" w:header="720" w:footer="720" w:gutter="0"/>
          <w:cols w:space="720"/>
        </w:sectPr>
      </w:pPr>
    </w:p>
    <w:p w:rsidR="00143F40" w:rsidRPr="00642073" w:rsidRDefault="00004C0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  <w:b/>
          <w:color w:val="000000"/>
        </w:rPr>
        <w:lastRenderedPageBreak/>
        <w:t>8 КЛАСС</w:t>
      </w:r>
    </w:p>
    <w:tbl>
      <w:tblPr>
        <w:tblW w:w="14884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663"/>
        <w:gridCol w:w="709"/>
        <w:gridCol w:w="1134"/>
        <w:gridCol w:w="1276"/>
        <w:gridCol w:w="1347"/>
        <w:gridCol w:w="3047"/>
      </w:tblGrid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</w:tc>
      </w:tr>
      <w:tr w:rsidR="00143F40" w:rsidRPr="00642073" w:rsidTr="002D7EA8">
        <w:trPr>
          <w:trHeight w:val="918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Правописание сложных слов разных частей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Монолог-рассуждение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 и диалог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Монолог и диалог.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 и способы связи предложений в тексте.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Сочинение-рассуждение. Виды аргументации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Сочинение-рассуждение.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 на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Функциональные разновидности современного русского языка. </w:t>
            </w:r>
            <w:r w:rsidRPr="00642073">
              <w:rPr>
                <w:rFonts w:ascii="Times New Roman" w:hAnsi="Times New Roman" w:cs="Times New Roman"/>
                <w:color w:val="000000"/>
              </w:rPr>
              <w:t>Научный стиль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Официально-деловой стиль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Жанры официально-делового стиля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по теме.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подробное/сжатое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Пунктуация. Функции знаков препинания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Словосочетание, его структура и виды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Синтаксический анализ словосочетаний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полные и неполные.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Сказуемое и способы его выражения.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Простое глагольное сказуемое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подробное/сжатое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Составное глагольное сказуемое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Составное именное сказуемое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Тире между подлежащим и сказуемым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43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Определения согласованные и несогласованные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Приложение как особый вид определения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Дополнение как второстепенный член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Дополнения прямые и косвенные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Дополнение как второстепенный член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Обстоятельство как второстепенный член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Виды обстоятельств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Обстоятельство как второстепенный член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Определённо-личные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Неопределённо-личные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Неопределённо-личные предложения.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Обобщённо-личные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Сочинение-описание картины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ecd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Безличные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Безличные предложения.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Назывные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Однородные и неоднородные определения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Обобщающие слова при однородных членах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Синтаксический анализ простого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«Предложения с однородными членами».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Сочинение-рассуждение на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Правила обособления согласованных определений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приложений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приложений.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обстоятельств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обстоятельств.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дополнений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Обособление дополнений.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«Предложения с обособленными членами».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 обращениями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 обращениями.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 вводными конструкциями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Предложения со вставными конструкциями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223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Типы связи слов в словосочетании. </w:t>
            </w:r>
            <w:r w:rsidRPr="00642073">
              <w:rPr>
                <w:rFonts w:ascii="Times New Roman" w:hAnsi="Times New Roman" w:cs="Times New Roman"/>
                <w:color w:val="000000"/>
              </w:rPr>
              <w:t>Культура речи.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Виды односоставных предложений. Культура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2D7EA8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642073" w:rsidTr="002D7EA8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39 </w:t>
            </w:r>
          </w:p>
        </w:tc>
        <w:tc>
          <w:tcPr>
            <w:tcW w:w="4394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line="240" w:lineRule="auto"/>
        <w:rPr>
          <w:rFonts w:ascii="Times New Roman" w:hAnsi="Times New Roman" w:cs="Times New Roman"/>
        </w:rPr>
        <w:sectPr w:rsidR="00143F40" w:rsidRPr="00642073" w:rsidSect="00642073">
          <w:pgSz w:w="16383" w:h="11906" w:orient="landscape"/>
          <w:pgMar w:top="284" w:right="850" w:bottom="568" w:left="1701" w:header="720" w:footer="720" w:gutter="0"/>
          <w:cols w:space="720"/>
        </w:sectPr>
      </w:pPr>
    </w:p>
    <w:p w:rsidR="00143F40" w:rsidRPr="00642073" w:rsidRDefault="00004C0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  <w:r w:rsidRPr="00642073">
        <w:rPr>
          <w:rFonts w:ascii="Times New Roman" w:hAnsi="Times New Roman" w:cs="Times New Roman"/>
          <w:b/>
          <w:color w:val="000000"/>
        </w:rPr>
        <w:lastRenderedPageBreak/>
        <w:t>9 КЛАСС</w:t>
      </w:r>
    </w:p>
    <w:tbl>
      <w:tblPr>
        <w:tblW w:w="1528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663"/>
        <w:gridCol w:w="709"/>
        <w:gridCol w:w="1134"/>
        <w:gridCol w:w="1910"/>
        <w:gridCol w:w="1347"/>
        <w:gridCol w:w="2812"/>
      </w:tblGrid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gridSpan w:val="3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в современном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459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деятельности. Виды чтения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642073" w:rsidTr="00D90047">
        <w:trPr>
          <w:trHeight w:val="856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Изложение подробное/сжатое)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Текст как речевое произведение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Информационная переработка текста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Язык художественной литературы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558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Научный стиль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Сочинение-рассуждение на тему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610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Виды сложносочинённых предложений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сложносочинённых предложениях.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Пунктуационный анализ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Знаки препинания в сложносочинённых предложениях.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«Сложносочинённое предложение»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738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Понятие о сложноподчинённом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Классификация сложноподчинённых предложений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813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Синтаксический анализ сложноподчинённого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Повторение темы «Сложноподчинённое предложение»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Виды бессоюзных сложных предложений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Запятая и точка с запятой в бессоюзном сложном предложении.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Двоеточие в бессоюзном сложном предложении.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Тире в бессоюзном сложном предложении.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Грамматическая синонимия бессоюзных сложных предложений и </w:t>
            </w: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союзных сложных предложений.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81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Употребление бессоюзных сложных предложений в речи.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fbaaae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«Бессоюзное сложное предложение».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fbaaafc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8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9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0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Косвенная речь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1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fbaaba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Цитаты. Знаки препинания при цитировании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2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Повторение темы «Прямая и косвенная речь». </w:t>
            </w:r>
            <w:r w:rsidRPr="00642073">
              <w:rPr>
                <w:rFonts w:ascii="Times New Roman" w:hAnsi="Times New Roman" w:cs="Times New Roman"/>
                <w:color w:val="000000"/>
              </w:rPr>
              <w:t>Практикум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3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fbaabef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4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5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lastRenderedPageBreak/>
              <w:t>101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6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F40" w:rsidRPr="00BE0A56" w:rsidTr="00D90047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7"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</w:rPr>
                <w:t>fbaac</w:t>
              </w:r>
              <w:r w:rsidRPr="00642073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43F40" w:rsidRPr="00642073" w:rsidTr="00D90047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hAnsi="Times New Roman" w:cs="Times New Roman"/>
                <w:color w:val="000000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F40" w:rsidRPr="00642073" w:rsidRDefault="00004C05" w:rsidP="0064207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642073">
              <w:rPr>
                <w:rFonts w:ascii="Times New Roman" w:hAnsi="Times New Roman" w:cs="Times New Roman"/>
                <w:color w:val="000000"/>
              </w:rPr>
              <w:t xml:space="preserve"> 21 </w:t>
            </w:r>
          </w:p>
        </w:tc>
        <w:tc>
          <w:tcPr>
            <w:tcW w:w="4159" w:type="dxa"/>
            <w:gridSpan w:val="2"/>
            <w:tcMar>
              <w:top w:w="50" w:type="dxa"/>
              <w:left w:w="100" w:type="dxa"/>
            </w:tcMar>
            <w:vAlign w:val="center"/>
          </w:tcPr>
          <w:p w:rsidR="00143F40" w:rsidRPr="00642073" w:rsidRDefault="00143F40" w:rsidP="0064207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3F40" w:rsidRPr="00642073" w:rsidRDefault="00143F40" w:rsidP="00642073">
      <w:pPr>
        <w:spacing w:line="240" w:lineRule="auto"/>
        <w:rPr>
          <w:rFonts w:ascii="Times New Roman" w:hAnsi="Times New Roman" w:cs="Times New Roman"/>
        </w:rPr>
        <w:sectPr w:rsidR="00143F40" w:rsidRPr="00642073" w:rsidSect="00D90047">
          <w:pgSz w:w="16383" w:h="11906" w:orient="landscape"/>
          <w:pgMar w:top="284" w:right="850" w:bottom="426" w:left="1701" w:header="720" w:footer="720" w:gutter="0"/>
          <w:cols w:space="720"/>
        </w:sect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lang w:val="ru-RU"/>
        </w:rPr>
      </w:pPr>
      <w:bookmarkStart w:id="10" w:name="block-716838"/>
      <w:bookmarkEnd w:id="9"/>
      <w:r w:rsidRPr="00642073">
        <w:rPr>
          <w:rFonts w:ascii="Times New Roman" w:eastAsia="Calibri" w:hAnsi="Times New Roman" w:cs="Times New Roman"/>
          <w:b/>
          <w:color w:val="000000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5 КЛАСС</w:t>
      </w:r>
    </w:p>
    <w:tbl>
      <w:tblPr>
        <w:tblW w:w="10773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497"/>
      </w:tblGrid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2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«Язык и речь»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«Текст»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смысловой анализ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2.12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«Функциональные разновидности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«Система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фонетический анализ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морфемный анализ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глаголы возвратные и невозвратные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Распознавать простые неосложнённые предложения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4.33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Определять второстепенные члены предложения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«Культура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Уметь правильно употреблять слова-паронимы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«Орфография»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Распознавать изученные орфограммы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ъ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-з(-с)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-, корней с чередованием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 (и)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ё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в корне слова,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 (ё)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и окончаниях,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-чик-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-щик-, -ек-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-ик-(-чик-)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употребления (неупотребления)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прилагательными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глаголов: использования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-тся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-ться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глаголах;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-ова-, -ева-, -ыва-, -ива-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личных окончаний глагола, гласной перед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6.9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«Пунктуация»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а, но, однако, зато, 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и),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но)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и, но, а, однако, зато, да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Оформлять диалог в письменном виде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«Выразительность русской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6 КЛАСС</w:t>
      </w:r>
    </w:p>
    <w:tbl>
      <w:tblPr>
        <w:tblW w:w="10773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497"/>
      </w:tblGrid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801D2" w:rsidRDefault="00700EB5" w:rsidP="00C801D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проверяе</w:t>
            </w:r>
          </w:p>
          <w:p w:rsidR="00700EB5" w:rsidRPr="00642073" w:rsidRDefault="00700EB5" w:rsidP="00C801D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мого результата 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«Язык и речь»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«Текст»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смысловой анализ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2.4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«Функциональные разновидности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«Система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лексический анализ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морфологический анализ имён числительных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Различать разряды местоимений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4.17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местоимений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Распознавать разноспрягаемые глаголы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глаголов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фонетический анализ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«Культура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Уметь склонять числительные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Уметь склонять местоимения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«Орфография»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Распознавать изученные орфограммы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корня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-кас-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-кос-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чередованием а (о)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гласных в приставках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пре-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при-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слитного и дефисного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полу-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со словами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именах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имён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местоимений с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6.13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правописания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«Пунктуация»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«Выразительность русской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9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Характеризовать ситуацию употребления фразеологизма</w:t>
            </w:r>
          </w:p>
        </w:tc>
      </w:tr>
    </w:tbl>
    <w:p w:rsidR="00C801D2" w:rsidRDefault="00C801D2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lastRenderedPageBreak/>
        <w:t>7 КЛАСС</w:t>
      </w:r>
    </w:p>
    <w:tbl>
      <w:tblPr>
        <w:tblW w:w="10774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498"/>
      </w:tblGrid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43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43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«Язык и речь»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«Текст»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смысловой анализ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«Функциональные разновидности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Оформлять деловые бумаги (инструкция)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«Система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Склонять причастия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причастий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деепричастий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разряды наречий по значению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наречий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предлог как служебную часть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предлогов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союз как служебную часть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разряды союзов по значению, по строению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союзов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частицу как служебную часть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разряды частиц по значению, по составу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частиц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междометия как особую группу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группы междометий по значению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морфологический анализ междометий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Характеризовать особенности звукоподражательных слов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Различать грамматические омонимы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лексический анализ слов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«Культура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5.1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ставить ударение в деепричастиях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из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с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в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на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 составе словосочетаний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«Орфография»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Распознавать изученные орфограммы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правописания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гласной перед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-вш-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действительных причастий прошедшего времени, перед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-нн-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причастиями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правила слитного и раздельного написания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деепричастиями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наречиях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наречий с приставками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из-, до-, с-, в-, на-, за-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употребления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 конце наречий после шипящих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суффиксов наречий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приставках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наречий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правила слитного и раздельного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наречиями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нормы правописания производных предлогов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Соблюдать нормы правописания союзов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6.19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Соблюдать нормы правописания частиц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6.20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орфографический анализ слов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«Пунктуация»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«Выразительность русской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C801D2" w:rsidRDefault="00C801D2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lastRenderedPageBreak/>
        <w:t>8 КЛАСС</w:t>
      </w:r>
    </w:p>
    <w:tbl>
      <w:tblPr>
        <w:tblW w:w="10915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639"/>
      </w:tblGrid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«Язык и речь»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«Текст»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«Функциональные разновидности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3.2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«Система языка»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 xml:space="preserve">Выявлять грамматическую синонимию словосочетаний 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синтаксический анализ словосочетаний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Различать способы выражения подлежащего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виды сказуемого и способы его выражения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предложения полные и неполные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однородные и неоднородные определения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Находить обобщающие слова при однородных членах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виды обособленных членов предложения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синтаксический анализ предложений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«Культура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построения простого предложения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количественными сочетаниями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 только… но и, как… так 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«Орфография»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орфографический анализ слов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«Пунктуация»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Различать функции знаков препинания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да, нет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(и...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и, или... или, либo... либo, ни... ни, тo... тo)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пунктуационный анализ предложений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«Выразительность русской речи»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00EB5" w:rsidRPr="00642073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Применять нормы использования инверсии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00EB5" w:rsidRPr="00BE0A56" w:rsidTr="00D90047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9 КЛАСС</w:t>
      </w:r>
    </w:p>
    <w:tbl>
      <w:tblPr>
        <w:tblW w:w="10915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639"/>
      </w:tblGrid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66" w:right="34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«Язык и речь»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1.6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3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«Текст»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«Функциональные разновидности языка»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«Система языка»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подчинительные союзы и союзные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прямую и косвенную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«Культура речи»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«Орфография»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орфографический анализ слов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 теме «Пунктуация»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Проводить пунктуационный анализ предложений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7.9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 теме «Выразительность русской речи»</w:t>
            </w:r>
          </w:p>
        </w:tc>
      </w:tr>
      <w:tr w:rsidR="00700EB5" w:rsidRPr="00BE0A56" w:rsidTr="00E90F4D">
        <w:trPr>
          <w:trHeight w:val="144"/>
        </w:trPr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59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00EB5" w:rsidRPr="00642073" w:rsidRDefault="00700EB5" w:rsidP="00642073">
      <w:pPr>
        <w:spacing w:after="0" w:line="240" w:lineRule="auto"/>
        <w:ind w:left="120"/>
        <w:rPr>
          <w:rFonts w:ascii="Times New Roman" w:eastAsia="Calibri" w:hAnsi="Times New Roman" w:cs="Times New Roman"/>
          <w:lang w:val="ru-RU"/>
        </w:rPr>
      </w:pPr>
    </w:p>
    <w:p w:rsidR="00700EB5" w:rsidRPr="00642073" w:rsidRDefault="00700EB5" w:rsidP="00642073">
      <w:pPr>
        <w:spacing w:after="0" w:line="240" w:lineRule="auto"/>
        <w:rPr>
          <w:rFonts w:ascii="Times New Roman" w:eastAsia="Calibri" w:hAnsi="Times New Roman" w:cs="Times New Roman"/>
          <w:lang w:val="ru-RU"/>
        </w:rPr>
        <w:sectPr w:rsidR="00700EB5" w:rsidRPr="00642073" w:rsidSect="00D90047">
          <w:pgSz w:w="11906" w:h="16383"/>
          <w:pgMar w:top="284" w:right="850" w:bottom="284" w:left="1701" w:header="720" w:footer="720" w:gutter="0"/>
          <w:cols w:space="720"/>
        </w:sect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bookmarkStart w:id="11" w:name="block-49921963"/>
      <w:bookmarkEnd w:id="11"/>
      <w:r w:rsidRPr="00642073">
        <w:rPr>
          <w:rFonts w:ascii="Times New Roman" w:eastAsia="Calibri" w:hAnsi="Times New Roman" w:cs="Times New Roman"/>
          <w:b/>
          <w:color w:val="000000"/>
        </w:rPr>
        <w:lastRenderedPageBreak/>
        <w:t>ПРОВЕРЯЕМЫЕ ЭЛЕМЕНТЫ СОДЕРЖАНИЯ</w:t>
      </w: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5 КЛАСС</w:t>
      </w:r>
    </w:p>
    <w:tbl>
      <w:tblPr>
        <w:tblW w:w="10915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0065"/>
      </w:tblGrid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Изложение содержания текста с изменением лица рассказчика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Текст и его основные признаки. Тема и главная мысль текста.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Микротема текста. Ключевые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Повествование как тип речи. Рассказ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Фонетика. Графика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гласных звуков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согласных звуков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Изменение звуков в речевом потоке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Элементы фонетической транскрипции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Ударение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Фонетический анализ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Лексикология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Слова однозначные и многозначные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Прямое и переносное значения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 w:right="-10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Тематические группы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Обозначение родовых и видовых понятий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Синонимы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Антонимы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4.2.8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Омонимы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4.2.9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Паронимы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4.2.10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Лексический анализ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Морфемика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Морфема как минимальная значимая единица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Основа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морфем (корень, приставка, суффикс, окончание)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Морфемный анализ слов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 как раздел грамматики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Части речи как лексико-грамматические разряды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существительное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Род, число, падеж имени существительного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Имена существительные общего рода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Несклоняемые имена существительные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существительных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прилагательное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Имена прилагательные полные и краткие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имён прилагательных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прилагательных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Глагол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Глагол как часть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Глаголы совершенного и несовершенного вида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Глаголы возвратные и невозвратные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Спряжение глагола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глаголов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Словосочетание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словосочетания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Предложение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Предложение и его признаки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Предложения простые и сложные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Предложения распространённые и нераспространённые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Главные члены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Главные члены предложения (грамматическая основа)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4.10.3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 xml:space="preserve">Синтаксис. Второстепенные члены предложения 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и типичные средства его выражения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Простое осложнённое предложение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а, но, однако, зато, 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и),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но)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Сложное предложение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Сложные предложения с бессоюзной и союзной связью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Синтаксис. Прямая речь. Цитирование. Диалог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Предложения с прямой речью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Диалог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Свойства русского ударения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словоизменения глаголов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разделительных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ъ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корней с чередованием а // о: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-лаг- и -лож-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-раст-, -ращ-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-рос-; -гар-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-гор-, -зар-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-зор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-;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-клан-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-клон-, -скак-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-скоч-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корней с чередованием е // и: -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бер-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-бир-, -блест-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-блист-, -дер-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-дир-, -жег-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-жиг-, -мер-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-мир-, -пер-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-пир-, -стел-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-стил-, -тер-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-тир-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ё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в корне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неизменяемых на письме приставок и приставок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-з(-с)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приставок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ц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прилагательными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6.15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Использование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-тся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-ться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глаголах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-ова-, -ева-, -ыва-, -ива-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безударных личных окончаний глагола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6.19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гласной перед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формах прошедшего времени глагола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6.20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не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 глаголами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Орфографический анализ слов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безударных окончаний имён существительных;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 (ё)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и окончаниях,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-чик-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-щик-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,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-ек-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-ик- (-чик-)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употребления (неупотребления)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 как раздел лингвистики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Тире между подлежащим и сказуемым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а, но, однако, зато, 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), да (в значении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)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и, но, а, однако, зато, да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Пунктуационное оформление диалога на письме</w:t>
            </w:r>
          </w:p>
        </w:tc>
      </w:tr>
      <w:tr w:rsidR="00700EB5" w:rsidRPr="00642073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10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00EB5" w:rsidRPr="00642073" w:rsidRDefault="00700EB5" w:rsidP="00642073">
      <w:pPr>
        <w:spacing w:after="0" w:line="240" w:lineRule="auto"/>
        <w:ind w:left="120"/>
        <w:rPr>
          <w:rFonts w:ascii="Times New Roman" w:eastAsia="Calibri" w:hAnsi="Times New Roman" w:cs="Times New Roman"/>
          <w:lang w:val="ru-RU"/>
        </w:r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  <w:lang w:val="ru-RU"/>
        </w:rPr>
        <w:t xml:space="preserve"> </w:t>
      </w:r>
      <w:r w:rsidRPr="00642073">
        <w:rPr>
          <w:rFonts w:ascii="Times New Roman" w:eastAsia="Calibri" w:hAnsi="Times New Roman" w:cs="Times New Roman"/>
          <w:b/>
          <w:color w:val="000000"/>
        </w:rPr>
        <w:t>6 КЛАСС</w:t>
      </w:r>
    </w:p>
    <w:tbl>
      <w:tblPr>
        <w:tblW w:w="10975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16"/>
        <w:gridCol w:w="10059"/>
      </w:tblGrid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диалога: побуждение к действию, обмен мнениями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Описание действий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Официально-деловой стиль. Заявление. Расписка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Научный стиль. Словарная статья. Научное сообщение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Лексикология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Фразеологизмы. Их признаки и значение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4.1.6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Лексический анализ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Словообразование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Морфемный и словообразовательный анализ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существительное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существительных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прилагательное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Степени сравнения качественных имён прилагательных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прилагательных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числительное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Общее грамматическое значение имени числительного.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Синтаксические функции имён числительных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числительных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Местоимение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местоимений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местоимений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Глагол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Переходные и непереходные глаголы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Разноспрягаемые глаголы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глаголов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Лексические словари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 xml:space="preserve">Нормы словоизменения имён существительных 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словоизменения имён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Правильное образование форм имён числительных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5.9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словоизменения глаголов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5.10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сложных и сложносокращённых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6.2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правописания корня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-кас-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-кос-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чередованием а // о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правописания гласных в приставках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пре-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при-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слитного и дефисного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полу-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со словами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именах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-к-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имён прилагательных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сложных имён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правописания имён числительных: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ь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правописания местоимений: правописание местоимений с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Использование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Орфографический анализ слов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 как раздел лингвистики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Эпитеты, метафоры, олицетворения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10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7 КЛАСС</w:t>
      </w:r>
    </w:p>
    <w:tbl>
      <w:tblPr>
        <w:tblW w:w="10915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3"/>
      </w:tblGrid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43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43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Структура текста. Абзац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Рассуждение как функционально-смысловой тип речи.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Структурные особенности текста-рассуждения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Инструкция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Причастие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Синтаксические функции причастия, роль 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Причастия настоящего и прошедшего времени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Действительные и страдательные причастия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Полные и краткие формы страдательных причастий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причастий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Причастный оборот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4.1.7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причастий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Деепричастие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Синтаксическая функция деепричастия, роль 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Деепричастия совершенного и несовершенного вида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Деепричастный оборот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деепричастий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Наречие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Роль в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Разряды наречий по значению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наречий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Слова категории состояния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Служебные части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Предлог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Предлог как служебная часть речи.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Грамматические функции предлогов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предлогов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Союз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Союз как служебная часть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союзов по строению: простые и составные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союзов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Частица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Частица как служебная часть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частиц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Морфология. Междометия и звукоподражательные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Междометия как особая группа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междометий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Звукоподражательные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Ударение в некоторых формах причастий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Постановка ударения в деепричастиях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41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образования степеней сравнения наречий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5.8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Правильное построение предложений с одиночными деепричастиями и деепричастными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оборотами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5.9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из и с, в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. Правильное образование предложно-падежных форм с предлогами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по, благодаря, согласно, вопреки, наперерез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падежных окончаний причастий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гласных в суффиксах причастий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причастиями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Слитное и раздельное написание не с деепричастиями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Слитное, раздельное, дефисное написание наречий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6.8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Слитное и раздельное написание не с наречиями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наречиях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-о(-е)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наречий с приставками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из-, до-, с-, в-, на-, за-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Употребление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ь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на конце наречий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суффиксов наречий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производных предлогов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союзов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Смысловые различия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. Использование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письменной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6.16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Различение приставки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частицы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.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разными частями речи (обобщение)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бы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,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ли, же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другими словами. Дефисное написание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-то, -таки, -ка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6.18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Орфографический анализ слов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336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8 КЛАСС</w:t>
      </w:r>
    </w:p>
    <w:tbl>
      <w:tblPr>
        <w:tblW w:w="10915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56"/>
        <w:gridCol w:w="9859"/>
      </w:tblGrid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Код 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Диалог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Текст и его основные признаки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3.4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Словосочетание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Основные признаки словосочетания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словосочетаний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Предложение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Основные признаки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Предложения полные и неполные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4.2.8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Главные члены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Способы выражения подлежащего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Второстепенные члены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Второстепенные члены предложения, их виды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как второстепенный член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Определения согласованные и несогласованные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Приложение как особый вид определения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Дополнение как второстепенный член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Дополнения прямые и косвенные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Обстоятельство как второстепенный член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4.4.8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Односоставные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Простое осложнённое предложение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Однородные и неоднородные определения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Обособление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Обращение. Основные функции обращения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4.6.8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Распространённое и нераспространённое обращение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4.6.9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Вводные конструкции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4.6.10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оформления мыслей)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4.6.11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Вставные конструкции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Синтаксическая синонимия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Грамматическая синонимия словосочетаний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построения словосочетаний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построения простого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 только… но 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как…так 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Орфографический анализ слов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Пунктуация. Функции знаков препинания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Пунктуационные особенности предложений со словами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да, нет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Тире между подлежащим и сказуемым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и...и, или...или, либо...либо, ни...ни, то...то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)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7.7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7.8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7.9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Пунктуационный анализ простых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использования инверсии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8.3</w:t>
            </w:r>
          </w:p>
        </w:tc>
        <w:tc>
          <w:tcPr>
            <w:tcW w:w="9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Употребление односоставных предложений в речи</w:t>
            </w:r>
          </w:p>
        </w:tc>
      </w:tr>
    </w:tbl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</w:rPr>
      </w:pPr>
      <w:r w:rsidRPr="00642073">
        <w:rPr>
          <w:rFonts w:ascii="Times New Roman" w:eastAsia="Calibri" w:hAnsi="Times New Roman" w:cs="Times New Roman"/>
          <w:b/>
          <w:color w:val="000000"/>
        </w:rPr>
        <w:t>9 КЛАСС</w:t>
      </w:r>
    </w:p>
    <w:tbl>
      <w:tblPr>
        <w:tblW w:w="10915" w:type="dxa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54"/>
        <w:gridCol w:w="9861"/>
      </w:tblGrid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1.5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Виды речевой деятельности: говорение, письмо, аудирование, чтение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Информационная переработка текста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Тезисы, конспект, реферат, рецензия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Сложное предложение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Классификация сложных предложений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4.1.5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4.1.6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4.1.7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4.1.8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4.1.9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бессоюзном сложном предложении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4.1.10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Виды бессоюзных сложных предложений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Типы сложных предложений с разными видами связи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сложных предложений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Синтаксис. Прямая речь. Цитирование. Диалог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Прямая и косвенная речь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Цитирование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Синтаксическая синонимия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Синонимия предложений с прямой и косвенной речью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5.1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построения сложносочинённого предложения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Орфографический анализ слов (в рамках изученного)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Двоеточие в бессоюзном сложном предложении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Тире в бессоюзном сложном предложении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Способы включения цитат в высказывание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7.7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Пунктуационный анализ предложений</w:t>
            </w:r>
          </w:p>
        </w:tc>
      </w:tr>
      <w:tr w:rsidR="00700EB5" w:rsidRPr="00642073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9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3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00EB5" w:rsidRPr="00642073" w:rsidRDefault="00700EB5" w:rsidP="00642073">
      <w:pPr>
        <w:spacing w:after="0" w:line="240" w:lineRule="auto"/>
        <w:rPr>
          <w:rFonts w:ascii="Times New Roman" w:eastAsia="Calibri" w:hAnsi="Times New Roman" w:cs="Times New Roman"/>
          <w:lang w:val="ru-RU"/>
        </w:rPr>
        <w:sectPr w:rsidR="00700EB5" w:rsidRPr="00642073" w:rsidSect="00E90F4D">
          <w:pgSz w:w="11906" w:h="16383"/>
          <w:pgMar w:top="426" w:right="850" w:bottom="426" w:left="1701" w:header="720" w:footer="720" w:gutter="0"/>
          <w:cols w:space="720"/>
        </w:sect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lang w:val="ru-RU"/>
        </w:rPr>
      </w:pPr>
      <w:bookmarkStart w:id="12" w:name="block-49921965"/>
      <w:bookmarkEnd w:id="12"/>
      <w:r w:rsidRPr="00642073">
        <w:rPr>
          <w:rFonts w:ascii="Times New Roman" w:eastAsia="Calibri" w:hAnsi="Times New Roman" w:cs="Times New Roman"/>
          <w:b/>
          <w:color w:val="000000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11057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72"/>
        <w:gridCol w:w="9185"/>
      </w:tblGrid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</w:t>
            </w:r>
            <w:r w:rsidRPr="00642073">
              <w:rPr>
                <w:rFonts w:ascii="Times New Roman" w:eastAsia="Calibri" w:hAnsi="Times New Roman" w:cs="Times New Roman"/>
                <w:b/>
                <w:color w:val="000000"/>
              </w:rPr>
              <w:t xml:space="preserve">Код проверяемого требования 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1.8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1.9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1.10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расширение и систематизация научных знаний о языке, его единицах и категориях;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осознание взаимосвязи его уровней и единиц; освоение базовых понятий лингвистики: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2.1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выделение звуков речи и характеристика </w:t>
            </w: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их фонетических признаков; распознавание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косвенной и прямой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2.16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2.17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2.18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фонетического анализа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морфемного анализа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словообразовательного анализа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лексического анализа слова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морфологического анализа слова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3.6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3.7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3.8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синтаксического анализа словосочетания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3.9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spacing w:val="-2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3.10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проведение смыслового анализа текста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00EB5" w:rsidRPr="00642073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соблюдение основных орфоэпических норм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-в-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-на-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00EB5" w:rsidRPr="00BE0A56" w:rsidTr="00E90F4D">
        <w:trPr>
          <w:trHeight w:val="144"/>
        </w:trPr>
        <w:tc>
          <w:tcPr>
            <w:tcW w:w="1872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9185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228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00EB5" w:rsidRPr="00642073" w:rsidRDefault="00700EB5" w:rsidP="00642073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lang w:val="ru-RU"/>
        </w:rPr>
      </w:pPr>
    </w:p>
    <w:p w:rsidR="00700EB5" w:rsidRPr="00642073" w:rsidRDefault="00700EB5" w:rsidP="00642073">
      <w:pPr>
        <w:spacing w:after="0" w:line="240" w:lineRule="auto"/>
        <w:rPr>
          <w:rFonts w:ascii="Times New Roman" w:eastAsia="Calibri" w:hAnsi="Times New Roman" w:cs="Times New Roman"/>
          <w:lang w:val="ru-RU"/>
        </w:rPr>
        <w:sectPr w:rsidR="00700EB5" w:rsidRPr="00642073" w:rsidSect="00E90F4D">
          <w:pgSz w:w="11906" w:h="16383"/>
          <w:pgMar w:top="284" w:right="850" w:bottom="426" w:left="1701" w:header="720" w:footer="720" w:gutter="0"/>
          <w:cols w:space="720"/>
        </w:sectPr>
      </w:pPr>
    </w:p>
    <w:p w:rsidR="00700EB5" w:rsidRPr="00642073" w:rsidRDefault="00700EB5" w:rsidP="00642073">
      <w:pPr>
        <w:spacing w:before="199" w:after="199" w:line="240" w:lineRule="auto"/>
        <w:ind w:left="120"/>
        <w:rPr>
          <w:rFonts w:ascii="Times New Roman" w:eastAsia="Calibri" w:hAnsi="Times New Roman" w:cs="Times New Roman"/>
          <w:lang w:val="ru-RU"/>
        </w:rPr>
      </w:pPr>
      <w:bookmarkStart w:id="13" w:name="block-49921966"/>
      <w:bookmarkEnd w:id="13"/>
      <w:r w:rsidRPr="00642073">
        <w:rPr>
          <w:rFonts w:ascii="Times New Roman" w:eastAsia="Calibri" w:hAnsi="Times New Roman" w:cs="Times New Roman"/>
          <w:b/>
          <w:color w:val="000000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tbl>
      <w:tblPr>
        <w:tblW w:w="10916" w:type="dxa"/>
        <w:tblInd w:w="-8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207"/>
      </w:tblGrid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333333"/>
                <w:lang w:val="ru-RU"/>
              </w:rPr>
              <w:t xml:space="preserve"> </w:t>
            </w:r>
            <w:r w:rsidRPr="00642073">
              <w:rPr>
                <w:rFonts w:ascii="Times New Roman" w:eastAsia="Calibri" w:hAnsi="Times New Roman" w:cs="Times New Roman"/>
                <w:b/>
                <w:color w:val="333333"/>
              </w:rPr>
              <w:t xml:space="preserve">Код 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b/>
                <w:color w:val="333333"/>
              </w:rPr>
              <w:t xml:space="preserve"> Проверяемый элемент содержания 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и речь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Выступление с научным сообщением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Изложение содержания текста с изменением лица рассказчика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диалога: побуждение к действию, обмен мнениями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1.13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Текст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Текст и его основные признаки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тезисы, конспект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2.16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Функциональные разновидности языка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Разговорная речь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3.2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Научный стиль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Официально-деловой стиль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Публицистический стиль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Язык художественной литературы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3.6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языка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Фонетика. Графика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гласных звуков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Система согласных звуков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Изменение звуков в речевом потоке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Элементы фонетической транскрипции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Слог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Ударение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Фонетический анализ слова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Лексикология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Слова однозначные и многозначные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Прямое и переносное значения слова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Тематические группы слов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Обозначение родовых и видовых понятий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Синонимы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Антонимы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Омонимы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Паронимы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Фразеологизмы. Их признаки и значение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4.2.15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Лексический анализ слова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Морфемика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Морфема как минимальная значимая единица языка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Основа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морфем (корень, приставка, суффикс, окончание)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4.3.5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Морфемный анализ слов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Словообразование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4.4.3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Словообразовательный анализ слов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 как раздел грамматики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Части речи как лексико-грамматические разряды слов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4.5.2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существительное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Имя существительное как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4.6.3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Род, число, падеж имени существительного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Имена существительные общего рода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Несклоняемые имена существительные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4.6.7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существительных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прилагательное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Имя прилагательное как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Имена прилагательные полные и краткие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имён прилагательных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Степени сравнения качественных имён прилагательных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4.7.6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прилагательных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Глагол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Глагол как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Глаголы совершенного и несовершенного вида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Глаголы возвратные и невозвратные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Спряжение глагола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Переходные и непереходные глаголы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Разноспрягаемые глаголы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Безличные глаголы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4.8.10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глаголов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Имя числительное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Общее грамматическое значение имени числительного.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Синтаксические функции имён числительных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4.9.5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имён числительных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Местоимение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местоимений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4.10.4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местоимений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Причастие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Причастия настоящего и прошедшего времени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Действительные и страдательные причастия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Полные и краткие формы страдательных причастий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Склонение причастий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Причастный оборот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4.11.7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причастий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Деепричастие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Синтаксическая функция деепричастия, роль в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Деепричастия совершенного и несовершенного вида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Деепричастный оборот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4.12.4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деепричастий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Наречие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Общее грамматическое значение наречий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Разряды наречий по значению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4.13.4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наречий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Слова категории состояния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4.14.1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Предлог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Предлог как служебная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4.15.4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предлогов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Союз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Союз как служебная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союзов по строению: простые и составные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4.16.5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союзов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Морфология. Частица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Частица как служебная часть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4.17.3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частиц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Морфология. Междометия и звукоподражательные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Междометия как особая группа слов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Морфологический анализ междометий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4.18.4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Звукоподражательные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Морфология. Омонимия слов разных частей речи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Грамматическая омонимия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4.19.2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Использование грамматических омонимов в речи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Словосочетание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Основные признаки словосочетания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4.20.4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словосочетаний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Предложение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Основные признаки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Предложения полные и неполные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4.21.8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Синтаксический анализ предложений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Главные члены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Способы выражения подлежащего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4.22.3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Второстепенные члены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4.23.1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Второстепенные члены предложения, их виды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Определение как второстепенный член предложения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Определения согласованные и несогласованные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Приложение как особый вид определения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Дополнение как второстепенный член предложения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Дополнения прямые и косвенные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Обстоятельство как второстепенный член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4.23.8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Односоставные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4.24.2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Простое осложнённое предложение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Однородные и неоднородные определения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Обособление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Обращение. Основные функции обращения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Распространенное и нераспространённое обращение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Вводные конструкции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tabs>
                <w:tab w:val="left" w:pos="461"/>
              </w:tabs>
              <w:spacing w:after="0" w:line="240" w:lineRule="auto"/>
              <w:ind w:left="-100" w:right="-128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4.25.12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Вставные конструкции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Сложное предложение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Классификация сложных предложений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Союзы и союзные слова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 w:right="-116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о бессоюзном сложном предложении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4.26.10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Типы сложных предложений с разными видами связи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Синтаксис. Прямая речь. Цитирование. Диалог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Прямая и косвенная речь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Цитирование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4.27.3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Диалог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Синтаксис. Синтаксическая синонимия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Грамматическая синонимия словосочетаний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Грамматическая синонимия сложноподчинённых предложений и простых предложений с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обособленными членами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4.28.5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4.28.6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Синонимия предложений с прямой и косвенной речью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Культура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5.4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-ся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-из-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-в-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и -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на-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правильное образование предложно-падежных форм с предлогами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по, благодаря, согласно, вопреки, наперерез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 только… но и, как… так 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ё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в корне слова;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; написание двойных согласных в именах числительных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-з (-с)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правописание гласных в приставках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пре-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при-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ъ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ь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приставок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ы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 (ё)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ц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в суффиксах имён существительных; правописание суффиксов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-чик-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-щик-; -ек-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-ик- (-чик-)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имён существительных; правописание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имён прилагательных; 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-ова-, -ева-, -ыва-, -ива-;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правописание гласной перед суффиксом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формах прошедшего времени глагола; 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-ск-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наречий с приставками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из-, до-, с-, в-, на-, за-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правописание суффиксов наречий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 (ё)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после шипящих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ц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окончаниях имён прилагательных; правописание безударных личных окончаний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lastRenderedPageBreak/>
              <w:t>глагола; нормы правописания окончаний числительных; правописание падежных окончаний причастий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6.8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полу-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бы, ли, же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другими словами; дефисное написание частиц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-то, -таки, -ка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существительными;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именами прилагательными;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глаголами; правописание местоимений с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причастиями; слитное и раздельное написание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 деепричастиями; слитное и раздельное написание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не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с наречиями; смысловые различия частиц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не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Правописание н и нн в словах разных частей речи: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нн 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в именах прилагательных; правописание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нн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наречиях на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-о (-е)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служебных частей речи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Правописание собственных имён существительных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Правописание сложных и сложносокращённых слов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6.14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Орфографический анализ слов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Тире между подлежащим и сказуемым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Тире в неполном предложении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,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а, но, однако, зато, 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),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да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(в значении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но</w:t>
            </w: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)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(и...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и, или... или, либo... либo, ни...ни, тo... тo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обособления обстоятельств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Нормы постановки знаков препинания в предложениях с междометиями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7.17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642073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и, но, а, однако, зато, да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7.19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lastRenderedPageBreak/>
              <w:t>7.20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642073">
              <w:rPr>
                <w:rFonts w:ascii="Times New Roman" w:eastAsia="Calibri" w:hAnsi="Times New Roman" w:cs="Times New Roman"/>
                <w:color w:val="000000"/>
              </w:rPr>
              <w:t>Тире в бессоюзном сложном предложении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7.23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7.24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7.25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-100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7.26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Пунктуационный анализ предложений</w:t>
            </w:r>
          </w:p>
        </w:tc>
      </w:tr>
      <w:tr w:rsidR="00700EB5" w:rsidRPr="00642073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i/>
                <w:color w:val="000000"/>
              </w:rPr>
              <w:t>8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Выразительность русской речи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8.1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00EB5" w:rsidRPr="00BE0A56" w:rsidTr="008B237B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</w:rPr>
              <w:t>8.2</w:t>
            </w:r>
          </w:p>
        </w:tc>
        <w:tc>
          <w:tcPr>
            <w:tcW w:w="10207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00EB5" w:rsidRPr="00642073" w:rsidRDefault="00700EB5" w:rsidP="00642073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42073">
              <w:rPr>
                <w:rFonts w:ascii="Times New Roman" w:eastAsia="Calibri" w:hAnsi="Times New Roman" w:cs="Times New Roman"/>
                <w:color w:val="000000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700EB5" w:rsidRPr="00642073" w:rsidRDefault="00700EB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801D2" w:rsidRDefault="00C801D2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143F40" w:rsidRPr="00642073" w:rsidRDefault="00004C05" w:rsidP="00642073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483BD6" w:rsidRPr="00642073" w:rsidRDefault="00483BD6" w:rsidP="00642073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lang w:val="ru-RU"/>
        </w:rPr>
      </w:pP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b/>
          <w:color w:val="000000"/>
          <w:lang w:val="ru-RU"/>
        </w:rPr>
        <w:t>ОБЯЗАТЕЛЬНЫЕ УЧЕБНЫЕ МАТЕРИАЛЫ ДЛЯ УЧЕНИКА</w:t>
      </w: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color w:val="000000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642073">
        <w:rPr>
          <w:rFonts w:ascii="Times New Roman" w:hAnsi="Times New Roman" w:cs="Times New Roman"/>
          <w:lang w:val="ru-RU"/>
        </w:rPr>
        <w:br/>
      </w:r>
      <w:r w:rsidRPr="00642073">
        <w:rPr>
          <w:rFonts w:ascii="Times New Roman" w:hAnsi="Times New Roman" w:cs="Times New Roman"/>
          <w:color w:val="000000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642073">
        <w:rPr>
          <w:rFonts w:ascii="Times New Roman" w:hAnsi="Times New Roman" w:cs="Times New Roman"/>
          <w:lang w:val="ru-RU"/>
        </w:rPr>
        <w:br/>
      </w:r>
      <w:r w:rsidRPr="00642073">
        <w:rPr>
          <w:rFonts w:ascii="Times New Roman" w:hAnsi="Times New Roman" w:cs="Times New Roman"/>
          <w:color w:val="000000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642073">
        <w:rPr>
          <w:rFonts w:ascii="Times New Roman" w:hAnsi="Times New Roman" w:cs="Times New Roman"/>
          <w:lang w:val="ru-RU"/>
        </w:rPr>
        <w:br/>
      </w:r>
      <w:r w:rsidRPr="00642073">
        <w:rPr>
          <w:rFonts w:ascii="Times New Roman" w:hAnsi="Times New Roman" w:cs="Times New Roman"/>
          <w:color w:val="000000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642073">
        <w:rPr>
          <w:rFonts w:ascii="Times New Roman" w:hAnsi="Times New Roman" w:cs="Times New Roman"/>
          <w:lang w:val="ru-RU"/>
        </w:rPr>
        <w:br/>
      </w:r>
      <w:bookmarkStart w:id="14" w:name="dda2c331-4368-40e6-87c7-0fbbc56d7cc2"/>
      <w:r w:rsidRPr="00642073">
        <w:rPr>
          <w:rFonts w:ascii="Times New Roman" w:hAnsi="Times New Roman" w:cs="Times New Roman"/>
          <w:color w:val="000000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14"/>
      <w:r w:rsidRPr="00642073">
        <w:rPr>
          <w:rFonts w:ascii="Times New Roman" w:hAnsi="Times New Roman" w:cs="Times New Roman"/>
          <w:color w:val="000000"/>
          <w:lang w:val="ru-RU"/>
        </w:rPr>
        <w:t>‌​</w:t>
      </w: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color w:val="000000"/>
          <w:lang w:val="ru-RU"/>
        </w:rPr>
        <w:t>​‌‌</w:t>
      </w: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color w:val="000000"/>
          <w:lang w:val="ru-RU"/>
        </w:rPr>
        <w:t>​</w:t>
      </w: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b/>
          <w:color w:val="000000"/>
          <w:lang w:val="ru-RU"/>
        </w:rPr>
        <w:t>МЕТОДИЧЕСКИЕ МАТЕРИАЛЫ ДЛЯ УЧИТЕЛЯ</w:t>
      </w:r>
    </w:p>
    <w:p w:rsidR="003B1C0F" w:rsidRPr="00642073" w:rsidRDefault="00004C05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color w:val="000000"/>
          <w:lang w:val="ru-RU"/>
        </w:rPr>
        <w:t>​‌‌​</w:t>
      </w:r>
      <w:r w:rsidR="003B1C0F" w:rsidRPr="00642073">
        <w:rPr>
          <w:rFonts w:ascii="Times New Roman" w:hAnsi="Times New Roman" w:cs="Times New Roman"/>
          <w:lang w:val="ru-RU"/>
        </w:rPr>
        <w:t xml:space="preserve">1. Асмолов А.Г. Системно-деятельностный подход к разработке стандартов нового поколения. М.: Педагогика, 2009. 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2. Концепция Федеральных государственных образовательных стандартов общего образования / Под ред. А.М. Кондакова, А.А. Кузнецова. М.: Просвещение, 2008. 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3. Ладыженская Т.А., Баранов М.Т., Тростенцова Л.А. и др. Русский язык: Учебник для 5 класса общеобразовательных учреждений. М.: Просвещение, 2018. </w:t>
      </w:r>
    </w:p>
    <w:p w:rsidR="00143F40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>4. Ладыженская Т.А., Баранов М.Т., Тростенцова Л.А. и др. Обучение русскому языку в 5 классе: Пособие для учителей и методистов. М.: Просвещение, 2018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5. Русский язык: Учебник для 6 кл. общеобразовательных учреждений/Т. А. Ладыженская, М. Т. Баранов, Л.А.Тростенцова и др.. - М.: Просвещение, 2018 г. 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>6. Раздаточный материал по темам предмета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 7. Фонохрестоматия: Электронное учебное пособие на С</w:t>
      </w:r>
      <w:r w:rsidRPr="00642073">
        <w:rPr>
          <w:rFonts w:ascii="Times New Roman" w:hAnsi="Times New Roman" w:cs="Times New Roman"/>
        </w:rPr>
        <w:t>D</w:t>
      </w:r>
      <w:r w:rsidRPr="00642073">
        <w:rPr>
          <w:rFonts w:ascii="Times New Roman" w:hAnsi="Times New Roman" w:cs="Times New Roman"/>
          <w:lang w:val="ru-RU"/>
        </w:rPr>
        <w:t>-</w:t>
      </w:r>
      <w:r w:rsidRPr="00642073">
        <w:rPr>
          <w:rFonts w:ascii="Times New Roman" w:hAnsi="Times New Roman" w:cs="Times New Roman"/>
        </w:rPr>
        <w:t>P</w:t>
      </w:r>
      <w:r w:rsidRPr="00642073">
        <w:rPr>
          <w:rFonts w:ascii="Times New Roman" w:hAnsi="Times New Roman" w:cs="Times New Roman"/>
          <w:lang w:val="ru-RU"/>
        </w:rPr>
        <w:t>ОМ / М.Т.Баранов, Т.А.Ладыженская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>8. Ладыженская Т.А., Баранов М.Т., Тростенцова Л.А. и др. Русский язык: Учебник для 7 класса общеобразовательных учреждений. М.: Просвещение, 2018.</w:t>
      </w:r>
    </w:p>
    <w:p w:rsidR="003B1C0F" w:rsidRPr="00642073" w:rsidRDefault="003B1C0F" w:rsidP="00642073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 9. Ладыженская Т.А., Баранов М.Т., Тростенцова Л.А. и др. Обучение русскому языку в 6 классе: Пособие для учителей и методистов. М.: Просвещение, 2015</w:t>
      </w:r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color w:val="000000"/>
          <w:lang w:val="ru-RU"/>
        </w:rPr>
      </w:pPr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143F40" w:rsidRPr="00642073" w:rsidRDefault="00143F40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143F40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29664A" w:rsidRPr="00642073" w:rsidRDefault="00004C05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color w:val="000000"/>
          <w:lang w:val="ru-RU"/>
        </w:rPr>
        <w:t>​</w:t>
      </w:r>
      <w:r w:rsidRPr="00642073">
        <w:rPr>
          <w:rFonts w:ascii="Times New Roman" w:hAnsi="Times New Roman" w:cs="Times New Roman"/>
          <w:color w:val="333333"/>
          <w:lang w:val="ru-RU"/>
        </w:rPr>
        <w:t>​</w:t>
      </w:r>
      <w:r w:rsidR="0029664A" w:rsidRPr="0064207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642073">
        <w:rPr>
          <w:rFonts w:ascii="Times New Roman" w:hAnsi="Times New Roman" w:cs="Times New Roman"/>
          <w:color w:val="000000"/>
          <w:lang w:val="ru-RU"/>
        </w:rPr>
        <w:t>​</w:t>
      </w:r>
      <w:r w:rsidR="0029664A" w:rsidRPr="00642073">
        <w:rPr>
          <w:rFonts w:ascii="Times New Roman" w:hAnsi="Times New Roman" w:cs="Times New Roman"/>
          <w:color w:val="000000"/>
          <w:lang w:val="ru-RU"/>
        </w:rPr>
        <w:t>1.</w:t>
      </w:r>
      <w:r w:rsidR="0029664A" w:rsidRPr="00642073">
        <w:rPr>
          <w:rFonts w:ascii="Times New Roman" w:hAnsi="Times New Roman" w:cs="Times New Roman"/>
          <w:lang w:val="ru-RU"/>
        </w:rPr>
        <w:t xml:space="preserve"> Библиотека ЦОК </w:t>
      </w:r>
      <w:hyperlink r:id="rId588" w:history="1">
        <w:r w:rsidR="0029664A" w:rsidRPr="00642073">
          <w:rPr>
            <w:rStyle w:val="ab"/>
            <w:rFonts w:ascii="Times New Roman" w:hAnsi="Times New Roman" w:cs="Times New Roman"/>
          </w:rPr>
          <w:t>https</w:t>
        </w:r>
        <w:r w:rsidR="0029664A"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="0029664A" w:rsidRPr="00642073">
          <w:rPr>
            <w:rStyle w:val="ab"/>
            <w:rFonts w:ascii="Times New Roman" w:hAnsi="Times New Roman" w:cs="Times New Roman"/>
          </w:rPr>
          <w:t>m</w:t>
        </w:r>
        <w:r w:rsidR="0029664A"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="0029664A" w:rsidRPr="00642073">
          <w:rPr>
            <w:rStyle w:val="ab"/>
            <w:rFonts w:ascii="Times New Roman" w:hAnsi="Times New Roman" w:cs="Times New Roman"/>
          </w:rPr>
          <w:t>edsoo</w:t>
        </w:r>
        <w:r w:rsidR="0029664A"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="0029664A" w:rsidRPr="00642073">
          <w:rPr>
            <w:rStyle w:val="ab"/>
            <w:rFonts w:ascii="Times New Roman" w:hAnsi="Times New Roman" w:cs="Times New Roman"/>
          </w:rPr>
          <w:t>ru</w:t>
        </w:r>
        <w:r w:rsidR="0029664A" w:rsidRPr="00642073">
          <w:rPr>
            <w:rStyle w:val="ab"/>
            <w:rFonts w:ascii="Times New Roman" w:hAnsi="Times New Roman" w:cs="Times New Roman"/>
            <w:lang w:val="ru-RU"/>
          </w:rPr>
          <w:t>/7</w:t>
        </w:r>
        <w:r w:rsidR="0029664A" w:rsidRPr="00642073">
          <w:rPr>
            <w:rStyle w:val="ab"/>
            <w:rFonts w:ascii="Times New Roman" w:hAnsi="Times New Roman" w:cs="Times New Roman"/>
          </w:rPr>
          <w:t>f</w:t>
        </w:r>
        <w:r w:rsidR="0029664A" w:rsidRPr="00642073">
          <w:rPr>
            <w:rStyle w:val="ab"/>
            <w:rFonts w:ascii="Times New Roman" w:hAnsi="Times New Roman" w:cs="Times New Roman"/>
            <w:lang w:val="ru-RU"/>
          </w:rPr>
          <w:t>413034</w:t>
        </w:r>
      </w:hyperlink>
      <w:r w:rsidR="0029664A" w:rsidRPr="00642073">
        <w:rPr>
          <w:rFonts w:ascii="Times New Roman" w:hAnsi="Times New Roman" w:cs="Times New Roman"/>
          <w:lang w:val="ru-RU"/>
        </w:rPr>
        <w:t xml:space="preserve"> </w:t>
      </w:r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2. Сайт «Культура письменной речи» </w:t>
      </w:r>
      <w:r w:rsidRPr="00642073">
        <w:rPr>
          <w:rFonts w:ascii="Times New Roman" w:hAnsi="Times New Roman" w:cs="Times New Roman"/>
        </w:rPr>
        <w:t>http</w:t>
      </w:r>
      <w:r w:rsidRPr="00642073">
        <w:rPr>
          <w:rFonts w:ascii="Times New Roman" w:hAnsi="Times New Roman" w:cs="Times New Roman"/>
          <w:lang w:val="ru-RU"/>
        </w:rPr>
        <w:t xml:space="preserve">:// </w:t>
      </w:r>
      <w:hyperlink r:id="rId589" w:history="1">
        <w:r w:rsidRPr="00642073">
          <w:rPr>
            <w:rStyle w:val="ab"/>
            <w:rFonts w:ascii="Times New Roman" w:hAnsi="Times New Roman" w:cs="Times New Roman"/>
          </w:rPr>
          <w:t>www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gramma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ru</w:t>
        </w:r>
      </w:hyperlink>
      <w:r w:rsidRPr="00642073">
        <w:rPr>
          <w:rFonts w:ascii="Times New Roman" w:hAnsi="Times New Roman" w:cs="Times New Roman"/>
          <w:lang w:val="ru-RU"/>
        </w:rPr>
        <w:t xml:space="preserve"> </w:t>
      </w:r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3. Проект «Русские словари» </w:t>
      </w:r>
      <w:hyperlink r:id="rId590" w:history="1">
        <w:r w:rsidRPr="00642073">
          <w:rPr>
            <w:rStyle w:val="ab"/>
            <w:rFonts w:ascii="Times New Roman" w:hAnsi="Times New Roman" w:cs="Times New Roman"/>
          </w:rPr>
          <w:t>http</w:t>
        </w:r>
        <w:r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Pr="00642073">
          <w:rPr>
            <w:rStyle w:val="ab"/>
            <w:rFonts w:ascii="Times New Roman" w:hAnsi="Times New Roman" w:cs="Times New Roman"/>
          </w:rPr>
          <w:t>www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slovari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ru</w:t>
        </w:r>
      </w:hyperlink>
      <w:r w:rsidRPr="00642073">
        <w:rPr>
          <w:rFonts w:ascii="Times New Roman" w:hAnsi="Times New Roman" w:cs="Times New Roman"/>
          <w:lang w:val="ru-RU"/>
        </w:rPr>
        <w:t xml:space="preserve"> </w:t>
      </w:r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4.МЭО </w:t>
      </w:r>
      <w:hyperlink r:id="rId591" w:history="1">
        <w:r w:rsidRPr="00642073">
          <w:rPr>
            <w:rStyle w:val="ab"/>
            <w:rFonts w:ascii="Times New Roman" w:hAnsi="Times New Roman" w:cs="Times New Roman"/>
          </w:rPr>
          <w:t>https</w:t>
        </w:r>
        <w:r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Pr="00642073">
          <w:rPr>
            <w:rStyle w:val="ab"/>
            <w:rFonts w:ascii="Times New Roman" w:hAnsi="Times New Roman" w:cs="Times New Roman"/>
          </w:rPr>
          <w:t>mob</w:t>
        </w:r>
        <w:r w:rsidRPr="00642073">
          <w:rPr>
            <w:rStyle w:val="ab"/>
            <w:rFonts w:ascii="Times New Roman" w:hAnsi="Times New Roman" w:cs="Times New Roman"/>
            <w:lang w:val="ru-RU"/>
          </w:rPr>
          <w:t>-</w:t>
        </w:r>
        <w:r w:rsidRPr="00642073">
          <w:rPr>
            <w:rStyle w:val="ab"/>
            <w:rFonts w:ascii="Times New Roman" w:hAnsi="Times New Roman" w:cs="Times New Roman"/>
          </w:rPr>
          <w:t>edu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com</w:t>
        </w:r>
        <w:r w:rsidRPr="00642073">
          <w:rPr>
            <w:rStyle w:val="ab"/>
            <w:rFonts w:ascii="Times New Roman" w:hAnsi="Times New Roman" w:cs="Times New Roman"/>
            <w:lang w:val="ru-RU"/>
          </w:rPr>
          <w:t>/</w:t>
        </w:r>
      </w:hyperlink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 5. РЭШ </w:t>
      </w:r>
      <w:hyperlink r:id="rId592" w:history="1">
        <w:r w:rsidRPr="00642073">
          <w:rPr>
            <w:rStyle w:val="ab"/>
            <w:rFonts w:ascii="Times New Roman" w:hAnsi="Times New Roman" w:cs="Times New Roman"/>
          </w:rPr>
          <w:t>https</w:t>
        </w:r>
        <w:r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Pr="00642073">
          <w:rPr>
            <w:rStyle w:val="ab"/>
            <w:rFonts w:ascii="Times New Roman" w:hAnsi="Times New Roman" w:cs="Times New Roman"/>
          </w:rPr>
          <w:t>resh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edu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ru</w:t>
        </w:r>
        <w:r w:rsidRPr="00642073">
          <w:rPr>
            <w:rStyle w:val="ab"/>
            <w:rFonts w:ascii="Times New Roman" w:hAnsi="Times New Roman" w:cs="Times New Roman"/>
            <w:lang w:val="ru-RU"/>
          </w:rPr>
          <w:t>/</w:t>
        </w:r>
      </w:hyperlink>
    </w:p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 6. ИНФОУРОК </w:t>
      </w:r>
      <w:hyperlink r:id="rId593" w:history="1">
        <w:r w:rsidRPr="00642073">
          <w:rPr>
            <w:rStyle w:val="ab"/>
            <w:rFonts w:ascii="Times New Roman" w:hAnsi="Times New Roman" w:cs="Times New Roman"/>
          </w:rPr>
          <w:t>https</w:t>
        </w:r>
        <w:r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Pr="00642073">
          <w:rPr>
            <w:rStyle w:val="ab"/>
            <w:rFonts w:ascii="Times New Roman" w:hAnsi="Times New Roman" w:cs="Times New Roman"/>
          </w:rPr>
          <w:t>infourok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ru</w:t>
        </w:r>
        <w:r w:rsidRPr="00642073">
          <w:rPr>
            <w:rStyle w:val="ab"/>
            <w:rFonts w:ascii="Times New Roman" w:hAnsi="Times New Roman" w:cs="Times New Roman"/>
            <w:lang w:val="ru-RU"/>
          </w:rPr>
          <w:t>/</w:t>
        </w:r>
      </w:hyperlink>
      <w:r w:rsidRPr="00642073">
        <w:rPr>
          <w:rFonts w:ascii="Times New Roman" w:hAnsi="Times New Roman" w:cs="Times New Roman"/>
          <w:lang w:val="ru-RU"/>
        </w:rPr>
        <w:t xml:space="preserve"> </w:t>
      </w:r>
    </w:p>
    <w:p w:rsidR="00143F40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642073">
        <w:rPr>
          <w:rFonts w:ascii="Times New Roman" w:hAnsi="Times New Roman" w:cs="Times New Roman"/>
          <w:lang w:val="ru-RU"/>
        </w:rPr>
        <w:t xml:space="preserve">7.МУЛЬТИУРОК </w:t>
      </w:r>
      <w:hyperlink r:id="rId594" w:history="1">
        <w:r w:rsidRPr="00642073">
          <w:rPr>
            <w:rStyle w:val="ab"/>
            <w:rFonts w:ascii="Times New Roman" w:hAnsi="Times New Roman" w:cs="Times New Roman"/>
          </w:rPr>
          <w:t>https</w:t>
        </w:r>
        <w:r w:rsidRPr="00642073">
          <w:rPr>
            <w:rStyle w:val="ab"/>
            <w:rFonts w:ascii="Times New Roman" w:hAnsi="Times New Roman" w:cs="Times New Roman"/>
            <w:lang w:val="ru-RU"/>
          </w:rPr>
          <w:t>://</w:t>
        </w:r>
        <w:r w:rsidRPr="00642073">
          <w:rPr>
            <w:rStyle w:val="ab"/>
            <w:rFonts w:ascii="Times New Roman" w:hAnsi="Times New Roman" w:cs="Times New Roman"/>
          </w:rPr>
          <w:t>multiurok</w:t>
        </w:r>
        <w:r w:rsidRPr="00642073">
          <w:rPr>
            <w:rStyle w:val="ab"/>
            <w:rFonts w:ascii="Times New Roman" w:hAnsi="Times New Roman" w:cs="Times New Roman"/>
            <w:lang w:val="ru-RU"/>
          </w:rPr>
          <w:t>.</w:t>
        </w:r>
        <w:r w:rsidRPr="00642073">
          <w:rPr>
            <w:rStyle w:val="ab"/>
            <w:rFonts w:ascii="Times New Roman" w:hAnsi="Times New Roman" w:cs="Times New Roman"/>
          </w:rPr>
          <w:t>ru</w:t>
        </w:r>
      </w:hyperlink>
    </w:p>
    <w:bookmarkEnd w:id="10"/>
    <w:p w:rsidR="0029664A" w:rsidRPr="00642073" w:rsidRDefault="0029664A" w:rsidP="0064207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sectPr w:rsidR="0029664A" w:rsidRPr="00642073" w:rsidSect="00E90F4D">
      <w:pgSz w:w="11907" w:h="16839" w:code="9"/>
      <w:pgMar w:top="284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3F40"/>
    <w:rsid w:val="00004C05"/>
    <w:rsid w:val="001330F6"/>
    <w:rsid w:val="00143F40"/>
    <w:rsid w:val="0029664A"/>
    <w:rsid w:val="002D7EA8"/>
    <w:rsid w:val="003B1C0F"/>
    <w:rsid w:val="003C4CA6"/>
    <w:rsid w:val="00483BD6"/>
    <w:rsid w:val="00642073"/>
    <w:rsid w:val="00700EB5"/>
    <w:rsid w:val="008B237B"/>
    <w:rsid w:val="00903F93"/>
    <w:rsid w:val="009B7D85"/>
    <w:rsid w:val="00BC16DD"/>
    <w:rsid w:val="00BE0A56"/>
    <w:rsid w:val="00C801D2"/>
    <w:rsid w:val="00D90047"/>
    <w:rsid w:val="00E90F4D"/>
    <w:rsid w:val="00FC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700EB5"/>
  </w:style>
  <w:style w:type="character" w:customStyle="1" w:styleId="12">
    <w:name w:val="Просмотренная гиперссылка1"/>
    <w:basedOn w:val="a0"/>
    <w:uiPriority w:val="99"/>
    <w:semiHidden/>
    <w:unhideWhenUsed/>
    <w:rsid w:val="00700EB5"/>
    <w:rPr>
      <w:color w:val="954F72"/>
      <w:u w:val="single"/>
    </w:rPr>
  </w:style>
  <w:style w:type="table" w:customStyle="1" w:styleId="13">
    <w:name w:val="Сетка таблицы1"/>
    <w:basedOn w:val="a1"/>
    <w:next w:val="ac"/>
    <w:uiPriority w:val="59"/>
    <w:rsid w:val="00700E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llowedHyperlink"/>
    <w:basedOn w:val="a0"/>
    <w:uiPriority w:val="99"/>
    <w:semiHidden/>
    <w:unhideWhenUsed/>
    <w:rsid w:val="00700E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595" Type="http://schemas.openxmlformats.org/officeDocument/2006/relationships/fontTable" Target="fontTable.xm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63" Type="http://schemas.openxmlformats.org/officeDocument/2006/relationships/hyperlink" Target="https://m.edsoo.ru/fa26a03c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hyperlink" Target="http://www.gramma.ru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590" Type="http://schemas.openxmlformats.org/officeDocument/2006/relationships/hyperlink" Target="http://www.slovari.ru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591" Type="http://schemas.openxmlformats.org/officeDocument/2006/relationships/hyperlink" Target="https://mob-edu.com/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592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593" Type="http://schemas.openxmlformats.org/officeDocument/2006/relationships/hyperlink" Target="https://infourok.ru/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594" Type="http://schemas.openxmlformats.org/officeDocument/2006/relationships/hyperlink" Target="https://multiurok.ru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596" Type="http://schemas.openxmlformats.org/officeDocument/2006/relationships/theme" Target="theme/theme1.xm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Relationship Id="rId242" Type="http://schemas.openxmlformats.org/officeDocument/2006/relationships/hyperlink" Target="https://m.edsoo.ru/fa266108" TargetMode="External"/><Relationship Id="rId284" Type="http://schemas.openxmlformats.org/officeDocument/2006/relationships/hyperlink" Target="https://m.edsoo.ru/fa26ce4a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48A84-C468-4E3B-8A5F-AFF52C92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50164</Words>
  <Characters>285940</Characters>
  <Application>Microsoft Office Word</Application>
  <DocSecurity>0</DocSecurity>
  <Lines>2382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2023-08-21T03:30:00Z</dcterms:created>
  <dcterms:modified xsi:type="dcterms:W3CDTF">2025-12-21T18:08:00Z</dcterms:modified>
</cp:coreProperties>
</file>