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67" w:rsidRPr="004C7460" w:rsidRDefault="007A2A67" w:rsidP="007A2A67">
      <w:pPr>
        <w:keepLines/>
        <w:widowControl w:val="0"/>
        <w:spacing w:after="0" w:line="276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460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7A2A67" w:rsidRPr="004C7460" w:rsidRDefault="007A2A67" w:rsidP="007A2A67">
      <w:pPr>
        <w:keepLines/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460">
        <w:rPr>
          <w:rFonts w:ascii="Times New Roman" w:eastAsia="Calibri" w:hAnsi="Times New Roman" w:cs="Times New Roman"/>
          <w:b/>
          <w:sz w:val="28"/>
          <w:szCs w:val="28"/>
        </w:rPr>
        <w:t>Сорт</w:t>
      </w:r>
      <w:r>
        <w:rPr>
          <w:rFonts w:ascii="Times New Roman" w:eastAsia="Calibri" w:hAnsi="Times New Roman" w:cs="Times New Roman"/>
          <w:b/>
          <w:sz w:val="28"/>
          <w:szCs w:val="28"/>
        </w:rPr>
        <w:t>авальского муниципального округа</w:t>
      </w:r>
    </w:p>
    <w:p w:rsidR="007A2A67" w:rsidRPr="00DF04DB" w:rsidRDefault="007A2A67" w:rsidP="007A2A67">
      <w:pPr>
        <w:keepLines/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С</w:t>
      </w:r>
      <w:r w:rsidRPr="00DF04DB">
        <w:rPr>
          <w:rFonts w:ascii="Times New Roman" w:eastAsia="Calibri" w:hAnsi="Times New Roman" w:cs="Times New Roman"/>
          <w:b/>
          <w:sz w:val="36"/>
          <w:szCs w:val="36"/>
        </w:rPr>
        <w:t>портивная школа</w:t>
      </w:r>
    </w:p>
    <w:p w:rsidR="007A2A67" w:rsidRDefault="007A2A67" w:rsidP="007A2A67">
      <w:pPr>
        <w:tabs>
          <w:tab w:val="left" w:pos="6852"/>
        </w:tabs>
      </w:pPr>
      <w:r>
        <w:tab/>
      </w:r>
    </w:p>
    <w:p w:rsidR="007A2A67" w:rsidRDefault="007A2A67" w:rsidP="007A2A67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2A67">
        <w:rPr>
          <w:noProof/>
          <w:lang w:eastAsia="ru-RU"/>
        </w:rPr>
        <w:drawing>
          <wp:inline distT="0" distB="0" distL="0" distR="0">
            <wp:extent cx="1539240" cy="1303020"/>
            <wp:effectExtent l="0" t="0" r="3810" b="0"/>
            <wp:docPr id="1" name="Рисунок 1" descr="C:\Users\USER\Pictures\Logo N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New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2A67" w:rsidRPr="007A2A67" w:rsidRDefault="007A2A67" w:rsidP="007A2A67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A2A67">
        <w:rPr>
          <w:rFonts w:ascii="Times New Roman" w:hAnsi="Times New Roman" w:cs="Times New Roman"/>
          <w:sz w:val="24"/>
          <w:szCs w:val="24"/>
        </w:rPr>
        <w:t>Утверждаю директор</w:t>
      </w:r>
    </w:p>
    <w:p w:rsidR="00544E85" w:rsidRDefault="00544E85" w:rsidP="00544E85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44E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9D0722" wp14:editId="2B27612B">
            <wp:extent cx="1051560" cy="929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1" cy="10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4E85" w:rsidRDefault="00544E85" w:rsidP="00544E85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И.Б. Андрейченко                                                  </w:t>
      </w:r>
    </w:p>
    <w:p w:rsidR="007A2A67" w:rsidRDefault="00544E85" w:rsidP="007A2A67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A2A6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7A2A67" w:rsidRPr="007A2A67">
        <w:rPr>
          <w:rFonts w:ascii="Times New Roman" w:hAnsi="Times New Roman" w:cs="Times New Roman"/>
          <w:sz w:val="24"/>
          <w:szCs w:val="24"/>
        </w:rPr>
        <w:t>28 мая 2026года</w:t>
      </w:r>
    </w:p>
    <w:p w:rsidR="00714825" w:rsidRDefault="00714825" w:rsidP="007A2A67">
      <w:pPr>
        <w:spacing w:after="38"/>
        <w:ind w:left="10" w:right="4"/>
        <w:jc w:val="center"/>
        <w:rPr>
          <w:rFonts w:ascii="Times New Roman" w:hAnsi="Times New Roman" w:cs="Times New Roman"/>
          <w:sz w:val="24"/>
          <w:szCs w:val="24"/>
        </w:rPr>
      </w:pPr>
    </w:p>
    <w:p w:rsidR="007A2A67" w:rsidRPr="00714825" w:rsidRDefault="00714825" w:rsidP="007A2A67">
      <w:pPr>
        <w:spacing w:after="38"/>
        <w:ind w:left="10"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2A67" w:rsidRPr="00714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  <w:r w:rsidR="007A2A67" w:rsidRPr="0071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2A67" w:rsidRPr="007A2A67" w:rsidRDefault="007A2A67" w:rsidP="007A2A67">
      <w:pPr>
        <w:spacing w:after="38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ЛЕТНЕГО ЛАГЕРЯ  </w:t>
      </w:r>
    </w:p>
    <w:p w:rsidR="007A2A67" w:rsidRPr="007A2A67" w:rsidRDefault="007A2A67" w:rsidP="007A2A67">
      <w:pPr>
        <w:spacing w:after="38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Pr="00714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ДНЕВНЫМ ПРЕБЫВАНИЕМ</w:t>
      </w:r>
      <w:r w:rsidRPr="007A2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4E85" w:rsidRPr="007A2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с</w:t>
      </w:r>
      <w:r w:rsidR="00714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29.05-11.06.2026г.</w:t>
      </w:r>
    </w:p>
    <w:p w:rsidR="007A2A67" w:rsidRDefault="007A2A67" w:rsidP="007A2A67">
      <w:pPr>
        <w:tabs>
          <w:tab w:val="left" w:pos="368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6" w:type="dxa"/>
        <w:jc w:val="center"/>
        <w:tblLook w:val="04A0" w:firstRow="1" w:lastRow="0" w:firstColumn="1" w:lastColumn="0" w:noHBand="0" w:noVBand="1"/>
      </w:tblPr>
      <w:tblGrid>
        <w:gridCol w:w="2830"/>
        <w:gridCol w:w="4820"/>
        <w:gridCol w:w="1986"/>
      </w:tblGrid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A2A67" w:rsidRPr="00714825" w:rsidRDefault="00714825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Дата, 2026</w:t>
            </w:r>
            <w:r w:rsidR="007A2A67" w:rsidRPr="0071482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820" w:type="dxa"/>
            <w:vAlign w:val="center"/>
          </w:tcPr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6" w:type="dxa"/>
            <w:vAlign w:val="center"/>
          </w:tcPr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714825" w:rsidTr="00714825">
        <w:trPr>
          <w:trHeight w:val="553"/>
          <w:jc w:val="center"/>
        </w:trPr>
        <w:tc>
          <w:tcPr>
            <w:tcW w:w="9636" w:type="dxa"/>
            <w:gridSpan w:val="3"/>
            <w:vAlign w:val="center"/>
          </w:tcPr>
          <w:p w:rsidR="00714825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тренировка по видам спорта</w:t>
            </w:r>
          </w:p>
          <w:p w:rsidR="00714825" w:rsidRPr="007A2A67" w:rsidRDefault="00714825" w:rsidP="00714825">
            <w:pPr>
              <w:spacing w:after="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714825" w:rsidRPr="00714825" w:rsidRDefault="00714825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A2A67" w:rsidRPr="007A2A67" w:rsidRDefault="007A2A67" w:rsidP="00714825">
            <w:pPr>
              <w:spacing w:after="24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</w:t>
            </w: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2A67" w:rsidRPr="007A2A67" w:rsidRDefault="007A2A67" w:rsidP="00714825">
            <w:pPr>
              <w:spacing w:after="28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</w:p>
          <w:p w:rsidR="007A2A67" w:rsidRP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 это я!»</w:t>
            </w:r>
          </w:p>
        </w:tc>
        <w:tc>
          <w:tcPr>
            <w:tcW w:w="4820" w:type="dxa"/>
            <w:vAlign w:val="center"/>
          </w:tcPr>
          <w:p w:rsidR="007A2A67" w:rsidRPr="007A2A67" w:rsidRDefault="007A2A67" w:rsidP="007A2A67">
            <w:pPr>
              <w:spacing w:after="1"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лагеря. Знакомство с режимом дня и направлением деятельности лагеря. </w:t>
            </w:r>
          </w:p>
          <w:p w:rsidR="007A2A67" w:rsidRPr="007A2A67" w:rsidRDefault="007A2A67" w:rsidP="007A2A67">
            <w:pPr>
              <w:spacing w:line="278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</w:t>
            </w:r>
            <w:r w:rsid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</w:t>
            </w:r>
            <w:r w:rsidRP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ехнике безопасности</w:t>
            </w: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Правилам пожарной безопасности. </w:t>
            </w:r>
          </w:p>
          <w:p w:rsidR="007A2A67" w:rsidRPr="007A2A67" w:rsidRDefault="007A2A67" w:rsidP="007A2A6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лагерн</w:t>
            </w:r>
            <w:r w:rsidRPr="0071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смены.</w:t>
            </w: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A2A67" w:rsidRPr="00714825" w:rsidRDefault="007A2A67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1.06.</w:t>
            </w:r>
          </w:p>
          <w:p w:rsidR="007A2A67" w:rsidRP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День  развлечений</w:t>
            </w:r>
          </w:p>
        </w:tc>
        <w:tc>
          <w:tcPr>
            <w:tcW w:w="4820" w:type="dxa"/>
            <w:vAlign w:val="center"/>
          </w:tcPr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Конкурс «Угадай кто на фото»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2.06.</w:t>
            </w:r>
          </w:p>
          <w:p w:rsidR="007A2A67" w:rsidRP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День мяча</w:t>
            </w:r>
          </w:p>
        </w:tc>
        <w:tc>
          <w:tcPr>
            <w:tcW w:w="4820" w:type="dxa"/>
            <w:vAlign w:val="center"/>
          </w:tcPr>
          <w:p w:rsidR="007A2A67" w:rsidRPr="007A2A67" w:rsidRDefault="007A2A67" w:rsidP="007A2A67">
            <w:pPr>
              <w:spacing w:after="19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по пионерболу между отрядами </w:t>
            </w:r>
          </w:p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1C1896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714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A67" w:rsidRPr="00714825" w:rsidRDefault="001C1896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День развлечений</w:t>
            </w:r>
          </w:p>
        </w:tc>
        <w:tc>
          <w:tcPr>
            <w:tcW w:w="4820" w:type="dxa"/>
            <w:vAlign w:val="center"/>
          </w:tcPr>
          <w:p w:rsidR="007A2A67" w:rsidRPr="00714825" w:rsidRDefault="001C1896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  <w:p w:rsidR="007A2A67" w:rsidRP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День прыгуна</w:t>
            </w:r>
          </w:p>
        </w:tc>
        <w:tc>
          <w:tcPr>
            <w:tcW w:w="4820" w:type="dxa"/>
            <w:vAlign w:val="center"/>
          </w:tcPr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Кто дальше прыгнет с места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  <w:p w:rsidR="007A2A67" w:rsidRP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Мини футбола</w:t>
            </w:r>
          </w:p>
        </w:tc>
        <w:tc>
          <w:tcPr>
            <w:tcW w:w="4820" w:type="dxa"/>
            <w:vAlign w:val="center"/>
          </w:tcPr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  <w:r w:rsidR="00714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A67" w:rsidRPr="00714825" w:rsidRDefault="007A2A67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День развлечений</w:t>
            </w:r>
          </w:p>
        </w:tc>
        <w:tc>
          <w:tcPr>
            <w:tcW w:w="4820" w:type="dxa"/>
            <w:vAlign w:val="center"/>
          </w:tcPr>
          <w:p w:rsidR="007A2A67" w:rsidRPr="00714825" w:rsidRDefault="007A2A67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1C1896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7A2A67" w:rsidRPr="00714825" w:rsidRDefault="001C1896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День клада</w:t>
            </w:r>
          </w:p>
        </w:tc>
        <w:tc>
          <w:tcPr>
            <w:tcW w:w="4820" w:type="dxa"/>
            <w:vAlign w:val="center"/>
          </w:tcPr>
          <w:p w:rsidR="007A2A67" w:rsidRPr="00714825" w:rsidRDefault="001C1896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Игра «Поиск клада»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1C1896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  <w:p w:rsidR="007A2A67" w:rsidRPr="00714825" w:rsidRDefault="001C1896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="00714825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  <w:tc>
          <w:tcPr>
            <w:tcW w:w="4820" w:type="dxa"/>
            <w:vAlign w:val="center"/>
          </w:tcPr>
          <w:p w:rsidR="007A2A67" w:rsidRPr="00714825" w:rsidRDefault="001C1896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Поход в кинотеатр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</w:tr>
      <w:tr w:rsidR="007A2A67" w:rsidTr="00714825">
        <w:trPr>
          <w:jc w:val="center"/>
        </w:trPr>
        <w:tc>
          <w:tcPr>
            <w:tcW w:w="2830" w:type="dxa"/>
            <w:vAlign w:val="center"/>
          </w:tcPr>
          <w:p w:rsidR="00714825" w:rsidRDefault="00714825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A67" w:rsidRPr="00714825" w:rsidRDefault="00714825" w:rsidP="00714825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Закрытие лагеря</w:t>
            </w:r>
          </w:p>
        </w:tc>
        <w:tc>
          <w:tcPr>
            <w:tcW w:w="4820" w:type="dxa"/>
            <w:vAlign w:val="center"/>
          </w:tcPr>
          <w:p w:rsidR="007A2A67" w:rsidRPr="00714825" w:rsidRDefault="00714825" w:rsidP="007A2A67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Подведение итогов. Закрытие лагерной смены</w:t>
            </w:r>
          </w:p>
        </w:tc>
        <w:tc>
          <w:tcPr>
            <w:tcW w:w="1986" w:type="dxa"/>
            <w:vAlign w:val="center"/>
          </w:tcPr>
          <w:p w:rsidR="007A2A67" w:rsidRPr="00714825" w:rsidRDefault="00714825" w:rsidP="0071482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825">
              <w:rPr>
                <w:rFonts w:ascii="Times New Roman" w:hAnsi="Times New Roman" w:cs="Times New Roman"/>
                <w:sz w:val="28"/>
                <w:szCs w:val="28"/>
              </w:rPr>
              <w:t>10 день</w:t>
            </w:r>
          </w:p>
        </w:tc>
      </w:tr>
    </w:tbl>
    <w:p w:rsidR="007A2A67" w:rsidRDefault="007A2A67" w:rsidP="007A2A67">
      <w:pPr>
        <w:tabs>
          <w:tab w:val="left" w:pos="3684"/>
        </w:tabs>
        <w:rPr>
          <w:rFonts w:ascii="Times New Roman" w:hAnsi="Times New Roman" w:cs="Times New Roman"/>
          <w:sz w:val="24"/>
          <w:szCs w:val="24"/>
        </w:rPr>
      </w:pPr>
    </w:p>
    <w:p w:rsidR="007A2A67" w:rsidRDefault="007A2A67" w:rsidP="007A2A67">
      <w:pPr>
        <w:tabs>
          <w:tab w:val="left" w:pos="3684"/>
        </w:tabs>
        <w:rPr>
          <w:rFonts w:ascii="Times New Roman" w:hAnsi="Times New Roman" w:cs="Times New Roman"/>
          <w:sz w:val="24"/>
          <w:szCs w:val="24"/>
        </w:rPr>
      </w:pPr>
    </w:p>
    <w:p w:rsidR="007A2A67" w:rsidRPr="007A2A67" w:rsidRDefault="007A2A67" w:rsidP="007A2A67">
      <w:pPr>
        <w:tabs>
          <w:tab w:val="left" w:pos="3684"/>
        </w:tabs>
        <w:rPr>
          <w:rFonts w:ascii="Times New Roman" w:hAnsi="Times New Roman" w:cs="Times New Roman"/>
          <w:sz w:val="24"/>
          <w:szCs w:val="24"/>
        </w:rPr>
      </w:pPr>
    </w:p>
    <w:sectPr w:rsidR="007A2A67" w:rsidRPr="007A2A67" w:rsidSect="007148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67"/>
    <w:rsid w:val="001C1896"/>
    <w:rsid w:val="00221346"/>
    <w:rsid w:val="00544E85"/>
    <w:rsid w:val="00714825"/>
    <w:rsid w:val="007A2A67"/>
    <w:rsid w:val="00C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A1AE"/>
  <w15:chartTrackingRefBased/>
  <w15:docId w15:val="{D9CE30D2-1161-4798-BBCB-6A0EA2A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2026-05-28T09:55:00Z</dcterms:created>
  <dcterms:modified xsi:type="dcterms:W3CDTF">2026-05-28T11:12:00Z</dcterms:modified>
</cp:coreProperties>
</file>