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87" w:rsidRPr="00A64787" w:rsidRDefault="00A64787" w:rsidP="00A6478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Классный час «Правонарушения и ответственность»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Познакомить учащихся с понятиями «проступок», «правонарушение», «преступление», «ответственность», с их значением в жизни человека.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A64787" w:rsidRPr="00A64787" w:rsidRDefault="00A64787" w:rsidP="00A6478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Профилактика правонарушений несовершеннолетних.</w:t>
      </w:r>
    </w:p>
    <w:p w:rsidR="00A64787" w:rsidRPr="00A64787" w:rsidRDefault="00A64787" w:rsidP="00A6478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Пропаганда правовых знаний.</w:t>
      </w:r>
    </w:p>
    <w:p w:rsidR="00A64787" w:rsidRPr="00A64787" w:rsidRDefault="00A64787" w:rsidP="00A6478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законопослушного поведения подростка.</w:t>
      </w:r>
    </w:p>
    <w:p w:rsidR="00A64787" w:rsidRPr="00A64787" w:rsidRDefault="00A64787" w:rsidP="00A6478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у подростков чувства ответственности</w:t>
      </w:r>
      <w:r w:rsidRPr="00A64787">
        <w:rPr>
          <w:rFonts w:ascii="Arial" w:eastAsia="Calibri" w:hAnsi="Arial" w:cs="Arial"/>
          <w:color w:val="000000"/>
          <w:sz w:val="24"/>
          <w:szCs w:val="24"/>
          <w:lang w:eastAsia="ru-RU"/>
        </w:rPr>
        <w:t>.</w:t>
      </w:r>
    </w:p>
    <w:p w:rsidR="00A64787" w:rsidRPr="00A64787" w:rsidRDefault="00A64787" w:rsidP="00A6478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умения работать в группе, выражать свои взгляды, вести дискуссию.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 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ноутбук, экран, проектор, бумага, ручки, ст.20 УК РФ (распечатка).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классного часа: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1.Вступление.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руководитель: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Добрый день, уважаемые ребята! Сегодня мы собрались, чтобы поговорить об одной важной проблеме - о правонарушениях, которые совершают подростки, и об их последствиях. Тема нашего классного часа «Правонарушения и ответственность».</w:t>
      </w: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Эпиграфом к нашему мероприятию взяты следующие слова Л.Н. Толстого (на доске):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«Один из самых обычных и ведущих к самым большим бедствиям соблазнов, есть соблазн словами: «Все так делают».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Тема «Правонарушения и ответственность» актуальна на сегодняшний день. Особенность преступности несовершеннолетних – её резкое «омоложение» в последние годы. К сожалению, общественно опасные деяния совершают дети 8-13 лет. Подростки зачастую не задумываются о своих проступках, ошибочно считая, что в этом нет ничего особенного. Даже совершая групповые правонарушения, они не отдают себе отчёт в том, что это противозаконно. Отвечая на вопрос, зачем ты это сделал, никто толком не отвечает. Чаще говорят: «Все пошли, и я пошёл». Часто подростки отвечают, что не знали, что этого делать нельзя, что это наказуемо. Но незнание закона не освобождает от ответственности.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2.Основная часть: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руководитель: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Почему же подростки совершают преступления? Ведь сегодня, в наше мирное время, когда благосостояние народа значительно улучшилось, каждый человек способен сделать свой выбор в жизни: идти честным путем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 Почему? Как вы думаете? Каковы причины, приводящие несовершеннолетних к преступлению? Вот на этот вопрос мы с вами постараемся ответить в конце нашего занятия, чтобы знать, что приводит подростков к преступлению, и постараться этого избежать.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сейчас мы с вами разбиваемся на группы и поработаем в группах.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Перед вами три понятия «Проступок. Правонарушение. Преступление». Необходимо к этим понятиям найти определения.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(ребята ищут определения и записывают их на доске).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Проступок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– это нарушение правил поведения; вызывающее поведение.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Правонарушение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– это нарушение закона, за которое предусмотрено наказание для взрослых людей и подростков с шестнадцатилетнего возраста.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Преступление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– это серьезное нарушение закона взрослыми людьми или несовершеннолетними, достигшими возраста привлечения к уголовной ответственности.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руководитель: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Всё верно.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Самые необдуманные поступки свойственны молодости, так как, к сожалению, не каждый подросток осознает, что совершает противоправные деяния, которые ведут к тяжелым и подчас неисправимым последствиям.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Попробуйте назвать эти поступки </w:t>
      </w: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(учащиеся называют, классный руководитель поправляет и дополняет примеры)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плохо </w:t>
      </w:r>
      <w:proofErr w:type="gramStart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учатся;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курят и выпивают;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дерутся, обижают маленьких;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грубят сверстникам, и </w:t>
      </w:r>
      <w:proofErr w:type="gramStart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взрослым;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лгут;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- разрисовывают стены;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- портят имущество;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- и многое другое.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руководитель: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Давайте проведем игру по разбору ситуаций. Каждая команда получает задание с записанной ситуацией. Разбирает эту ситуацию, </w:t>
      </w: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разыгрывает ее,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и отвечает на поставленные вопросы.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Ситуация № 1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Первокурсник Алеша не </w:t>
      </w:r>
      <w:proofErr w:type="gramStart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приезжает  в</w:t>
      </w:r>
      <w:proofErr w:type="gramEnd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техникум с каникул, говорит, что не хочет посещать занятия. Как можно расценить поведение Алеши, как проступок, правонарушение или преступление?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(Проступок, так как Алеша ничего противозаконного не совершил)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Что же он все-таки нарушил тем, что не посещал занятия в техникуме?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(Устав техникума, в котором прописаны права и обязанности всех участников образовательного процесса.)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Предусмотрено какое-либо наказание за проступок? Какое?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(Да.  Студент может получить дисциплинарное взыскание, классный руководитель или заведующий может вызвать в техникум родителей).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Ситуация № 2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Студенты Саша, </w:t>
      </w:r>
      <w:proofErr w:type="gramStart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Витя  и</w:t>
      </w:r>
      <w:proofErr w:type="gramEnd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Игорь в выходной день собрались пойти на дискотеку. По дороге они зашли в круглосуточный магазин и купили бутылку пива. В аллее около Дома Культуры ребята распили пиво. Как можно расценить их поведение?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(это правонарушение, так как они распивали пиво в общественном месте на территории Дома Культуры)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Это административное правонарушение, предусмотренное статьей 20.20 части 1 Кодекса об административных правонарушениях Российской Федерации – «Распитие алкогольной продукции в общественных местах». Штраф в размере </w:t>
      </w: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от 500 до 1500руб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Ситуация № 3.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Студенты старших групп Алеша, Ваня и Сергей поджидали первокурсников за углом школы, отбирали у них деньги и говорили, </w:t>
      </w:r>
      <w:proofErr w:type="gramStart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если они кому-нибудь расскажут, им не поздоровится. Как можно классифицировать действия этих студентов, как проступок, правонарушение или преступление? (</w:t>
      </w: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Эти ребята совершили преступление).</w:t>
      </w:r>
      <w:r w:rsidRPr="00A64787">
        <w:rPr>
          <w:rFonts w:ascii="Arial" w:eastAsia="Calibri" w:hAnsi="Arial" w:cs="Arial"/>
          <w:color w:val="000000"/>
          <w:sz w:val="24"/>
          <w:szCs w:val="24"/>
          <w:lang w:eastAsia="ru-RU"/>
        </w:rPr>
        <w:t> 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Это вымогательство – преступление, предусмотренное ст. 163 Уголовного Кодекса Российской Федерации. Наказывается: ограничением свободы;</w:t>
      </w:r>
      <w:r w:rsidRPr="00A64787">
        <w:rPr>
          <w:rFonts w:ascii="Verdana" w:eastAsia="Calibri" w:hAnsi="Verdana" w:cs="Times New Roman"/>
          <w:color w:val="000000"/>
          <w:sz w:val="24"/>
          <w:szCs w:val="24"/>
          <w:lang w:eastAsia="ru-RU"/>
        </w:rPr>
        <w:t> 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арестом; лишением свободы.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руководитель: 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Ну, и, конечно же, стоит отметить в качестве одного из основных факторов совершения подростками правонарушений — чувство безнаказанности. Подросток может совершить проступок, еще не подозревая о его аморальности. Одним из средств борьбы с правонарушениями с целью обеспечения правомерного поведения является юридическая ответственность.</w:t>
      </w:r>
      <w:r w:rsidRPr="00A64787">
        <w:rPr>
          <w:rFonts w:ascii="Arial" w:eastAsia="Calibri" w:hAnsi="Arial" w:cs="Arial"/>
          <w:color w:val="000000"/>
          <w:sz w:val="24"/>
          <w:szCs w:val="24"/>
          <w:lang w:eastAsia="ru-RU"/>
        </w:rPr>
        <w:t> 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Вопрос: 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Что вы понимаете под словом ответственность?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(Ответственность – это обязанность отвечать за свои действия и поступки, необходимость выполнять требования, предъявляемые обществом).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Вопрос: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какого возраста человек несет ответственность за свои поступки?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(Административная и дисциплинарная ответственность наступает с 16 лет. Гражданская ответственность – с 18 лет. Уголовная ответственность наступает с 16 лет).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Вопрос: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Ребята, назовите преступления, уголовная ответственность за которые наступает с 14 лет? (</w:t>
      </w: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Ученики знакомятся с содержанием Статьи 20 УК РФ, распечатка которой есть у каждого на парте и называют преступления).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Задание группам: 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Определить виды юридической ответственности при рассмотрении различных нарушений. Установите соответствие.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Виды ответственности: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А- административная ответственность.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 – </w:t>
      </w:r>
      <w:proofErr w:type="spellStart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гражданско</w:t>
      </w:r>
      <w:proofErr w:type="spellEnd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правовая.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У- уголовная.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 - дисциплинарная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Виды нарушений:</w:t>
      </w:r>
    </w:p>
    <w:p w:rsidR="00A64787" w:rsidRPr="00A64787" w:rsidRDefault="00A64787" w:rsidP="00A6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Порвал учебник </w:t>
      </w:r>
      <w:proofErr w:type="spellStart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одногруппника</w:t>
      </w:r>
      <w:proofErr w:type="spellEnd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(Г)</w:t>
      </w:r>
    </w:p>
    <w:p w:rsidR="00A64787" w:rsidRPr="00A64787" w:rsidRDefault="00A64787" w:rsidP="00A6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Появление подростка на улице в нетрезвом виде (А)</w:t>
      </w:r>
    </w:p>
    <w:p w:rsidR="00A64787" w:rsidRPr="00A64787" w:rsidRDefault="00A64787" w:rsidP="00A6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Избил </w:t>
      </w:r>
      <w:proofErr w:type="spellStart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одногруппника</w:t>
      </w:r>
      <w:proofErr w:type="spellEnd"/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(У)</w:t>
      </w:r>
    </w:p>
    <w:p w:rsidR="00A64787" w:rsidRPr="00A64787" w:rsidRDefault="00A64787" w:rsidP="00A6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Совершил кражу мобильного телефона (У)</w:t>
      </w:r>
    </w:p>
    <w:p w:rsidR="00A64787" w:rsidRPr="00A64787" w:rsidRDefault="00A64787" w:rsidP="00A6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Совершил прогул в техникуме (Д)</w:t>
      </w:r>
    </w:p>
    <w:p w:rsidR="00A64787" w:rsidRPr="00A64787" w:rsidRDefault="00A64787" w:rsidP="00A6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Переходил дорогу в неположенном месте. (А)</w:t>
      </w:r>
    </w:p>
    <w:p w:rsidR="00A64787" w:rsidRPr="00A64787" w:rsidRDefault="00A64787" w:rsidP="00A6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Разбил мячом окно. (Г)</w:t>
      </w:r>
    </w:p>
    <w:p w:rsidR="00A64787" w:rsidRPr="00A64787" w:rsidRDefault="00A64787" w:rsidP="00A6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Нецензурно выражался в общественном месте. (А)</w:t>
      </w:r>
    </w:p>
    <w:p w:rsidR="00A64787" w:rsidRPr="00A64787" w:rsidRDefault="00A64787" w:rsidP="00A6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Похитил телефон. (У)</w:t>
      </w:r>
    </w:p>
    <w:p w:rsidR="00A64787" w:rsidRPr="00A64787" w:rsidRDefault="00A64787" w:rsidP="00A6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4.Выступление психолога школы.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Проводится тренинг по профилактике правонарушений среди учащихся.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Заключение: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руководитель: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Итак, каковы же, по вашему мнению, основные причины совершения правонарушений подростками? Что приводит к правонарушениям? Я попрошу вас сформулировать свой самый главный и самый важный вывод, к которому вы пришли на сегодняшнем занятии. (учащиеся делают выводы)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 группа: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Мы пришли к выводу: чтобы не совершить правонарушение, нужно…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 группа: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Сегодня мы поняли, что самое важное для подростка – это…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 группа: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Каждый человек должен нести ответственность за свои поступки, чтобы…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руководитель:</w:t>
      </w: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Ребята, мне очень хочется верить, что после нашего классного часа, мы будем совершать только хорошие поступки, так как, совершая проступок, вы не только нарушаете Закон, но и причиняете боль своим родным и близким людям.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6.Рефлексия.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 прошу оценить результаты сегодняшнего занятия с помощью разноцветных смайликов, которые есть у каждой группы. Красный смайлик означает, что классный час был для вас очень важным, полезным и интересным. Жёлтый смайлик означает, что материал важен, интересен, но многое вы уже знали. Зеленый смайлик означает, что на занятии вам было скучно, неинтересно и вообще, всё это не важно для вас.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(Оценка результатов занятия с помощью разноцветных смайликов).</w:t>
      </w:r>
    </w:p>
    <w:p w:rsidR="00A64787" w:rsidRPr="00A64787" w:rsidRDefault="00A64787" w:rsidP="00A6478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A64787" w:rsidRPr="00A64787" w:rsidRDefault="00A64787" w:rsidP="00A6478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Перечень используемых источников:</w:t>
      </w:r>
    </w:p>
    <w:p w:rsidR="00A64787" w:rsidRPr="00A64787" w:rsidRDefault="00A64787" w:rsidP="00A64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Административный кодекс РФ.</w:t>
      </w:r>
    </w:p>
    <w:p w:rsidR="00A64787" w:rsidRPr="00A64787" w:rsidRDefault="00A64787" w:rsidP="00A64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Уголовный кодекс РФ.</w:t>
      </w:r>
    </w:p>
    <w:p w:rsidR="00A64787" w:rsidRPr="00A64787" w:rsidRDefault="00A64787" w:rsidP="00A64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hyperlink r:id="rId5" w:history="1">
        <w:r w:rsidRPr="00A6478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http://ped-kopilka.ru/klasnomu-rukovoditelyu/klasnye-chasy-v-5-8-klasah/klasnyi-chas-po-profilaktike-pravonarushenii.html</w:t>
        </w:r>
      </w:hyperlink>
    </w:p>
    <w:p w:rsidR="00A64787" w:rsidRPr="00A64787" w:rsidRDefault="00A64787" w:rsidP="00A64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hyperlink r:id="rId6" w:history="1">
        <w:r w:rsidRPr="00A6478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http://golovanovka2013.ucoz.ru/dlyrodit/klassnyj_chas_po_profilaktike_pravonarushenij.pdf</w:t>
        </w:r>
      </w:hyperlink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eastAsia="ru-RU"/>
        </w:rPr>
        <w:t>1 группа: </w:t>
      </w:r>
      <w:r w:rsidRPr="00A64787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Мы пришли к выводу: чтобы не совершить правонарушение, нужно…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lang w:eastAsia="ru-RU"/>
        </w:rPr>
        <w:t>1 группа: </w:t>
      </w:r>
      <w:r w:rsidRPr="00A64787">
        <w:rPr>
          <w:rFonts w:ascii="Times New Roman" w:eastAsia="Calibri" w:hAnsi="Times New Roman" w:cs="Times New Roman"/>
          <w:color w:val="000000"/>
          <w:lang w:eastAsia="ru-RU"/>
        </w:rPr>
        <w:t>Мы пришли к выводу: чтобы не совершить правонарушение, нужно…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lang w:eastAsia="ru-RU"/>
        </w:rPr>
        <w:t>2 группа: </w:t>
      </w:r>
      <w:r w:rsidRPr="00A64787">
        <w:rPr>
          <w:rFonts w:ascii="Times New Roman" w:eastAsia="Calibri" w:hAnsi="Times New Roman" w:cs="Times New Roman"/>
          <w:color w:val="000000"/>
          <w:lang w:eastAsia="ru-RU"/>
        </w:rPr>
        <w:t>Сегодня мы поняли, что самое важное для подростка – это…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lang w:eastAsia="ru-RU"/>
        </w:rPr>
        <w:t>3 группа: </w:t>
      </w:r>
      <w:r w:rsidRPr="00A64787">
        <w:rPr>
          <w:rFonts w:ascii="Times New Roman" w:eastAsia="Calibri" w:hAnsi="Times New Roman" w:cs="Times New Roman"/>
          <w:color w:val="000000"/>
          <w:lang w:eastAsia="ru-RU"/>
        </w:rPr>
        <w:t>Каждый человек должен нести ответственность за свои поступки, чтобы…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b/>
          <w:bCs/>
          <w:color w:val="000000"/>
          <w:lang w:eastAsia="ru-RU"/>
        </w:rPr>
        <w:t>Виды нарушений:</w:t>
      </w:r>
    </w:p>
    <w:p w:rsidR="00A64787" w:rsidRPr="00A64787" w:rsidRDefault="00A64787" w:rsidP="00A6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lang w:eastAsia="ru-RU"/>
        </w:rPr>
        <w:t xml:space="preserve">Порвал учебник </w:t>
      </w:r>
      <w:proofErr w:type="spellStart"/>
      <w:r w:rsidRPr="00A64787">
        <w:rPr>
          <w:rFonts w:ascii="Times New Roman" w:eastAsia="Calibri" w:hAnsi="Times New Roman" w:cs="Times New Roman"/>
          <w:color w:val="000000"/>
          <w:lang w:eastAsia="ru-RU"/>
        </w:rPr>
        <w:t>одногруппника</w:t>
      </w:r>
      <w:proofErr w:type="spellEnd"/>
    </w:p>
    <w:p w:rsidR="00A64787" w:rsidRPr="00A64787" w:rsidRDefault="00A64787" w:rsidP="00A6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lang w:eastAsia="ru-RU"/>
        </w:rPr>
        <w:t>Появление подростка на улице в нетрезвом виде</w:t>
      </w:r>
    </w:p>
    <w:p w:rsidR="00A64787" w:rsidRPr="00A64787" w:rsidRDefault="00A64787" w:rsidP="00A6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lang w:eastAsia="ru-RU"/>
        </w:rPr>
        <w:t xml:space="preserve">Избил </w:t>
      </w:r>
      <w:proofErr w:type="spellStart"/>
      <w:r w:rsidRPr="00A64787">
        <w:rPr>
          <w:rFonts w:ascii="Times New Roman" w:eastAsia="Calibri" w:hAnsi="Times New Roman" w:cs="Times New Roman"/>
          <w:color w:val="000000"/>
          <w:lang w:eastAsia="ru-RU"/>
        </w:rPr>
        <w:t>одногруппника</w:t>
      </w:r>
      <w:proofErr w:type="spellEnd"/>
    </w:p>
    <w:p w:rsidR="00A64787" w:rsidRPr="00A64787" w:rsidRDefault="00A64787" w:rsidP="00A6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lang w:eastAsia="ru-RU"/>
        </w:rPr>
        <w:t>Совершил кражу мобильного телефона</w:t>
      </w:r>
    </w:p>
    <w:p w:rsidR="00A64787" w:rsidRPr="00A64787" w:rsidRDefault="00A64787" w:rsidP="00A6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lang w:eastAsia="ru-RU"/>
        </w:rPr>
        <w:t>Совершил прогул в техникуме</w:t>
      </w:r>
    </w:p>
    <w:p w:rsidR="00A64787" w:rsidRPr="00A64787" w:rsidRDefault="00A64787" w:rsidP="00A6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lang w:eastAsia="ru-RU"/>
        </w:rPr>
        <w:t>Переходил дорогу в неположенном месте.</w:t>
      </w:r>
    </w:p>
    <w:p w:rsidR="00A64787" w:rsidRPr="00A64787" w:rsidRDefault="00A64787" w:rsidP="00A6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lang w:eastAsia="ru-RU"/>
        </w:rPr>
        <w:t>Разбил мячом окно.</w:t>
      </w:r>
    </w:p>
    <w:p w:rsidR="00A64787" w:rsidRPr="00A64787" w:rsidRDefault="00A64787" w:rsidP="00A6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lang w:eastAsia="ru-RU"/>
        </w:rPr>
        <w:t>Нецензурно выражался в общественном месте.</w:t>
      </w:r>
    </w:p>
    <w:p w:rsidR="00A64787" w:rsidRPr="00A64787" w:rsidRDefault="00A64787" w:rsidP="00A6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A64787">
        <w:rPr>
          <w:rFonts w:ascii="Times New Roman" w:eastAsia="Calibri" w:hAnsi="Times New Roman" w:cs="Times New Roman"/>
          <w:color w:val="000000"/>
          <w:lang w:eastAsia="ru-RU"/>
        </w:rPr>
        <w:t>Похитил телефон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64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Тренинг   </w:t>
      </w:r>
      <w:proofErr w:type="gramStart"/>
      <w:r w:rsidRPr="00A64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A64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Предупреждение правонарушений среди несовершеннолетних».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Цель: формирование ответственности за себя, свои действия.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формировать навыки принятия решения, умений противостоять давлению, побуждающему к правонарушениям;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способствовать выработки у учащейся молодежи защитных личных качеств: уверенности в себе, умения устанавливать и поддерживать гармоничные отношения, принимать решения, преодолевать кризисные ситуации.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обучать владению психотехники медиативного упражнения.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способствовать созданию атмосферы доброжелательности и доверия среди участников тренинга через игровое взаимодействие с собой и другими.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Продолжительность тренинга: 40 минут.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Методика проведения упражнений: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Групповая дискуссия;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Кооперативное обучение;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Психогимнастика</w:t>
      </w:r>
      <w:proofErr w:type="spellEnd"/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Средства, необходимые для проведения мероприятия: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бейджи</w:t>
      </w:r>
      <w:proofErr w:type="spell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чистые листы А 4;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ручки;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компьютер;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памятки.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Тренинг проходит с компьютерным сопровождением.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Ход занятия: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Приветствие (2 мин).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участников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Добрый день, рада снова видеть вас на занятии. Сегодня вы будете участвовать в тренинге. У вас будет возможность испытать себя, выполнить различные задания. Важно, не кто лучше и быстрее их выполнит, 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proofErr w:type="gram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чтобы делали все.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Разминка- разогрев, погружение (2 мин).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Задача этапа выравнивание эмоционального фона, сплочение участников группы в единую команду для достижения конечного результата работы.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Упражнение «Поменяйтесь местами 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те….</w:t>
      </w:r>
      <w:proofErr w:type="gram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Поменяйтесь местами те, …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У кого сейчас хорошее настроение.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-У кого было неприятное событие в жизни, которое расстроило тебя и твоих близких?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-Кого беспокоит страх возврата неприятного события?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-Поменяйтесь местами те, кто уверен в себе;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-Кто легко становится нервным и возбужденным?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Кто желает избежать неприятных чувств и эмоций?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 часть.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 Почему? Как вы думаете?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Древнегреческий философ </w:t>
      </w:r>
      <w:proofErr w:type="spell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Демокрит</w:t>
      </w:r>
      <w:proofErr w:type="spell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сказал (слайд):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«Не из страха, а из чувства долга должно воздерживаться от дурных поступков»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Какой смысл несут слова </w:t>
      </w:r>
      <w:proofErr w:type="spell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Демокрита</w:t>
      </w:r>
      <w:proofErr w:type="spell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Чему будет посвящён тренинг?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-Что такое правонарушение?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Правонарушение - это виновное поведение право дееспособного лица, которое противоречит предписаниям норм права, причиняет вред другим лицам и влечет за собой юридическую ответственность.  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Как вы считаете, какие преступления среди подростков наблюдаются чаще всего?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(кража чужого имущества, умышленное причинение тяжкого или средней тяжести вреда здоровью, похищение человека, разбой, грабеж, вымогательство, угон автомобиля, повреждение чужого имущества, повлекшие тяжкие последствия, хищение, изготовление взрывчатых веществ и наркотических веществ).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Цель сегодняшнего тренинга: формирование ответственности за себя, свои действия и поступки, чтобы не потерять себя как личность и не навредить обществу.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Работу проведём под девизом, который может стать жизненно важным планом (слайд):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"Стоп! Подумай! Действуй!"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Мозговой штурм.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Когда, в каких случаях мы можем сказать 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себе</w:t>
      </w:r>
      <w:proofErr w:type="gram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«СТОП!»?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Объединитесь в группы и обсудите.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Просмотрите слайды, соотнесите ваши полученные данные с увиденным и т. д.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Обсуждение: Какие ответы вы получили во время обсуждения?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Чем вы дополнили список?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Вывод: 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каких случаях человек должен сказать себе «СТОП!»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Почему мы должны в некоторых случаях остановить свои желания, поступить 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каким либо</w:t>
      </w:r>
      <w:proofErr w:type="gram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действием?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Существует 4 вида юридической ответственности при нарушениях (слайды):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Уголовная ответственность – ответственность за нарушение законов, предусмотренных Уголовным кодексом. 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Преступление</w:t>
      </w:r>
      <w:proofErr w:type="gram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порядок. (убийство, грабёж, изнасилование, оскорбления, мелкие хищения, хулиганство).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За злостное хулиганство, кражу, изнасилование уголовная ответственность наступает с 14 лет.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Административная ответственность 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движения,,</w:t>
      </w:r>
      <w:proofErr w:type="gram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3. Дисциплинарная ответственность –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</w:t>
      </w:r>
      <w:proofErr w:type="spell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правовая ответственность регулирует имущественные отношения. Наказания к правонарушителю: возмещение вреда, уплата ущерба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для учащихся.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1 Разбор ситуации: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№1. Серёжа и Саша играли во дворе в мяч. Ребята разбили мячом окно в доме соседа. Какое правонарушение совершили подростки?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№2.Рома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№3. Учащиеся 7 класса перед уроком физкультуры находились в раздевалке. После звонка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№4.Подростка задержали на улице в 23 часа 40 минут без сопровождения взрослых. Какое наказание ему грозит?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Чтобы быть законопослушным гражданином, нужно хорошо понимать ответственность за свои поступки и действия.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Мы переходим на следующую ступеньку жизненного плана - «ПОДУМАЙ!»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Курение, алкоголь, наркотики.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Каким образом курение, алкоголь, наркотики могут повлиять на жизнь человека?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К каким правонарушениям они могут привести?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Готовы ли вы выглядеть таким же образом или бывать в подобных ситуациях после употребления психотропных веществ?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(слайды человека, принимавшего психотропные вещества и слайды последствий после действий таких людей).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Выводы: - Почему все одурманивающие вещества называют братьями, что между ними общего? (они наносят вред здоровью и порой толкают человека на неправильные поступки, которые караются законом, т. е. человек совершает </w:t>
      </w:r>
      <w:proofErr w:type="spell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правонарушительные</w:t>
      </w:r>
      <w:proofErr w:type="spell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действия).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Каков ваш ответ: «да» или «нет» психотропным веществам?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Поведение человека.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 может совершить правонарушения не только под воздействием психотропных веществ, но и под влиянием других людей.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Упражнение “Марионетка”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Сейчас я вам предлагаю почувствовать себя в роли марионетки, которой управляют другие.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делятся на группы по три человека. Каждой тройке дается задание: два участника должны играть роль кукловода – полностью управлять движениями третьего участника- марионетки. Для каждой тройки расставляются два стула на расстоянии 1,5 метра. Цель кукловодов- перевести “куклу” с одного стула на другой. При этом человек, который выполняет роль “куклы”, не должен сопротивляться тому, что с ним делают кукловоды.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Обсуждение: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Что чувствовали участники игры, когда были в роли “куклы”?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Понравилось ли им это чувство, было ли комфортно?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Хотелось ли что-то сделать самому?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Вывод: подумайте, проанализируйте предыдущее упражнение, сделайте вывод: хорошо ли быть «марионеткой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» ?</w:t>
      </w:r>
      <w:proofErr w:type="gramEnd"/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Виды нарушений: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1. Порвал учебник(Г)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2. Появление подростка на улице в нетрезвом виде (А)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3. Избил одноклассника (У)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Совершил кражу мобильного 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телефона.(</w:t>
      </w:r>
      <w:proofErr w:type="gram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У)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5. Совершил прогул в школе (Д)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6. Переходил дорогу в неположенном месте. (А)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7. Испортили мебель в учебном заведении. (Г)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8. Нецензурно выражался в общественном месте. (А)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Упражнение «Да - нет»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Цель: показать участникам, насколько может быть сильна зависимость человека от эмоционального фона группы, зависимость от одобрения или отказа в коллективе.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Из группы выбираются два участника. Когда они уходят, остальным членам группы говорится, что на каждый вопрос первого участника все отвечают с серьёзным выражением лица «нет», а на каждый вопрос второго участника - «да». Выбранные участники заходят в комнату по очереди. Тренер просит задать каждому члену группы по одному закрытому вопросу (ответить на который можно либо «да», либо «нет»). После проведения упражнения проводится обсуждение.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Какие ощущения испытывали, когда задавали вопросы?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Какие ощущения испытывали при ответах?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Вывод: говорить неправду неприятно, возникает ощущение опасности быть раскрытым и боязнь понести за это наказание. Неправда может погубить невинного человека.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Эмоции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Упражнение «Аукцион»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По типу аукциона участниками предлагается как можно больше способов, помогающих справиться с плохим настроением. Все способы, принятые тренером, записываются и обсуждаются в группе. По результатам обсуждения составляется рейтинг "эффективных способов".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Вывод: Мы выбрали одни из самых важных тем, над которыми каждому человеку нужно задуматься, чтобы ваша жизнь была правильной, а вы были бы достойным человеком. Для этого надо действовать!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ДЕЙСТВУЙ!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Эффективные способы борьбы с плохим настроением мы уже назвали. Попробуем выяснить, что значит правильный отказ?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(Сохранить положительное эмоциональное отношение друг у другу. Предупредить возникновение агрессии в момент отказа. Достичь уверенности в обеспечении своих интересов и свободы. Сохранить возможность продуктивно взаимодействовать в будущем).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Упражнение "Ответ: "Нет".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Цель: участники учатся говорить "нет" в различных ситуациях.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Для каждой предложенной ситуации нужно найти выход из создавшегося положения, говоря "нет" (работа в парах)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Твой друг предлагает тебе: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— прогулять занятия;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— убежать из дому: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— выпить пиво: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— покурить;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сделать кому-нибудь пакость.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отобрать сотовый телефон у девочки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После завершения упражнения следует обсудить два вопроса: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Как чувствовали себя участники в ролях?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Легко ли подбирать достойные отказы?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Всегда ли вам давали утвердительный отказ?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Зачастую мы слишком быстро соглашаемся сделать то, о чем нас просят, боясь неодобрения или гнева окружающих, считая себя "хорошим", только если уступили кому-нибудь, чтобы доставить 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удовольствие..</w:t>
      </w:r>
      <w:proofErr w:type="gramEnd"/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Вывод: Умей 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сказать</w:t>
      </w:r>
      <w:proofErr w:type="gram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"НЕТ!"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Заключительная часть.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Упражнение «Костёр проблем»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Цель: формировать установку на возможность внутреннего самосовершенствования, снижения тревожности и повышения уровня безопасности.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Раздать полоски бумаги. На полосках написать проблемы, от которых бы хотелось избавиться. Тренер собирает «проблемы» участников в железную посуду, поджигает их и говорит: «Это горит не бумага, а проблемы. Их больше нет, а пепел развеем на улице».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А в заключении, я хочу вам рассказать еще одну интересную историю: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Притча о бабочке.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</w:t>
      </w:r>
      <w:proofErr w:type="gramStart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придумал</w:t>
      </w:r>
      <w:proofErr w:type="gramEnd"/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целый план, как это сделать: “Я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</w:t>
      </w: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 ответил: “Все в твоих руках”.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Вывод: каждый человек, сделав свой выбор, сам определяет свою судьбу.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Упражнение «Чего и тебе желаю»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Цель: рефлексия своего поведения, поднятие эмоционального фона.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В произвольном порядке по кругу от участника к участнику перекидывается мяч со словами «Я понял, что …… чего и тебе желаю».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Упражнение «Мишень»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Отметьте баллом ответы на вопросы: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1. Насколько важна, актуальна затронутая тема? 5 4 3 2 1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2. Представленный материал был доступен и понятен? 5 4 3 2 1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3. Насколько значима для вас полученная на тренинге информация? 5 4 3 2 1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5. Рефлексия (1 мин)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Что вам дало сегодняшнее занятие?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Что вы будете использовать в дальнейшей жизни?</w:t>
      </w:r>
    </w:p>
    <w:p w:rsidR="00A64787" w:rsidRPr="00A64787" w:rsidRDefault="00A64787" w:rsidP="00A6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787">
        <w:rPr>
          <w:rFonts w:ascii="Times New Roman" w:eastAsia="Calibri" w:hAnsi="Times New Roman" w:cs="Times New Roman"/>
          <w:sz w:val="24"/>
          <w:szCs w:val="24"/>
          <w:lang w:eastAsia="ru-RU"/>
        </w:rPr>
        <w:t>- Наш сегодняшний тренинг подошёл к завершению. Мы расстаёмся с надеждой на следующую встречу.</w:t>
      </w:r>
    </w:p>
    <w:p w:rsidR="00A64787" w:rsidRPr="00A64787" w:rsidRDefault="00A64787" w:rsidP="00A647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8351B" w:rsidRDefault="0058351B">
      <w:bookmarkStart w:id="0" w:name="_GoBack"/>
      <w:bookmarkEnd w:id="0"/>
    </w:p>
    <w:sectPr w:rsidR="0058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74CAE"/>
    <w:multiLevelType w:val="multilevel"/>
    <w:tmpl w:val="D82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F910D3"/>
    <w:multiLevelType w:val="multilevel"/>
    <w:tmpl w:val="3970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21244E9"/>
    <w:multiLevelType w:val="multilevel"/>
    <w:tmpl w:val="BB0E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20061"/>
    <w:multiLevelType w:val="multilevel"/>
    <w:tmpl w:val="6DA61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54"/>
    <w:rsid w:val="0058351B"/>
    <w:rsid w:val="00A64787"/>
    <w:rsid w:val="00A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AA865-ECFE-4665-9C9D-DEDE33C3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etod-kopilka.ru/go.html?href%3Dhttp%253A%252F%252Fgolovanovka2013.ucoz.ru%252Fdlyrodit%252Fklassnyj_chas_po_profilaktike_pravonarushenij.pdf&amp;sa=D&amp;ust=1522828303365000" TargetMode="External"/><Relationship Id="rId5" Type="http://schemas.openxmlformats.org/officeDocument/2006/relationships/hyperlink" Target="https://www.google.com/url?q=http://www.metod-kopilka.ru/go.html?href%3Dhttp%253A%252F%252Fped-kopilka.ru%252Fklasnomu-rukovoditelyu%252Fklasnye-chasy-v-5-8-klasah%252Fklasnyi-chas-po-profilaktike-pravonarushenii.html&amp;sa=D&amp;ust=1522828303364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3288</Words>
  <Characters>18748</Characters>
  <Application>Microsoft Office Word</Application>
  <DocSecurity>0</DocSecurity>
  <Lines>156</Lines>
  <Paragraphs>43</Paragraphs>
  <ScaleCrop>false</ScaleCrop>
  <Company/>
  <LinksUpToDate>false</LinksUpToDate>
  <CharactersWithSpaces>21993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2021-09-06T11:45:00Z</dcterms:created>
  <dcterms:modified xsi:type="dcterms:W3CDTF">2021-09-06T11:46:00Z</dcterms:modified>
</cp:coreProperties>
</file>