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18" w:rsidRPr="00C56860" w:rsidRDefault="00780718" w:rsidP="00C568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3"/>
        <w:gridCol w:w="3918"/>
      </w:tblGrid>
      <w:tr w:rsidR="007C231A" w:rsidRPr="007C231A" w:rsidTr="007C231A">
        <w:trPr>
          <w:trHeight w:val="273"/>
        </w:trPr>
        <w:tc>
          <w:tcPr>
            <w:tcW w:w="5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31A" w:rsidRPr="00CE1561" w:rsidRDefault="007C231A" w:rsidP="007C23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39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31A" w:rsidRPr="00CE1561" w:rsidRDefault="007C231A" w:rsidP="007C231A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 w:rsidR="00415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C231A" w:rsidRPr="007C231A" w:rsidTr="007C231A">
        <w:trPr>
          <w:trHeight w:val="561"/>
        </w:trPr>
        <w:tc>
          <w:tcPr>
            <w:tcW w:w="5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62E" w:rsidRDefault="007C231A" w:rsidP="009D162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Советом </w:t>
            </w:r>
            <w:r w:rsidR="005C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 </w:t>
            </w:r>
            <w:r w:rsidRPr="00CE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E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56860" w:rsidRPr="00CE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9D1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К-Е СОШ №5 </w:t>
            </w:r>
            <w:r w:rsidR="00C56860" w:rsidRPr="00CE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7C231A" w:rsidRPr="00CE1561" w:rsidRDefault="00C56860" w:rsidP="009D162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Егорлыкского</w:t>
            </w:r>
            <w:proofErr w:type="spellEnd"/>
            <w:r w:rsidRPr="00CE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                   </w:t>
            </w:r>
            <w:r w:rsidR="00CE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CE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Ростовской области</w:t>
            </w:r>
          </w:p>
        </w:tc>
        <w:tc>
          <w:tcPr>
            <w:tcW w:w="39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61" w:rsidRDefault="00CE1561" w:rsidP="007C231A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C231A" w:rsidRPr="00CE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="00C56860" w:rsidRPr="00CE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МБОУ </w:t>
            </w:r>
            <w:r w:rsidR="009D1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К-Е СОШ №5</w:t>
            </w:r>
            <w:r w:rsidR="00C56860" w:rsidRPr="00CE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="009D1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231A" w:rsidRPr="00CE1561" w:rsidRDefault="00CE1561" w:rsidP="007C231A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__________/</w:t>
            </w:r>
            <w:r w:rsidR="009D1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Безнос Е.Е. </w:t>
            </w:r>
          </w:p>
          <w:p w:rsidR="007C231A" w:rsidRPr="00CE1561" w:rsidRDefault="007C231A" w:rsidP="007C231A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31A" w:rsidRPr="007C231A" w:rsidTr="007C231A">
        <w:trPr>
          <w:trHeight w:val="273"/>
        </w:trPr>
        <w:tc>
          <w:tcPr>
            <w:tcW w:w="5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6A" w:rsidRDefault="009D162E" w:rsidP="007C23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="00A56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 Совета ОУ </w:t>
            </w:r>
          </w:p>
          <w:p w:rsidR="00C56860" w:rsidRPr="00CE1561" w:rsidRDefault="00A5606A" w:rsidP="007C23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 от 20.01.2022 г. </w:t>
            </w:r>
          </w:p>
          <w:p w:rsidR="007C231A" w:rsidRPr="00CE1561" w:rsidRDefault="009D162E" w:rsidP="007D0C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31A" w:rsidRPr="00CE1561" w:rsidRDefault="007C231A" w:rsidP="007C231A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31A" w:rsidRPr="007C231A" w:rsidTr="007C231A">
        <w:trPr>
          <w:trHeight w:val="561"/>
        </w:trPr>
        <w:tc>
          <w:tcPr>
            <w:tcW w:w="5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31A" w:rsidRPr="00CE1561" w:rsidRDefault="007C231A" w:rsidP="007C23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31A" w:rsidRPr="00CE1561" w:rsidRDefault="00C56860" w:rsidP="00CE156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231A" w:rsidRPr="007C231A" w:rsidTr="007C231A">
        <w:trPr>
          <w:trHeight w:val="273"/>
        </w:trPr>
        <w:tc>
          <w:tcPr>
            <w:tcW w:w="5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31A" w:rsidRPr="007C231A" w:rsidRDefault="007C231A" w:rsidP="007C23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31A" w:rsidRPr="007C231A" w:rsidRDefault="007C231A" w:rsidP="007C23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C231A" w:rsidRPr="007C231A" w:rsidRDefault="007C231A" w:rsidP="00CE156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C6F" w:rsidRDefault="007C231A" w:rsidP="007C231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7C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 ШКОЛЬНОМ СПОРТИВНОМ КЛУБЕ «</w:t>
      </w:r>
      <w:r w:rsidR="00A87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Виктория </w:t>
      </w:r>
      <w:r w:rsidRPr="007C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7C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бюджетного общеобразовательного учреждения </w:t>
      </w:r>
    </w:p>
    <w:p w:rsidR="007C231A" w:rsidRPr="007C231A" w:rsidRDefault="00A87C6F" w:rsidP="007C231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средней </w:t>
      </w:r>
      <w:r w:rsidR="00C56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 школы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231A" w:rsidRPr="007C231A" w:rsidRDefault="007C231A" w:rsidP="00C5686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регламентирует деятельность Школьного спортивного клуба </w:t>
      </w:r>
      <w:r w:rsidR="00C56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8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Виктория</w:t>
      </w:r>
      <w:r w:rsidR="00C56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муниципаль</w:t>
      </w:r>
      <w:r w:rsidR="00C56860"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бюджетного общеобразовательного учреждения</w:t>
      </w:r>
      <w:r w:rsidR="00A8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8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Куг</w:t>
      </w:r>
      <w:proofErr w:type="gramStart"/>
      <w:r w:rsidR="00A8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A8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A8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8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Ейской</w:t>
      </w:r>
      <w:proofErr w:type="spellEnd"/>
      <w:r w:rsidR="00A8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C56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редней общеобразовательной школы №</w:t>
      </w:r>
      <w:r w:rsidR="00A8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C56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по тексту – Образовательное учреждение).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Школьный спортивный клуб – это общественное объединение, содействующее совершенствованию организации и проведению спортивно-массовой и воспитательной работы с </w:t>
      </w:r>
      <w:proofErr w:type="gramStart"/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Школьный спортивный клуб не является юридическим лицом.</w:t>
      </w:r>
    </w:p>
    <w:p w:rsidR="00A87C6F" w:rsidRDefault="007C231A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1.3.Целью создани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ш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кольного спортивного клуба является развитие мотивации личности к физическому развитию. 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тижение указанной цели и задач ш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спортивного клуба осуществляется в единстве с общими образовательными и воспитательными целями Образовательного учреждения.</w:t>
      </w:r>
    </w:p>
    <w:p w:rsidR="007C231A" w:rsidRPr="007C231A" w:rsidRDefault="005E7010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1.4.Деятельность ш</w:t>
      </w:r>
      <w:r w:rsidR="007C231A"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спортивного клуба осуществляется в соответствии с действующим законодательством Российской Федерац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ии. Нормативной основой работы ш</w:t>
      </w:r>
      <w:r w:rsidR="007C231A"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спортивного клуба является:</w:t>
      </w:r>
    </w:p>
    <w:p w:rsidR="007C231A" w:rsidRPr="007C231A" w:rsidRDefault="007C231A" w:rsidP="007C231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Россий</w:t>
      </w:r>
      <w:r w:rsidR="00C56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Федерации «Об образовании»;</w:t>
      </w:r>
    </w:p>
    <w:p w:rsidR="007C231A" w:rsidRPr="007C231A" w:rsidRDefault="007C231A" w:rsidP="007C231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Российской Федерации «О физической культуре и</w:t>
      </w:r>
      <w:r w:rsidR="00C56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спорте в Российской Федерации»;</w:t>
      </w:r>
    </w:p>
    <w:p w:rsidR="007C231A" w:rsidRPr="007C231A" w:rsidRDefault="00C56860" w:rsidP="007C231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C231A"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аспоряжение Комитета по образованию от 01.07.2004 № 291-р «Об упорядочении деятельности образовательных учреждений по развитию </w:t>
      </w:r>
      <w:r w:rsidR="007C231A"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дополнительного образования детей на базе учреждений общего и начального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профессионального образования»;</w:t>
      </w:r>
    </w:p>
    <w:p w:rsidR="007C231A" w:rsidRPr="007C231A" w:rsidRDefault="007C231A" w:rsidP="007C231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«О школьных спорти</w:t>
      </w:r>
      <w:r w:rsidR="00C56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вных клубах на базе муниципаль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общеобразовательных учреждений</w:t>
      </w:r>
      <w:r w:rsidR="00C56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Ростовской области»;</w:t>
      </w:r>
    </w:p>
    <w:p w:rsidR="007C231A" w:rsidRPr="007C231A" w:rsidRDefault="005E7010" w:rsidP="007C231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о</w:t>
      </w:r>
      <w:r w:rsidR="007C231A"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бразовательного учреждения, настоящее Положение.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87C6F" w:rsidRDefault="007C231A" w:rsidP="007C231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Задачи и принципы</w:t>
      </w:r>
    </w:p>
    <w:p w:rsidR="007C231A" w:rsidRPr="007C231A" w:rsidRDefault="005E7010" w:rsidP="007C231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</w:t>
      </w:r>
      <w:r w:rsidR="007C231A" w:rsidRPr="007C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кольного спортивного клуба</w:t>
      </w:r>
      <w:r w:rsidR="00A87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 Виктория» </w:t>
      </w:r>
    </w:p>
    <w:p w:rsidR="007C231A" w:rsidRPr="007C231A" w:rsidRDefault="007C231A" w:rsidP="007C231A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Основными за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дачами создания и деятельности ш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спортивного клуба являются:</w:t>
      </w:r>
    </w:p>
    <w:p w:rsidR="007C231A" w:rsidRPr="007C231A" w:rsidRDefault="007C231A" w:rsidP="007C231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здорового образа жизни, личностных и общественных ценностей физической культуры и спорта;</w:t>
      </w:r>
    </w:p>
    <w:p w:rsidR="007C231A" w:rsidRPr="007C231A" w:rsidRDefault="007C231A" w:rsidP="007C231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</w:t>
      </w:r>
      <w:proofErr w:type="gramStart"/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ранней мотивации и устойчивого интереса к укреплению здоровья, физическому и спортивному совершенствованию;</w:t>
      </w:r>
    </w:p>
    <w:p w:rsidR="007C231A" w:rsidRPr="007C231A" w:rsidRDefault="007C231A" w:rsidP="007C231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вовлечение </w:t>
      </w:r>
      <w:proofErr w:type="gramStart"/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систематические занятия физической культурой и спортом;</w:t>
      </w:r>
    </w:p>
    <w:p w:rsidR="007C231A" w:rsidRPr="007C231A" w:rsidRDefault="007C231A" w:rsidP="007C231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организации различных форм физкультурно-оздоровительной и спортивно-массовой работы с детьми и подростками;</w:t>
      </w:r>
    </w:p>
    <w:p w:rsidR="007C231A" w:rsidRPr="007C231A" w:rsidRDefault="007C231A" w:rsidP="007C231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и совершенствование умений и навыков обучающихся</w:t>
      </w:r>
      <w:r w:rsidR="005B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полученных на уроках физической культуры, формирование жизненно необходимых физических качеств;</w:t>
      </w:r>
    </w:p>
    <w:p w:rsidR="007C231A" w:rsidRPr="007C231A" w:rsidRDefault="007C231A" w:rsidP="007C231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асоциальных проявлений в детской и подростковой среде, выработка потребности в здоровом образе жизни;</w:t>
      </w:r>
    </w:p>
    <w:p w:rsidR="007C231A" w:rsidRPr="007C231A" w:rsidRDefault="007C231A" w:rsidP="007C231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обучающихся чувства гордости за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 о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бразовательное учреждение, развитие культуры и традиций болельщиков спортивных команд;</w:t>
      </w:r>
    </w:p>
    <w:p w:rsidR="007C231A" w:rsidRPr="007C231A" w:rsidRDefault="007C231A" w:rsidP="007C231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спо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ртивных достижений обучающихся о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бразовательного учреждения.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Основными прин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ципами создания и деятельности ш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спортивного клуба являются:</w:t>
      </w:r>
    </w:p>
    <w:p w:rsidR="007C231A" w:rsidRPr="007C231A" w:rsidRDefault="007C231A" w:rsidP="007C231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 общечеловеческих ценностей,</w:t>
      </w:r>
    </w:p>
    <w:p w:rsidR="007C231A" w:rsidRPr="007C231A" w:rsidRDefault="007C231A" w:rsidP="007C231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добровольность,</w:t>
      </w:r>
    </w:p>
    <w:p w:rsidR="007C231A" w:rsidRPr="007C231A" w:rsidRDefault="007C231A" w:rsidP="007C231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равноправие,</w:t>
      </w:r>
    </w:p>
    <w:p w:rsidR="007C231A" w:rsidRPr="007C231A" w:rsidRDefault="007C231A" w:rsidP="007C231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детей и взрослых,</w:t>
      </w:r>
    </w:p>
    <w:p w:rsidR="007C231A" w:rsidRPr="007C231A" w:rsidRDefault="007C231A" w:rsidP="007C231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охрана здоровья </w:t>
      </w:r>
      <w:proofErr w:type="gramStart"/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C231A" w:rsidRPr="007C231A" w:rsidRDefault="007C231A" w:rsidP="007C231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самоуправление,</w:t>
      </w:r>
    </w:p>
    <w:p w:rsidR="007C231A" w:rsidRPr="007D0C6B" w:rsidRDefault="007C231A" w:rsidP="007D0C6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законности.</w:t>
      </w:r>
    </w:p>
    <w:p w:rsidR="007C231A" w:rsidRPr="007C231A" w:rsidRDefault="005E7010" w:rsidP="007C231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Деятельность ш</w:t>
      </w:r>
      <w:r w:rsidR="007C231A" w:rsidRPr="007C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кольного спортивного клуба</w:t>
      </w:r>
      <w:r w:rsidR="00A87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 Виктория» 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      Основной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 ш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спортивного клуба является:</w:t>
      </w:r>
    </w:p>
    <w:p w:rsidR="007C231A" w:rsidRPr="007C231A" w:rsidRDefault="007C231A" w:rsidP="007C231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широкой пропаганды физической культуры и спорта в Образовательном учреждении;</w:t>
      </w:r>
    </w:p>
    <w:p w:rsidR="007C231A" w:rsidRPr="007C231A" w:rsidRDefault="005E7010" w:rsidP="007C231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обучающихся о</w:t>
      </w:r>
      <w:r w:rsidR="007C231A"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бразовательного учреждения и их родителей (законных представителей) о развитии спортивного движения, о массовых и индивидуальных формах физкультурно-оздоровительной и 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ртивной работы, используемых в о</w:t>
      </w:r>
      <w:r w:rsidR="007C231A"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бразовательном учреждении;</w:t>
      </w:r>
    </w:p>
    <w:p w:rsidR="007C231A" w:rsidRPr="007C231A" w:rsidRDefault="007C231A" w:rsidP="007C231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реализации образовательных программ дополнительного образования детей физкультурно-спортивной  направленности;</w:t>
      </w:r>
    </w:p>
    <w:p w:rsidR="007C231A" w:rsidRPr="007C231A" w:rsidRDefault="007C231A" w:rsidP="007C231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спортивно-массовых мероприятий и соревнований </w:t>
      </w:r>
      <w:proofErr w:type="gramStart"/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proofErr w:type="gramEnd"/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обучающихся;</w:t>
      </w:r>
    </w:p>
    <w:p w:rsidR="007C231A" w:rsidRPr="007C231A" w:rsidRDefault="007C231A" w:rsidP="007C231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подготовка команд обучающихся по различным видам спорта для участия в межшкольных, муниципальных, районных</w:t>
      </w:r>
      <w:r w:rsidR="005B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зональных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5B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областных 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соревнованиях;</w:t>
      </w:r>
    </w:p>
    <w:p w:rsidR="007C231A" w:rsidRPr="007C231A" w:rsidRDefault="007C231A" w:rsidP="007C231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различных форм активного спортивно-оздоровительного отдыха обучающи</w:t>
      </w:r>
      <w:r w:rsidR="005B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хся.</w:t>
      </w:r>
    </w:p>
    <w:p w:rsidR="007C231A" w:rsidRPr="007C231A" w:rsidRDefault="005E7010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     Деятельность ш</w:t>
      </w:r>
      <w:r w:rsidR="007C231A"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спортивного клу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 согласуется с планом работы о</w:t>
      </w:r>
      <w:r w:rsidR="007C231A"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бразовательного учреждения, а также календарным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планом спортивных мероприятий о</w:t>
      </w:r>
      <w:r w:rsidR="007C231A"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бразовательного учреждения.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7C6F" w:rsidRDefault="007C231A" w:rsidP="007C231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Права и обязанности членов </w:t>
      </w:r>
    </w:p>
    <w:p w:rsidR="007C231A" w:rsidRPr="007C231A" w:rsidRDefault="005E7010" w:rsidP="007C231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</w:t>
      </w:r>
      <w:r w:rsidR="007C231A" w:rsidRPr="007C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кольного спортивного клуба</w:t>
      </w:r>
      <w:r w:rsidR="00A87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 Виктория» 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C231A" w:rsidRPr="007C231A" w:rsidRDefault="005E7010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Членами ш</w:t>
      </w:r>
      <w:r w:rsidR="007C231A"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спортивного клуба могут быть</w:t>
      </w:r>
      <w:r w:rsidR="005B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7C6F" w:rsidRDefault="005E7010" w:rsidP="007C231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о</w:t>
      </w:r>
      <w:r w:rsidR="007C231A"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бразовательного учреждения, преимущественно занимающиеся в объединениях дополнительного образования детей физкуль</w:t>
      </w:r>
      <w:r w:rsidR="00A8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турно-спортивной направленности;</w:t>
      </w:r>
      <w:proofErr w:type="gramEnd"/>
    </w:p>
    <w:p w:rsidR="007C231A" w:rsidRPr="007C231A" w:rsidRDefault="00A87C6F" w:rsidP="007C231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работники;</w:t>
      </w:r>
    </w:p>
    <w:p w:rsidR="007C231A" w:rsidRPr="007C231A" w:rsidRDefault="007C231A" w:rsidP="007C231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</w:t>
      </w:r>
      <w:r w:rsidR="005B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едставители) </w:t>
      </w:r>
      <w:proofErr w:type="gramStart"/>
      <w:r w:rsidR="005B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5B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231A" w:rsidRPr="007C231A" w:rsidRDefault="005E7010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Все члены ш</w:t>
      </w:r>
      <w:r w:rsidR="007C231A"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кольного спортивного клуба имеют равные права и </w:t>
      </w:r>
      <w:r w:rsidR="00E0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231A"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обязанности.</w:t>
      </w:r>
    </w:p>
    <w:p w:rsidR="007C231A" w:rsidRPr="007C231A" w:rsidRDefault="005E7010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Член ш</w:t>
      </w:r>
      <w:r w:rsidR="007C231A"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спортивного клуба имеет право:</w:t>
      </w:r>
    </w:p>
    <w:p w:rsidR="007C231A" w:rsidRPr="007C231A" w:rsidRDefault="007C231A" w:rsidP="007C231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во всех мероприятиях, проводимых клубом;</w:t>
      </w:r>
    </w:p>
    <w:p w:rsidR="007C231A" w:rsidRPr="007C231A" w:rsidRDefault="007C231A" w:rsidP="007C231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по вопросам совершенствования деятельности клуба;</w:t>
      </w:r>
    </w:p>
    <w:p w:rsidR="007C231A" w:rsidRPr="007C231A" w:rsidRDefault="007C231A" w:rsidP="007C231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символику клуба;</w:t>
      </w:r>
    </w:p>
    <w:p w:rsidR="007C231A" w:rsidRPr="007C231A" w:rsidRDefault="007C231A" w:rsidP="007C231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входить в состав сборной команды клуба;</w:t>
      </w:r>
    </w:p>
    <w:p w:rsidR="007C231A" w:rsidRPr="007C231A" w:rsidRDefault="007C231A" w:rsidP="007C231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получать всю необходимую информацию о деятельности клуба.</w:t>
      </w:r>
    </w:p>
    <w:p w:rsidR="007C231A" w:rsidRPr="007C231A" w:rsidRDefault="005E7010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Члены ш</w:t>
      </w:r>
      <w:r w:rsidR="007C231A"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спортивного клуба обязаны:</w:t>
      </w:r>
    </w:p>
    <w:p w:rsidR="007C231A" w:rsidRPr="007C231A" w:rsidRDefault="005E7010" w:rsidP="007C231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Положение о ш</w:t>
      </w:r>
      <w:r w:rsidR="007C231A"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кольном спортивном клубе;</w:t>
      </w:r>
    </w:p>
    <w:p w:rsidR="007C231A" w:rsidRPr="007C231A" w:rsidRDefault="007C231A" w:rsidP="007C231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относится к оборудованию,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сооружениям и иному имуществу о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бразовательного учреждения;</w:t>
      </w:r>
    </w:p>
    <w:p w:rsidR="007C231A" w:rsidRPr="00E043CA" w:rsidRDefault="007C231A" w:rsidP="007C231A">
      <w:pPr>
        <w:numPr>
          <w:ilvl w:val="0"/>
          <w:numId w:val="29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показывать личный пример здорового образа жизни и культуры болельщика.</w:t>
      </w:r>
      <w:r w:rsidR="00E043CA" w:rsidRPr="00E0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4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043CA" w:rsidRDefault="007C231A" w:rsidP="007C231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Руководство деятельностью </w:t>
      </w:r>
    </w:p>
    <w:p w:rsidR="007C231A" w:rsidRPr="007C231A" w:rsidRDefault="005E7010" w:rsidP="007C231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</w:t>
      </w:r>
      <w:r w:rsidR="007C231A" w:rsidRPr="007C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кольного спортивного клуба</w:t>
      </w:r>
      <w:r w:rsidR="00E04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 Виктория» 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7C231A" w:rsidRPr="007C231A" w:rsidRDefault="005E7010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Руководящим органом ш</w:t>
      </w:r>
      <w:r w:rsidR="007C231A"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спортивного клуба является Совет клуба, состоящий и</w:t>
      </w:r>
      <w:r w:rsidR="005B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руководителя клуба, педагога-</w:t>
      </w:r>
      <w:r w:rsidR="007C231A"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организатора и педагогов клуба.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5.1.2. Обязанности между членами Совет клуба определяет самостоятельно.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5.1.3. Решения Совета клуба правомочны, если на заседании присутствуют не менее 2/3 от общего числа членов Совета.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5.1.4. Решения принимаются на заседаниях Совета клуба простым большинством голосов от общего числа присутствующих членов Совета.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5.1.5. Заседания Совета клуба проводятся не реже одного раза в четверть и оформляются протоколом.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Совет клуба:</w:t>
      </w:r>
    </w:p>
    <w:p w:rsidR="007C231A" w:rsidRPr="007C231A" w:rsidRDefault="007C231A" w:rsidP="007C231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принимает решение о названии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спортивного клуба (если в нем есть необходимость);</w:t>
      </w:r>
    </w:p>
    <w:p w:rsidR="007C231A" w:rsidRPr="007C231A" w:rsidRDefault="007C231A" w:rsidP="007C231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утверждает символику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спортивного клуба;</w:t>
      </w:r>
    </w:p>
    <w:p w:rsidR="007C231A" w:rsidRPr="007C231A" w:rsidRDefault="007C231A" w:rsidP="007C231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утверждает план работы на год и ежегодный отчет о работе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спортивного клуба;</w:t>
      </w:r>
    </w:p>
    <w:p w:rsidR="007C231A" w:rsidRPr="007C231A" w:rsidRDefault="007C231A" w:rsidP="007C231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принимает решения о приеме и исключении членов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спортивного клуба;</w:t>
      </w:r>
    </w:p>
    <w:p w:rsidR="007C231A" w:rsidRPr="007C231A" w:rsidRDefault="007C231A" w:rsidP="007C231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проведение общешкольных спортивных мероприятий;</w:t>
      </w:r>
    </w:p>
    <w:p w:rsidR="007C231A" w:rsidRPr="007C231A" w:rsidRDefault="007C231A" w:rsidP="007C231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отвечает за выполнение плана работы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спортивного, заслушивает отчеты членов клуба о выполнении запланированных мероприятий;</w:t>
      </w:r>
    </w:p>
    <w:p w:rsidR="007C231A" w:rsidRPr="007C231A" w:rsidRDefault="007C231A" w:rsidP="007C231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 систематическое информирование обучающихся и родителей (законных представителей) о деятельности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спортивного;</w:t>
      </w:r>
    </w:p>
    <w:p w:rsidR="007C231A" w:rsidRPr="007C231A" w:rsidRDefault="007C231A" w:rsidP="007C231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обобщает накопленный опыт работы и обеспечивает развитие лучших традиций деятельности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спортивного клуба;</w:t>
      </w:r>
    </w:p>
    <w:p w:rsidR="007C231A" w:rsidRPr="00E043CA" w:rsidRDefault="007C231A" w:rsidP="007C231A">
      <w:pPr>
        <w:numPr>
          <w:ilvl w:val="0"/>
          <w:numId w:val="30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готовит предложения руководителю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0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бразовательного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о поощрении членов ш</w:t>
      </w:r>
      <w:r w:rsidRPr="00E0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спортивного клуба, обеспечивших высокие результаты в организационной, физкультурно-оздоровительной и спортивно-массовой работе. </w:t>
      </w:r>
    </w:p>
    <w:p w:rsidR="00E043CA" w:rsidRDefault="007C231A" w:rsidP="007C231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6. Имущество и средства </w:t>
      </w:r>
    </w:p>
    <w:p w:rsidR="007C231A" w:rsidRPr="007C231A" w:rsidRDefault="005E7010" w:rsidP="007C231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</w:t>
      </w:r>
      <w:r w:rsidR="007C231A" w:rsidRPr="007C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кольного спортивного клуба</w:t>
      </w:r>
      <w:r w:rsidR="00E04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 Виктория». </w:t>
      </w:r>
      <w:r w:rsidR="007C231A" w:rsidRPr="007C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За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кольным спортивным клубом решением администрации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бразовательного учреждения могут закрепляться помещения, оборудование и инвентарь, необходимые для осуществления деятельности клуба.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Так как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кольный спортивный клуб не является юридическим лицом, он не может наделяться обособленным имуществом.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Школьный спортивный клуб имеет финансовое обеспечение в рамках единой сметы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бразовательного учреждения. Текущие расходы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кольного спортивного клуба планируются по смете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бразовательного учреждения и оплачиваются из бюджетных и внебюджетных финансовых средств.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Количество ставок педагогического и </w:t>
      </w:r>
      <w:proofErr w:type="gramStart"/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обслуживающего персонала, привлекаемого к работе в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кольном спортивном клубе определяется</w:t>
      </w:r>
      <w:proofErr w:type="gramEnd"/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етодикой определения штатной численности работников государственных образовательных учреждений, непосредственно подчиненных Комитету по образованию, и государственных образовательных учреждений, подведомственных администрациям районов. Оплата труда педагогических работников и иного персонала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спортивного клуба осуществляется в соответствии с действующим законодательством Российской Федерации.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Ответственность</w:t>
      </w:r>
      <w:r w:rsidR="00E04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C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 Ответственность за качество выполнения возложенных настоящим Положением на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кольный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 же за создание условий для эффективной работы педагогических работников несет Совет клуба и президент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спортивного клуба.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Каждый педагог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спортивного клуба несет ответственность за качество выполнения работ, а также жизнь и здоровье обучающихся, сохранность оборудования и спортивного инвентаря.</w:t>
      </w:r>
    </w:p>
    <w:p w:rsidR="007C231A" w:rsidRPr="007C231A" w:rsidRDefault="007C231A" w:rsidP="005B067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Заключительные положения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Настоящее Положение разрабатывается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кольным спортивным клубом,  принимается на заседании Совета Образовательного учреждения и утверждается директором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бразовательного учреждения.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8.2. Изменения и дополнения в настоящее Положение разрабатываются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кольным спортивным клубом, вносятся на заседании Совета образовательного учреждения и утверждаются директором </w:t>
      </w:r>
      <w:r w:rsidR="005E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bookmarkStart w:id="0" w:name="_GoBack"/>
      <w:bookmarkEnd w:id="0"/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бразовательного учреждения.</w:t>
      </w:r>
    </w:p>
    <w:p w:rsidR="007C231A" w:rsidRPr="007C231A" w:rsidRDefault="007C231A" w:rsidP="007C23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2E97" w:rsidRPr="006E769D" w:rsidRDefault="00CB2E97" w:rsidP="00D73B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B2E97" w:rsidRPr="006E769D" w:rsidSect="00914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0B6"/>
    <w:multiLevelType w:val="hybridMultilevel"/>
    <w:tmpl w:val="F40E5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4179F"/>
    <w:multiLevelType w:val="hybridMultilevel"/>
    <w:tmpl w:val="1B0C168A"/>
    <w:lvl w:ilvl="0" w:tplc="F8F683D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34649"/>
    <w:multiLevelType w:val="hybridMultilevel"/>
    <w:tmpl w:val="650E2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2598C"/>
    <w:multiLevelType w:val="multilevel"/>
    <w:tmpl w:val="2CD8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D1642D"/>
    <w:multiLevelType w:val="hybridMultilevel"/>
    <w:tmpl w:val="CB4A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267F6"/>
    <w:multiLevelType w:val="hybridMultilevel"/>
    <w:tmpl w:val="F7843A2C"/>
    <w:lvl w:ilvl="0" w:tplc="5C84BB7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C7D81"/>
    <w:multiLevelType w:val="hybridMultilevel"/>
    <w:tmpl w:val="4510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E0A3D"/>
    <w:multiLevelType w:val="multilevel"/>
    <w:tmpl w:val="0570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E1A1137"/>
    <w:multiLevelType w:val="hybridMultilevel"/>
    <w:tmpl w:val="BE58D03C"/>
    <w:lvl w:ilvl="0" w:tplc="9B6E79CA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E5657"/>
    <w:multiLevelType w:val="hybridMultilevel"/>
    <w:tmpl w:val="68E0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B2472"/>
    <w:multiLevelType w:val="multilevel"/>
    <w:tmpl w:val="DEEA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C44634A"/>
    <w:multiLevelType w:val="multilevel"/>
    <w:tmpl w:val="D40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F2608E0"/>
    <w:multiLevelType w:val="multilevel"/>
    <w:tmpl w:val="6BF40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E23C03"/>
    <w:multiLevelType w:val="multilevel"/>
    <w:tmpl w:val="00D0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FC47DB"/>
    <w:multiLevelType w:val="hybridMultilevel"/>
    <w:tmpl w:val="CE3A32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E2767"/>
    <w:multiLevelType w:val="multilevel"/>
    <w:tmpl w:val="C724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34E4A17"/>
    <w:multiLevelType w:val="hybridMultilevel"/>
    <w:tmpl w:val="6D7C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EB3729"/>
    <w:multiLevelType w:val="hybridMultilevel"/>
    <w:tmpl w:val="48A67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16E3C"/>
    <w:multiLevelType w:val="hybridMultilevel"/>
    <w:tmpl w:val="8C9E2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E4B50"/>
    <w:multiLevelType w:val="hybridMultilevel"/>
    <w:tmpl w:val="88521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74129"/>
    <w:multiLevelType w:val="hybridMultilevel"/>
    <w:tmpl w:val="7FBCE8B2"/>
    <w:lvl w:ilvl="0" w:tplc="702A8E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063BBB"/>
    <w:multiLevelType w:val="multilevel"/>
    <w:tmpl w:val="8454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911300C"/>
    <w:multiLevelType w:val="multilevel"/>
    <w:tmpl w:val="E654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3EE6C53"/>
    <w:multiLevelType w:val="hybridMultilevel"/>
    <w:tmpl w:val="95A2D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61E3A"/>
    <w:multiLevelType w:val="hybridMultilevel"/>
    <w:tmpl w:val="AA366EE6"/>
    <w:lvl w:ilvl="0" w:tplc="6AEC7060">
      <w:start w:val="10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9412D2"/>
    <w:multiLevelType w:val="hybridMultilevel"/>
    <w:tmpl w:val="0A26A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0D372D"/>
    <w:multiLevelType w:val="multilevel"/>
    <w:tmpl w:val="2BC202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40" w:hanging="2160"/>
      </w:pPr>
      <w:rPr>
        <w:rFonts w:hint="default"/>
      </w:rPr>
    </w:lvl>
  </w:abstractNum>
  <w:abstractNum w:abstractNumId="27">
    <w:nsid w:val="7222501B"/>
    <w:multiLevelType w:val="hybridMultilevel"/>
    <w:tmpl w:val="A3F09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4259C"/>
    <w:multiLevelType w:val="hybridMultilevel"/>
    <w:tmpl w:val="8B06E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E3243C"/>
    <w:multiLevelType w:val="hybridMultilevel"/>
    <w:tmpl w:val="5E369F88"/>
    <w:lvl w:ilvl="0" w:tplc="DA50B0A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9"/>
  </w:num>
  <w:num w:numId="3">
    <w:abstractNumId w:val="26"/>
  </w:num>
  <w:num w:numId="4">
    <w:abstractNumId w:val="18"/>
  </w:num>
  <w:num w:numId="5">
    <w:abstractNumId w:val="0"/>
  </w:num>
  <w:num w:numId="6">
    <w:abstractNumId w:val="27"/>
  </w:num>
  <w:num w:numId="7">
    <w:abstractNumId w:val="24"/>
  </w:num>
  <w:num w:numId="8">
    <w:abstractNumId w:val="16"/>
  </w:num>
  <w:num w:numId="9">
    <w:abstractNumId w:val="1"/>
  </w:num>
  <w:num w:numId="10">
    <w:abstractNumId w:val="20"/>
  </w:num>
  <w:num w:numId="11">
    <w:abstractNumId w:val="25"/>
  </w:num>
  <w:num w:numId="12">
    <w:abstractNumId w:val="6"/>
  </w:num>
  <w:num w:numId="13">
    <w:abstractNumId w:val="19"/>
  </w:num>
  <w:num w:numId="14">
    <w:abstractNumId w:val="2"/>
  </w:num>
  <w:num w:numId="15">
    <w:abstractNumId w:val="4"/>
  </w:num>
  <w:num w:numId="16">
    <w:abstractNumId w:val="17"/>
  </w:num>
  <w:num w:numId="17">
    <w:abstractNumId w:val="23"/>
  </w:num>
  <w:num w:numId="18">
    <w:abstractNumId w:val="12"/>
  </w:num>
  <w:num w:numId="19">
    <w:abstractNumId w:val="8"/>
  </w:num>
  <w:num w:numId="20">
    <w:abstractNumId w:val="29"/>
  </w:num>
  <w:num w:numId="21">
    <w:abstractNumId w:val="14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5"/>
  </w:num>
  <w:num w:numId="25">
    <w:abstractNumId w:val="13"/>
  </w:num>
  <w:num w:numId="26">
    <w:abstractNumId w:val="10"/>
  </w:num>
  <w:num w:numId="27">
    <w:abstractNumId w:val="7"/>
  </w:num>
  <w:num w:numId="28">
    <w:abstractNumId w:val="22"/>
  </w:num>
  <w:num w:numId="29">
    <w:abstractNumId w:val="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22D7"/>
    <w:rsid w:val="00023A8F"/>
    <w:rsid w:val="000300CE"/>
    <w:rsid w:val="000329B4"/>
    <w:rsid w:val="0003371C"/>
    <w:rsid w:val="00033B09"/>
    <w:rsid w:val="000356F1"/>
    <w:rsid w:val="00035F2F"/>
    <w:rsid w:val="0003732B"/>
    <w:rsid w:val="0003759F"/>
    <w:rsid w:val="00043C8F"/>
    <w:rsid w:val="0005651F"/>
    <w:rsid w:val="00060310"/>
    <w:rsid w:val="00070E44"/>
    <w:rsid w:val="00072FBB"/>
    <w:rsid w:val="000735AF"/>
    <w:rsid w:val="0007441C"/>
    <w:rsid w:val="00074832"/>
    <w:rsid w:val="00075B28"/>
    <w:rsid w:val="0008208A"/>
    <w:rsid w:val="000A389A"/>
    <w:rsid w:val="000B2AB6"/>
    <w:rsid w:val="000B2EAF"/>
    <w:rsid w:val="000B5374"/>
    <w:rsid w:val="000D00D3"/>
    <w:rsid w:val="000D52BA"/>
    <w:rsid w:val="000D7B8D"/>
    <w:rsid w:val="000E06A7"/>
    <w:rsid w:val="000E0FF1"/>
    <w:rsid w:val="000F1048"/>
    <w:rsid w:val="000F26A8"/>
    <w:rsid w:val="001040AD"/>
    <w:rsid w:val="001043BF"/>
    <w:rsid w:val="00113735"/>
    <w:rsid w:val="00113D44"/>
    <w:rsid w:val="00117722"/>
    <w:rsid w:val="0012365B"/>
    <w:rsid w:val="00123C75"/>
    <w:rsid w:val="00123CE9"/>
    <w:rsid w:val="00124519"/>
    <w:rsid w:val="001253CB"/>
    <w:rsid w:val="001313CC"/>
    <w:rsid w:val="00137273"/>
    <w:rsid w:val="00140D7D"/>
    <w:rsid w:val="001438D3"/>
    <w:rsid w:val="00147824"/>
    <w:rsid w:val="00150C15"/>
    <w:rsid w:val="001651B3"/>
    <w:rsid w:val="00170474"/>
    <w:rsid w:val="00174C23"/>
    <w:rsid w:val="00175CA5"/>
    <w:rsid w:val="0018528C"/>
    <w:rsid w:val="00190050"/>
    <w:rsid w:val="00190285"/>
    <w:rsid w:val="00191877"/>
    <w:rsid w:val="001B28B1"/>
    <w:rsid w:val="001B32C7"/>
    <w:rsid w:val="001E73B6"/>
    <w:rsid w:val="001E7EE0"/>
    <w:rsid w:val="001F289E"/>
    <w:rsid w:val="001F71A2"/>
    <w:rsid w:val="002005C6"/>
    <w:rsid w:val="00207CA5"/>
    <w:rsid w:val="00207F13"/>
    <w:rsid w:val="00214BEF"/>
    <w:rsid w:val="00215168"/>
    <w:rsid w:val="002156E2"/>
    <w:rsid w:val="00224A83"/>
    <w:rsid w:val="00233ECB"/>
    <w:rsid w:val="00234D43"/>
    <w:rsid w:val="00244C04"/>
    <w:rsid w:val="00255519"/>
    <w:rsid w:val="0026043A"/>
    <w:rsid w:val="00264507"/>
    <w:rsid w:val="002729C7"/>
    <w:rsid w:val="00273318"/>
    <w:rsid w:val="0027408D"/>
    <w:rsid w:val="0027628C"/>
    <w:rsid w:val="002808CE"/>
    <w:rsid w:val="0028108F"/>
    <w:rsid w:val="002A74A8"/>
    <w:rsid w:val="002B4CAD"/>
    <w:rsid w:val="002B659D"/>
    <w:rsid w:val="002B78C1"/>
    <w:rsid w:val="002C0265"/>
    <w:rsid w:val="002D014A"/>
    <w:rsid w:val="002D108D"/>
    <w:rsid w:val="002D213A"/>
    <w:rsid w:val="002D7471"/>
    <w:rsid w:val="002E1D43"/>
    <w:rsid w:val="002E2304"/>
    <w:rsid w:val="002E58E6"/>
    <w:rsid w:val="002F2DB7"/>
    <w:rsid w:val="002F6A9C"/>
    <w:rsid w:val="0030435E"/>
    <w:rsid w:val="00315FC6"/>
    <w:rsid w:val="00317200"/>
    <w:rsid w:val="00327DB3"/>
    <w:rsid w:val="00327E1E"/>
    <w:rsid w:val="00330F3E"/>
    <w:rsid w:val="00332624"/>
    <w:rsid w:val="00333721"/>
    <w:rsid w:val="00340735"/>
    <w:rsid w:val="00344A18"/>
    <w:rsid w:val="00344C2B"/>
    <w:rsid w:val="00344ED9"/>
    <w:rsid w:val="003468C7"/>
    <w:rsid w:val="00346B63"/>
    <w:rsid w:val="00367F81"/>
    <w:rsid w:val="00372AD7"/>
    <w:rsid w:val="0037391B"/>
    <w:rsid w:val="0038123F"/>
    <w:rsid w:val="00387EA8"/>
    <w:rsid w:val="003907ED"/>
    <w:rsid w:val="003971F7"/>
    <w:rsid w:val="003979F8"/>
    <w:rsid w:val="003A22D7"/>
    <w:rsid w:val="003A7EB9"/>
    <w:rsid w:val="003B4D46"/>
    <w:rsid w:val="003B55E3"/>
    <w:rsid w:val="003C00F1"/>
    <w:rsid w:val="003C15B2"/>
    <w:rsid w:val="003C2AD7"/>
    <w:rsid w:val="003C3DEA"/>
    <w:rsid w:val="003C6771"/>
    <w:rsid w:val="003D0243"/>
    <w:rsid w:val="003D0A09"/>
    <w:rsid w:val="003D1B85"/>
    <w:rsid w:val="003D2B59"/>
    <w:rsid w:val="003D4BAE"/>
    <w:rsid w:val="003E3BA5"/>
    <w:rsid w:val="003F049F"/>
    <w:rsid w:val="00401596"/>
    <w:rsid w:val="0040376B"/>
    <w:rsid w:val="004075FA"/>
    <w:rsid w:val="004150F7"/>
    <w:rsid w:val="0041568F"/>
    <w:rsid w:val="0042388A"/>
    <w:rsid w:val="0042577F"/>
    <w:rsid w:val="0042748F"/>
    <w:rsid w:val="004323DA"/>
    <w:rsid w:val="004347C8"/>
    <w:rsid w:val="0043715D"/>
    <w:rsid w:val="00443322"/>
    <w:rsid w:val="004463C2"/>
    <w:rsid w:val="00447D30"/>
    <w:rsid w:val="004508B7"/>
    <w:rsid w:val="00451599"/>
    <w:rsid w:val="00460121"/>
    <w:rsid w:val="00473D53"/>
    <w:rsid w:val="004742B0"/>
    <w:rsid w:val="00485245"/>
    <w:rsid w:val="004955FD"/>
    <w:rsid w:val="00497CE5"/>
    <w:rsid w:val="004B03BC"/>
    <w:rsid w:val="004B12B5"/>
    <w:rsid w:val="004B71A3"/>
    <w:rsid w:val="004C00B5"/>
    <w:rsid w:val="004C533B"/>
    <w:rsid w:val="004C5F72"/>
    <w:rsid w:val="004D6D85"/>
    <w:rsid w:val="004E014D"/>
    <w:rsid w:val="004E37B7"/>
    <w:rsid w:val="004E5E1B"/>
    <w:rsid w:val="00514248"/>
    <w:rsid w:val="005176B1"/>
    <w:rsid w:val="00523DD1"/>
    <w:rsid w:val="00527139"/>
    <w:rsid w:val="0053443C"/>
    <w:rsid w:val="00534597"/>
    <w:rsid w:val="00543573"/>
    <w:rsid w:val="0055004A"/>
    <w:rsid w:val="0055496A"/>
    <w:rsid w:val="00570EFC"/>
    <w:rsid w:val="00571304"/>
    <w:rsid w:val="005802FF"/>
    <w:rsid w:val="005817AC"/>
    <w:rsid w:val="0058685C"/>
    <w:rsid w:val="00590DDD"/>
    <w:rsid w:val="00596319"/>
    <w:rsid w:val="005A6AE1"/>
    <w:rsid w:val="005B05E1"/>
    <w:rsid w:val="005B0676"/>
    <w:rsid w:val="005C108F"/>
    <w:rsid w:val="005C5197"/>
    <w:rsid w:val="005C6BBE"/>
    <w:rsid w:val="005D4E5D"/>
    <w:rsid w:val="005E077C"/>
    <w:rsid w:val="005E5631"/>
    <w:rsid w:val="005E7010"/>
    <w:rsid w:val="005F6D5B"/>
    <w:rsid w:val="00610C98"/>
    <w:rsid w:val="00613793"/>
    <w:rsid w:val="006216E4"/>
    <w:rsid w:val="00623D1F"/>
    <w:rsid w:val="006252D6"/>
    <w:rsid w:val="006422BE"/>
    <w:rsid w:val="00643799"/>
    <w:rsid w:val="00643E37"/>
    <w:rsid w:val="0064794F"/>
    <w:rsid w:val="00647C39"/>
    <w:rsid w:val="00650523"/>
    <w:rsid w:val="006528C7"/>
    <w:rsid w:val="0065340B"/>
    <w:rsid w:val="00663527"/>
    <w:rsid w:val="006723F2"/>
    <w:rsid w:val="00672808"/>
    <w:rsid w:val="00676663"/>
    <w:rsid w:val="006771E4"/>
    <w:rsid w:val="00681C5A"/>
    <w:rsid w:val="00683474"/>
    <w:rsid w:val="00694CB6"/>
    <w:rsid w:val="0069681E"/>
    <w:rsid w:val="006A0C5D"/>
    <w:rsid w:val="006B0CAC"/>
    <w:rsid w:val="006B45D9"/>
    <w:rsid w:val="006B70E9"/>
    <w:rsid w:val="006C3694"/>
    <w:rsid w:val="006C617E"/>
    <w:rsid w:val="006C6E22"/>
    <w:rsid w:val="006C6EC7"/>
    <w:rsid w:val="006D3620"/>
    <w:rsid w:val="006D5309"/>
    <w:rsid w:val="006E6413"/>
    <w:rsid w:val="006E769D"/>
    <w:rsid w:val="006F0123"/>
    <w:rsid w:val="006F1BB6"/>
    <w:rsid w:val="006F45D1"/>
    <w:rsid w:val="006F5E54"/>
    <w:rsid w:val="006F6E8E"/>
    <w:rsid w:val="007062D8"/>
    <w:rsid w:val="00707CD2"/>
    <w:rsid w:val="0071436F"/>
    <w:rsid w:val="00725759"/>
    <w:rsid w:val="00734D13"/>
    <w:rsid w:val="00740A12"/>
    <w:rsid w:val="007410F0"/>
    <w:rsid w:val="00741C93"/>
    <w:rsid w:val="007424E6"/>
    <w:rsid w:val="0075231A"/>
    <w:rsid w:val="00752402"/>
    <w:rsid w:val="00754E1E"/>
    <w:rsid w:val="00760EC5"/>
    <w:rsid w:val="0076149F"/>
    <w:rsid w:val="00764BC4"/>
    <w:rsid w:val="007651ED"/>
    <w:rsid w:val="0077036E"/>
    <w:rsid w:val="00780718"/>
    <w:rsid w:val="00781D55"/>
    <w:rsid w:val="00791968"/>
    <w:rsid w:val="007A02DC"/>
    <w:rsid w:val="007B1367"/>
    <w:rsid w:val="007C231A"/>
    <w:rsid w:val="007D044C"/>
    <w:rsid w:val="007D0C6B"/>
    <w:rsid w:val="007D3C35"/>
    <w:rsid w:val="007D7960"/>
    <w:rsid w:val="007E5A58"/>
    <w:rsid w:val="007F1C30"/>
    <w:rsid w:val="007F3A10"/>
    <w:rsid w:val="007F683B"/>
    <w:rsid w:val="00810026"/>
    <w:rsid w:val="00814509"/>
    <w:rsid w:val="008146FF"/>
    <w:rsid w:val="00821DEF"/>
    <w:rsid w:val="0082284E"/>
    <w:rsid w:val="008407D6"/>
    <w:rsid w:val="00852911"/>
    <w:rsid w:val="00874010"/>
    <w:rsid w:val="00874275"/>
    <w:rsid w:val="00876097"/>
    <w:rsid w:val="0089262B"/>
    <w:rsid w:val="008A27F3"/>
    <w:rsid w:val="008B3D4A"/>
    <w:rsid w:val="008C6E5E"/>
    <w:rsid w:val="008C7978"/>
    <w:rsid w:val="008D6C08"/>
    <w:rsid w:val="008E2CF9"/>
    <w:rsid w:val="008E732A"/>
    <w:rsid w:val="008E7E41"/>
    <w:rsid w:val="0090025C"/>
    <w:rsid w:val="0091193E"/>
    <w:rsid w:val="00911DB0"/>
    <w:rsid w:val="00913CC6"/>
    <w:rsid w:val="00914985"/>
    <w:rsid w:val="00914B17"/>
    <w:rsid w:val="00916F2E"/>
    <w:rsid w:val="00943147"/>
    <w:rsid w:val="00946A54"/>
    <w:rsid w:val="009552A5"/>
    <w:rsid w:val="00955367"/>
    <w:rsid w:val="009579F2"/>
    <w:rsid w:val="00957C25"/>
    <w:rsid w:val="009632CB"/>
    <w:rsid w:val="00967ABC"/>
    <w:rsid w:val="009713AE"/>
    <w:rsid w:val="00972493"/>
    <w:rsid w:val="00983670"/>
    <w:rsid w:val="00986C0A"/>
    <w:rsid w:val="00995739"/>
    <w:rsid w:val="009A08CC"/>
    <w:rsid w:val="009A6022"/>
    <w:rsid w:val="009B0339"/>
    <w:rsid w:val="009B0E6E"/>
    <w:rsid w:val="009B5A49"/>
    <w:rsid w:val="009B5B56"/>
    <w:rsid w:val="009C0878"/>
    <w:rsid w:val="009C1034"/>
    <w:rsid w:val="009C672A"/>
    <w:rsid w:val="009D162E"/>
    <w:rsid w:val="009D19BC"/>
    <w:rsid w:val="009D755E"/>
    <w:rsid w:val="009E3A08"/>
    <w:rsid w:val="009E43E1"/>
    <w:rsid w:val="009E51F8"/>
    <w:rsid w:val="009F4DE9"/>
    <w:rsid w:val="009F7131"/>
    <w:rsid w:val="00A11079"/>
    <w:rsid w:val="00A13BB2"/>
    <w:rsid w:val="00A34D83"/>
    <w:rsid w:val="00A407E6"/>
    <w:rsid w:val="00A4187F"/>
    <w:rsid w:val="00A4666F"/>
    <w:rsid w:val="00A47CD5"/>
    <w:rsid w:val="00A5606A"/>
    <w:rsid w:val="00A675C7"/>
    <w:rsid w:val="00A712EA"/>
    <w:rsid w:val="00A7432E"/>
    <w:rsid w:val="00A77049"/>
    <w:rsid w:val="00A80681"/>
    <w:rsid w:val="00A81217"/>
    <w:rsid w:val="00A84E38"/>
    <w:rsid w:val="00A87C6F"/>
    <w:rsid w:val="00A9298D"/>
    <w:rsid w:val="00A94D4E"/>
    <w:rsid w:val="00AA2023"/>
    <w:rsid w:val="00AB1F14"/>
    <w:rsid w:val="00AB7D01"/>
    <w:rsid w:val="00AB7FE9"/>
    <w:rsid w:val="00AF7698"/>
    <w:rsid w:val="00AF76A9"/>
    <w:rsid w:val="00B03029"/>
    <w:rsid w:val="00B04928"/>
    <w:rsid w:val="00B07810"/>
    <w:rsid w:val="00B251FD"/>
    <w:rsid w:val="00B26280"/>
    <w:rsid w:val="00B27042"/>
    <w:rsid w:val="00B34A58"/>
    <w:rsid w:val="00B3752F"/>
    <w:rsid w:val="00B376C3"/>
    <w:rsid w:val="00B4067F"/>
    <w:rsid w:val="00B54DE3"/>
    <w:rsid w:val="00B57618"/>
    <w:rsid w:val="00B601BF"/>
    <w:rsid w:val="00B626F7"/>
    <w:rsid w:val="00B67145"/>
    <w:rsid w:val="00B70785"/>
    <w:rsid w:val="00B74741"/>
    <w:rsid w:val="00B74F40"/>
    <w:rsid w:val="00B82614"/>
    <w:rsid w:val="00B8429E"/>
    <w:rsid w:val="00B9033A"/>
    <w:rsid w:val="00B91739"/>
    <w:rsid w:val="00B92E7C"/>
    <w:rsid w:val="00B93EF2"/>
    <w:rsid w:val="00B9751D"/>
    <w:rsid w:val="00BA1D3A"/>
    <w:rsid w:val="00BA5813"/>
    <w:rsid w:val="00BB419A"/>
    <w:rsid w:val="00BB6432"/>
    <w:rsid w:val="00BC45BF"/>
    <w:rsid w:val="00BD2158"/>
    <w:rsid w:val="00BE059D"/>
    <w:rsid w:val="00BF3E83"/>
    <w:rsid w:val="00BF6342"/>
    <w:rsid w:val="00C012B0"/>
    <w:rsid w:val="00C01D35"/>
    <w:rsid w:val="00C02318"/>
    <w:rsid w:val="00C04C12"/>
    <w:rsid w:val="00C1033D"/>
    <w:rsid w:val="00C13DDC"/>
    <w:rsid w:val="00C246C0"/>
    <w:rsid w:val="00C27F0C"/>
    <w:rsid w:val="00C30C82"/>
    <w:rsid w:val="00C32317"/>
    <w:rsid w:val="00C33A14"/>
    <w:rsid w:val="00C342E9"/>
    <w:rsid w:val="00C3617A"/>
    <w:rsid w:val="00C378C9"/>
    <w:rsid w:val="00C449F9"/>
    <w:rsid w:val="00C53A6F"/>
    <w:rsid w:val="00C56860"/>
    <w:rsid w:val="00C77B6F"/>
    <w:rsid w:val="00C81BEB"/>
    <w:rsid w:val="00C82505"/>
    <w:rsid w:val="00C8307A"/>
    <w:rsid w:val="00C877C4"/>
    <w:rsid w:val="00C900BE"/>
    <w:rsid w:val="00C97699"/>
    <w:rsid w:val="00CA0BB2"/>
    <w:rsid w:val="00CA1458"/>
    <w:rsid w:val="00CA1AD1"/>
    <w:rsid w:val="00CB2E97"/>
    <w:rsid w:val="00CB7E2D"/>
    <w:rsid w:val="00CE1561"/>
    <w:rsid w:val="00D00779"/>
    <w:rsid w:val="00D11FD8"/>
    <w:rsid w:val="00D17197"/>
    <w:rsid w:val="00D214DD"/>
    <w:rsid w:val="00D2173A"/>
    <w:rsid w:val="00D25C1D"/>
    <w:rsid w:val="00D271B2"/>
    <w:rsid w:val="00D37E38"/>
    <w:rsid w:val="00D43A69"/>
    <w:rsid w:val="00D44B84"/>
    <w:rsid w:val="00D50973"/>
    <w:rsid w:val="00D514F5"/>
    <w:rsid w:val="00D63FE4"/>
    <w:rsid w:val="00D73B4D"/>
    <w:rsid w:val="00D7699C"/>
    <w:rsid w:val="00D76E93"/>
    <w:rsid w:val="00D82038"/>
    <w:rsid w:val="00D844A8"/>
    <w:rsid w:val="00D84C7C"/>
    <w:rsid w:val="00D90396"/>
    <w:rsid w:val="00D90D90"/>
    <w:rsid w:val="00D95B24"/>
    <w:rsid w:val="00DA7F3B"/>
    <w:rsid w:val="00DB1F8F"/>
    <w:rsid w:val="00DC4778"/>
    <w:rsid w:val="00DD0098"/>
    <w:rsid w:val="00DD24C8"/>
    <w:rsid w:val="00DE06D1"/>
    <w:rsid w:val="00DE115A"/>
    <w:rsid w:val="00DE50F8"/>
    <w:rsid w:val="00DE6A0F"/>
    <w:rsid w:val="00DF0332"/>
    <w:rsid w:val="00DF0625"/>
    <w:rsid w:val="00DF3DBD"/>
    <w:rsid w:val="00DF49DF"/>
    <w:rsid w:val="00DF4AD3"/>
    <w:rsid w:val="00E020EA"/>
    <w:rsid w:val="00E043CA"/>
    <w:rsid w:val="00E04D3B"/>
    <w:rsid w:val="00E058DB"/>
    <w:rsid w:val="00E07921"/>
    <w:rsid w:val="00E113FA"/>
    <w:rsid w:val="00E12CF0"/>
    <w:rsid w:val="00E131FF"/>
    <w:rsid w:val="00E159A5"/>
    <w:rsid w:val="00E243ED"/>
    <w:rsid w:val="00E36DFE"/>
    <w:rsid w:val="00E37E83"/>
    <w:rsid w:val="00E42E62"/>
    <w:rsid w:val="00E441C3"/>
    <w:rsid w:val="00E51814"/>
    <w:rsid w:val="00E67713"/>
    <w:rsid w:val="00E71322"/>
    <w:rsid w:val="00E83022"/>
    <w:rsid w:val="00E85765"/>
    <w:rsid w:val="00E944B3"/>
    <w:rsid w:val="00EA17D6"/>
    <w:rsid w:val="00EB0E57"/>
    <w:rsid w:val="00EC6B55"/>
    <w:rsid w:val="00ED4566"/>
    <w:rsid w:val="00EE04EC"/>
    <w:rsid w:val="00EE6287"/>
    <w:rsid w:val="00EF573F"/>
    <w:rsid w:val="00EF7887"/>
    <w:rsid w:val="00F00424"/>
    <w:rsid w:val="00F072E2"/>
    <w:rsid w:val="00F22D43"/>
    <w:rsid w:val="00F4409D"/>
    <w:rsid w:val="00F446DA"/>
    <w:rsid w:val="00F56EF8"/>
    <w:rsid w:val="00F7600F"/>
    <w:rsid w:val="00F95B62"/>
    <w:rsid w:val="00F960E2"/>
    <w:rsid w:val="00F9616D"/>
    <w:rsid w:val="00FB1A2A"/>
    <w:rsid w:val="00FC08DF"/>
    <w:rsid w:val="00FC35F2"/>
    <w:rsid w:val="00FC623B"/>
    <w:rsid w:val="00FD7E53"/>
    <w:rsid w:val="00FF44AD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2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2173A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5A6AE1"/>
  </w:style>
  <w:style w:type="paragraph" w:styleId="a6">
    <w:name w:val="Normal (Web)"/>
    <w:basedOn w:val="a"/>
    <w:uiPriority w:val="99"/>
    <w:unhideWhenUsed/>
    <w:rsid w:val="007C2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C2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C23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1535A-8CF3-452A-B69A-F7A757FE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4351</TotalTime>
  <Pages>5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Хвозяйка</dc:creator>
  <cp:lastModifiedBy>оксана</cp:lastModifiedBy>
  <cp:revision>181</cp:revision>
  <cp:lastPrinted>2008-01-01T05:21:00Z</cp:lastPrinted>
  <dcterms:created xsi:type="dcterms:W3CDTF">2014-06-29T21:01:00Z</dcterms:created>
  <dcterms:modified xsi:type="dcterms:W3CDTF">2022-01-26T06:40:00Z</dcterms:modified>
</cp:coreProperties>
</file>