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2DC" w:rsidRPr="00190DC7" w:rsidRDefault="00C542DC" w:rsidP="000A2F27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190DC7">
        <w:rPr>
          <w:rFonts w:ascii="Times New Roman" w:hAnsi="Times New Roman" w:cs="Times New Roman"/>
          <w:sz w:val="32"/>
          <w:szCs w:val="32"/>
        </w:rPr>
        <w:t>М</w:t>
      </w:r>
      <w:r w:rsidR="0071676F" w:rsidRPr="00190DC7">
        <w:rPr>
          <w:rFonts w:ascii="Times New Roman" w:hAnsi="Times New Roman" w:cs="Times New Roman"/>
          <w:sz w:val="32"/>
          <w:szCs w:val="32"/>
        </w:rPr>
        <w:t>Б</w:t>
      </w:r>
      <w:r w:rsidRPr="00190DC7">
        <w:rPr>
          <w:rFonts w:ascii="Times New Roman" w:hAnsi="Times New Roman" w:cs="Times New Roman"/>
          <w:sz w:val="32"/>
          <w:szCs w:val="32"/>
        </w:rPr>
        <w:t xml:space="preserve">ОУ </w:t>
      </w:r>
      <w:r w:rsidR="006933E8">
        <w:rPr>
          <w:rFonts w:ascii="Times New Roman" w:hAnsi="Times New Roman" w:cs="Times New Roman"/>
          <w:sz w:val="32"/>
          <w:szCs w:val="32"/>
        </w:rPr>
        <w:t>К-Е СОШ №5</w:t>
      </w:r>
    </w:p>
    <w:p w:rsidR="00C542DC" w:rsidRPr="00190DC7" w:rsidRDefault="00C542DC" w:rsidP="000A2F27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C542DC" w:rsidRPr="00190DC7" w:rsidRDefault="00C542DC" w:rsidP="000A2F27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C542DC" w:rsidRPr="00190DC7" w:rsidRDefault="00C542DC" w:rsidP="000A2F27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71676F" w:rsidRPr="00190DC7" w:rsidRDefault="0071676F" w:rsidP="000A2F27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48"/>
          <w:szCs w:val="32"/>
        </w:rPr>
      </w:pPr>
      <w:r w:rsidRPr="00190DC7">
        <w:rPr>
          <w:rFonts w:ascii="Times New Roman" w:eastAsia="Calibri" w:hAnsi="Times New Roman" w:cs="Times New Roman"/>
          <w:b/>
          <w:sz w:val="48"/>
          <w:szCs w:val="32"/>
        </w:rPr>
        <w:t>Разработка внеклассного занятия по финансовой грамотности</w:t>
      </w:r>
    </w:p>
    <w:p w:rsidR="0071676F" w:rsidRPr="00190DC7" w:rsidRDefault="0071676F" w:rsidP="000A2F27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48"/>
          <w:szCs w:val="32"/>
        </w:rPr>
      </w:pPr>
      <w:r w:rsidRPr="00190DC7">
        <w:rPr>
          <w:rFonts w:ascii="Times New Roman" w:eastAsia="Calibri" w:hAnsi="Times New Roman" w:cs="Times New Roman"/>
          <w:b/>
          <w:sz w:val="48"/>
          <w:szCs w:val="32"/>
        </w:rPr>
        <w:t>для учащихся 2 класса</w:t>
      </w:r>
    </w:p>
    <w:p w:rsidR="0071676F" w:rsidRPr="00190DC7" w:rsidRDefault="0071676F" w:rsidP="000A2F27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190DC7">
        <w:rPr>
          <w:rFonts w:ascii="Times New Roman" w:eastAsia="Calibri" w:hAnsi="Times New Roman" w:cs="Times New Roman"/>
          <w:b/>
          <w:sz w:val="48"/>
          <w:szCs w:val="32"/>
        </w:rPr>
        <w:t xml:space="preserve"> «</w:t>
      </w:r>
      <w:r w:rsidRPr="00190DC7">
        <w:rPr>
          <w:rFonts w:ascii="Times New Roman" w:hAnsi="Times New Roman" w:cs="Times New Roman"/>
          <w:b/>
          <w:i/>
          <w:sz w:val="48"/>
          <w:szCs w:val="32"/>
        </w:rPr>
        <w:t>Бюджет семьи. Доходы и расходы</w:t>
      </w:r>
      <w:r w:rsidRPr="00190DC7">
        <w:rPr>
          <w:rFonts w:ascii="Times New Roman" w:eastAsia="Calibri" w:hAnsi="Times New Roman" w:cs="Times New Roman"/>
          <w:b/>
          <w:sz w:val="48"/>
          <w:szCs w:val="32"/>
        </w:rPr>
        <w:t>»</w:t>
      </w:r>
    </w:p>
    <w:p w:rsidR="00C542DC" w:rsidRPr="00190DC7" w:rsidRDefault="00C542DC" w:rsidP="000A2F2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542DC" w:rsidRPr="00190DC7" w:rsidRDefault="00C542DC" w:rsidP="000A2F2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542DC" w:rsidRPr="00190DC7" w:rsidRDefault="00C542DC" w:rsidP="000A2F2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542DC" w:rsidRPr="00190DC7" w:rsidRDefault="00C542DC" w:rsidP="000A2F2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542DC" w:rsidRPr="00190DC7" w:rsidRDefault="00C542DC" w:rsidP="000A2F2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542DC" w:rsidRPr="00190DC7" w:rsidRDefault="00C542DC" w:rsidP="000A2F2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542DC" w:rsidRPr="00190DC7" w:rsidRDefault="00C542DC" w:rsidP="000A2F27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 w:rsidRPr="00190DC7">
        <w:rPr>
          <w:rFonts w:ascii="Times New Roman" w:hAnsi="Times New Roman" w:cs="Times New Roman"/>
          <w:b/>
          <w:sz w:val="32"/>
          <w:szCs w:val="32"/>
        </w:rPr>
        <w:t>Выполнила:</w:t>
      </w:r>
      <w:r w:rsidRPr="00190DC7">
        <w:rPr>
          <w:rFonts w:ascii="Times New Roman" w:hAnsi="Times New Roman" w:cs="Times New Roman"/>
          <w:sz w:val="32"/>
          <w:szCs w:val="32"/>
        </w:rPr>
        <w:t xml:space="preserve"> учитель начальных классов                                                                                                          </w:t>
      </w:r>
    </w:p>
    <w:p w:rsidR="00C542DC" w:rsidRPr="00190DC7" w:rsidRDefault="00C542DC" w:rsidP="000A2F27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 w:rsidRPr="00190DC7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                                         </w:t>
      </w:r>
      <w:r w:rsidR="003F3F06" w:rsidRPr="00190DC7">
        <w:rPr>
          <w:rFonts w:ascii="Times New Roman" w:hAnsi="Times New Roman" w:cs="Times New Roman"/>
          <w:sz w:val="32"/>
          <w:szCs w:val="32"/>
        </w:rPr>
        <w:t>перво</w:t>
      </w:r>
      <w:r w:rsidRPr="00190DC7">
        <w:rPr>
          <w:rFonts w:ascii="Times New Roman" w:hAnsi="Times New Roman" w:cs="Times New Roman"/>
          <w:sz w:val="32"/>
          <w:szCs w:val="32"/>
        </w:rPr>
        <w:t xml:space="preserve">й квалификационной категории </w:t>
      </w:r>
    </w:p>
    <w:p w:rsidR="00C542DC" w:rsidRPr="00190DC7" w:rsidRDefault="00C542DC" w:rsidP="000A2F27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 w:rsidRPr="00190DC7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                                          </w:t>
      </w:r>
      <w:r w:rsidR="006933E8">
        <w:rPr>
          <w:rFonts w:ascii="Times New Roman" w:hAnsi="Times New Roman" w:cs="Times New Roman"/>
          <w:b/>
          <w:sz w:val="32"/>
          <w:szCs w:val="32"/>
        </w:rPr>
        <w:t>Шевченко Илона Александровна</w:t>
      </w:r>
      <w:r w:rsidRPr="00190DC7">
        <w:rPr>
          <w:rFonts w:ascii="Times New Roman" w:hAnsi="Times New Roman" w:cs="Times New Roman"/>
          <w:sz w:val="32"/>
          <w:szCs w:val="32"/>
        </w:rPr>
        <w:t xml:space="preserve">            </w:t>
      </w:r>
    </w:p>
    <w:p w:rsidR="00C542DC" w:rsidRDefault="00C542DC" w:rsidP="000A2F27">
      <w:pPr>
        <w:spacing w:after="0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190DC7" w:rsidRDefault="00190DC7" w:rsidP="000A2F27">
      <w:pPr>
        <w:spacing w:after="0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190DC7" w:rsidRDefault="00190DC7" w:rsidP="000A2F27">
      <w:pPr>
        <w:spacing w:after="0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190DC7" w:rsidRPr="00190DC7" w:rsidRDefault="00190DC7" w:rsidP="000A2F27">
      <w:pPr>
        <w:spacing w:after="0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C542DC" w:rsidRPr="00190DC7" w:rsidRDefault="00C542DC" w:rsidP="000A2F27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6933E8" w:rsidRDefault="006933E8" w:rsidP="000A2F2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F3F06" w:rsidRPr="00190DC7" w:rsidRDefault="00C542DC" w:rsidP="000A2F2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190DC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</w:t>
      </w:r>
    </w:p>
    <w:p w:rsidR="00C542DC" w:rsidRPr="00190DC7" w:rsidRDefault="00C542DC" w:rsidP="000A2F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90DC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</w:t>
      </w:r>
    </w:p>
    <w:p w:rsidR="0071676F" w:rsidRPr="00190DC7" w:rsidRDefault="0071676F" w:rsidP="000A2F27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1676F" w:rsidRPr="00190DC7" w:rsidRDefault="0071676F" w:rsidP="000A2F2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90DC7">
        <w:rPr>
          <w:rFonts w:ascii="Times New Roman" w:hAnsi="Times New Roman" w:cs="Times New Roman"/>
          <w:b/>
          <w:sz w:val="24"/>
          <w:szCs w:val="24"/>
        </w:rPr>
        <w:lastRenderedPageBreak/>
        <w:t>Аннотация.</w:t>
      </w:r>
    </w:p>
    <w:p w:rsidR="0071676F" w:rsidRPr="00190DC7" w:rsidRDefault="0071676F" w:rsidP="000A2F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90DC7">
        <w:rPr>
          <w:rFonts w:ascii="Times New Roman" w:hAnsi="Times New Roman" w:cs="Times New Roman"/>
          <w:sz w:val="24"/>
          <w:szCs w:val="24"/>
        </w:rPr>
        <w:t xml:space="preserve">           Начиная учиться в школе, ребенок делает первые шаги во взрослую жизнь. Для того чтобы он стал в будущем финансово благополучным человеком, ему необходимо освоить азбуку финансовой грамотности. В своей разработке внеклассного мероприятия в занимательной форме через отгадывание загадок, анализа сказки, групповой работы и игры я постаралась изложить начальные базовые понятия из мира денежных отношений и показать роль знаний о ценности вещей и товаров первой необходимости в нашей жизни; раскрыть детям, на что тратятся деньги, как с умом их тратить, и еще о многом другом.</w:t>
      </w:r>
    </w:p>
    <w:p w:rsidR="0071676F" w:rsidRPr="00190DC7" w:rsidRDefault="0071676F" w:rsidP="000A2F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1676F" w:rsidRPr="00190DC7" w:rsidRDefault="0071676F" w:rsidP="000A2F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90DC7">
        <w:rPr>
          <w:rFonts w:ascii="Times New Roman" w:hAnsi="Times New Roman" w:cs="Times New Roman"/>
          <w:sz w:val="24"/>
          <w:szCs w:val="24"/>
        </w:rPr>
        <w:t xml:space="preserve">Тема: </w:t>
      </w:r>
      <w:r w:rsidRPr="00190DC7">
        <w:rPr>
          <w:rFonts w:ascii="Times New Roman" w:eastAsia="Calibri" w:hAnsi="Times New Roman" w:cs="Times New Roman"/>
          <w:b/>
          <w:sz w:val="24"/>
          <w:szCs w:val="24"/>
        </w:rPr>
        <w:t>«</w:t>
      </w:r>
      <w:r w:rsidRPr="00190DC7">
        <w:rPr>
          <w:rFonts w:ascii="Times New Roman" w:hAnsi="Times New Roman" w:cs="Times New Roman"/>
          <w:b/>
          <w:i/>
          <w:sz w:val="24"/>
          <w:szCs w:val="24"/>
        </w:rPr>
        <w:t>Бюджет семьи. Доходы и расходы</w:t>
      </w:r>
      <w:r w:rsidRPr="00190DC7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C542DC" w:rsidRPr="00190DC7" w:rsidRDefault="00C542DC" w:rsidP="000A2F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90DC7">
        <w:rPr>
          <w:rFonts w:ascii="Times New Roman" w:hAnsi="Times New Roman" w:cs="Times New Roman"/>
          <w:b/>
          <w:sz w:val="24"/>
          <w:szCs w:val="24"/>
        </w:rPr>
        <w:t xml:space="preserve">Цель занятия: </w:t>
      </w:r>
      <w:r w:rsidRPr="00190DC7">
        <w:rPr>
          <w:rFonts w:ascii="Times New Roman" w:hAnsi="Times New Roman" w:cs="Times New Roman"/>
          <w:sz w:val="24"/>
          <w:szCs w:val="24"/>
        </w:rPr>
        <w:t>формирование первоначальных представлений о семейном бюджете.</w:t>
      </w:r>
    </w:p>
    <w:p w:rsidR="00C542DC" w:rsidRPr="00190DC7" w:rsidRDefault="00C542DC" w:rsidP="000A2F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90DC7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C542DC" w:rsidRPr="00190DC7" w:rsidRDefault="00C542DC" w:rsidP="000A2F27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90DC7">
        <w:rPr>
          <w:rFonts w:ascii="Times New Roman" w:hAnsi="Times New Roman" w:cs="Times New Roman"/>
          <w:sz w:val="24"/>
          <w:szCs w:val="24"/>
        </w:rPr>
        <w:t xml:space="preserve">Выявить основные источники семейного </w:t>
      </w:r>
      <w:proofErr w:type="gramStart"/>
      <w:r w:rsidRPr="00190DC7">
        <w:rPr>
          <w:rFonts w:ascii="Times New Roman" w:hAnsi="Times New Roman" w:cs="Times New Roman"/>
          <w:sz w:val="24"/>
          <w:szCs w:val="24"/>
        </w:rPr>
        <w:t>бюджета ;</w:t>
      </w:r>
      <w:proofErr w:type="gramEnd"/>
    </w:p>
    <w:p w:rsidR="00C542DC" w:rsidRPr="00190DC7" w:rsidRDefault="00C542DC" w:rsidP="000A2F27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90DC7">
        <w:rPr>
          <w:rFonts w:ascii="Times New Roman" w:hAnsi="Times New Roman" w:cs="Times New Roman"/>
          <w:sz w:val="24"/>
          <w:szCs w:val="24"/>
        </w:rPr>
        <w:t>Раскрыть содержательную сторону экономических понятий (доходы и расходы) через решение практических задач;</w:t>
      </w:r>
    </w:p>
    <w:p w:rsidR="00C542DC" w:rsidRPr="00190DC7" w:rsidRDefault="00C542DC" w:rsidP="000A2F27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90DC7">
        <w:rPr>
          <w:rFonts w:ascii="Times New Roman" w:hAnsi="Times New Roman" w:cs="Times New Roman"/>
          <w:sz w:val="24"/>
          <w:szCs w:val="24"/>
        </w:rPr>
        <w:t>Развивать экономическую и финансовую грамотность по ведению семейного бюджета;</w:t>
      </w:r>
    </w:p>
    <w:p w:rsidR="00C542DC" w:rsidRPr="00190DC7" w:rsidRDefault="00C542DC" w:rsidP="000A2F27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90DC7">
        <w:rPr>
          <w:rFonts w:ascii="Times New Roman" w:hAnsi="Times New Roman" w:cs="Times New Roman"/>
          <w:sz w:val="24"/>
          <w:szCs w:val="24"/>
        </w:rPr>
        <w:t>Совершенствовать навык работы в группах по заданиям на нетбуках по выявлению признаков экономических понятий «доходы» и «расходы».</w:t>
      </w:r>
    </w:p>
    <w:p w:rsidR="00490A7F" w:rsidRPr="00190DC7" w:rsidRDefault="00490A7F" w:rsidP="000A2F2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D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Планируемые результаты: </w:t>
      </w:r>
    </w:p>
    <w:p w:rsidR="00490A7F" w:rsidRPr="00190DC7" w:rsidRDefault="00490A7F" w:rsidP="000A2F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90D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Личностные:</w:t>
      </w:r>
      <w:r w:rsidRPr="00190DC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90A7F" w:rsidRPr="00190DC7" w:rsidRDefault="00490A7F" w:rsidP="000A2F27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90DC7">
        <w:rPr>
          <w:rFonts w:ascii="Times New Roman" w:hAnsi="Times New Roman" w:cs="Times New Roman"/>
          <w:sz w:val="24"/>
          <w:szCs w:val="24"/>
        </w:rPr>
        <w:t>проявлять познавательный интерес к новому материалу</w:t>
      </w:r>
    </w:p>
    <w:p w:rsidR="00490A7F" w:rsidRPr="00190DC7" w:rsidRDefault="00490A7F" w:rsidP="000A2F27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90DC7">
        <w:rPr>
          <w:rFonts w:ascii="Times New Roman" w:hAnsi="Times New Roman" w:cs="Times New Roman"/>
          <w:sz w:val="24"/>
          <w:szCs w:val="24"/>
        </w:rPr>
        <w:t>бережно относиться к семейному бюджету, ценить труд всех членов семьи.</w:t>
      </w:r>
    </w:p>
    <w:p w:rsidR="00490A7F" w:rsidRPr="00190DC7" w:rsidRDefault="00490A7F" w:rsidP="000A2F27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DC7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начальными навыками адаптации в мире финансовых отношений;</w:t>
      </w:r>
    </w:p>
    <w:p w:rsidR="00490A7F" w:rsidRPr="00190DC7" w:rsidRDefault="00490A7F" w:rsidP="000A2F27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DC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самостоятельности и осознание личной ответственности за свои поступки;</w:t>
      </w:r>
    </w:p>
    <w:p w:rsidR="00490A7F" w:rsidRPr="00190DC7" w:rsidRDefault="00490A7F" w:rsidP="000A2F27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DC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навыков сотрудничества со сверстниками в разных игровых и реальных ситуациях.</w:t>
      </w:r>
    </w:p>
    <w:p w:rsidR="00490A7F" w:rsidRPr="00190DC7" w:rsidRDefault="00490A7F" w:rsidP="000A2F27">
      <w:pPr>
        <w:pStyle w:val="a3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0A7F" w:rsidRPr="00190DC7" w:rsidRDefault="00490A7F" w:rsidP="000A2F27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0D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Предметные:</w:t>
      </w:r>
    </w:p>
    <w:p w:rsidR="00490A7F" w:rsidRPr="00190DC7" w:rsidRDefault="00490A7F" w:rsidP="000A2F27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90DC7">
        <w:rPr>
          <w:rFonts w:ascii="Times New Roman" w:hAnsi="Times New Roman" w:cs="Times New Roman"/>
          <w:sz w:val="24"/>
          <w:szCs w:val="24"/>
        </w:rPr>
        <w:t>умело составлять и распределять бюджет семьи;</w:t>
      </w:r>
    </w:p>
    <w:p w:rsidR="00490A7F" w:rsidRPr="00190DC7" w:rsidRDefault="00490A7F" w:rsidP="000A2F27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DC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и правильное использование экономических терминов;</w:t>
      </w:r>
    </w:p>
    <w:p w:rsidR="00490A7F" w:rsidRPr="00190DC7" w:rsidRDefault="00490A7F" w:rsidP="000A2F27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DC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представление о роли денег в семье и обществе;</w:t>
      </w:r>
    </w:p>
    <w:p w:rsidR="00490A7F" w:rsidRPr="00190DC7" w:rsidRDefault="00490A7F" w:rsidP="000A2F2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190D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Метапредметные</w:t>
      </w:r>
      <w:proofErr w:type="spellEnd"/>
      <w:r w:rsidRPr="00190D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490A7F" w:rsidRPr="00190DC7" w:rsidRDefault="00490A7F" w:rsidP="000A2F2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" w:name="_Ref519770987"/>
      <w:r w:rsidRPr="00190D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Регулятивные результаты </w:t>
      </w:r>
      <w:bookmarkEnd w:id="1"/>
    </w:p>
    <w:p w:rsidR="00490A7F" w:rsidRPr="00190DC7" w:rsidRDefault="00490A7F" w:rsidP="000A2F27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DC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понимание цели своих действий;</w:t>
      </w:r>
    </w:p>
    <w:p w:rsidR="00490A7F" w:rsidRPr="00190DC7" w:rsidRDefault="00490A7F" w:rsidP="000A2F27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DC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составление простых планов с помощью учителя;</w:t>
      </w:r>
    </w:p>
    <w:p w:rsidR="00490A7F" w:rsidRPr="00190DC7" w:rsidRDefault="00490A7F" w:rsidP="000A2F27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DC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адекватное восприятие предложений товарищей, учителя.</w:t>
      </w:r>
    </w:p>
    <w:p w:rsidR="00490A7F" w:rsidRPr="00190DC7" w:rsidRDefault="00490A7F" w:rsidP="000A2F2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2" w:name="_Ref519771020"/>
      <w:r w:rsidRPr="00190D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Познавательные результаты</w:t>
      </w:r>
      <w:bookmarkEnd w:id="2"/>
      <w:r w:rsidRPr="00190D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490A7F" w:rsidRPr="00190DC7" w:rsidRDefault="00490A7F" w:rsidP="000A2F27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DC7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различных способов поиска, сбора, обработки, анализа и представления информации;</w:t>
      </w:r>
    </w:p>
    <w:p w:rsidR="00490A7F" w:rsidRPr="00190DC7" w:rsidRDefault="00490A7F" w:rsidP="000A2F27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DC7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логическими действиями сравнения, обобщения, классификации, установления аналогий и причинно-следственных связей, построения рассуждений, отнесения к известным понятиям.</w:t>
      </w:r>
    </w:p>
    <w:p w:rsidR="00490A7F" w:rsidRPr="00190DC7" w:rsidRDefault="00490A7F" w:rsidP="000A2F2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_Ref519771047"/>
      <w:r w:rsidRPr="00190D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Коммуникативные результаты</w:t>
      </w:r>
      <w:bookmarkEnd w:id="3"/>
      <w:r w:rsidRPr="00190D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490A7F" w:rsidRPr="00190DC7" w:rsidRDefault="00490A7F" w:rsidP="000A2F2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DC7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слушать собеседника и вести диалог;</w:t>
      </w:r>
    </w:p>
    <w:p w:rsidR="00490A7F" w:rsidRPr="00190DC7" w:rsidRDefault="00490A7F" w:rsidP="000A2F2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DC7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признавать возможность существования различных точек зрения и права каждого иметь свою;</w:t>
      </w:r>
    </w:p>
    <w:p w:rsidR="00490A7F" w:rsidRPr="00190DC7" w:rsidRDefault="00490A7F" w:rsidP="000A2F2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DC7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излагать своё мнение и аргументировать свою точку зрения и оценку событий;</w:t>
      </w:r>
    </w:p>
    <w:p w:rsidR="00490A7F" w:rsidRPr="00190DC7" w:rsidRDefault="00490A7F" w:rsidP="000A2F2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DC7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окружающих.</w:t>
      </w:r>
    </w:p>
    <w:p w:rsidR="00490A7F" w:rsidRPr="00190DC7" w:rsidRDefault="00490A7F" w:rsidP="000A2F2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D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Ключевые слова. </w:t>
      </w:r>
      <w:r w:rsidRPr="00190DC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деньги, товар, цена, банковская карта.</w:t>
      </w:r>
    </w:p>
    <w:p w:rsidR="00490A7F" w:rsidRPr="00190DC7" w:rsidRDefault="00490A7F" w:rsidP="000A2F2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0D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обучения</w:t>
      </w:r>
      <w:r w:rsidRPr="00190DC7">
        <w:rPr>
          <w:rFonts w:ascii="Times New Roman" w:eastAsia="Times New Roman" w:hAnsi="Times New Roman" w:cs="Times New Roman"/>
          <w:sz w:val="24"/>
          <w:szCs w:val="24"/>
          <w:lang w:eastAsia="ru-RU"/>
        </w:rPr>
        <w:t>: индивидуальная; фронтальная; групповая.</w:t>
      </w:r>
    </w:p>
    <w:p w:rsidR="00C542DC" w:rsidRPr="00190DC7" w:rsidRDefault="00C542DC" w:rsidP="000A2F2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542DC" w:rsidRPr="00190DC7" w:rsidRDefault="00C542DC" w:rsidP="000A2F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90D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676F" w:rsidRPr="00190DC7" w:rsidRDefault="0071676F" w:rsidP="000A2F2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1676F" w:rsidRDefault="0071676F" w:rsidP="000A2F2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90DC7" w:rsidRDefault="00190DC7" w:rsidP="000A2F2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90DC7" w:rsidRDefault="00190DC7" w:rsidP="000A2F2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90DC7" w:rsidRDefault="00190DC7" w:rsidP="000A2F2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90DC7" w:rsidRDefault="00190DC7" w:rsidP="000A2F2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90DC7" w:rsidRDefault="00190DC7" w:rsidP="000A2F2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90DC7" w:rsidRDefault="00190DC7" w:rsidP="000A2F2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90DC7" w:rsidRPr="00190DC7" w:rsidRDefault="00190DC7" w:rsidP="000A2F2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1676F" w:rsidRPr="00190DC7" w:rsidRDefault="0071676F" w:rsidP="000A2F2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1676F" w:rsidRPr="00190DC7" w:rsidRDefault="0071676F" w:rsidP="000A2F2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1676F" w:rsidRPr="00190DC7" w:rsidRDefault="0071676F" w:rsidP="000A2F2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542DC" w:rsidRPr="00190DC7" w:rsidRDefault="001950AF" w:rsidP="000A2F2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90DC7">
        <w:rPr>
          <w:rFonts w:ascii="Times New Roman" w:hAnsi="Times New Roman" w:cs="Times New Roman"/>
          <w:sz w:val="24"/>
          <w:szCs w:val="24"/>
        </w:rPr>
        <w:lastRenderedPageBreak/>
        <w:t>Ход занятия:</w:t>
      </w:r>
    </w:p>
    <w:tbl>
      <w:tblPr>
        <w:tblpPr w:leftFromText="180" w:rightFromText="180" w:vertAnchor="text" w:horzAnchor="margin" w:tblpX="-459" w:tblpY="80"/>
        <w:tblW w:w="15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2693"/>
        <w:gridCol w:w="8080"/>
        <w:gridCol w:w="2694"/>
      </w:tblGrid>
      <w:tr w:rsidR="00C542DC" w:rsidRPr="00190DC7" w:rsidTr="00490A7F">
        <w:tc>
          <w:tcPr>
            <w:tcW w:w="2093" w:type="dxa"/>
            <w:shd w:val="clear" w:color="auto" w:fill="auto"/>
          </w:tcPr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DC7">
              <w:rPr>
                <w:rFonts w:ascii="Times New Roman" w:hAnsi="Times New Roman" w:cs="Times New Roman"/>
                <w:sz w:val="24"/>
                <w:szCs w:val="24"/>
              </w:rPr>
              <w:t>Компоненты урока</w:t>
            </w:r>
          </w:p>
        </w:tc>
        <w:tc>
          <w:tcPr>
            <w:tcW w:w="2693" w:type="dxa"/>
            <w:shd w:val="clear" w:color="auto" w:fill="auto"/>
          </w:tcPr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DC7">
              <w:rPr>
                <w:rFonts w:ascii="Times New Roman" w:hAnsi="Times New Roman" w:cs="Times New Roman"/>
                <w:sz w:val="24"/>
                <w:szCs w:val="24"/>
              </w:rPr>
              <w:t>Формирование УУД</w:t>
            </w:r>
          </w:p>
        </w:tc>
        <w:tc>
          <w:tcPr>
            <w:tcW w:w="8080" w:type="dxa"/>
            <w:shd w:val="clear" w:color="auto" w:fill="auto"/>
          </w:tcPr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DC7">
              <w:rPr>
                <w:rFonts w:ascii="Times New Roman" w:hAnsi="Times New Roman" w:cs="Times New Roman"/>
                <w:sz w:val="24"/>
                <w:szCs w:val="24"/>
              </w:rPr>
              <w:t xml:space="preserve">               Деятельность учителя</w:t>
            </w:r>
          </w:p>
        </w:tc>
        <w:tc>
          <w:tcPr>
            <w:tcW w:w="2694" w:type="dxa"/>
            <w:shd w:val="clear" w:color="auto" w:fill="auto"/>
          </w:tcPr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DC7">
              <w:rPr>
                <w:rFonts w:ascii="Times New Roman" w:hAnsi="Times New Roman" w:cs="Times New Roman"/>
                <w:sz w:val="24"/>
                <w:szCs w:val="24"/>
              </w:rPr>
              <w:t>Деятельность учащихся</w:t>
            </w:r>
          </w:p>
        </w:tc>
      </w:tr>
      <w:tr w:rsidR="00C542DC" w:rsidRPr="00190DC7" w:rsidTr="00490A7F">
        <w:tc>
          <w:tcPr>
            <w:tcW w:w="2093" w:type="dxa"/>
            <w:shd w:val="clear" w:color="auto" w:fill="auto"/>
          </w:tcPr>
          <w:p w:rsidR="00C542DC" w:rsidRPr="00190DC7" w:rsidRDefault="00C542DC" w:rsidP="000A2F27">
            <w:pPr>
              <w:numPr>
                <w:ilvl w:val="0"/>
                <w:numId w:val="2"/>
              </w:numPr>
              <w:spacing w:after="0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0DC7">
              <w:rPr>
                <w:rFonts w:ascii="Times New Roman" w:hAnsi="Times New Roman" w:cs="Times New Roman"/>
                <w:sz w:val="24"/>
                <w:szCs w:val="24"/>
              </w:rPr>
              <w:t>Оргмомент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DC7">
              <w:rPr>
                <w:rFonts w:ascii="Times New Roman" w:hAnsi="Times New Roman" w:cs="Times New Roman"/>
                <w:sz w:val="24"/>
                <w:szCs w:val="24"/>
              </w:rPr>
              <w:t>Коммуникативные – умение слушать и понимать друг друга</w:t>
            </w:r>
          </w:p>
        </w:tc>
        <w:tc>
          <w:tcPr>
            <w:tcW w:w="8080" w:type="dxa"/>
            <w:shd w:val="clear" w:color="auto" w:fill="auto"/>
          </w:tcPr>
          <w:p w:rsidR="00C542DC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DC7">
              <w:rPr>
                <w:rFonts w:ascii="Times New Roman" w:hAnsi="Times New Roman" w:cs="Times New Roman"/>
                <w:sz w:val="24"/>
                <w:szCs w:val="24"/>
              </w:rPr>
              <w:t>- Если у тебя хорошее настроение, то постарайся сделать так, чтобы у твоего соседа появилась радость на душе и улыбка на устах.</w:t>
            </w:r>
          </w:p>
          <w:p w:rsidR="00733580" w:rsidRPr="00733580" w:rsidRDefault="00733580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358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Сегодня на уроке будете работать в группе. Вспомните правила работы в группе. Поможет вам Памятка № 1</w:t>
            </w:r>
          </w:p>
        </w:tc>
        <w:tc>
          <w:tcPr>
            <w:tcW w:w="2694" w:type="dxa"/>
            <w:shd w:val="clear" w:color="auto" w:fill="auto"/>
          </w:tcPr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2DC" w:rsidRPr="00190DC7" w:rsidTr="00490A7F">
        <w:tc>
          <w:tcPr>
            <w:tcW w:w="2093" w:type="dxa"/>
            <w:shd w:val="clear" w:color="auto" w:fill="auto"/>
          </w:tcPr>
          <w:p w:rsidR="00490A7F" w:rsidRPr="00190DC7" w:rsidRDefault="00C542DC" w:rsidP="000A2F2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DC7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490A7F" w:rsidRPr="00190DC7">
              <w:rPr>
                <w:rFonts w:ascii="Times New Roman" w:hAnsi="Times New Roman" w:cs="Times New Roman"/>
                <w:sz w:val="24"/>
                <w:szCs w:val="24"/>
              </w:rPr>
              <w:t xml:space="preserve"> Актуализация опорных знаний</w:t>
            </w:r>
          </w:p>
          <w:p w:rsidR="00490A7F" w:rsidRPr="00190DC7" w:rsidRDefault="00490A7F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0A7F" w:rsidRPr="00190DC7" w:rsidRDefault="00490A7F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0A7F" w:rsidRPr="00190DC7" w:rsidRDefault="00490A7F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0A7F" w:rsidRPr="00190DC7" w:rsidRDefault="00490A7F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0A7F" w:rsidRPr="00190DC7" w:rsidRDefault="00490A7F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0A7F" w:rsidRPr="00190DC7" w:rsidRDefault="00490A7F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0A7F" w:rsidRPr="00190DC7" w:rsidRDefault="00490A7F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0A7F" w:rsidRPr="00190DC7" w:rsidRDefault="00490A7F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0A7F" w:rsidRPr="00190DC7" w:rsidRDefault="00490A7F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0B0A" w:rsidRPr="00190DC7" w:rsidRDefault="007A0B0A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0A7F" w:rsidRPr="00190DC7" w:rsidRDefault="00490A7F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2F27" w:rsidRPr="00190DC7" w:rsidRDefault="000A2F27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2F27" w:rsidRPr="00190DC7" w:rsidRDefault="000A2F27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2F27" w:rsidRPr="00190DC7" w:rsidRDefault="000A2F27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2F27" w:rsidRPr="00190DC7" w:rsidRDefault="000A2F27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2F27" w:rsidRPr="00190DC7" w:rsidRDefault="000A2F27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2F27" w:rsidRPr="00190DC7" w:rsidRDefault="000A2F27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7A0B0A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DC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C542DC" w:rsidRPr="00190DC7">
              <w:rPr>
                <w:rFonts w:ascii="Times New Roman" w:hAnsi="Times New Roman" w:cs="Times New Roman"/>
                <w:sz w:val="24"/>
                <w:szCs w:val="24"/>
              </w:rPr>
              <w:t>Подведение к теме занятия.</w:t>
            </w: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765F" w:rsidRPr="00190DC7" w:rsidRDefault="0089765F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765F" w:rsidRPr="00190DC7" w:rsidRDefault="0089765F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765F" w:rsidRPr="00190DC7" w:rsidRDefault="0089765F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765F" w:rsidRPr="00190DC7" w:rsidRDefault="0089765F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765F" w:rsidRPr="00190DC7" w:rsidRDefault="0089765F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765F" w:rsidRPr="00190DC7" w:rsidRDefault="0089765F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765F" w:rsidRPr="00190DC7" w:rsidRDefault="0089765F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765F" w:rsidRPr="00190DC7" w:rsidRDefault="0089765F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441" w:rsidRPr="00190DC7" w:rsidRDefault="00B03441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2F27" w:rsidRPr="00190DC7" w:rsidRDefault="000A2F27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2F27" w:rsidRPr="00190DC7" w:rsidRDefault="000A2F27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2F27" w:rsidRPr="00190DC7" w:rsidRDefault="000A2F27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2F27" w:rsidRPr="00190DC7" w:rsidRDefault="000A2F27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2F27" w:rsidRPr="00190DC7" w:rsidRDefault="000A2F27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2F27" w:rsidRPr="00190DC7" w:rsidRDefault="000A2F27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2F27" w:rsidRPr="00190DC7" w:rsidRDefault="000A2F27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2F27" w:rsidRPr="00190DC7" w:rsidRDefault="000A2F27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2F27" w:rsidRPr="00190DC7" w:rsidRDefault="000A2F27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2F27" w:rsidRPr="00190DC7" w:rsidRDefault="000A2F27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Default="00B03441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DC7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="00C542DC" w:rsidRPr="00190DC7">
              <w:rPr>
                <w:rFonts w:ascii="Times New Roman" w:hAnsi="Times New Roman" w:cs="Times New Roman"/>
                <w:sz w:val="24"/>
                <w:szCs w:val="24"/>
              </w:rPr>
              <w:t>.Изучение нового</w:t>
            </w:r>
          </w:p>
          <w:p w:rsidR="00852E4C" w:rsidRDefault="00852E4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2E4C" w:rsidRDefault="00852E4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2E4C" w:rsidRDefault="00852E4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2E4C" w:rsidRDefault="00852E4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2E4C" w:rsidRDefault="00852E4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2E4C" w:rsidRDefault="00852E4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2E4C" w:rsidRDefault="00852E4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2E4C" w:rsidRDefault="00852E4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2E4C" w:rsidRDefault="00852E4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2E4C" w:rsidRDefault="00852E4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2E4C" w:rsidRDefault="00852E4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2E4C" w:rsidRDefault="00852E4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2E4C" w:rsidRDefault="00852E4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2E4C" w:rsidRDefault="00852E4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2E4C" w:rsidRDefault="00852E4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2E4C" w:rsidRDefault="00852E4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2E4C" w:rsidRDefault="00852E4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2E4C" w:rsidRDefault="00852E4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2E4C" w:rsidRDefault="00852E4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2E4C" w:rsidRDefault="00852E4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2E4C" w:rsidRDefault="00852E4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2E4C" w:rsidRDefault="00852E4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2E4C" w:rsidRDefault="00852E4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2E4C" w:rsidRDefault="00852E4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2E4C" w:rsidRDefault="00852E4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2E4C" w:rsidRDefault="00852E4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2E4C" w:rsidRDefault="00852E4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2E4C" w:rsidRDefault="00852E4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2E4C" w:rsidRDefault="00852E4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2E4C" w:rsidRDefault="00852E4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2E4C" w:rsidRDefault="00852E4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2E4C" w:rsidRDefault="00852E4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2E4C" w:rsidRDefault="00852E4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2E4C" w:rsidRDefault="00852E4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2E4C" w:rsidRDefault="00852E4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2E4C" w:rsidRDefault="00852E4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2E4C" w:rsidRDefault="00852E4C" w:rsidP="00852E4C">
            <w:pPr>
              <w:spacing w:after="0"/>
              <w:rPr>
                <w:i/>
                <w:iCs/>
                <w:color w:val="333333"/>
                <w:sz w:val="21"/>
                <w:szCs w:val="21"/>
                <w:shd w:val="clear" w:color="auto" w:fill="FFFFFF"/>
              </w:rPr>
            </w:pPr>
          </w:p>
          <w:p w:rsidR="00852E4C" w:rsidRPr="00733580" w:rsidRDefault="00852E4C" w:rsidP="00852E4C">
            <w:pPr>
              <w:pStyle w:val="a5"/>
              <w:shd w:val="clear" w:color="auto" w:fill="FFFFFF"/>
              <w:spacing w:before="0" w:beforeAutospacing="0" w:after="135" w:afterAutospacing="0"/>
              <w:rPr>
                <w:rFonts w:ascii="Helvetica" w:hAnsi="Helvetica"/>
                <w:color w:val="333333"/>
                <w:sz w:val="21"/>
                <w:szCs w:val="21"/>
                <w:highlight w:val="yellow"/>
              </w:rPr>
            </w:pPr>
            <w:r w:rsidRPr="00733580">
              <w:rPr>
                <w:rFonts w:ascii="Helvetica" w:hAnsi="Helvetica"/>
                <w:b/>
                <w:bCs/>
                <w:color w:val="333333"/>
                <w:sz w:val="21"/>
                <w:szCs w:val="21"/>
                <w:highlight w:val="yellow"/>
              </w:rPr>
              <w:t>Динамическая пауза.</w:t>
            </w:r>
          </w:p>
          <w:p w:rsidR="00852E4C" w:rsidRDefault="00852E4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2E4C" w:rsidRDefault="00852E4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2E4C" w:rsidRDefault="00852E4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2E4C" w:rsidRDefault="00852E4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2E4C" w:rsidRPr="00190DC7" w:rsidRDefault="00852E4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DC7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Личностные УУД</w:t>
            </w:r>
            <w:r w:rsidRPr="00190DC7">
              <w:rPr>
                <w:rFonts w:ascii="Times New Roman" w:hAnsi="Times New Roman" w:cs="Times New Roman"/>
                <w:sz w:val="24"/>
                <w:szCs w:val="24"/>
              </w:rPr>
              <w:t>: учащиеся высказывают мнение, свою позицию.</w:t>
            </w: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765F" w:rsidRPr="00190DC7" w:rsidRDefault="0089765F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765F" w:rsidRPr="00190DC7" w:rsidRDefault="0089765F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765F" w:rsidRPr="00190DC7" w:rsidRDefault="0089765F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765F" w:rsidRPr="00190DC7" w:rsidRDefault="0089765F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765F" w:rsidRPr="00190DC7" w:rsidRDefault="0089765F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765F" w:rsidRPr="00190DC7" w:rsidRDefault="0089765F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765F" w:rsidRPr="00190DC7" w:rsidRDefault="0089765F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765F" w:rsidRPr="00190DC7" w:rsidRDefault="0089765F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8C9" w:rsidRPr="00190DC7" w:rsidRDefault="005338C9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8C9" w:rsidRPr="00190DC7" w:rsidRDefault="005338C9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8C9" w:rsidRPr="00190DC7" w:rsidRDefault="005338C9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8C9" w:rsidRPr="00190DC7" w:rsidRDefault="005338C9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8C9" w:rsidRPr="00190DC7" w:rsidRDefault="005338C9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8C9" w:rsidRPr="00190DC7" w:rsidRDefault="005338C9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8C9" w:rsidRPr="00190DC7" w:rsidRDefault="005338C9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8C9" w:rsidRPr="00190DC7" w:rsidRDefault="005338C9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D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Регулятивные УУД: определять и формулировать цель деятельности на занятии с помощью учителя</w:t>
            </w: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DC7">
              <w:rPr>
                <w:rFonts w:ascii="Times New Roman" w:hAnsi="Times New Roman" w:cs="Times New Roman"/>
                <w:sz w:val="24"/>
                <w:szCs w:val="24"/>
              </w:rPr>
              <w:t>Познавательные УУД: делать выводы в результате совместной работы класса и учителя</w:t>
            </w: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89765F" w:rsidRPr="00190DC7" w:rsidRDefault="0089765F" w:rsidP="000A2F27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0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- Ребята, сегодня наши гости  нашли  очень интересный предмет, котёнка  и принесли его к нам. Они не знают что это такое и попросили меня </w:t>
            </w:r>
            <w:proofErr w:type="gramStart"/>
            <w:r w:rsidRPr="00190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вместе  с</w:t>
            </w:r>
            <w:proofErr w:type="gramEnd"/>
            <w:r w:rsidRPr="00190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вами помочь узнать что же это такое. Поможем нашим гостям</w:t>
            </w:r>
            <w:r w:rsidR="005338C9" w:rsidRPr="00190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?! </w:t>
            </w:r>
          </w:p>
          <w:p w:rsidR="0089765F" w:rsidRPr="00190DC7" w:rsidRDefault="0089765F" w:rsidP="000A2F27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0DC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Демонстрируют копилку</w:t>
            </w:r>
            <w:r w:rsidRPr="00190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89765F" w:rsidRPr="00190DC7" w:rsidRDefault="0089765F" w:rsidP="000A2F27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0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Что это такое? </w:t>
            </w:r>
          </w:p>
          <w:p w:rsidR="0089765F" w:rsidRPr="00190DC7" w:rsidRDefault="0089765F" w:rsidP="000A2F27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0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Для чего же нужна эта копилка? </w:t>
            </w:r>
          </w:p>
          <w:p w:rsidR="0089765F" w:rsidRPr="00190DC7" w:rsidRDefault="0089765F" w:rsidP="000A2F27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0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5338C9" w:rsidRPr="00190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0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Ребята, а какие деньги можно положить в копилку? </w:t>
            </w:r>
          </w:p>
          <w:p w:rsidR="0089765F" w:rsidRPr="00190DC7" w:rsidRDefault="0089765F" w:rsidP="000A2F27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0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Ребят</w:t>
            </w:r>
            <w:r w:rsidR="005338C9" w:rsidRPr="00190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а, смотрите, у нас в копилке </w:t>
            </w:r>
            <w:r w:rsidRPr="00190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что-то </w:t>
            </w:r>
            <w:r w:rsidR="005338C9" w:rsidRPr="00190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лежит</w:t>
            </w:r>
            <w:r w:rsidRPr="00190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Давайте достанем и посмотрим.</w:t>
            </w:r>
          </w:p>
          <w:p w:rsidR="0089765F" w:rsidRPr="00190DC7" w:rsidRDefault="0089765F" w:rsidP="000A2F27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0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Как можно назвать эти деньги?</w:t>
            </w:r>
          </w:p>
          <w:p w:rsidR="0089765F" w:rsidRPr="00190DC7" w:rsidRDefault="0089765F" w:rsidP="000A2F27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0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Банкноты. А какие они?</w:t>
            </w:r>
          </w:p>
          <w:p w:rsidR="0089765F" w:rsidRPr="00190DC7" w:rsidRDefault="0089765F" w:rsidP="000A2F27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0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Такие деньги, которые лежат у нас в копилке  называются  «наличные деньги». Ещё бывают и безналичные деньги. Их у нас нет в кошельке или в копилке, но на самом деле они хранятся на пластиковой карте (нужно показать пластиковые карты). </w:t>
            </w:r>
          </w:p>
          <w:p w:rsidR="009476FA" w:rsidRPr="00190DC7" w:rsidRDefault="0089765F" w:rsidP="000A2F27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0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Как вы думаете, что удобнее носить с собой: наличные (монеты, банкноты) или карты (безналичные)? </w:t>
            </w:r>
          </w:p>
          <w:p w:rsidR="0089765F" w:rsidRPr="00190DC7" w:rsidRDefault="009476FA" w:rsidP="000A2F27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0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89765F" w:rsidRPr="00190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в чем</w:t>
            </w:r>
            <w:r w:rsidRPr="00190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неудобство пластиковой карты? </w:t>
            </w:r>
          </w:p>
          <w:p w:rsidR="007A0B0A" w:rsidRPr="00190DC7" w:rsidRDefault="007A0B0A" w:rsidP="000A2F27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A0B0A" w:rsidRPr="00190DC7" w:rsidRDefault="007A0B0A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DC7">
              <w:rPr>
                <w:rFonts w:ascii="Times New Roman" w:hAnsi="Times New Roman" w:cs="Times New Roman"/>
                <w:sz w:val="24"/>
                <w:szCs w:val="24"/>
              </w:rPr>
              <w:t>- Ребята, где сейчас ваши родители?</w:t>
            </w:r>
          </w:p>
          <w:p w:rsidR="007A0B0A" w:rsidRPr="00190DC7" w:rsidRDefault="007A0B0A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DC7">
              <w:rPr>
                <w:rFonts w:ascii="Times New Roman" w:hAnsi="Times New Roman" w:cs="Times New Roman"/>
                <w:sz w:val="24"/>
                <w:szCs w:val="24"/>
              </w:rPr>
              <w:t>- Подумайте и скажите, зачем ваши родители ходят на работу?</w:t>
            </w:r>
          </w:p>
          <w:p w:rsidR="007A0B0A" w:rsidRPr="00190DC7" w:rsidRDefault="007A0B0A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DC7">
              <w:rPr>
                <w:rFonts w:ascii="Times New Roman" w:hAnsi="Times New Roman" w:cs="Times New Roman"/>
                <w:sz w:val="24"/>
                <w:szCs w:val="24"/>
              </w:rPr>
              <w:t>- А для чего вашей семье нужны деньги?</w:t>
            </w:r>
          </w:p>
          <w:p w:rsidR="00B03441" w:rsidRPr="00190DC7" w:rsidRDefault="00B03441" w:rsidP="000A2F27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0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-Чтобы узнать зачем же они нам нужны мы поиграем в одну очень интересную игру. Поиграем? (ответы детей: да!)</w:t>
            </w:r>
          </w:p>
          <w:p w:rsidR="00B03441" w:rsidRPr="00190DC7" w:rsidRDefault="00B03441" w:rsidP="000A2F27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0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Итак</w:t>
            </w:r>
            <w:r w:rsidRPr="00190D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, игра «Зачем нам нужны деньги?». </w:t>
            </w:r>
            <w:r w:rsidRPr="00190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Объясняю вам как нужно играть: я буду бросать мяч по очереди и спрашивать вас: «Зачем нам нужны деньги?», а вы будете отвечать, хорошо? И конечно я вам буду немножко </w:t>
            </w:r>
            <w:r w:rsidRPr="00190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помогать (ответы: да!). Начинаем: Зачем нам нужны деньги?»:</w:t>
            </w:r>
          </w:p>
          <w:p w:rsidR="00B03441" w:rsidRPr="00190DC7" w:rsidRDefault="00B03441" w:rsidP="000A2F27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0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чтобы покупать игрушки;</w:t>
            </w:r>
          </w:p>
          <w:p w:rsidR="00B03441" w:rsidRPr="00190DC7" w:rsidRDefault="00B03441" w:rsidP="000A2F27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0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чтобы покупать продукты;</w:t>
            </w:r>
          </w:p>
          <w:p w:rsidR="00B03441" w:rsidRPr="00190DC7" w:rsidRDefault="00B03441" w:rsidP="000A2F27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0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чтобы платить за квартиру;</w:t>
            </w:r>
          </w:p>
          <w:p w:rsidR="00B03441" w:rsidRPr="00190DC7" w:rsidRDefault="00B03441" w:rsidP="000A2F27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0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чтобы сходить в игровой центр;</w:t>
            </w:r>
          </w:p>
          <w:p w:rsidR="00B03441" w:rsidRPr="00190DC7" w:rsidRDefault="00B03441" w:rsidP="000A2F27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0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чтобы заплатить </w:t>
            </w:r>
            <w:proofErr w:type="gramStart"/>
            <w:r w:rsidRPr="00190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проезда</w:t>
            </w:r>
            <w:proofErr w:type="gramEnd"/>
            <w:r w:rsidRPr="00190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транспорте;</w:t>
            </w:r>
          </w:p>
          <w:p w:rsidR="00B03441" w:rsidRPr="00190DC7" w:rsidRDefault="00B03441" w:rsidP="000A2F27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0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чтобы покупать подарки и т.д.</w:t>
            </w:r>
          </w:p>
          <w:p w:rsidR="00B03441" w:rsidRPr="00190DC7" w:rsidRDefault="00B03441" w:rsidP="000A2F27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0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Если дети затрудняются, то можно предложить решение данного вопроса в виде проблемных ситуаций. Например:</w:t>
            </w:r>
          </w:p>
          <w:p w:rsidR="00B03441" w:rsidRPr="00190DC7" w:rsidRDefault="00B03441" w:rsidP="000A2F27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0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Если мы едим на маршрутном такси, то мы платим?</w:t>
            </w:r>
          </w:p>
          <w:p w:rsidR="00B03441" w:rsidRPr="00190DC7" w:rsidRDefault="00B03441" w:rsidP="000A2F27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0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Если мы захотели подарить Маше игрушку, то мы будем платить за игрушки? И т.д.</w:t>
            </w:r>
          </w:p>
          <w:p w:rsidR="00B03441" w:rsidRPr="00190DC7" w:rsidRDefault="00B03441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0B0A" w:rsidRPr="00190DC7" w:rsidRDefault="007A0B0A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DC7">
              <w:rPr>
                <w:rFonts w:ascii="Times New Roman" w:hAnsi="Times New Roman" w:cs="Times New Roman"/>
                <w:sz w:val="24"/>
                <w:szCs w:val="24"/>
              </w:rPr>
              <w:t>- На что ваша семья расходует деньги?</w:t>
            </w:r>
          </w:p>
          <w:p w:rsidR="007A0B0A" w:rsidRPr="00190DC7" w:rsidRDefault="007A0B0A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DC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Ребята, посмотрите на экран, перед Вами ребус, отгадайте, что здесь </w:t>
            </w:r>
            <w:proofErr w:type="gramStart"/>
            <w:r w:rsidRPr="00190DC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зашифровано?</w:t>
            </w:r>
            <w:r w:rsidRPr="00190DC7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gramEnd"/>
            <w:r w:rsidRPr="00190DC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Демонстрирую картинки: бегемот, </w:t>
            </w:r>
            <w:proofErr w:type="spellStart"/>
            <w:r w:rsidRPr="00190DC7">
              <w:rPr>
                <w:rFonts w:ascii="Times New Roman" w:hAnsi="Times New Roman" w:cs="Times New Roman"/>
                <w:i/>
                <w:sz w:val="24"/>
                <w:szCs w:val="24"/>
              </w:rPr>
              <w:t>юнос</w:t>
            </w:r>
            <w:proofErr w:type="spellEnd"/>
            <w:r w:rsidRPr="00190DC7">
              <w:rPr>
                <w:rFonts w:ascii="Times New Roman" w:hAnsi="Times New Roman" w:cs="Times New Roman"/>
                <w:i/>
                <w:sz w:val="24"/>
                <w:szCs w:val="24"/>
              </w:rPr>
              <w:t>, дикобраз, жиряк, ехидна, тюлень.)</w:t>
            </w:r>
            <w:r w:rsidRPr="00190D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DC7">
              <w:rPr>
                <w:rFonts w:ascii="Times New Roman" w:hAnsi="Times New Roman" w:cs="Times New Roman"/>
                <w:sz w:val="24"/>
                <w:szCs w:val="24"/>
              </w:rPr>
              <w:t>- Как вы думаете, что означает слово</w:t>
            </w: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DC7">
              <w:rPr>
                <w:rFonts w:ascii="Times New Roman" w:hAnsi="Times New Roman" w:cs="Times New Roman"/>
                <w:sz w:val="24"/>
                <w:szCs w:val="24"/>
              </w:rPr>
              <w:t xml:space="preserve">   « бюджет»?</w:t>
            </w:r>
          </w:p>
          <w:p w:rsidR="00C542DC" w:rsidRPr="00190DC7" w:rsidRDefault="00C542DC" w:rsidP="008059C1">
            <w:pPr>
              <w:spacing w:after="0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190DC7">
              <w:rPr>
                <w:rFonts w:ascii="Times New Roman" w:hAnsi="Times New Roman" w:cs="Times New Roman"/>
                <w:sz w:val="24"/>
                <w:szCs w:val="24"/>
              </w:rPr>
              <w:t>- Сейчас вашему вниманию будет предложен фильм, где вы точно услышите, что такое «бюджет» и из чего он состоит. (</w:t>
            </w:r>
            <w:proofErr w:type="spellStart"/>
            <w:r w:rsidRPr="00190DC7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През</w:t>
            </w:r>
            <w:proofErr w:type="spellEnd"/>
            <w:r w:rsidRPr="00190DC7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. № 1)</w:t>
            </w:r>
          </w:p>
          <w:p w:rsidR="000A2F27" w:rsidRPr="00190DC7" w:rsidRDefault="00537E78" w:rsidP="00EF10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auto" w:fill="FFFFFF"/>
              </w:rPr>
              <w:t xml:space="preserve">а как вы </w:t>
            </w:r>
            <w:proofErr w:type="gramStart"/>
            <w:r>
              <w:rPr>
                <w:color w:val="000000"/>
                <w:shd w:val="clear" w:color="auto" w:fill="FFFFFF"/>
              </w:rPr>
              <w:t>думаете,  из</w:t>
            </w:r>
            <w:proofErr w:type="gramEnd"/>
            <w:r>
              <w:rPr>
                <w:color w:val="000000"/>
                <w:shd w:val="clear" w:color="auto" w:fill="FFFFFF"/>
              </w:rPr>
              <w:t xml:space="preserve"> чего  складывается семейный </w:t>
            </w:r>
            <w:proofErr w:type="spellStart"/>
            <w:r>
              <w:rPr>
                <w:color w:val="000000"/>
                <w:shd w:val="clear" w:color="auto" w:fill="FFFFFF"/>
              </w:rPr>
              <w:t>бюджет?</w:t>
            </w:r>
            <w:r w:rsidR="000A2F27" w:rsidRPr="00190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spellEnd"/>
            <w:r w:rsidR="000A2F27" w:rsidRPr="00190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каждой семьи есть свой семейный бюджет. Как вы думаете, что это такое?</w:t>
            </w:r>
          </w:p>
          <w:p w:rsidR="00C542DC" w:rsidRPr="00190DC7" w:rsidRDefault="00C542DC" w:rsidP="00EF10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DC7">
              <w:rPr>
                <w:rFonts w:ascii="Times New Roman" w:hAnsi="Times New Roman" w:cs="Times New Roman"/>
                <w:sz w:val="24"/>
                <w:szCs w:val="24"/>
              </w:rPr>
              <w:t>- Итак, что делают родители, чтобы пополнить бюджет семьи?</w:t>
            </w: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DC7">
              <w:rPr>
                <w:rFonts w:ascii="Times New Roman" w:hAnsi="Times New Roman" w:cs="Times New Roman"/>
                <w:sz w:val="24"/>
                <w:szCs w:val="24"/>
              </w:rPr>
              <w:t>- Как называют заработанные ими деньги?</w:t>
            </w: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DC7">
              <w:rPr>
                <w:rFonts w:ascii="Times New Roman" w:hAnsi="Times New Roman" w:cs="Times New Roman"/>
                <w:sz w:val="24"/>
                <w:szCs w:val="24"/>
              </w:rPr>
              <w:t>- Да, зарплату люди получают за свой труд.</w:t>
            </w: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DC7">
              <w:rPr>
                <w:rFonts w:ascii="Times New Roman" w:hAnsi="Times New Roman" w:cs="Times New Roman"/>
                <w:sz w:val="24"/>
                <w:szCs w:val="24"/>
              </w:rPr>
              <w:t xml:space="preserve"> А как называются деньги, которые получают бабушка и дедушка, которые уже на пенсии?</w:t>
            </w: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DC7">
              <w:rPr>
                <w:rFonts w:ascii="Times New Roman" w:hAnsi="Times New Roman" w:cs="Times New Roman"/>
                <w:sz w:val="24"/>
                <w:szCs w:val="24"/>
              </w:rPr>
              <w:t xml:space="preserve">- А почему они получают деньги, ведь они же не работают? </w:t>
            </w: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DC7">
              <w:rPr>
                <w:rFonts w:ascii="Times New Roman" w:hAnsi="Times New Roman" w:cs="Times New Roman"/>
                <w:sz w:val="24"/>
                <w:szCs w:val="24"/>
              </w:rPr>
              <w:t xml:space="preserve">- Вот вы, например, сейчас пока ещё тоже не работаете, но за свою хорошую учёбу вы получаете хорошие отметки. После школы пойдёте  учиться на профессию и, если  будете с этим хорошо справляться – вам за </w:t>
            </w:r>
            <w:r w:rsidRPr="00190D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отличную учёбу будут платить стипендию.</w:t>
            </w:r>
          </w:p>
          <w:p w:rsidR="00EF1010" w:rsidRPr="00190DC7" w:rsidRDefault="00EF1010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DC7">
              <w:rPr>
                <w:rFonts w:ascii="Times New Roman" w:hAnsi="Times New Roman" w:cs="Times New Roman"/>
                <w:sz w:val="24"/>
                <w:szCs w:val="24"/>
              </w:rPr>
              <w:t>- Кто запомнил, из каких частей состоит семейный бюджет?</w:t>
            </w: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DC7">
              <w:rPr>
                <w:rFonts w:ascii="Times New Roman" w:hAnsi="Times New Roman" w:cs="Times New Roman"/>
                <w:sz w:val="24"/>
                <w:szCs w:val="24"/>
              </w:rPr>
              <w:t xml:space="preserve">Работа с ИД: если семейный бюджет мы представим в виде облака, то те капельки воды, которые в неё попадают, как вы думаете, как будут называться? </w:t>
            </w:r>
            <w:r w:rsidRPr="00190DC7">
              <w:rPr>
                <w:rFonts w:ascii="Times New Roman" w:hAnsi="Times New Roman" w:cs="Times New Roman"/>
                <w:i/>
                <w:sz w:val="24"/>
                <w:szCs w:val="24"/>
              </w:rPr>
              <w:t>приведите примеры</w:t>
            </w: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DC7">
              <w:rPr>
                <w:rFonts w:ascii="Times New Roman" w:hAnsi="Times New Roman" w:cs="Times New Roman"/>
                <w:sz w:val="24"/>
                <w:szCs w:val="24"/>
              </w:rPr>
              <w:t>- Что будет происходить с нашей тучкой (бюджетом)?</w:t>
            </w: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DC7">
              <w:rPr>
                <w:rFonts w:ascii="Times New Roman" w:hAnsi="Times New Roman" w:cs="Times New Roman"/>
                <w:sz w:val="24"/>
                <w:szCs w:val="24"/>
              </w:rPr>
              <w:t>- А как мы назовём капельки, которые в виде дождя из неё вытекают?</w:t>
            </w: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90DC7">
              <w:rPr>
                <w:rFonts w:ascii="Times New Roman" w:hAnsi="Times New Roman" w:cs="Times New Roman"/>
                <w:sz w:val="24"/>
                <w:szCs w:val="24"/>
              </w:rPr>
              <w:t>-  Что будет происходить с нашей тучкой (бюджетом)?</w:t>
            </w:r>
            <w:r w:rsidRPr="00190DC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приведите примеры</w:t>
            </w: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DC7">
              <w:rPr>
                <w:rFonts w:ascii="Times New Roman" w:hAnsi="Times New Roman" w:cs="Times New Roman"/>
                <w:sz w:val="24"/>
                <w:szCs w:val="24"/>
              </w:rPr>
              <w:t>- Что может произойти с тучкой (бюджетом) если наши расходы будут превышать доходы?</w:t>
            </w: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DC7">
              <w:rPr>
                <w:rFonts w:ascii="Times New Roman" w:hAnsi="Times New Roman" w:cs="Times New Roman"/>
                <w:sz w:val="24"/>
                <w:szCs w:val="24"/>
              </w:rPr>
              <w:t xml:space="preserve">- Так за чем мы должны следить в семейном бюджете и что для этого надо делать? </w:t>
            </w:r>
          </w:p>
          <w:p w:rsidR="00EF1010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DC7">
              <w:rPr>
                <w:rFonts w:ascii="Times New Roman" w:hAnsi="Times New Roman" w:cs="Times New Roman"/>
                <w:sz w:val="24"/>
                <w:szCs w:val="24"/>
              </w:rPr>
              <w:t>-Теперь постараемся определить, где доходы, а где расходы.</w:t>
            </w:r>
            <w:r w:rsidR="00EF1010" w:rsidRPr="00190DC7">
              <w:rPr>
                <w:rFonts w:ascii="Times New Roman" w:hAnsi="Times New Roman" w:cs="Times New Roman"/>
                <w:sz w:val="24"/>
                <w:szCs w:val="24"/>
              </w:rPr>
              <w:t xml:space="preserve"> Я вам буду называть доход или расход, а вы должны определить что это и показать определенный цвет. (красный – расход, зеленый- </w:t>
            </w:r>
            <w:proofErr w:type="gramStart"/>
            <w:r w:rsidR="00EF1010" w:rsidRPr="00190DC7">
              <w:rPr>
                <w:rFonts w:ascii="Times New Roman" w:hAnsi="Times New Roman" w:cs="Times New Roman"/>
                <w:sz w:val="24"/>
                <w:szCs w:val="24"/>
              </w:rPr>
              <w:t>доход )</w:t>
            </w:r>
            <w:proofErr w:type="gramEnd"/>
            <w:r w:rsidRPr="00190D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542DC" w:rsidRPr="00190DC7" w:rsidRDefault="00C542DC" w:rsidP="00AB621A">
            <w:pPr>
              <w:pStyle w:val="a3"/>
              <w:numPr>
                <w:ilvl w:val="0"/>
                <w:numId w:val="1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DC7">
              <w:rPr>
                <w:rFonts w:ascii="Times New Roman" w:hAnsi="Times New Roman" w:cs="Times New Roman"/>
                <w:sz w:val="24"/>
                <w:szCs w:val="24"/>
              </w:rPr>
              <w:t>доходы – расходы</w:t>
            </w:r>
            <w:r w:rsidR="00EF1010" w:rsidRPr="00190D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F1010" w:rsidRPr="00190DC7" w:rsidRDefault="00EF1010" w:rsidP="00AB621A">
            <w:pPr>
              <w:pStyle w:val="a3"/>
              <w:numPr>
                <w:ilvl w:val="0"/>
                <w:numId w:val="1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DC7">
              <w:rPr>
                <w:rFonts w:ascii="Times New Roman" w:hAnsi="Times New Roman" w:cs="Times New Roman"/>
                <w:sz w:val="24"/>
                <w:szCs w:val="24"/>
              </w:rPr>
              <w:t>папа получил зарплату</w:t>
            </w:r>
          </w:p>
          <w:p w:rsidR="00EF1010" w:rsidRPr="00190DC7" w:rsidRDefault="00AB621A" w:rsidP="00AB621A">
            <w:pPr>
              <w:pStyle w:val="a3"/>
              <w:numPr>
                <w:ilvl w:val="0"/>
                <w:numId w:val="1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DC7">
              <w:rPr>
                <w:rFonts w:ascii="Times New Roman" w:hAnsi="Times New Roman" w:cs="Times New Roman"/>
                <w:sz w:val="24"/>
                <w:szCs w:val="24"/>
              </w:rPr>
              <w:t>покупка телевизора</w:t>
            </w:r>
          </w:p>
          <w:p w:rsidR="00AB621A" w:rsidRPr="00190DC7" w:rsidRDefault="00AB621A" w:rsidP="00AB621A">
            <w:pPr>
              <w:pStyle w:val="a3"/>
              <w:numPr>
                <w:ilvl w:val="0"/>
                <w:numId w:val="1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DC7">
              <w:rPr>
                <w:rFonts w:ascii="Times New Roman" w:hAnsi="Times New Roman" w:cs="Times New Roman"/>
                <w:sz w:val="24"/>
                <w:szCs w:val="24"/>
              </w:rPr>
              <w:t>оплата коммунальных услуг</w:t>
            </w:r>
          </w:p>
          <w:p w:rsidR="00AB621A" w:rsidRPr="00190DC7" w:rsidRDefault="00AB621A" w:rsidP="00AB621A">
            <w:pPr>
              <w:pStyle w:val="a3"/>
              <w:numPr>
                <w:ilvl w:val="0"/>
                <w:numId w:val="1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DC7">
              <w:rPr>
                <w:rFonts w:ascii="Times New Roman" w:hAnsi="Times New Roman" w:cs="Times New Roman"/>
                <w:sz w:val="24"/>
                <w:szCs w:val="24"/>
              </w:rPr>
              <w:t>покупка продуктов</w:t>
            </w:r>
          </w:p>
          <w:p w:rsidR="00AB621A" w:rsidRPr="00190DC7" w:rsidRDefault="00AB621A" w:rsidP="00AB621A">
            <w:pPr>
              <w:pStyle w:val="a3"/>
              <w:numPr>
                <w:ilvl w:val="0"/>
                <w:numId w:val="1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DC7">
              <w:rPr>
                <w:rFonts w:ascii="Times New Roman" w:hAnsi="Times New Roman" w:cs="Times New Roman"/>
                <w:sz w:val="24"/>
                <w:szCs w:val="24"/>
              </w:rPr>
              <w:t>детское пособие</w:t>
            </w:r>
          </w:p>
          <w:p w:rsidR="00AB621A" w:rsidRPr="00190DC7" w:rsidRDefault="00AB621A" w:rsidP="00AB621A">
            <w:pPr>
              <w:pStyle w:val="a3"/>
              <w:numPr>
                <w:ilvl w:val="0"/>
                <w:numId w:val="1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DC7">
              <w:rPr>
                <w:rFonts w:ascii="Times New Roman" w:hAnsi="Times New Roman" w:cs="Times New Roman"/>
                <w:sz w:val="24"/>
                <w:szCs w:val="24"/>
              </w:rPr>
              <w:t>покупка велосипеда</w:t>
            </w:r>
          </w:p>
          <w:p w:rsidR="00AB621A" w:rsidRPr="00190DC7" w:rsidRDefault="00AB621A" w:rsidP="00AB621A">
            <w:pPr>
              <w:pStyle w:val="a3"/>
              <w:numPr>
                <w:ilvl w:val="0"/>
                <w:numId w:val="1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DC7">
              <w:rPr>
                <w:rFonts w:ascii="Times New Roman" w:hAnsi="Times New Roman" w:cs="Times New Roman"/>
                <w:sz w:val="24"/>
                <w:szCs w:val="24"/>
              </w:rPr>
              <w:t>оплата школьного питания</w:t>
            </w:r>
          </w:p>
          <w:p w:rsidR="00C542DC" w:rsidRPr="00190DC7" w:rsidRDefault="00AB621A" w:rsidP="000A2F27">
            <w:pPr>
              <w:pStyle w:val="a3"/>
              <w:numPr>
                <w:ilvl w:val="0"/>
                <w:numId w:val="1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DC7">
              <w:rPr>
                <w:rFonts w:ascii="Times New Roman" w:hAnsi="Times New Roman" w:cs="Times New Roman"/>
                <w:sz w:val="24"/>
                <w:szCs w:val="24"/>
              </w:rPr>
              <w:t>бабашка получила пенсию</w:t>
            </w:r>
          </w:p>
          <w:p w:rsidR="00AB621A" w:rsidRDefault="00733580" w:rsidP="00AB621A">
            <w:pPr>
              <w:spacing w:after="0"/>
              <w:rPr>
                <w:i/>
                <w:iCs/>
                <w:color w:val="333333"/>
                <w:sz w:val="21"/>
                <w:szCs w:val="21"/>
                <w:shd w:val="clear" w:color="auto" w:fill="FFFFFF"/>
              </w:rPr>
            </w:pPr>
            <w:r w:rsidRPr="00733580">
              <w:rPr>
                <w:rFonts w:ascii="Helvetica" w:hAnsi="Helvetica"/>
                <w:i/>
                <w:iCs/>
                <w:color w:val="333333"/>
                <w:sz w:val="21"/>
                <w:szCs w:val="21"/>
                <w:highlight w:val="yellow"/>
                <w:shd w:val="clear" w:color="auto" w:fill="FFFFFF"/>
              </w:rPr>
              <w:t>Стипендия, питание, пенсия, оплата жилья, гонорар, процент, поездка, покупка книг, лечение, зарплата</w:t>
            </w:r>
          </w:p>
          <w:p w:rsidR="00733580" w:rsidRPr="00733580" w:rsidRDefault="00733580" w:rsidP="00733580">
            <w:pPr>
              <w:pStyle w:val="a5"/>
              <w:shd w:val="clear" w:color="auto" w:fill="FFFFFF"/>
              <w:spacing w:before="0" w:beforeAutospacing="0" w:after="135" w:afterAutospacing="0"/>
              <w:rPr>
                <w:rFonts w:ascii="Helvetica" w:hAnsi="Helvetica"/>
                <w:color w:val="333333"/>
                <w:sz w:val="21"/>
                <w:szCs w:val="21"/>
                <w:highlight w:val="yellow"/>
              </w:rPr>
            </w:pPr>
            <w:r w:rsidRPr="00733580">
              <w:rPr>
                <w:rFonts w:ascii="Helvetica" w:hAnsi="Helvetica"/>
                <w:color w:val="333333"/>
                <w:sz w:val="21"/>
                <w:szCs w:val="21"/>
                <w:highlight w:val="yellow"/>
              </w:rPr>
              <w:t>Учитель называет виды доходов - все встают на носки, руки поднимают вверх; называю расходы - все приседают.</w:t>
            </w:r>
          </w:p>
          <w:p w:rsidR="00733580" w:rsidRPr="00733580" w:rsidRDefault="00733580" w:rsidP="00733580">
            <w:pPr>
              <w:pStyle w:val="a5"/>
              <w:shd w:val="clear" w:color="auto" w:fill="FFFFFF"/>
              <w:spacing w:before="0" w:beforeAutospacing="0" w:after="135" w:afterAutospacing="0"/>
              <w:rPr>
                <w:rFonts w:ascii="Helvetica" w:hAnsi="Helvetica"/>
                <w:color w:val="333333"/>
                <w:sz w:val="21"/>
                <w:szCs w:val="21"/>
                <w:highlight w:val="yellow"/>
              </w:rPr>
            </w:pPr>
            <w:r w:rsidRPr="00733580">
              <w:rPr>
                <w:rFonts w:ascii="Helvetica" w:hAnsi="Helvetica"/>
                <w:color w:val="333333"/>
                <w:sz w:val="21"/>
                <w:szCs w:val="21"/>
                <w:highlight w:val="yellow"/>
              </w:rPr>
              <w:t>(</w:t>
            </w:r>
            <w:r w:rsidRPr="00733580">
              <w:rPr>
                <w:rFonts w:ascii="Helvetica" w:hAnsi="Helvetica"/>
                <w:i/>
                <w:iCs/>
                <w:color w:val="333333"/>
                <w:sz w:val="21"/>
                <w:szCs w:val="21"/>
                <w:highlight w:val="yellow"/>
              </w:rPr>
              <w:t>Стипендия, питание, пенсия, оплата жилья, гонорар, процент, поездка, покупка книг, лечение, зарплата</w:t>
            </w:r>
            <w:r w:rsidRPr="00733580">
              <w:rPr>
                <w:rFonts w:ascii="Helvetica" w:hAnsi="Helvetica"/>
                <w:color w:val="333333"/>
                <w:sz w:val="21"/>
                <w:szCs w:val="21"/>
                <w:highlight w:val="yellow"/>
              </w:rPr>
              <w:t>)</w:t>
            </w:r>
          </w:p>
          <w:p w:rsidR="00733580" w:rsidRPr="00733580" w:rsidRDefault="00733580" w:rsidP="00AB621A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:rsidR="00AB621A" w:rsidRPr="00AB621A" w:rsidRDefault="00AB621A" w:rsidP="00AB621A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- это</w:t>
            </w:r>
            <w:r w:rsidRPr="00AB62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денежные затраты, идущие на удовлетворение потребностей </w:t>
            </w:r>
            <w:r w:rsidRPr="00AB62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членов семьи.</w:t>
            </w:r>
            <w:r w:rsidRPr="00190DC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:rsidR="00AB621A" w:rsidRPr="00AB621A" w:rsidRDefault="00AB621A" w:rsidP="00AB621A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также бывают запланированные </w:t>
            </w:r>
            <w:proofErr w:type="gramStart"/>
            <w:r w:rsidRPr="00AB6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(….</w:t>
            </w:r>
            <w:proofErr w:type="gramEnd"/>
            <w:r w:rsidRPr="00AB6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и не запланированные (….).</w:t>
            </w:r>
          </w:p>
          <w:p w:rsidR="00AB621A" w:rsidRPr="00AB621A" w:rsidRDefault="00AB621A" w:rsidP="00AB621A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21A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Задание 2:</w:t>
            </w:r>
            <w:r w:rsidRPr="00AB6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Определите запланированные и незапланированные расходы вашей семьи:</w:t>
            </w:r>
          </w:p>
          <w:p w:rsidR="00AB621A" w:rsidRPr="00AB621A" w:rsidRDefault="00AB621A" w:rsidP="00AB621A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семья:</w:t>
            </w:r>
          </w:p>
          <w:p w:rsidR="00AB621A" w:rsidRPr="00AB621A" w:rsidRDefault="00AB621A" w:rsidP="00AB621A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B6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B621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Соедините стрелками запланированные и незапланированные доходы в вашей семье:</w:t>
            </w:r>
          </w:p>
          <w:tbl>
            <w:tblPr>
              <w:tblStyle w:val="a4"/>
              <w:tblW w:w="7043" w:type="dxa"/>
              <w:tblLayout w:type="fixed"/>
              <w:tblLook w:val="04A0" w:firstRow="1" w:lastRow="0" w:firstColumn="1" w:lastColumn="0" w:noHBand="0" w:noVBand="1"/>
            </w:tblPr>
            <w:tblGrid>
              <w:gridCol w:w="3023"/>
              <w:gridCol w:w="4020"/>
            </w:tblGrid>
            <w:tr w:rsidR="00AB621A" w:rsidRPr="00AB621A" w:rsidTr="00537E78">
              <w:trPr>
                <w:trHeight w:val="331"/>
              </w:trPr>
              <w:tc>
                <w:tcPr>
                  <w:tcW w:w="3023" w:type="dxa"/>
                </w:tcPr>
                <w:p w:rsidR="00AB621A" w:rsidRPr="00AB621A" w:rsidRDefault="00AB621A" w:rsidP="006933E8">
                  <w:pPr>
                    <w:framePr w:hSpace="180" w:wrap="around" w:vAnchor="text" w:hAnchor="margin" w:x="-459" w:y="80"/>
                    <w:spacing w:before="100" w:beforeAutospacing="1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B62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Расходы</w:t>
                  </w:r>
                </w:p>
              </w:tc>
              <w:tc>
                <w:tcPr>
                  <w:tcW w:w="4020" w:type="dxa"/>
                </w:tcPr>
                <w:p w:rsidR="00AB621A" w:rsidRPr="00AB621A" w:rsidRDefault="00AB621A" w:rsidP="006933E8">
                  <w:pPr>
                    <w:framePr w:hSpace="180" w:wrap="around" w:vAnchor="text" w:hAnchor="margin" w:x="-459" w:y="80"/>
                    <w:spacing w:before="100" w:beforeAutospacing="1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B621A" w:rsidRPr="00AB621A" w:rsidTr="00537E78">
              <w:trPr>
                <w:trHeight w:val="331"/>
              </w:trPr>
              <w:tc>
                <w:tcPr>
                  <w:tcW w:w="3023" w:type="dxa"/>
                </w:tcPr>
                <w:p w:rsidR="00AB621A" w:rsidRPr="00AB621A" w:rsidRDefault="00AB621A" w:rsidP="006933E8">
                  <w:pPr>
                    <w:framePr w:hSpace="180" w:wrap="around" w:vAnchor="text" w:hAnchor="margin" w:x="-459" w:y="80"/>
                    <w:spacing w:before="100" w:beforeAutospacing="1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B62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Оплата продуктов питания</w:t>
                  </w:r>
                </w:p>
              </w:tc>
              <w:tc>
                <w:tcPr>
                  <w:tcW w:w="4020" w:type="dxa"/>
                  <w:vMerge w:val="restart"/>
                </w:tcPr>
                <w:p w:rsidR="00AB621A" w:rsidRPr="00AB621A" w:rsidRDefault="00AB621A" w:rsidP="006933E8">
                  <w:pPr>
                    <w:framePr w:hSpace="180" w:wrap="around" w:vAnchor="text" w:hAnchor="margin" w:x="-459" w:y="80"/>
                    <w:spacing w:before="100" w:beforeAutospacing="1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B62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Запланированные</w:t>
                  </w:r>
                </w:p>
              </w:tc>
            </w:tr>
            <w:tr w:rsidR="00AB621A" w:rsidRPr="00AB621A" w:rsidTr="00537E78">
              <w:trPr>
                <w:trHeight w:val="331"/>
              </w:trPr>
              <w:tc>
                <w:tcPr>
                  <w:tcW w:w="3023" w:type="dxa"/>
                </w:tcPr>
                <w:p w:rsidR="00AB621A" w:rsidRPr="00AB621A" w:rsidRDefault="00AB621A" w:rsidP="006933E8">
                  <w:pPr>
                    <w:framePr w:hSpace="180" w:wrap="around" w:vAnchor="text" w:hAnchor="margin" w:x="-459" w:y="80"/>
                    <w:spacing w:before="100" w:beforeAutospacing="1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B62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Оплата телефона</w:t>
                  </w:r>
                </w:p>
              </w:tc>
              <w:tc>
                <w:tcPr>
                  <w:tcW w:w="4020" w:type="dxa"/>
                  <w:vMerge/>
                </w:tcPr>
                <w:p w:rsidR="00AB621A" w:rsidRPr="00AB621A" w:rsidRDefault="00AB621A" w:rsidP="006933E8">
                  <w:pPr>
                    <w:framePr w:hSpace="180" w:wrap="around" w:vAnchor="text" w:hAnchor="margin" w:x="-459" w:y="80"/>
                    <w:spacing w:before="100" w:beforeAutospacing="1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B621A" w:rsidRPr="00AB621A" w:rsidTr="00537E78">
              <w:trPr>
                <w:trHeight w:val="331"/>
              </w:trPr>
              <w:tc>
                <w:tcPr>
                  <w:tcW w:w="3023" w:type="dxa"/>
                </w:tcPr>
                <w:p w:rsidR="00AB621A" w:rsidRPr="00AB621A" w:rsidRDefault="00AB621A" w:rsidP="006933E8">
                  <w:pPr>
                    <w:framePr w:hSpace="180" w:wrap="around" w:vAnchor="text" w:hAnchor="margin" w:x="-459" w:y="80"/>
                    <w:spacing w:before="100" w:beforeAutospacing="1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B62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Подарок на день рождение друга</w:t>
                  </w:r>
                </w:p>
              </w:tc>
              <w:tc>
                <w:tcPr>
                  <w:tcW w:w="4020" w:type="dxa"/>
                  <w:vMerge/>
                </w:tcPr>
                <w:p w:rsidR="00AB621A" w:rsidRPr="00AB621A" w:rsidRDefault="00AB621A" w:rsidP="006933E8">
                  <w:pPr>
                    <w:framePr w:hSpace="180" w:wrap="around" w:vAnchor="text" w:hAnchor="margin" w:x="-459" w:y="80"/>
                    <w:spacing w:before="100" w:beforeAutospacing="1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B621A" w:rsidRPr="00AB621A" w:rsidTr="00537E78">
              <w:trPr>
                <w:trHeight w:val="331"/>
              </w:trPr>
              <w:tc>
                <w:tcPr>
                  <w:tcW w:w="3023" w:type="dxa"/>
                </w:tcPr>
                <w:p w:rsidR="00AB621A" w:rsidRPr="00AB621A" w:rsidRDefault="00AB621A" w:rsidP="006933E8">
                  <w:pPr>
                    <w:framePr w:hSpace="180" w:wrap="around" w:vAnchor="text" w:hAnchor="margin" w:x="-459" w:y="80"/>
                    <w:spacing w:before="100" w:beforeAutospacing="1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B62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Ремонт одежды (сломалась на куртке молния)</w:t>
                  </w:r>
                </w:p>
              </w:tc>
              <w:tc>
                <w:tcPr>
                  <w:tcW w:w="4020" w:type="dxa"/>
                  <w:vMerge w:val="restart"/>
                </w:tcPr>
                <w:p w:rsidR="00AB621A" w:rsidRPr="00AB621A" w:rsidRDefault="00AB621A" w:rsidP="006933E8">
                  <w:pPr>
                    <w:framePr w:hSpace="180" w:wrap="around" w:vAnchor="text" w:hAnchor="margin" w:x="-459" w:y="80"/>
                    <w:spacing w:before="100" w:beforeAutospacing="1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B62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Незапланированные</w:t>
                  </w:r>
                </w:p>
              </w:tc>
            </w:tr>
            <w:tr w:rsidR="00AB621A" w:rsidRPr="00AB621A" w:rsidTr="00537E78">
              <w:trPr>
                <w:trHeight w:val="331"/>
              </w:trPr>
              <w:tc>
                <w:tcPr>
                  <w:tcW w:w="3023" w:type="dxa"/>
                </w:tcPr>
                <w:p w:rsidR="00AB621A" w:rsidRPr="00AB621A" w:rsidRDefault="00AB621A" w:rsidP="006933E8">
                  <w:pPr>
                    <w:framePr w:hSpace="180" w:wrap="around" w:vAnchor="text" w:hAnchor="margin" w:x="-459" w:y="80"/>
                    <w:spacing w:before="100" w:beforeAutospacing="1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B62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Оплата жилья</w:t>
                  </w:r>
                </w:p>
              </w:tc>
              <w:tc>
                <w:tcPr>
                  <w:tcW w:w="4020" w:type="dxa"/>
                  <w:vMerge/>
                </w:tcPr>
                <w:p w:rsidR="00AB621A" w:rsidRPr="00AB621A" w:rsidRDefault="00AB621A" w:rsidP="006933E8">
                  <w:pPr>
                    <w:framePr w:hSpace="180" w:wrap="around" w:vAnchor="text" w:hAnchor="margin" w:x="-459" w:y="80"/>
                    <w:spacing w:before="100" w:beforeAutospacing="1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B621A" w:rsidRPr="00AB621A" w:rsidTr="00537E78">
              <w:trPr>
                <w:trHeight w:val="347"/>
              </w:trPr>
              <w:tc>
                <w:tcPr>
                  <w:tcW w:w="3023" w:type="dxa"/>
                </w:tcPr>
                <w:p w:rsidR="00AB621A" w:rsidRPr="00AB621A" w:rsidRDefault="00AB621A" w:rsidP="006933E8">
                  <w:pPr>
                    <w:framePr w:hSpace="180" w:wrap="around" w:vAnchor="text" w:hAnchor="margin" w:x="-459" w:y="80"/>
                    <w:spacing w:before="100" w:beforeAutospacing="1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B62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Посещение ресторана</w:t>
                  </w:r>
                </w:p>
              </w:tc>
              <w:tc>
                <w:tcPr>
                  <w:tcW w:w="4020" w:type="dxa"/>
                  <w:vMerge/>
                </w:tcPr>
                <w:p w:rsidR="00AB621A" w:rsidRPr="00AB621A" w:rsidRDefault="00AB621A" w:rsidP="006933E8">
                  <w:pPr>
                    <w:framePr w:hSpace="180" w:wrap="around" w:vAnchor="text" w:hAnchor="margin" w:x="-459" w:y="80"/>
                    <w:spacing w:before="100" w:beforeAutospacing="1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B621A" w:rsidRPr="00AB621A" w:rsidRDefault="00AB621A" w:rsidP="00AB621A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621A" w:rsidRPr="00AB621A" w:rsidRDefault="00AB621A" w:rsidP="00AB621A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семья:</w:t>
            </w:r>
          </w:p>
          <w:p w:rsidR="00AB621A" w:rsidRPr="00AB621A" w:rsidRDefault="00AB621A" w:rsidP="00AB621A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B6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B621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Соедините стрелками запланированные и незапланированные доходы в вашей семье:</w:t>
            </w:r>
          </w:p>
          <w:tbl>
            <w:tblPr>
              <w:tblStyle w:val="a4"/>
              <w:tblW w:w="7043" w:type="dxa"/>
              <w:tblLayout w:type="fixed"/>
              <w:tblLook w:val="04A0" w:firstRow="1" w:lastRow="0" w:firstColumn="1" w:lastColumn="0" w:noHBand="0" w:noVBand="1"/>
            </w:tblPr>
            <w:tblGrid>
              <w:gridCol w:w="3023"/>
              <w:gridCol w:w="4020"/>
            </w:tblGrid>
            <w:tr w:rsidR="00AB621A" w:rsidRPr="00AB621A" w:rsidTr="00537E78">
              <w:trPr>
                <w:trHeight w:val="331"/>
              </w:trPr>
              <w:tc>
                <w:tcPr>
                  <w:tcW w:w="3023" w:type="dxa"/>
                </w:tcPr>
                <w:p w:rsidR="00AB621A" w:rsidRPr="00AB621A" w:rsidRDefault="00AB621A" w:rsidP="006933E8">
                  <w:pPr>
                    <w:framePr w:hSpace="180" w:wrap="around" w:vAnchor="text" w:hAnchor="margin" w:x="-459" w:y="80"/>
                    <w:spacing w:before="100" w:beforeAutospacing="1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B62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Расходы</w:t>
                  </w:r>
                </w:p>
              </w:tc>
              <w:tc>
                <w:tcPr>
                  <w:tcW w:w="4020" w:type="dxa"/>
                </w:tcPr>
                <w:p w:rsidR="00AB621A" w:rsidRPr="00AB621A" w:rsidRDefault="00AB621A" w:rsidP="006933E8">
                  <w:pPr>
                    <w:framePr w:hSpace="180" w:wrap="around" w:vAnchor="text" w:hAnchor="margin" w:x="-459" w:y="80"/>
                    <w:spacing w:before="100" w:beforeAutospacing="1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B621A" w:rsidRPr="00AB621A" w:rsidTr="00537E78">
              <w:trPr>
                <w:trHeight w:val="331"/>
              </w:trPr>
              <w:tc>
                <w:tcPr>
                  <w:tcW w:w="3023" w:type="dxa"/>
                </w:tcPr>
                <w:p w:rsidR="00AB621A" w:rsidRPr="00AB621A" w:rsidRDefault="00AB621A" w:rsidP="006933E8">
                  <w:pPr>
                    <w:framePr w:hSpace="180" w:wrap="around" w:vAnchor="text" w:hAnchor="margin" w:x="-459" w:y="80"/>
                    <w:spacing w:before="100" w:beforeAutospacing="1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B62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Оплата детского сада</w:t>
                  </w:r>
                </w:p>
              </w:tc>
              <w:tc>
                <w:tcPr>
                  <w:tcW w:w="4020" w:type="dxa"/>
                  <w:vMerge w:val="restart"/>
                </w:tcPr>
                <w:p w:rsidR="00AB621A" w:rsidRPr="00AB621A" w:rsidRDefault="00AB621A" w:rsidP="006933E8">
                  <w:pPr>
                    <w:framePr w:hSpace="180" w:wrap="around" w:vAnchor="text" w:hAnchor="margin" w:x="-459" w:y="80"/>
                    <w:spacing w:before="100" w:beforeAutospacing="1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B62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Запланированные</w:t>
                  </w:r>
                </w:p>
              </w:tc>
            </w:tr>
            <w:tr w:rsidR="00AB621A" w:rsidRPr="00AB621A" w:rsidTr="00537E78">
              <w:trPr>
                <w:trHeight w:val="331"/>
              </w:trPr>
              <w:tc>
                <w:tcPr>
                  <w:tcW w:w="3023" w:type="dxa"/>
                </w:tcPr>
                <w:p w:rsidR="00AB621A" w:rsidRPr="00AB621A" w:rsidRDefault="00AB621A" w:rsidP="006933E8">
                  <w:pPr>
                    <w:framePr w:hSpace="180" w:wrap="around" w:vAnchor="text" w:hAnchor="margin" w:x="-459" w:y="80"/>
                    <w:spacing w:before="100" w:beforeAutospacing="1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B62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Оплата продуктов питания</w:t>
                  </w:r>
                </w:p>
              </w:tc>
              <w:tc>
                <w:tcPr>
                  <w:tcW w:w="4020" w:type="dxa"/>
                  <w:vMerge/>
                </w:tcPr>
                <w:p w:rsidR="00AB621A" w:rsidRPr="00AB621A" w:rsidRDefault="00AB621A" w:rsidP="006933E8">
                  <w:pPr>
                    <w:framePr w:hSpace="180" w:wrap="around" w:vAnchor="text" w:hAnchor="margin" w:x="-459" w:y="80"/>
                    <w:spacing w:before="100" w:beforeAutospacing="1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B621A" w:rsidRPr="00AB621A" w:rsidTr="00537E78">
              <w:trPr>
                <w:trHeight w:val="331"/>
              </w:trPr>
              <w:tc>
                <w:tcPr>
                  <w:tcW w:w="3023" w:type="dxa"/>
                </w:tcPr>
                <w:p w:rsidR="00AB621A" w:rsidRPr="00AB621A" w:rsidRDefault="00AB621A" w:rsidP="006933E8">
                  <w:pPr>
                    <w:framePr w:hSpace="180" w:wrap="around" w:vAnchor="text" w:hAnchor="margin" w:x="-459" w:y="80"/>
                    <w:spacing w:before="100" w:beforeAutospacing="1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B62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Поход в кино</w:t>
                  </w:r>
                </w:p>
              </w:tc>
              <w:tc>
                <w:tcPr>
                  <w:tcW w:w="4020" w:type="dxa"/>
                  <w:vMerge/>
                </w:tcPr>
                <w:p w:rsidR="00AB621A" w:rsidRPr="00AB621A" w:rsidRDefault="00AB621A" w:rsidP="006933E8">
                  <w:pPr>
                    <w:framePr w:hSpace="180" w:wrap="around" w:vAnchor="text" w:hAnchor="margin" w:x="-459" w:y="80"/>
                    <w:spacing w:before="100" w:beforeAutospacing="1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B621A" w:rsidRPr="00AB621A" w:rsidTr="00537E78">
              <w:trPr>
                <w:trHeight w:val="331"/>
              </w:trPr>
              <w:tc>
                <w:tcPr>
                  <w:tcW w:w="3023" w:type="dxa"/>
                </w:tcPr>
                <w:p w:rsidR="00AB621A" w:rsidRPr="00AB621A" w:rsidRDefault="00AB621A" w:rsidP="006933E8">
                  <w:pPr>
                    <w:framePr w:hSpace="180" w:wrap="around" w:vAnchor="text" w:hAnchor="margin" w:x="-459" w:y="80"/>
                    <w:spacing w:before="100" w:beforeAutospacing="1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B62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Поломка телевизора</w:t>
                  </w:r>
                </w:p>
              </w:tc>
              <w:tc>
                <w:tcPr>
                  <w:tcW w:w="4020" w:type="dxa"/>
                  <w:vMerge w:val="restart"/>
                </w:tcPr>
                <w:p w:rsidR="00AB621A" w:rsidRPr="00AB621A" w:rsidRDefault="00AB621A" w:rsidP="006933E8">
                  <w:pPr>
                    <w:framePr w:hSpace="180" w:wrap="around" w:vAnchor="text" w:hAnchor="margin" w:x="-459" w:y="80"/>
                    <w:spacing w:before="100" w:beforeAutospacing="1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B62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Незапланированные</w:t>
                  </w:r>
                </w:p>
              </w:tc>
            </w:tr>
            <w:tr w:rsidR="00AB621A" w:rsidRPr="00AB621A" w:rsidTr="00537E78">
              <w:trPr>
                <w:trHeight w:val="331"/>
              </w:trPr>
              <w:tc>
                <w:tcPr>
                  <w:tcW w:w="3023" w:type="dxa"/>
                </w:tcPr>
                <w:p w:rsidR="00AB621A" w:rsidRPr="00AB621A" w:rsidRDefault="00AB621A" w:rsidP="006933E8">
                  <w:pPr>
                    <w:framePr w:hSpace="180" w:wrap="around" w:vAnchor="text" w:hAnchor="margin" w:x="-459" w:y="80"/>
                    <w:spacing w:before="100" w:beforeAutospacing="1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B62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Оплата лекарств, в случае болезни</w:t>
                  </w:r>
                </w:p>
              </w:tc>
              <w:tc>
                <w:tcPr>
                  <w:tcW w:w="4020" w:type="dxa"/>
                  <w:vMerge/>
                </w:tcPr>
                <w:p w:rsidR="00AB621A" w:rsidRPr="00AB621A" w:rsidRDefault="00AB621A" w:rsidP="006933E8">
                  <w:pPr>
                    <w:framePr w:hSpace="180" w:wrap="around" w:vAnchor="text" w:hAnchor="margin" w:x="-459" w:y="80"/>
                    <w:spacing w:before="100" w:beforeAutospacing="1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B621A" w:rsidRPr="00AB621A" w:rsidTr="00537E78">
              <w:trPr>
                <w:trHeight w:val="347"/>
              </w:trPr>
              <w:tc>
                <w:tcPr>
                  <w:tcW w:w="3023" w:type="dxa"/>
                </w:tcPr>
                <w:p w:rsidR="00AB621A" w:rsidRPr="00AB621A" w:rsidRDefault="00AB621A" w:rsidP="006933E8">
                  <w:pPr>
                    <w:framePr w:hSpace="180" w:wrap="around" w:vAnchor="text" w:hAnchor="margin" w:x="-459" w:y="80"/>
                    <w:spacing w:before="100" w:beforeAutospacing="1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B62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Покупка новой компьютерной игры</w:t>
                  </w:r>
                </w:p>
              </w:tc>
              <w:tc>
                <w:tcPr>
                  <w:tcW w:w="4020" w:type="dxa"/>
                  <w:vMerge/>
                </w:tcPr>
                <w:p w:rsidR="00AB621A" w:rsidRPr="00AB621A" w:rsidRDefault="00AB621A" w:rsidP="006933E8">
                  <w:pPr>
                    <w:framePr w:hSpace="180" w:wrap="around" w:vAnchor="text" w:hAnchor="margin" w:x="-459" w:y="80"/>
                    <w:spacing w:before="100" w:beforeAutospacing="1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B621A" w:rsidRPr="00AB621A" w:rsidRDefault="00AB621A" w:rsidP="00AB621A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621A" w:rsidRPr="00AB621A" w:rsidRDefault="00AB621A" w:rsidP="00AB621A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семья:</w:t>
            </w:r>
          </w:p>
          <w:p w:rsidR="00AB621A" w:rsidRPr="00AB621A" w:rsidRDefault="00AB621A" w:rsidP="00AB621A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B6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B621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Соедините стрелками запланированные и незапланированные доходы в вашей семье:</w:t>
            </w:r>
          </w:p>
          <w:tbl>
            <w:tblPr>
              <w:tblStyle w:val="a4"/>
              <w:tblW w:w="7043" w:type="dxa"/>
              <w:tblLayout w:type="fixed"/>
              <w:tblLook w:val="04A0" w:firstRow="1" w:lastRow="0" w:firstColumn="1" w:lastColumn="0" w:noHBand="0" w:noVBand="1"/>
            </w:tblPr>
            <w:tblGrid>
              <w:gridCol w:w="3023"/>
              <w:gridCol w:w="4020"/>
            </w:tblGrid>
            <w:tr w:rsidR="00AB621A" w:rsidRPr="00AB621A" w:rsidTr="00537E78">
              <w:trPr>
                <w:trHeight w:val="331"/>
              </w:trPr>
              <w:tc>
                <w:tcPr>
                  <w:tcW w:w="3023" w:type="dxa"/>
                </w:tcPr>
                <w:p w:rsidR="00AB621A" w:rsidRPr="00AB621A" w:rsidRDefault="00AB621A" w:rsidP="006933E8">
                  <w:pPr>
                    <w:framePr w:hSpace="180" w:wrap="around" w:vAnchor="text" w:hAnchor="margin" w:x="-459" w:y="80"/>
                    <w:spacing w:before="100" w:beforeAutospacing="1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B62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Расходы</w:t>
                  </w:r>
                </w:p>
              </w:tc>
              <w:tc>
                <w:tcPr>
                  <w:tcW w:w="4020" w:type="dxa"/>
                </w:tcPr>
                <w:p w:rsidR="00AB621A" w:rsidRPr="00AB621A" w:rsidRDefault="00AB621A" w:rsidP="006933E8">
                  <w:pPr>
                    <w:framePr w:hSpace="180" w:wrap="around" w:vAnchor="text" w:hAnchor="margin" w:x="-459" w:y="80"/>
                    <w:spacing w:before="100" w:beforeAutospacing="1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B621A" w:rsidRPr="00AB621A" w:rsidTr="00537E78">
              <w:trPr>
                <w:trHeight w:val="331"/>
              </w:trPr>
              <w:tc>
                <w:tcPr>
                  <w:tcW w:w="3023" w:type="dxa"/>
                </w:tcPr>
                <w:p w:rsidR="00AB621A" w:rsidRPr="00AB621A" w:rsidRDefault="00AB621A" w:rsidP="006933E8">
                  <w:pPr>
                    <w:framePr w:hSpace="180" w:wrap="around" w:vAnchor="text" w:hAnchor="margin" w:x="-459" w:y="80"/>
                    <w:spacing w:before="100" w:beforeAutospacing="1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B62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Обучение</w:t>
                  </w:r>
                </w:p>
              </w:tc>
              <w:tc>
                <w:tcPr>
                  <w:tcW w:w="4020" w:type="dxa"/>
                  <w:vMerge w:val="restart"/>
                </w:tcPr>
                <w:p w:rsidR="00AB621A" w:rsidRPr="00AB621A" w:rsidRDefault="00AB621A" w:rsidP="006933E8">
                  <w:pPr>
                    <w:framePr w:hSpace="180" w:wrap="around" w:vAnchor="text" w:hAnchor="margin" w:x="-459" w:y="80"/>
                    <w:spacing w:before="100" w:beforeAutospacing="1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B62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Запланированные</w:t>
                  </w:r>
                </w:p>
              </w:tc>
            </w:tr>
            <w:tr w:rsidR="00AB621A" w:rsidRPr="00AB621A" w:rsidTr="00537E78">
              <w:trPr>
                <w:trHeight w:val="331"/>
              </w:trPr>
              <w:tc>
                <w:tcPr>
                  <w:tcW w:w="3023" w:type="dxa"/>
                </w:tcPr>
                <w:p w:rsidR="00AB621A" w:rsidRPr="00AB621A" w:rsidRDefault="00AB621A" w:rsidP="006933E8">
                  <w:pPr>
                    <w:framePr w:hSpace="180" w:wrap="around" w:vAnchor="text" w:hAnchor="margin" w:x="-459" w:y="80"/>
                    <w:spacing w:before="100" w:beforeAutospacing="1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B62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Отдых в санатории</w:t>
                  </w:r>
                </w:p>
              </w:tc>
              <w:tc>
                <w:tcPr>
                  <w:tcW w:w="4020" w:type="dxa"/>
                  <w:vMerge/>
                </w:tcPr>
                <w:p w:rsidR="00AB621A" w:rsidRPr="00AB621A" w:rsidRDefault="00AB621A" w:rsidP="006933E8">
                  <w:pPr>
                    <w:framePr w:hSpace="180" w:wrap="around" w:vAnchor="text" w:hAnchor="margin" w:x="-459" w:y="80"/>
                    <w:spacing w:before="100" w:beforeAutospacing="1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B621A" w:rsidRPr="00AB621A" w:rsidTr="00537E78">
              <w:trPr>
                <w:trHeight w:val="331"/>
              </w:trPr>
              <w:tc>
                <w:tcPr>
                  <w:tcW w:w="3023" w:type="dxa"/>
                </w:tcPr>
                <w:p w:rsidR="00AB621A" w:rsidRPr="00AB621A" w:rsidRDefault="00AB621A" w:rsidP="006933E8">
                  <w:pPr>
                    <w:framePr w:hSpace="180" w:wrap="around" w:vAnchor="text" w:hAnchor="margin" w:x="-459" w:y="80"/>
                    <w:spacing w:before="100" w:beforeAutospacing="1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B62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Покупка новой одежды</w:t>
                  </w:r>
                </w:p>
              </w:tc>
              <w:tc>
                <w:tcPr>
                  <w:tcW w:w="4020" w:type="dxa"/>
                  <w:vMerge/>
                </w:tcPr>
                <w:p w:rsidR="00AB621A" w:rsidRPr="00AB621A" w:rsidRDefault="00AB621A" w:rsidP="006933E8">
                  <w:pPr>
                    <w:framePr w:hSpace="180" w:wrap="around" w:vAnchor="text" w:hAnchor="margin" w:x="-459" w:y="80"/>
                    <w:spacing w:before="100" w:beforeAutospacing="1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B621A" w:rsidRPr="00AB621A" w:rsidTr="00537E78">
              <w:trPr>
                <w:trHeight w:val="331"/>
              </w:trPr>
              <w:tc>
                <w:tcPr>
                  <w:tcW w:w="3023" w:type="dxa"/>
                </w:tcPr>
                <w:p w:rsidR="00AB621A" w:rsidRPr="00AB621A" w:rsidRDefault="00AB621A" w:rsidP="006933E8">
                  <w:pPr>
                    <w:framePr w:hSpace="180" w:wrap="around" w:vAnchor="text" w:hAnchor="margin" w:x="-459" w:y="80"/>
                    <w:spacing w:before="100" w:beforeAutospacing="1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B62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Оплата кружка ребёнка</w:t>
                  </w:r>
                </w:p>
              </w:tc>
              <w:tc>
                <w:tcPr>
                  <w:tcW w:w="4020" w:type="dxa"/>
                  <w:vMerge w:val="restart"/>
                </w:tcPr>
                <w:p w:rsidR="00AB621A" w:rsidRPr="00AB621A" w:rsidRDefault="00AB621A" w:rsidP="006933E8">
                  <w:pPr>
                    <w:framePr w:hSpace="180" w:wrap="around" w:vAnchor="text" w:hAnchor="margin" w:x="-459" w:y="80"/>
                    <w:spacing w:before="100" w:beforeAutospacing="1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B62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Незапланированные</w:t>
                  </w:r>
                </w:p>
              </w:tc>
            </w:tr>
            <w:tr w:rsidR="00AB621A" w:rsidRPr="00AB621A" w:rsidTr="00537E78">
              <w:trPr>
                <w:trHeight w:val="331"/>
              </w:trPr>
              <w:tc>
                <w:tcPr>
                  <w:tcW w:w="3023" w:type="dxa"/>
                </w:tcPr>
                <w:p w:rsidR="00AB621A" w:rsidRPr="00AB621A" w:rsidRDefault="00AB621A" w:rsidP="006933E8">
                  <w:pPr>
                    <w:framePr w:hSpace="180" w:wrap="around" w:vAnchor="text" w:hAnchor="margin" w:x="-459" w:y="80"/>
                    <w:spacing w:before="100" w:beforeAutospacing="1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B62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Оплата продуктов питания</w:t>
                  </w:r>
                </w:p>
              </w:tc>
              <w:tc>
                <w:tcPr>
                  <w:tcW w:w="4020" w:type="dxa"/>
                  <w:vMerge/>
                </w:tcPr>
                <w:p w:rsidR="00AB621A" w:rsidRPr="00AB621A" w:rsidRDefault="00AB621A" w:rsidP="006933E8">
                  <w:pPr>
                    <w:framePr w:hSpace="180" w:wrap="around" w:vAnchor="text" w:hAnchor="margin" w:x="-459" w:y="80"/>
                    <w:spacing w:before="100" w:beforeAutospacing="1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B621A" w:rsidRPr="00AB621A" w:rsidTr="00537E78">
              <w:trPr>
                <w:trHeight w:val="347"/>
              </w:trPr>
              <w:tc>
                <w:tcPr>
                  <w:tcW w:w="3023" w:type="dxa"/>
                </w:tcPr>
                <w:p w:rsidR="00AB621A" w:rsidRPr="00AB621A" w:rsidRDefault="00AB621A" w:rsidP="006933E8">
                  <w:pPr>
                    <w:framePr w:hSpace="180" w:wrap="around" w:vAnchor="text" w:hAnchor="margin" w:x="-459" w:y="80"/>
                    <w:spacing w:before="100" w:beforeAutospacing="1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B62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Покупка бензина для машины</w:t>
                  </w:r>
                </w:p>
              </w:tc>
              <w:tc>
                <w:tcPr>
                  <w:tcW w:w="4020" w:type="dxa"/>
                  <w:vMerge/>
                </w:tcPr>
                <w:p w:rsidR="00AB621A" w:rsidRPr="00AB621A" w:rsidRDefault="00AB621A" w:rsidP="006933E8">
                  <w:pPr>
                    <w:framePr w:hSpace="180" w:wrap="around" w:vAnchor="text" w:hAnchor="margin" w:x="-459" w:y="80"/>
                    <w:spacing w:before="100" w:beforeAutospacing="1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B621A" w:rsidRPr="00190DC7" w:rsidRDefault="00AB621A" w:rsidP="00AB62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5338C9" w:rsidRPr="00190DC7" w:rsidRDefault="005338C9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ответы детей: да!</w:t>
            </w:r>
          </w:p>
          <w:p w:rsidR="005338C9" w:rsidRPr="00190DC7" w:rsidRDefault="005338C9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8C9" w:rsidRPr="00190DC7" w:rsidRDefault="005338C9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дети: копилка.</w:t>
            </w:r>
          </w:p>
          <w:p w:rsidR="005338C9" w:rsidRPr="00190DC7" w:rsidRDefault="005338C9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(складывать туда деньги)</w:t>
            </w:r>
          </w:p>
          <w:p w:rsidR="005338C9" w:rsidRPr="00190DC7" w:rsidRDefault="005338C9" w:rsidP="000A2F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(ответ: монеты).</w:t>
            </w:r>
          </w:p>
          <w:p w:rsidR="005338C9" w:rsidRPr="00190DC7" w:rsidRDefault="005338C9" w:rsidP="000A2F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8C9" w:rsidRPr="00190DC7" w:rsidRDefault="009476FA" w:rsidP="000A2F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Бумажные, прямоугольные по форме, шуршат.</w:t>
            </w:r>
          </w:p>
          <w:p w:rsidR="005338C9" w:rsidRPr="00190DC7" w:rsidRDefault="005338C9" w:rsidP="000A2F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8C9" w:rsidRPr="00190DC7" w:rsidRDefault="005338C9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8C9" w:rsidRPr="00190DC7" w:rsidRDefault="009476FA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DC7">
              <w:rPr>
                <w:rFonts w:ascii="Times New Roman" w:hAnsi="Times New Roman" w:cs="Times New Roman"/>
                <w:sz w:val="24"/>
                <w:szCs w:val="24"/>
              </w:rPr>
              <w:t>Ответы детей</w:t>
            </w:r>
          </w:p>
          <w:p w:rsidR="005338C9" w:rsidRPr="00190DC7" w:rsidRDefault="009476FA" w:rsidP="000A2F2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0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ответ детей: можно забыть пароль</w:t>
            </w:r>
          </w:p>
          <w:p w:rsidR="00B03441" w:rsidRPr="00190DC7" w:rsidRDefault="00B03441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2F27" w:rsidRPr="00190DC7" w:rsidRDefault="000A2F27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2F27" w:rsidRPr="00190DC7" w:rsidRDefault="000A2F27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2F27" w:rsidRPr="00190DC7" w:rsidRDefault="000A2F27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2F27" w:rsidRPr="00190DC7" w:rsidRDefault="000A2F27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441" w:rsidRPr="00190DC7" w:rsidRDefault="00B03441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DC7">
              <w:rPr>
                <w:rFonts w:ascii="Times New Roman" w:hAnsi="Times New Roman" w:cs="Times New Roman"/>
                <w:sz w:val="24"/>
                <w:szCs w:val="24"/>
              </w:rPr>
              <w:t>- На работе.</w:t>
            </w:r>
          </w:p>
          <w:p w:rsidR="00B03441" w:rsidRPr="00190DC7" w:rsidRDefault="00B03441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DC7">
              <w:rPr>
                <w:rFonts w:ascii="Times New Roman" w:hAnsi="Times New Roman" w:cs="Times New Roman"/>
                <w:sz w:val="24"/>
                <w:szCs w:val="24"/>
              </w:rPr>
              <w:t>- Для того, чтобы зарабатывать деньги.</w:t>
            </w:r>
          </w:p>
          <w:p w:rsidR="00B03441" w:rsidRPr="00190DC7" w:rsidRDefault="00B03441" w:rsidP="000A2F27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90DC7">
              <w:rPr>
                <w:rFonts w:ascii="Times New Roman" w:hAnsi="Times New Roman" w:cs="Times New Roman"/>
                <w:i/>
                <w:sz w:val="24"/>
                <w:szCs w:val="24"/>
              </w:rPr>
              <w:t>Ответы детей.</w:t>
            </w:r>
          </w:p>
          <w:p w:rsidR="005338C9" w:rsidRPr="00190DC7" w:rsidRDefault="005338C9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8C9" w:rsidRPr="00190DC7" w:rsidRDefault="005338C9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441" w:rsidRPr="00190DC7" w:rsidRDefault="00B03441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441" w:rsidRPr="00190DC7" w:rsidRDefault="00B03441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441" w:rsidRPr="00190DC7" w:rsidRDefault="00B03441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441" w:rsidRPr="00190DC7" w:rsidRDefault="00B03441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441" w:rsidRPr="00190DC7" w:rsidRDefault="00B03441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441" w:rsidRPr="00190DC7" w:rsidRDefault="00B03441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2F27" w:rsidRPr="00190DC7" w:rsidRDefault="000A2F27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2F27" w:rsidRPr="00190DC7" w:rsidRDefault="000A2F27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441" w:rsidRPr="00190DC7" w:rsidRDefault="00B03441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441" w:rsidRPr="00190DC7" w:rsidRDefault="00B03441" w:rsidP="000A2F27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03441" w:rsidRPr="00190DC7" w:rsidRDefault="00B03441" w:rsidP="000A2F27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90DC7">
              <w:rPr>
                <w:rFonts w:ascii="Times New Roman" w:hAnsi="Times New Roman" w:cs="Times New Roman"/>
                <w:i/>
                <w:sz w:val="24"/>
                <w:szCs w:val="24"/>
              </w:rPr>
              <w:t>- ответы детей</w:t>
            </w:r>
          </w:p>
          <w:p w:rsidR="00B03441" w:rsidRPr="00190DC7" w:rsidRDefault="00B03441" w:rsidP="000A2F27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90DC7">
              <w:rPr>
                <w:rFonts w:ascii="Times New Roman" w:hAnsi="Times New Roman" w:cs="Times New Roman"/>
                <w:i/>
                <w:sz w:val="24"/>
                <w:szCs w:val="24"/>
              </w:rPr>
              <w:t>Называют предмет, изображённый на картинках, и составляют слово из первых букв: «бюджет»</w:t>
            </w:r>
          </w:p>
          <w:p w:rsidR="00B03441" w:rsidRPr="00190DC7" w:rsidRDefault="00B03441" w:rsidP="000A2F27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90DC7">
              <w:rPr>
                <w:rFonts w:ascii="Times New Roman" w:hAnsi="Times New Roman" w:cs="Times New Roman"/>
                <w:i/>
                <w:sz w:val="24"/>
                <w:szCs w:val="24"/>
              </w:rPr>
              <w:t>Высказывания детей</w:t>
            </w:r>
          </w:p>
          <w:p w:rsidR="00B03441" w:rsidRPr="00190DC7" w:rsidRDefault="00B03441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441" w:rsidRPr="00190DC7" w:rsidRDefault="00B03441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2F27" w:rsidRPr="00190DC7" w:rsidRDefault="000A2F27" w:rsidP="000A2F2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A2F27" w:rsidRPr="00190DC7" w:rsidRDefault="000A2F27" w:rsidP="000A2F2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A2F27" w:rsidRPr="00190DC7" w:rsidRDefault="000A2F27" w:rsidP="000A2F2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D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это</w:t>
            </w:r>
            <w:r w:rsidRPr="00190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учет доходов и расходов каждой семьи в течение недели, месяца или даже года</w:t>
            </w:r>
          </w:p>
          <w:p w:rsidR="00C542DC" w:rsidRPr="00190DC7" w:rsidRDefault="005338C9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542DC" w:rsidRPr="00190DC7">
              <w:rPr>
                <w:rFonts w:ascii="Times New Roman" w:hAnsi="Times New Roman" w:cs="Times New Roman"/>
                <w:sz w:val="24"/>
                <w:szCs w:val="24"/>
              </w:rPr>
              <w:t xml:space="preserve"> работают</w:t>
            </w: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DC7">
              <w:rPr>
                <w:rFonts w:ascii="Times New Roman" w:hAnsi="Times New Roman" w:cs="Times New Roman"/>
                <w:sz w:val="24"/>
                <w:szCs w:val="24"/>
              </w:rPr>
              <w:t>- зарплата</w:t>
            </w: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DC7">
              <w:rPr>
                <w:rFonts w:ascii="Times New Roman" w:hAnsi="Times New Roman" w:cs="Times New Roman"/>
                <w:sz w:val="24"/>
                <w:szCs w:val="24"/>
              </w:rPr>
              <w:t>- пенсия?</w:t>
            </w: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DC7">
              <w:rPr>
                <w:rFonts w:ascii="Times New Roman" w:hAnsi="Times New Roman" w:cs="Times New Roman"/>
                <w:sz w:val="24"/>
                <w:szCs w:val="24"/>
              </w:rPr>
              <w:t>- за свой труд в молодости</w:t>
            </w: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8C9" w:rsidRPr="00190DC7" w:rsidRDefault="005338C9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DC7">
              <w:rPr>
                <w:rFonts w:ascii="Times New Roman" w:hAnsi="Times New Roman" w:cs="Times New Roman"/>
                <w:sz w:val="24"/>
                <w:szCs w:val="24"/>
              </w:rPr>
              <w:t>Доходы и расходы</w:t>
            </w: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DC7">
              <w:rPr>
                <w:rFonts w:ascii="Times New Roman" w:hAnsi="Times New Roman" w:cs="Times New Roman"/>
                <w:sz w:val="24"/>
                <w:szCs w:val="24"/>
              </w:rPr>
              <w:t>- доходы</w:t>
            </w: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DC7">
              <w:rPr>
                <w:rFonts w:ascii="Times New Roman" w:hAnsi="Times New Roman" w:cs="Times New Roman"/>
                <w:sz w:val="24"/>
                <w:szCs w:val="24"/>
              </w:rPr>
              <w:t>- будет увеличиваться</w:t>
            </w: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DC7">
              <w:rPr>
                <w:rFonts w:ascii="Times New Roman" w:hAnsi="Times New Roman" w:cs="Times New Roman"/>
                <w:sz w:val="24"/>
                <w:szCs w:val="24"/>
              </w:rPr>
              <w:t>- расходы</w:t>
            </w:r>
          </w:p>
          <w:p w:rsidR="00C542DC" w:rsidRPr="00190DC7" w:rsidRDefault="00AB621A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DC7">
              <w:rPr>
                <w:rFonts w:ascii="Times New Roman" w:hAnsi="Times New Roman" w:cs="Times New Roman"/>
                <w:sz w:val="24"/>
                <w:szCs w:val="24"/>
              </w:rPr>
              <w:t>- будет уменьшаться</w:t>
            </w: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DC7">
              <w:rPr>
                <w:rFonts w:ascii="Times New Roman" w:hAnsi="Times New Roman" w:cs="Times New Roman"/>
                <w:sz w:val="24"/>
                <w:szCs w:val="24"/>
              </w:rPr>
              <w:t>- она исчезнет</w:t>
            </w: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DC7">
              <w:rPr>
                <w:rFonts w:ascii="Times New Roman" w:hAnsi="Times New Roman" w:cs="Times New Roman"/>
                <w:sz w:val="24"/>
                <w:szCs w:val="24"/>
              </w:rPr>
              <w:t>- за тем, чтобы расходы не превышали доходы. Разумно тратить деньги, экономить.</w:t>
            </w: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90DC7">
              <w:rPr>
                <w:rFonts w:ascii="Times New Roman" w:hAnsi="Times New Roman" w:cs="Times New Roman"/>
                <w:i/>
                <w:sz w:val="24"/>
                <w:szCs w:val="24"/>
              </w:rPr>
              <w:t>(Классификация экономических</w:t>
            </w: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90DC7">
              <w:rPr>
                <w:rFonts w:ascii="Times New Roman" w:hAnsi="Times New Roman" w:cs="Times New Roman"/>
                <w:i/>
                <w:sz w:val="24"/>
                <w:szCs w:val="24"/>
              </w:rPr>
              <w:t>понятий</w:t>
            </w:r>
          </w:p>
        </w:tc>
      </w:tr>
      <w:tr w:rsidR="00C542DC" w:rsidRPr="00190DC7" w:rsidTr="00490A7F">
        <w:tc>
          <w:tcPr>
            <w:tcW w:w="2093" w:type="dxa"/>
            <w:shd w:val="clear" w:color="auto" w:fill="auto"/>
          </w:tcPr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D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5.Работа над новым материалом. </w:t>
            </w: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DC7" w:rsidRPr="00190DC7" w:rsidRDefault="00190DC7" w:rsidP="000A2F2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0DC7">
              <w:rPr>
                <w:rFonts w:ascii="Times New Roman" w:hAnsi="Times New Roman" w:cs="Times New Roman"/>
                <w:bCs/>
                <w:sz w:val="24"/>
                <w:szCs w:val="24"/>
              </w:rPr>
              <w:t>6. Этап контроля и самоконтроля</w:t>
            </w: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90DC7" w:rsidRPr="00190DC7" w:rsidRDefault="00190DC7" w:rsidP="000A2F2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90DC7" w:rsidRPr="00190DC7" w:rsidRDefault="00190DC7" w:rsidP="000A2F2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90DC7" w:rsidRPr="00190DC7" w:rsidRDefault="00190DC7" w:rsidP="000A2F2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90DC7" w:rsidRPr="00190DC7" w:rsidRDefault="00190DC7" w:rsidP="000A2F2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90DC7" w:rsidRPr="00190DC7" w:rsidRDefault="00190DC7" w:rsidP="000A2F2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90DC7" w:rsidRPr="00190DC7" w:rsidRDefault="00190DC7" w:rsidP="000A2F2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90DC7" w:rsidRPr="00190DC7" w:rsidRDefault="00190DC7" w:rsidP="000A2F2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90DC7" w:rsidRPr="00190DC7" w:rsidRDefault="00190DC7" w:rsidP="000A2F2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90DC7" w:rsidRPr="00190DC7" w:rsidRDefault="00190DC7" w:rsidP="000A2F2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90DC7" w:rsidRPr="00190DC7" w:rsidRDefault="00190DC7" w:rsidP="000A2F2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90DC7" w:rsidRPr="00190DC7" w:rsidRDefault="00190DC7" w:rsidP="000A2F2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90DC7" w:rsidRPr="00190DC7" w:rsidRDefault="00190DC7" w:rsidP="000A2F2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90DC7" w:rsidRPr="00190DC7" w:rsidRDefault="00190DC7" w:rsidP="000A2F2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90DC7" w:rsidRPr="00190DC7" w:rsidRDefault="00190DC7" w:rsidP="000A2F2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90DC7" w:rsidRPr="00190DC7" w:rsidRDefault="00190DC7" w:rsidP="000A2F2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90DC7" w:rsidRPr="00190DC7" w:rsidRDefault="00190DC7" w:rsidP="000A2F2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90DC7" w:rsidRPr="00190DC7" w:rsidRDefault="00190DC7" w:rsidP="000A2F2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90DC7" w:rsidRPr="00190DC7" w:rsidRDefault="00190DC7" w:rsidP="000A2F2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90DC7" w:rsidRPr="00190DC7" w:rsidRDefault="00190DC7" w:rsidP="000A2F2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90DC7" w:rsidRPr="00190DC7" w:rsidRDefault="00190DC7" w:rsidP="000A2F2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90DC7" w:rsidRPr="00190DC7" w:rsidRDefault="00190DC7" w:rsidP="000A2F2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90DC7" w:rsidRPr="00190DC7" w:rsidRDefault="00190DC7" w:rsidP="000A2F2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90DC7" w:rsidRPr="00190DC7" w:rsidRDefault="00190DC7" w:rsidP="000A2F2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DC7">
              <w:rPr>
                <w:rFonts w:ascii="Times New Roman" w:hAnsi="Times New Roman" w:cs="Times New Roman"/>
                <w:bCs/>
                <w:sz w:val="24"/>
                <w:szCs w:val="24"/>
              </w:rPr>
              <w:t>7.Рефлексия</w:t>
            </w:r>
          </w:p>
        </w:tc>
        <w:tc>
          <w:tcPr>
            <w:tcW w:w="2693" w:type="dxa"/>
            <w:shd w:val="clear" w:color="auto" w:fill="auto"/>
          </w:tcPr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D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Познавательные УУД: делать выводы в результате совместной работы класса и учителя</w:t>
            </w: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DC7">
              <w:rPr>
                <w:rFonts w:ascii="Times New Roman" w:hAnsi="Times New Roman" w:cs="Times New Roman"/>
                <w:sz w:val="24"/>
                <w:szCs w:val="24"/>
              </w:rPr>
              <w:t>Регулятивные УУД: учиться высказывать свою точку зрения на основе работы с материалом игры.</w:t>
            </w: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DC7">
              <w:rPr>
                <w:rFonts w:ascii="Times New Roman" w:hAnsi="Times New Roman" w:cs="Times New Roman"/>
                <w:sz w:val="24"/>
                <w:szCs w:val="24"/>
              </w:rPr>
              <w:t>Личностные – оценка собственных знаний</w:t>
            </w: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852E4C" w:rsidRDefault="00C542DC" w:rsidP="00852E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D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 За партами вы сидите группами, </w:t>
            </w:r>
            <w:r w:rsidR="00852E4C">
              <w:rPr>
                <w:rFonts w:ascii="Times New Roman" w:hAnsi="Times New Roman" w:cs="Times New Roman"/>
                <w:sz w:val="24"/>
                <w:szCs w:val="24"/>
              </w:rPr>
              <w:t>каждая группа – это семья</w:t>
            </w:r>
            <w:r w:rsidRPr="00190DC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852E4C" w:rsidRPr="00190DC7" w:rsidRDefault="00C542DC" w:rsidP="00852E4C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90D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2E4C">
              <w:rPr>
                <w:rFonts w:ascii="Times New Roman" w:hAnsi="Times New Roman" w:cs="Times New Roman"/>
                <w:sz w:val="24"/>
                <w:szCs w:val="24"/>
              </w:rPr>
              <w:t>- давайте познакомимся с семьями:</w:t>
            </w:r>
          </w:p>
          <w:p w:rsidR="00852E4C" w:rsidRDefault="00852E4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Морозовы, </w:t>
            </w:r>
            <w:r w:rsidR="00C542DC" w:rsidRPr="00190DC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Солнцевы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 Петуховы,  Зайцевы</w:t>
            </w:r>
          </w:p>
          <w:p w:rsidR="00852E4C" w:rsidRDefault="00852E4C" w:rsidP="000A2F27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C542DC" w:rsidRPr="00190DC7" w:rsidRDefault="00852E4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Каждая группа полает </w:t>
            </w:r>
            <w:r w:rsidR="00C542DC" w:rsidRPr="00190DC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конверт с листками доходов и расходов. </w:t>
            </w: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90DC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конверт с листками доходов и расходов.</w:t>
            </w:r>
          </w:p>
          <w:tbl>
            <w:tblPr>
              <w:tblW w:w="5670" w:type="dxa"/>
              <w:tblInd w:w="392" w:type="dxa"/>
              <w:tblLayout w:type="fixed"/>
              <w:tblLook w:val="04A0" w:firstRow="1" w:lastRow="0" w:firstColumn="1" w:lastColumn="0" w:noHBand="0" w:noVBand="1"/>
            </w:tblPr>
            <w:tblGrid>
              <w:gridCol w:w="967"/>
              <w:gridCol w:w="1437"/>
              <w:gridCol w:w="333"/>
              <w:gridCol w:w="1000"/>
              <w:gridCol w:w="941"/>
              <w:gridCol w:w="333"/>
              <w:gridCol w:w="659"/>
            </w:tblGrid>
            <w:tr w:rsidR="00C542DC" w:rsidRPr="00190DC7" w:rsidTr="000A2F27">
              <w:trPr>
                <w:trHeight w:val="525"/>
              </w:trPr>
              <w:tc>
                <w:tcPr>
                  <w:tcW w:w="567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C542DC" w:rsidRPr="00190DC7" w:rsidRDefault="00C542DC" w:rsidP="006933E8">
                  <w:pPr>
                    <w:framePr w:hSpace="180" w:wrap="around" w:vAnchor="text" w:hAnchor="margin" w:x="-459" w:y="80"/>
                    <w:spacing w:after="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90DC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семья   Морозовых</w:t>
                  </w:r>
                </w:p>
              </w:tc>
            </w:tr>
            <w:tr w:rsidR="00C542DC" w:rsidRPr="00190DC7" w:rsidTr="000A2F27">
              <w:trPr>
                <w:trHeight w:val="315"/>
              </w:trPr>
              <w:tc>
                <w:tcPr>
                  <w:tcW w:w="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42DC" w:rsidRPr="00190DC7" w:rsidRDefault="00C542DC" w:rsidP="006933E8">
                  <w:pPr>
                    <w:framePr w:hSpace="180" w:wrap="around" w:vAnchor="text" w:hAnchor="margin" w:x="-459" w:y="8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0D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мама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42DC" w:rsidRPr="00190DC7" w:rsidRDefault="00C542DC" w:rsidP="006933E8">
                  <w:pPr>
                    <w:framePr w:hSpace="180" w:wrap="around" w:vAnchor="text" w:hAnchor="margin" w:x="-459" w:y="8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0D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учительница</w:t>
                  </w:r>
                </w:p>
              </w:tc>
              <w:tc>
                <w:tcPr>
                  <w:tcW w:w="133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42DC" w:rsidRPr="00190DC7" w:rsidRDefault="00C542DC" w:rsidP="006933E8">
                  <w:pPr>
                    <w:framePr w:hSpace="180" w:wrap="around" w:vAnchor="text" w:hAnchor="margin" w:x="-459" w:y="8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0D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зарплата</w:t>
                  </w:r>
                </w:p>
              </w:tc>
              <w:tc>
                <w:tcPr>
                  <w:tcW w:w="193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42DC" w:rsidRPr="00190DC7" w:rsidRDefault="00C542DC" w:rsidP="006933E8">
                  <w:pPr>
                    <w:framePr w:hSpace="180" w:wrap="around" w:vAnchor="text" w:hAnchor="margin" w:x="-459" w:y="8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0D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45 колобков</w:t>
                  </w:r>
                </w:p>
              </w:tc>
            </w:tr>
            <w:tr w:rsidR="00C542DC" w:rsidRPr="00190DC7" w:rsidTr="000A2F27">
              <w:trPr>
                <w:trHeight w:val="315"/>
              </w:trPr>
              <w:tc>
                <w:tcPr>
                  <w:tcW w:w="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42DC" w:rsidRPr="00190DC7" w:rsidRDefault="00C542DC" w:rsidP="006933E8">
                  <w:pPr>
                    <w:framePr w:hSpace="180" w:wrap="around" w:vAnchor="text" w:hAnchor="margin" w:x="-459" w:y="8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0D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папа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42DC" w:rsidRPr="00190DC7" w:rsidRDefault="00C542DC" w:rsidP="006933E8">
                  <w:pPr>
                    <w:framePr w:hSpace="180" w:wrap="around" w:vAnchor="text" w:hAnchor="margin" w:x="-459" w:y="8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0D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директор фирмы</w:t>
                  </w:r>
                </w:p>
              </w:tc>
              <w:tc>
                <w:tcPr>
                  <w:tcW w:w="133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42DC" w:rsidRPr="00190DC7" w:rsidRDefault="00C542DC" w:rsidP="006933E8">
                  <w:pPr>
                    <w:framePr w:hSpace="180" w:wrap="around" w:vAnchor="text" w:hAnchor="margin" w:x="-459" w:y="8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0D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зарплата</w:t>
                  </w:r>
                </w:p>
              </w:tc>
              <w:tc>
                <w:tcPr>
                  <w:tcW w:w="193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42DC" w:rsidRPr="00190DC7" w:rsidRDefault="00C542DC" w:rsidP="006933E8">
                  <w:pPr>
                    <w:framePr w:hSpace="180" w:wrap="around" w:vAnchor="text" w:hAnchor="margin" w:x="-459" w:y="8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0D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90 колобков</w:t>
                  </w:r>
                </w:p>
              </w:tc>
            </w:tr>
            <w:tr w:rsidR="00C542DC" w:rsidRPr="00190DC7" w:rsidTr="000A2F27">
              <w:trPr>
                <w:trHeight w:val="315"/>
              </w:trPr>
              <w:tc>
                <w:tcPr>
                  <w:tcW w:w="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42DC" w:rsidRPr="00190DC7" w:rsidRDefault="00C542DC" w:rsidP="006933E8">
                  <w:pPr>
                    <w:framePr w:hSpace="180" w:wrap="around" w:vAnchor="text" w:hAnchor="margin" w:x="-459" w:y="8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0D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бабушка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42DC" w:rsidRPr="00190DC7" w:rsidRDefault="00C542DC" w:rsidP="006933E8">
                  <w:pPr>
                    <w:framePr w:hSpace="180" w:wrap="around" w:vAnchor="text" w:hAnchor="margin" w:x="-459" w:y="8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0D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пенсионерка</w:t>
                  </w:r>
                </w:p>
              </w:tc>
              <w:tc>
                <w:tcPr>
                  <w:tcW w:w="133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42DC" w:rsidRPr="00190DC7" w:rsidRDefault="00C542DC" w:rsidP="006933E8">
                  <w:pPr>
                    <w:framePr w:hSpace="180" w:wrap="around" w:vAnchor="text" w:hAnchor="margin" w:x="-459" w:y="8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0D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пенсия</w:t>
                  </w:r>
                </w:p>
              </w:tc>
              <w:tc>
                <w:tcPr>
                  <w:tcW w:w="193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42DC" w:rsidRPr="00190DC7" w:rsidRDefault="00C542DC" w:rsidP="006933E8">
                  <w:pPr>
                    <w:framePr w:hSpace="180" w:wrap="around" w:vAnchor="text" w:hAnchor="margin" w:x="-459" w:y="8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0D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 колобков</w:t>
                  </w:r>
                </w:p>
              </w:tc>
            </w:tr>
            <w:tr w:rsidR="00C542DC" w:rsidRPr="00190DC7" w:rsidTr="000A2F27">
              <w:trPr>
                <w:trHeight w:val="330"/>
              </w:trPr>
              <w:tc>
                <w:tcPr>
                  <w:tcW w:w="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42DC" w:rsidRPr="00190DC7" w:rsidRDefault="00C542DC" w:rsidP="006933E8">
                  <w:pPr>
                    <w:framePr w:hSpace="180" w:wrap="around" w:vAnchor="text" w:hAnchor="margin" w:x="-459" w:y="8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0D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сын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42DC" w:rsidRPr="00190DC7" w:rsidRDefault="00C542DC" w:rsidP="006933E8">
                  <w:pPr>
                    <w:framePr w:hSpace="180" w:wrap="around" w:vAnchor="text" w:hAnchor="margin" w:x="-459" w:y="8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0D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ученик</w:t>
                  </w:r>
                </w:p>
              </w:tc>
              <w:tc>
                <w:tcPr>
                  <w:tcW w:w="133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42DC" w:rsidRPr="00190DC7" w:rsidRDefault="00C542DC" w:rsidP="006933E8">
                  <w:pPr>
                    <w:framePr w:hSpace="180" w:wrap="around" w:vAnchor="text" w:hAnchor="margin" w:x="-459" w:y="8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0DC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детское пособие</w:t>
                  </w:r>
                </w:p>
              </w:tc>
              <w:tc>
                <w:tcPr>
                  <w:tcW w:w="1933" w:type="dxa"/>
                  <w:gridSpan w:val="3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42DC" w:rsidRPr="00190DC7" w:rsidRDefault="00C542DC" w:rsidP="006933E8">
                  <w:pPr>
                    <w:framePr w:hSpace="180" w:wrap="around" w:vAnchor="text" w:hAnchor="margin" w:x="-459" w:y="8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0D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3 колобка</w:t>
                  </w:r>
                </w:p>
              </w:tc>
            </w:tr>
            <w:tr w:rsidR="00C542DC" w:rsidRPr="00190DC7" w:rsidTr="000A2F27">
              <w:trPr>
                <w:trHeight w:val="330"/>
              </w:trPr>
              <w:tc>
                <w:tcPr>
                  <w:tcW w:w="373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C542DC" w:rsidRPr="00190DC7" w:rsidRDefault="00C542DC" w:rsidP="006933E8">
                  <w:pPr>
                    <w:framePr w:hSpace="180" w:wrap="around" w:vAnchor="text" w:hAnchor="margin" w:x="-459" w:y="8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0D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Итого:</w:t>
                  </w:r>
                </w:p>
              </w:tc>
              <w:tc>
                <w:tcPr>
                  <w:tcW w:w="1933" w:type="dxa"/>
                  <w:gridSpan w:val="3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C542DC" w:rsidRPr="00190DC7" w:rsidRDefault="00C542DC" w:rsidP="006933E8">
                  <w:pPr>
                    <w:framePr w:hSpace="180" w:wrap="around" w:vAnchor="text" w:hAnchor="margin" w:x="-459" w:y="8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0D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C542DC" w:rsidRPr="00190DC7" w:rsidTr="000A2F27">
              <w:trPr>
                <w:trHeight w:val="315"/>
              </w:trPr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542DC" w:rsidRPr="00190DC7" w:rsidRDefault="00C542DC" w:rsidP="006933E8">
                  <w:pPr>
                    <w:framePr w:hSpace="180" w:wrap="around" w:vAnchor="text" w:hAnchor="margin" w:x="-459" w:y="8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542DC" w:rsidRPr="00190DC7" w:rsidRDefault="00C542DC" w:rsidP="006933E8">
                  <w:pPr>
                    <w:framePr w:hSpace="180" w:wrap="around" w:vAnchor="text" w:hAnchor="margin" w:x="-459" w:y="8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542DC" w:rsidRPr="00190DC7" w:rsidRDefault="00C542DC" w:rsidP="006933E8">
                  <w:pPr>
                    <w:framePr w:hSpace="180" w:wrap="around" w:vAnchor="text" w:hAnchor="margin" w:x="-459" w:y="8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3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542DC" w:rsidRPr="00190DC7" w:rsidRDefault="00C542DC" w:rsidP="006933E8">
                  <w:pPr>
                    <w:framePr w:hSpace="180" w:wrap="around" w:vAnchor="text" w:hAnchor="margin" w:x="-459" w:y="8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542DC" w:rsidRPr="00190DC7" w:rsidTr="000A2F27">
              <w:trPr>
                <w:trHeight w:val="80"/>
              </w:trPr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542DC" w:rsidRPr="00190DC7" w:rsidRDefault="00C542DC" w:rsidP="006933E8">
                  <w:pPr>
                    <w:framePr w:hSpace="180" w:wrap="around" w:vAnchor="text" w:hAnchor="margin" w:x="-459" w:y="8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542DC" w:rsidRPr="00190DC7" w:rsidRDefault="00C542DC" w:rsidP="006933E8">
                  <w:pPr>
                    <w:framePr w:hSpace="180" w:wrap="around" w:vAnchor="text" w:hAnchor="margin" w:x="-459" w:y="8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542DC" w:rsidRPr="00190DC7" w:rsidRDefault="00C542DC" w:rsidP="006933E8">
                  <w:pPr>
                    <w:framePr w:hSpace="180" w:wrap="around" w:vAnchor="text" w:hAnchor="margin" w:x="-459" w:y="8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3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542DC" w:rsidRPr="00190DC7" w:rsidRDefault="00C542DC" w:rsidP="006933E8">
                  <w:pPr>
                    <w:framePr w:hSpace="180" w:wrap="around" w:vAnchor="text" w:hAnchor="margin" w:x="-459" w:y="8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542DC" w:rsidRPr="00190DC7" w:rsidTr="000A2F27">
              <w:trPr>
                <w:trHeight w:val="525"/>
              </w:trPr>
              <w:tc>
                <w:tcPr>
                  <w:tcW w:w="567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C542DC" w:rsidRPr="00190DC7" w:rsidRDefault="00C542DC" w:rsidP="006933E8">
                  <w:pPr>
                    <w:framePr w:hSpace="180" w:wrap="around" w:vAnchor="text" w:hAnchor="margin" w:x="-459" w:y="80"/>
                    <w:spacing w:after="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90DC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семья   Петуховых</w:t>
                  </w:r>
                </w:p>
              </w:tc>
            </w:tr>
            <w:tr w:rsidR="00C542DC" w:rsidRPr="00190DC7" w:rsidTr="000A2F27">
              <w:trPr>
                <w:trHeight w:val="315"/>
              </w:trPr>
              <w:tc>
                <w:tcPr>
                  <w:tcW w:w="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42DC" w:rsidRPr="00190DC7" w:rsidRDefault="00C542DC" w:rsidP="006933E8">
                  <w:pPr>
                    <w:framePr w:hSpace="180" w:wrap="around" w:vAnchor="text" w:hAnchor="margin" w:x="-459" w:y="8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0D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мама</w:t>
                  </w:r>
                </w:p>
              </w:tc>
              <w:tc>
                <w:tcPr>
                  <w:tcW w:w="177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42DC" w:rsidRPr="00190DC7" w:rsidRDefault="00C542DC" w:rsidP="006933E8">
                  <w:pPr>
                    <w:framePr w:hSpace="180" w:wrap="around" w:vAnchor="text" w:hAnchor="margin" w:x="-459" w:y="8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0D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отпуске по уходу за ребёнком</w:t>
                  </w:r>
                </w:p>
              </w:tc>
              <w:tc>
                <w:tcPr>
                  <w:tcW w:w="227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42DC" w:rsidRPr="00190DC7" w:rsidRDefault="00C542DC" w:rsidP="006933E8">
                  <w:pPr>
                    <w:framePr w:hSpace="180" w:wrap="around" w:vAnchor="text" w:hAnchor="margin" w:x="-459" w:y="8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0D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пособие по уходу за ребёнком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42DC" w:rsidRPr="00190DC7" w:rsidRDefault="00C542DC" w:rsidP="006933E8">
                  <w:pPr>
                    <w:framePr w:hSpace="180" w:wrap="around" w:vAnchor="text" w:hAnchor="margin" w:x="-459" w:y="8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0D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 колобков</w:t>
                  </w:r>
                </w:p>
              </w:tc>
            </w:tr>
            <w:tr w:rsidR="00C542DC" w:rsidRPr="00190DC7" w:rsidTr="000A2F27">
              <w:trPr>
                <w:trHeight w:val="315"/>
              </w:trPr>
              <w:tc>
                <w:tcPr>
                  <w:tcW w:w="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42DC" w:rsidRPr="00190DC7" w:rsidRDefault="00C542DC" w:rsidP="006933E8">
                  <w:pPr>
                    <w:framePr w:hSpace="180" w:wrap="around" w:vAnchor="text" w:hAnchor="margin" w:x="-459" w:y="8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0D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папа</w:t>
                  </w:r>
                </w:p>
              </w:tc>
              <w:tc>
                <w:tcPr>
                  <w:tcW w:w="177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42DC" w:rsidRPr="00190DC7" w:rsidRDefault="00C542DC" w:rsidP="006933E8">
                  <w:pPr>
                    <w:framePr w:hSpace="180" w:wrap="around" w:vAnchor="text" w:hAnchor="margin" w:x="-459" w:y="8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0D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водитель автобуса</w:t>
                  </w:r>
                </w:p>
              </w:tc>
              <w:tc>
                <w:tcPr>
                  <w:tcW w:w="227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42DC" w:rsidRPr="00190DC7" w:rsidRDefault="00C542DC" w:rsidP="006933E8">
                  <w:pPr>
                    <w:framePr w:hSpace="180" w:wrap="around" w:vAnchor="text" w:hAnchor="margin" w:x="-459" w:y="8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0D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зарплата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42DC" w:rsidRPr="00190DC7" w:rsidRDefault="00C542DC" w:rsidP="006933E8">
                  <w:pPr>
                    <w:framePr w:hSpace="180" w:wrap="around" w:vAnchor="text" w:hAnchor="margin" w:x="-459" w:y="8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0D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60 колобков</w:t>
                  </w:r>
                </w:p>
              </w:tc>
            </w:tr>
            <w:tr w:rsidR="00C542DC" w:rsidRPr="00190DC7" w:rsidTr="000A2F27">
              <w:trPr>
                <w:trHeight w:val="315"/>
              </w:trPr>
              <w:tc>
                <w:tcPr>
                  <w:tcW w:w="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42DC" w:rsidRPr="00190DC7" w:rsidRDefault="00C542DC" w:rsidP="006933E8">
                  <w:pPr>
                    <w:framePr w:hSpace="180" w:wrap="around" w:vAnchor="text" w:hAnchor="margin" w:x="-459" w:y="8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0D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бабушка</w:t>
                  </w:r>
                </w:p>
              </w:tc>
              <w:tc>
                <w:tcPr>
                  <w:tcW w:w="177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42DC" w:rsidRPr="00190DC7" w:rsidRDefault="00C542DC" w:rsidP="006933E8">
                  <w:pPr>
                    <w:framePr w:hSpace="180" w:wrap="around" w:vAnchor="text" w:hAnchor="margin" w:x="-459" w:y="8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0D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пенсионерка</w:t>
                  </w:r>
                </w:p>
              </w:tc>
              <w:tc>
                <w:tcPr>
                  <w:tcW w:w="227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42DC" w:rsidRPr="00190DC7" w:rsidRDefault="00C542DC" w:rsidP="006933E8">
                  <w:pPr>
                    <w:framePr w:hSpace="180" w:wrap="around" w:vAnchor="text" w:hAnchor="margin" w:x="-459" w:y="8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0D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пенсия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42DC" w:rsidRPr="00190DC7" w:rsidRDefault="00C542DC" w:rsidP="006933E8">
                  <w:pPr>
                    <w:framePr w:hSpace="180" w:wrap="around" w:vAnchor="text" w:hAnchor="margin" w:x="-459" w:y="8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0D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 колобков</w:t>
                  </w:r>
                </w:p>
              </w:tc>
            </w:tr>
            <w:tr w:rsidR="00C542DC" w:rsidRPr="00190DC7" w:rsidTr="000A2F27">
              <w:trPr>
                <w:trHeight w:val="315"/>
              </w:trPr>
              <w:tc>
                <w:tcPr>
                  <w:tcW w:w="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42DC" w:rsidRPr="00190DC7" w:rsidRDefault="00C542DC" w:rsidP="006933E8">
                  <w:pPr>
                    <w:framePr w:hSpace="180" w:wrap="around" w:vAnchor="text" w:hAnchor="margin" w:x="-459" w:y="8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0D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дедушка</w:t>
                  </w:r>
                </w:p>
              </w:tc>
              <w:tc>
                <w:tcPr>
                  <w:tcW w:w="177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42DC" w:rsidRPr="00190DC7" w:rsidRDefault="00C542DC" w:rsidP="006933E8">
                  <w:pPr>
                    <w:framePr w:hSpace="180" w:wrap="around" w:vAnchor="text" w:hAnchor="margin" w:x="-459" w:y="8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0D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пенсионер</w:t>
                  </w:r>
                </w:p>
              </w:tc>
              <w:tc>
                <w:tcPr>
                  <w:tcW w:w="227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42DC" w:rsidRPr="00190DC7" w:rsidRDefault="00C542DC" w:rsidP="006933E8">
                  <w:pPr>
                    <w:framePr w:hSpace="180" w:wrap="around" w:vAnchor="text" w:hAnchor="margin" w:x="-459" w:y="8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0D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пенсия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42DC" w:rsidRPr="00190DC7" w:rsidRDefault="00C542DC" w:rsidP="006933E8">
                  <w:pPr>
                    <w:framePr w:hSpace="180" w:wrap="around" w:vAnchor="text" w:hAnchor="margin" w:x="-459" w:y="8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0D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 колобков</w:t>
                  </w:r>
                </w:p>
              </w:tc>
            </w:tr>
            <w:tr w:rsidR="00C542DC" w:rsidRPr="00190DC7" w:rsidTr="000A2F27">
              <w:trPr>
                <w:trHeight w:val="315"/>
              </w:trPr>
              <w:tc>
                <w:tcPr>
                  <w:tcW w:w="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42DC" w:rsidRPr="00190DC7" w:rsidRDefault="00C542DC" w:rsidP="006933E8">
                  <w:pPr>
                    <w:framePr w:hSpace="180" w:wrap="around" w:vAnchor="text" w:hAnchor="margin" w:x="-459" w:y="8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0D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дочь</w:t>
                  </w:r>
                </w:p>
              </w:tc>
              <w:tc>
                <w:tcPr>
                  <w:tcW w:w="177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42DC" w:rsidRPr="00190DC7" w:rsidRDefault="00C542DC" w:rsidP="006933E8">
                  <w:pPr>
                    <w:framePr w:hSpace="180" w:wrap="around" w:vAnchor="text" w:hAnchor="margin" w:x="-459" w:y="8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0D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ученица</w:t>
                  </w:r>
                </w:p>
              </w:tc>
              <w:tc>
                <w:tcPr>
                  <w:tcW w:w="227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42DC" w:rsidRPr="00190DC7" w:rsidRDefault="00C542DC" w:rsidP="006933E8">
                  <w:pPr>
                    <w:framePr w:hSpace="180" w:wrap="around" w:vAnchor="text" w:hAnchor="margin" w:x="-459" w:y="8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0DC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детское пособие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42DC" w:rsidRPr="00190DC7" w:rsidRDefault="00C542DC" w:rsidP="006933E8">
                  <w:pPr>
                    <w:framePr w:hSpace="180" w:wrap="around" w:vAnchor="text" w:hAnchor="margin" w:x="-459" w:y="8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0D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3 колобка</w:t>
                  </w:r>
                </w:p>
              </w:tc>
            </w:tr>
            <w:tr w:rsidR="00C542DC" w:rsidRPr="00190DC7" w:rsidTr="000A2F27">
              <w:trPr>
                <w:trHeight w:val="330"/>
              </w:trPr>
              <w:tc>
                <w:tcPr>
                  <w:tcW w:w="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42DC" w:rsidRPr="00190DC7" w:rsidRDefault="00C542DC" w:rsidP="006933E8">
                  <w:pPr>
                    <w:framePr w:hSpace="180" w:wrap="around" w:vAnchor="text" w:hAnchor="margin" w:x="-459" w:y="8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0D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сын</w:t>
                  </w:r>
                </w:p>
              </w:tc>
              <w:tc>
                <w:tcPr>
                  <w:tcW w:w="177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42DC" w:rsidRPr="00190DC7" w:rsidRDefault="00C542DC" w:rsidP="006933E8">
                  <w:pPr>
                    <w:framePr w:hSpace="180" w:wrap="around" w:vAnchor="text" w:hAnchor="margin" w:x="-459" w:y="8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0D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год</w:t>
                  </w:r>
                </w:p>
              </w:tc>
              <w:tc>
                <w:tcPr>
                  <w:tcW w:w="227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42DC" w:rsidRPr="00190DC7" w:rsidRDefault="00C542DC" w:rsidP="006933E8">
                  <w:pPr>
                    <w:framePr w:hSpace="180" w:wrap="around" w:vAnchor="text" w:hAnchor="margin" w:x="-459" w:y="8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0DC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детское пособие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42DC" w:rsidRPr="00190DC7" w:rsidRDefault="00C542DC" w:rsidP="006933E8">
                  <w:pPr>
                    <w:framePr w:hSpace="180" w:wrap="around" w:vAnchor="text" w:hAnchor="margin" w:x="-459" w:y="8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0D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3 колобка</w:t>
                  </w:r>
                </w:p>
              </w:tc>
            </w:tr>
            <w:tr w:rsidR="00C542DC" w:rsidRPr="00190DC7" w:rsidTr="000A2F27">
              <w:trPr>
                <w:trHeight w:val="60"/>
              </w:trPr>
              <w:tc>
                <w:tcPr>
                  <w:tcW w:w="5011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C542DC" w:rsidRPr="00190DC7" w:rsidRDefault="00C542DC" w:rsidP="006933E8">
                  <w:pPr>
                    <w:framePr w:hSpace="180" w:wrap="around" w:vAnchor="text" w:hAnchor="margin" w:x="-459" w:y="8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0D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Итого:</w:t>
                  </w:r>
                </w:p>
              </w:tc>
              <w:tc>
                <w:tcPr>
                  <w:tcW w:w="65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C542DC" w:rsidRPr="00190DC7" w:rsidRDefault="00C542DC" w:rsidP="006933E8">
                  <w:pPr>
                    <w:framePr w:hSpace="180" w:wrap="around" w:vAnchor="text" w:hAnchor="margin" w:x="-459" w:y="8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0D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C542DC" w:rsidRPr="00190DC7" w:rsidTr="000A2F27">
              <w:trPr>
                <w:trHeight w:val="60"/>
              </w:trPr>
              <w:tc>
                <w:tcPr>
                  <w:tcW w:w="96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542DC" w:rsidRPr="00190DC7" w:rsidRDefault="00C542DC" w:rsidP="006933E8">
                  <w:pPr>
                    <w:framePr w:hSpace="180" w:wrap="around" w:vAnchor="text" w:hAnchor="margin" w:x="-459" w:y="8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0D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542DC" w:rsidRPr="00190DC7" w:rsidRDefault="00C542DC" w:rsidP="006933E8">
                  <w:pPr>
                    <w:framePr w:hSpace="180" w:wrap="around" w:vAnchor="text" w:hAnchor="margin" w:x="-459" w:y="8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7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542DC" w:rsidRPr="00190DC7" w:rsidRDefault="00C542DC" w:rsidP="006933E8">
                  <w:pPr>
                    <w:framePr w:hSpace="180" w:wrap="around" w:vAnchor="text" w:hAnchor="margin" w:x="-459" w:y="8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542DC" w:rsidRPr="00190DC7" w:rsidRDefault="00C542DC" w:rsidP="006933E8">
                  <w:pPr>
                    <w:framePr w:hSpace="180" w:wrap="around" w:vAnchor="text" w:hAnchor="margin" w:x="-459" w:y="8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542DC" w:rsidRPr="00190DC7" w:rsidTr="000A2F27">
              <w:trPr>
                <w:trHeight w:val="525"/>
              </w:trPr>
              <w:tc>
                <w:tcPr>
                  <w:tcW w:w="567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C542DC" w:rsidRPr="00190DC7" w:rsidRDefault="00C542DC" w:rsidP="006933E8">
                  <w:pPr>
                    <w:framePr w:hSpace="180" w:wrap="around" w:vAnchor="text" w:hAnchor="margin" w:x="-459" w:y="80"/>
                    <w:spacing w:after="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90DC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семья   Зайцевых</w:t>
                  </w:r>
                </w:p>
              </w:tc>
            </w:tr>
            <w:tr w:rsidR="00C542DC" w:rsidRPr="00190DC7" w:rsidTr="000A2F27">
              <w:trPr>
                <w:trHeight w:val="315"/>
              </w:trPr>
              <w:tc>
                <w:tcPr>
                  <w:tcW w:w="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42DC" w:rsidRPr="00190DC7" w:rsidRDefault="00C542DC" w:rsidP="006933E8">
                  <w:pPr>
                    <w:framePr w:hSpace="180" w:wrap="around" w:vAnchor="text" w:hAnchor="margin" w:x="-459" w:y="8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0D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мама</w:t>
                  </w:r>
                </w:p>
              </w:tc>
              <w:tc>
                <w:tcPr>
                  <w:tcW w:w="177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42DC" w:rsidRPr="00190DC7" w:rsidRDefault="00C542DC" w:rsidP="006933E8">
                  <w:pPr>
                    <w:framePr w:hSpace="180" w:wrap="around" w:vAnchor="text" w:hAnchor="margin" w:x="-459" w:y="8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0D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врач</w:t>
                  </w:r>
                </w:p>
              </w:tc>
              <w:tc>
                <w:tcPr>
                  <w:tcW w:w="194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42DC" w:rsidRPr="00190DC7" w:rsidRDefault="00C542DC" w:rsidP="006933E8">
                  <w:pPr>
                    <w:framePr w:hSpace="180" w:wrap="around" w:vAnchor="text" w:hAnchor="margin" w:x="-459" w:y="8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0D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зарплата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42DC" w:rsidRPr="00190DC7" w:rsidRDefault="00C542DC" w:rsidP="006933E8">
                  <w:pPr>
                    <w:framePr w:hSpace="180" w:wrap="around" w:vAnchor="text" w:hAnchor="margin" w:x="-459" w:y="8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0D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50 колобков</w:t>
                  </w:r>
                </w:p>
              </w:tc>
            </w:tr>
            <w:tr w:rsidR="00C542DC" w:rsidRPr="00190DC7" w:rsidTr="000A2F27">
              <w:trPr>
                <w:trHeight w:val="315"/>
              </w:trPr>
              <w:tc>
                <w:tcPr>
                  <w:tcW w:w="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42DC" w:rsidRPr="00190DC7" w:rsidRDefault="00C542DC" w:rsidP="006933E8">
                  <w:pPr>
                    <w:framePr w:hSpace="180" w:wrap="around" w:vAnchor="text" w:hAnchor="margin" w:x="-459" w:y="8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0D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папа</w:t>
                  </w:r>
                </w:p>
              </w:tc>
              <w:tc>
                <w:tcPr>
                  <w:tcW w:w="177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42DC" w:rsidRPr="00190DC7" w:rsidRDefault="00C542DC" w:rsidP="006933E8">
                  <w:pPr>
                    <w:framePr w:hSpace="180" w:wrap="around" w:vAnchor="text" w:hAnchor="margin" w:x="-459" w:y="8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0D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строитель</w:t>
                  </w:r>
                </w:p>
              </w:tc>
              <w:tc>
                <w:tcPr>
                  <w:tcW w:w="194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42DC" w:rsidRPr="00190DC7" w:rsidRDefault="00C542DC" w:rsidP="006933E8">
                  <w:pPr>
                    <w:framePr w:hSpace="180" w:wrap="around" w:vAnchor="text" w:hAnchor="margin" w:x="-459" w:y="8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0D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зарплата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42DC" w:rsidRPr="00190DC7" w:rsidRDefault="00C542DC" w:rsidP="006933E8">
                  <w:pPr>
                    <w:framePr w:hSpace="180" w:wrap="around" w:vAnchor="text" w:hAnchor="margin" w:x="-459" w:y="8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0DC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60 </w:t>
                  </w:r>
                  <w:r w:rsidRPr="00190DC7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колобков</w:t>
                  </w:r>
                </w:p>
              </w:tc>
            </w:tr>
            <w:tr w:rsidR="00C542DC" w:rsidRPr="00190DC7" w:rsidTr="000A2F27">
              <w:trPr>
                <w:trHeight w:val="315"/>
              </w:trPr>
              <w:tc>
                <w:tcPr>
                  <w:tcW w:w="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42DC" w:rsidRPr="00190DC7" w:rsidRDefault="00C542DC" w:rsidP="006933E8">
                  <w:pPr>
                    <w:framePr w:hSpace="180" w:wrap="around" w:vAnchor="text" w:hAnchor="margin" w:x="-459" w:y="8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0DC7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дочь</w:t>
                  </w:r>
                </w:p>
              </w:tc>
              <w:tc>
                <w:tcPr>
                  <w:tcW w:w="177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42DC" w:rsidRPr="00190DC7" w:rsidRDefault="00C542DC" w:rsidP="006933E8">
                  <w:pPr>
                    <w:framePr w:hSpace="180" w:wrap="around" w:vAnchor="text" w:hAnchor="margin" w:x="-459" w:y="8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0D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студентка</w:t>
                  </w:r>
                </w:p>
              </w:tc>
              <w:tc>
                <w:tcPr>
                  <w:tcW w:w="194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42DC" w:rsidRPr="00190DC7" w:rsidRDefault="00C542DC" w:rsidP="006933E8">
                  <w:pPr>
                    <w:framePr w:hSpace="180" w:wrap="around" w:vAnchor="text" w:hAnchor="margin" w:x="-459" w:y="8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0D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стипендия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42DC" w:rsidRPr="00190DC7" w:rsidRDefault="00C542DC" w:rsidP="006933E8">
                  <w:pPr>
                    <w:framePr w:hSpace="180" w:wrap="around" w:vAnchor="text" w:hAnchor="margin" w:x="-459" w:y="8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0D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4 колобка</w:t>
                  </w:r>
                </w:p>
              </w:tc>
            </w:tr>
            <w:tr w:rsidR="00C542DC" w:rsidRPr="00190DC7" w:rsidTr="000A2F27">
              <w:trPr>
                <w:trHeight w:val="315"/>
              </w:trPr>
              <w:tc>
                <w:tcPr>
                  <w:tcW w:w="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42DC" w:rsidRPr="00190DC7" w:rsidRDefault="00C542DC" w:rsidP="006933E8">
                  <w:pPr>
                    <w:framePr w:hSpace="180" w:wrap="around" w:vAnchor="text" w:hAnchor="margin" w:x="-459" w:y="8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0D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сын</w:t>
                  </w:r>
                </w:p>
              </w:tc>
              <w:tc>
                <w:tcPr>
                  <w:tcW w:w="177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42DC" w:rsidRPr="00190DC7" w:rsidRDefault="00C542DC" w:rsidP="006933E8">
                  <w:pPr>
                    <w:framePr w:hSpace="180" w:wrap="around" w:vAnchor="text" w:hAnchor="margin" w:x="-459" w:y="8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0D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ученик</w:t>
                  </w:r>
                </w:p>
              </w:tc>
              <w:tc>
                <w:tcPr>
                  <w:tcW w:w="194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42DC" w:rsidRPr="00190DC7" w:rsidRDefault="00C542DC" w:rsidP="006933E8">
                  <w:pPr>
                    <w:framePr w:hSpace="180" w:wrap="around" w:vAnchor="text" w:hAnchor="margin" w:x="-459" w:y="8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0DC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детское пособие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42DC" w:rsidRPr="00190DC7" w:rsidRDefault="00C542DC" w:rsidP="006933E8">
                  <w:pPr>
                    <w:framePr w:hSpace="180" w:wrap="around" w:vAnchor="text" w:hAnchor="margin" w:x="-459" w:y="8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0D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3 колобка</w:t>
                  </w:r>
                </w:p>
              </w:tc>
            </w:tr>
            <w:tr w:rsidR="00C542DC" w:rsidRPr="00190DC7" w:rsidTr="000A2F27">
              <w:trPr>
                <w:trHeight w:val="330"/>
              </w:trPr>
              <w:tc>
                <w:tcPr>
                  <w:tcW w:w="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42DC" w:rsidRPr="00190DC7" w:rsidRDefault="00C542DC" w:rsidP="006933E8">
                  <w:pPr>
                    <w:framePr w:hSpace="180" w:wrap="around" w:vAnchor="text" w:hAnchor="margin" w:x="-459" w:y="8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0D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сын</w:t>
                  </w:r>
                </w:p>
              </w:tc>
              <w:tc>
                <w:tcPr>
                  <w:tcW w:w="177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42DC" w:rsidRPr="00190DC7" w:rsidRDefault="00C542DC" w:rsidP="006933E8">
                  <w:pPr>
                    <w:framePr w:hSpace="180" w:wrap="around" w:vAnchor="text" w:hAnchor="margin" w:x="-459" w:y="8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0D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детском саду</w:t>
                  </w:r>
                </w:p>
              </w:tc>
              <w:tc>
                <w:tcPr>
                  <w:tcW w:w="194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42DC" w:rsidRPr="00190DC7" w:rsidRDefault="00C542DC" w:rsidP="006933E8">
                  <w:pPr>
                    <w:framePr w:hSpace="180" w:wrap="around" w:vAnchor="text" w:hAnchor="margin" w:x="-459" w:y="8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0DC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детское пособие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42DC" w:rsidRPr="00190DC7" w:rsidRDefault="00C542DC" w:rsidP="006933E8">
                  <w:pPr>
                    <w:framePr w:hSpace="180" w:wrap="around" w:vAnchor="text" w:hAnchor="margin" w:x="-459" w:y="8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0D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3 колобка</w:t>
                  </w:r>
                </w:p>
              </w:tc>
            </w:tr>
            <w:tr w:rsidR="00C542DC" w:rsidRPr="00190DC7" w:rsidTr="000A2F27">
              <w:trPr>
                <w:trHeight w:val="330"/>
              </w:trPr>
              <w:tc>
                <w:tcPr>
                  <w:tcW w:w="467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C542DC" w:rsidRPr="00190DC7" w:rsidRDefault="00C542DC" w:rsidP="006933E8">
                  <w:pPr>
                    <w:framePr w:hSpace="180" w:wrap="around" w:vAnchor="text" w:hAnchor="margin" w:x="-459" w:y="8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0D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Итого: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C542DC" w:rsidRPr="00190DC7" w:rsidRDefault="00C542DC" w:rsidP="006933E8">
                  <w:pPr>
                    <w:framePr w:hSpace="180" w:wrap="around" w:vAnchor="text" w:hAnchor="margin" w:x="-459" w:y="8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0D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C542DC" w:rsidRPr="00190DC7" w:rsidTr="000A2F27">
              <w:trPr>
                <w:trHeight w:val="315"/>
              </w:trPr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542DC" w:rsidRPr="00190DC7" w:rsidRDefault="00C542DC" w:rsidP="006933E8">
                  <w:pPr>
                    <w:framePr w:hSpace="180" w:wrap="around" w:vAnchor="text" w:hAnchor="margin" w:x="-459" w:y="8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542DC" w:rsidRPr="00190DC7" w:rsidRDefault="00C542DC" w:rsidP="006933E8">
                  <w:pPr>
                    <w:framePr w:hSpace="180" w:wrap="around" w:vAnchor="text" w:hAnchor="margin" w:x="-459" w:y="8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4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542DC" w:rsidRPr="00190DC7" w:rsidRDefault="00C542DC" w:rsidP="006933E8">
                  <w:pPr>
                    <w:framePr w:hSpace="180" w:wrap="around" w:vAnchor="text" w:hAnchor="margin" w:x="-459" w:y="8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542DC" w:rsidRPr="00190DC7" w:rsidRDefault="00C542DC" w:rsidP="006933E8">
                  <w:pPr>
                    <w:framePr w:hSpace="180" w:wrap="around" w:vAnchor="text" w:hAnchor="margin" w:x="-459" w:y="8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542DC" w:rsidRPr="00190DC7" w:rsidTr="000A2F27">
              <w:trPr>
                <w:trHeight w:val="80"/>
              </w:trPr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542DC" w:rsidRPr="00190DC7" w:rsidRDefault="00C542DC" w:rsidP="006933E8">
                  <w:pPr>
                    <w:framePr w:hSpace="180" w:wrap="around" w:vAnchor="text" w:hAnchor="margin" w:x="-459" w:y="8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542DC" w:rsidRPr="00190DC7" w:rsidRDefault="00C542DC" w:rsidP="006933E8">
                  <w:pPr>
                    <w:framePr w:hSpace="180" w:wrap="around" w:vAnchor="text" w:hAnchor="margin" w:x="-459" w:y="8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4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542DC" w:rsidRPr="00190DC7" w:rsidRDefault="00C542DC" w:rsidP="006933E8">
                  <w:pPr>
                    <w:framePr w:hSpace="180" w:wrap="around" w:vAnchor="text" w:hAnchor="margin" w:x="-459" w:y="8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542DC" w:rsidRPr="00190DC7" w:rsidRDefault="00C542DC" w:rsidP="006933E8">
                  <w:pPr>
                    <w:framePr w:hSpace="180" w:wrap="around" w:vAnchor="text" w:hAnchor="margin" w:x="-459" w:y="8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542DC" w:rsidRPr="00190DC7" w:rsidTr="000A2F27">
              <w:trPr>
                <w:trHeight w:val="525"/>
              </w:trPr>
              <w:tc>
                <w:tcPr>
                  <w:tcW w:w="567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C542DC" w:rsidRPr="00190DC7" w:rsidRDefault="00C542DC" w:rsidP="006933E8">
                  <w:pPr>
                    <w:framePr w:hSpace="180" w:wrap="around" w:vAnchor="text" w:hAnchor="margin" w:x="-459" w:y="80"/>
                    <w:spacing w:after="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90DC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семья  Солнцевых</w:t>
                  </w:r>
                </w:p>
              </w:tc>
            </w:tr>
            <w:tr w:rsidR="00C542DC" w:rsidRPr="00190DC7" w:rsidTr="000A2F27">
              <w:trPr>
                <w:trHeight w:val="315"/>
              </w:trPr>
              <w:tc>
                <w:tcPr>
                  <w:tcW w:w="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42DC" w:rsidRPr="00190DC7" w:rsidRDefault="00C542DC" w:rsidP="006933E8">
                  <w:pPr>
                    <w:framePr w:hSpace="180" w:wrap="around" w:vAnchor="text" w:hAnchor="margin" w:x="-459" w:y="8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0D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мама</w:t>
                  </w:r>
                </w:p>
              </w:tc>
              <w:tc>
                <w:tcPr>
                  <w:tcW w:w="177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42DC" w:rsidRPr="00190DC7" w:rsidRDefault="00C542DC" w:rsidP="006933E8">
                  <w:pPr>
                    <w:framePr w:hSpace="180" w:wrap="around" w:vAnchor="text" w:hAnchor="margin" w:x="-459" w:y="8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0D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парикмахер</w:t>
                  </w:r>
                </w:p>
              </w:tc>
              <w:tc>
                <w:tcPr>
                  <w:tcW w:w="194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42DC" w:rsidRPr="00190DC7" w:rsidRDefault="00C542DC" w:rsidP="006933E8">
                  <w:pPr>
                    <w:framePr w:hSpace="180" w:wrap="around" w:vAnchor="text" w:hAnchor="margin" w:x="-459" w:y="8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0D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зарплата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42DC" w:rsidRPr="00190DC7" w:rsidRDefault="00C542DC" w:rsidP="006933E8">
                  <w:pPr>
                    <w:framePr w:hSpace="180" w:wrap="around" w:vAnchor="text" w:hAnchor="margin" w:x="-459" w:y="8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0D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75 колобков</w:t>
                  </w:r>
                </w:p>
              </w:tc>
            </w:tr>
            <w:tr w:rsidR="00C542DC" w:rsidRPr="00190DC7" w:rsidTr="000A2F27">
              <w:trPr>
                <w:trHeight w:val="315"/>
              </w:trPr>
              <w:tc>
                <w:tcPr>
                  <w:tcW w:w="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42DC" w:rsidRPr="00190DC7" w:rsidRDefault="00C542DC" w:rsidP="006933E8">
                  <w:pPr>
                    <w:framePr w:hSpace="180" w:wrap="around" w:vAnchor="text" w:hAnchor="margin" w:x="-459" w:y="8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0D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бабушка</w:t>
                  </w:r>
                </w:p>
              </w:tc>
              <w:tc>
                <w:tcPr>
                  <w:tcW w:w="177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42DC" w:rsidRPr="00190DC7" w:rsidRDefault="00C542DC" w:rsidP="006933E8">
                  <w:pPr>
                    <w:framePr w:hSpace="180" w:wrap="around" w:vAnchor="text" w:hAnchor="margin" w:x="-459" w:y="8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0D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пенсионерка</w:t>
                  </w:r>
                </w:p>
              </w:tc>
              <w:tc>
                <w:tcPr>
                  <w:tcW w:w="194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42DC" w:rsidRPr="00190DC7" w:rsidRDefault="00C542DC" w:rsidP="006933E8">
                  <w:pPr>
                    <w:framePr w:hSpace="180" w:wrap="around" w:vAnchor="text" w:hAnchor="margin" w:x="-459" w:y="8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0D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пенсия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42DC" w:rsidRPr="00190DC7" w:rsidRDefault="00C542DC" w:rsidP="006933E8">
                  <w:pPr>
                    <w:framePr w:hSpace="180" w:wrap="around" w:vAnchor="text" w:hAnchor="margin" w:x="-459" w:y="8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0D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 колобков</w:t>
                  </w:r>
                </w:p>
              </w:tc>
            </w:tr>
            <w:tr w:rsidR="00C542DC" w:rsidRPr="00190DC7" w:rsidTr="000A2F27">
              <w:trPr>
                <w:trHeight w:val="330"/>
              </w:trPr>
              <w:tc>
                <w:tcPr>
                  <w:tcW w:w="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42DC" w:rsidRPr="00190DC7" w:rsidRDefault="00C542DC" w:rsidP="006933E8">
                  <w:pPr>
                    <w:framePr w:hSpace="180" w:wrap="around" w:vAnchor="text" w:hAnchor="margin" w:x="-459" w:y="8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0D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сын</w:t>
                  </w:r>
                </w:p>
              </w:tc>
              <w:tc>
                <w:tcPr>
                  <w:tcW w:w="177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42DC" w:rsidRPr="00190DC7" w:rsidRDefault="00C542DC" w:rsidP="006933E8">
                  <w:pPr>
                    <w:framePr w:hSpace="180" w:wrap="around" w:vAnchor="text" w:hAnchor="margin" w:x="-459" w:y="8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0D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студент</w:t>
                  </w:r>
                </w:p>
              </w:tc>
              <w:tc>
                <w:tcPr>
                  <w:tcW w:w="194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42DC" w:rsidRPr="00190DC7" w:rsidRDefault="00C542DC" w:rsidP="006933E8">
                  <w:pPr>
                    <w:framePr w:hSpace="180" w:wrap="around" w:vAnchor="text" w:hAnchor="margin" w:x="-459" w:y="8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0D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стипендия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42DC" w:rsidRPr="00190DC7" w:rsidRDefault="00C542DC" w:rsidP="006933E8">
                  <w:pPr>
                    <w:framePr w:hSpace="180" w:wrap="around" w:vAnchor="text" w:hAnchor="margin" w:x="-459" w:y="8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0D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3 колобка</w:t>
                  </w:r>
                </w:p>
              </w:tc>
            </w:tr>
            <w:tr w:rsidR="00C542DC" w:rsidRPr="00190DC7" w:rsidTr="000A2F27">
              <w:trPr>
                <w:trHeight w:val="330"/>
              </w:trPr>
              <w:tc>
                <w:tcPr>
                  <w:tcW w:w="467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C542DC" w:rsidRPr="00190DC7" w:rsidRDefault="00C542DC" w:rsidP="006933E8">
                  <w:pPr>
                    <w:framePr w:hSpace="180" w:wrap="around" w:vAnchor="text" w:hAnchor="margin" w:x="-459" w:y="8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0D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Итого: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C542DC" w:rsidRPr="00190DC7" w:rsidRDefault="00C542DC" w:rsidP="006933E8">
                  <w:pPr>
                    <w:framePr w:hSpace="180" w:wrap="around" w:vAnchor="text" w:hAnchor="margin" w:x="-459" w:y="8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0D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DC7">
              <w:rPr>
                <w:rFonts w:ascii="Times New Roman" w:hAnsi="Times New Roman" w:cs="Times New Roman"/>
                <w:sz w:val="24"/>
                <w:szCs w:val="24"/>
              </w:rPr>
              <w:t>Достаньте из конверта первый лист, на котором указаны составы ваших семей, какие доходы вы имеете</w:t>
            </w:r>
            <w:r w:rsidRPr="00190DC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 (У каждой группы разное количество членов семьи, разные источники доходов и разные суммы.)</w:t>
            </w:r>
            <w:r w:rsidRPr="00190DC7">
              <w:rPr>
                <w:rFonts w:ascii="Times New Roman" w:hAnsi="Times New Roman" w:cs="Times New Roman"/>
                <w:sz w:val="24"/>
                <w:szCs w:val="24"/>
              </w:rPr>
              <w:t xml:space="preserve"> Ознакомьтесь с ним.</w:t>
            </w:r>
            <w:r w:rsidRPr="00190DC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Сейчас мы узнаем совокупный доход ваших семей за месяц. Работать мы будем с помощью счётного материала: доходы вы будете выкладывать синим цветом, а расходы – красным. Выложите на счётной линейке ваши </w:t>
            </w:r>
            <w:r w:rsidRPr="00190D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доходы. Каким цветом вы воспользуетесь? </w:t>
            </w:r>
            <w:r w:rsidRPr="00190DC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(синий цвет). </w:t>
            </w: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DC7">
              <w:rPr>
                <w:rFonts w:ascii="Times New Roman" w:hAnsi="Times New Roman" w:cs="Times New Roman"/>
                <w:sz w:val="24"/>
                <w:szCs w:val="24"/>
              </w:rPr>
              <w:t xml:space="preserve">Вы подсчитали доходы ваших семей за месяц. От каждой группы по 1 представителю идут в БАНК </w:t>
            </w:r>
            <w:r w:rsidRPr="00190DC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(на столе трёхлитровая банка с деньгами, вокруг лежат “колобки” разного достоинства)</w:t>
            </w:r>
            <w:r w:rsidRPr="00190D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90DC7">
              <w:rPr>
                <w:rFonts w:ascii="Times New Roman" w:hAnsi="Times New Roman" w:cs="Times New Roman"/>
                <w:sz w:val="24"/>
                <w:szCs w:val="24"/>
              </w:rPr>
              <w:t xml:space="preserve">за деньгами, а мы поближе познакомимся с колобками. Рассмотрите эту купюру. </w:t>
            </w:r>
            <w:r w:rsidRPr="00190DC7">
              <w:rPr>
                <w:rFonts w:ascii="Times New Roman" w:hAnsi="Times New Roman" w:cs="Times New Roman"/>
                <w:sz w:val="24"/>
                <w:szCs w:val="24"/>
              </w:rPr>
              <w:br/>
              <w:t>Какого она достоинства?</w:t>
            </w:r>
            <w:r w:rsidRPr="00190DC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Где рекомендуют хранить деньги? </w:t>
            </w: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DC7">
              <w:rPr>
                <w:rFonts w:ascii="Times New Roman" w:hAnsi="Times New Roman" w:cs="Times New Roman"/>
                <w:sz w:val="24"/>
                <w:szCs w:val="24"/>
              </w:rPr>
              <w:t xml:space="preserve">- Для чего? </w:t>
            </w:r>
            <w:r w:rsidRPr="00190DC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</w:r>
            <w:r w:rsidRPr="00190DC7">
              <w:rPr>
                <w:rFonts w:ascii="Times New Roman" w:hAnsi="Times New Roman" w:cs="Times New Roman"/>
                <w:sz w:val="24"/>
                <w:szCs w:val="24"/>
              </w:rPr>
              <w:t xml:space="preserve">У нас деньги тоже в </w:t>
            </w:r>
            <w:proofErr w:type="spellStart"/>
            <w:r w:rsidRPr="00190DC7">
              <w:rPr>
                <w:rFonts w:ascii="Times New Roman" w:hAnsi="Times New Roman" w:cs="Times New Roman"/>
                <w:sz w:val="24"/>
                <w:szCs w:val="24"/>
              </w:rPr>
              <w:t>БАНКе</w:t>
            </w:r>
            <w:proofErr w:type="spellEnd"/>
            <w:r w:rsidRPr="00190DC7">
              <w:rPr>
                <w:rFonts w:ascii="Times New Roman" w:hAnsi="Times New Roman" w:cs="Times New Roman"/>
                <w:sz w:val="24"/>
                <w:szCs w:val="24"/>
              </w:rPr>
              <w:t>. Что это? (</w:t>
            </w:r>
            <w:r w:rsidRPr="00190DC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Игра слов)</w:t>
            </w:r>
            <w:r w:rsidRPr="00190DC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</w:r>
            <w:r w:rsidRPr="00190DC7">
              <w:rPr>
                <w:rFonts w:ascii="Times New Roman" w:hAnsi="Times New Roman" w:cs="Times New Roman"/>
                <w:sz w:val="24"/>
                <w:szCs w:val="24"/>
              </w:rPr>
              <w:t xml:space="preserve">Какая пословица на купюре? </w:t>
            </w:r>
            <w:r w:rsidRPr="00190DC7">
              <w:rPr>
                <w:rFonts w:ascii="Times New Roman" w:hAnsi="Times New Roman" w:cs="Times New Roman"/>
                <w:sz w:val="24"/>
                <w:szCs w:val="24"/>
              </w:rPr>
              <w:br/>
              <w:t>Какие пословицы о деньгах вы знаете ещё?</w:t>
            </w: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0D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Гимнастика для глаз.</w:t>
            </w: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DC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Цель – снятие напряжения</w:t>
            </w:r>
            <w:r w:rsidRPr="00190D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0DC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глаз.</w:t>
            </w:r>
            <w:r w:rsidRPr="00190DC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</w:r>
            <w:r w:rsidRPr="00190DC7">
              <w:rPr>
                <w:rFonts w:ascii="Times New Roman" w:hAnsi="Times New Roman" w:cs="Times New Roman"/>
                <w:sz w:val="24"/>
                <w:szCs w:val="24"/>
              </w:rPr>
              <w:t>На купюре написано “Я от бабушки ушёл, я от дедушки ушёл, и от вас убегу…” Действительно, деньги как вода, быстро утекают сквозь пальцы. Давайте глазками покажем движение нашего колобка:</w:t>
            </w:r>
          </w:p>
          <w:p w:rsidR="00C542DC" w:rsidRPr="00190DC7" w:rsidRDefault="00C542DC" w:rsidP="000A2F27">
            <w:pPr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DC7">
              <w:rPr>
                <w:rFonts w:ascii="Times New Roman" w:hAnsi="Times New Roman" w:cs="Times New Roman"/>
                <w:sz w:val="24"/>
                <w:szCs w:val="24"/>
              </w:rPr>
              <w:t>Колобок катится влево/ вправо.</w:t>
            </w:r>
          </w:p>
          <w:p w:rsidR="00C542DC" w:rsidRPr="00190DC7" w:rsidRDefault="00C542DC" w:rsidP="000A2F27">
            <w:pPr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DC7">
              <w:rPr>
                <w:rFonts w:ascii="Times New Roman" w:hAnsi="Times New Roman" w:cs="Times New Roman"/>
                <w:sz w:val="24"/>
                <w:szCs w:val="24"/>
              </w:rPr>
              <w:t>Колобок скачет вверх/ вниз.</w:t>
            </w:r>
          </w:p>
          <w:p w:rsidR="00C542DC" w:rsidRPr="00190DC7" w:rsidRDefault="00C542DC" w:rsidP="000A2F27">
            <w:pPr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DC7">
              <w:rPr>
                <w:rFonts w:ascii="Times New Roman" w:hAnsi="Times New Roman" w:cs="Times New Roman"/>
                <w:sz w:val="24"/>
                <w:szCs w:val="24"/>
              </w:rPr>
              <w:t>Напишите “глазками” слово КОЛОБОК.</w:t>
            </w: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DC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(На время зрительной гимнастики объектив проектора закрыть.)</w:t>
            </w:r>
            <w:r w:rsidRPr="00190DC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</w:r>
            <w:r w:rsidRPr="00190DC7">
              <w:rPr>
                <w:rFonts w:ascii="Times New Roman" w:hAnsi="Times New Roman" w:cs="Times New Roman"/>
                <w:sz w:val="24"/>
                <w:szCs w:val="24"/>
              </w:rPr>
              <w:t>- Проверим, правильно ли набрали необходимые суммы ребята. (</w:t>
            </w:r>
            <w:r w:rsidRPr="00190DC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Если всё верно – семья получает премию – 5 колобков. Если ошибка при подсчёте – штраф 5 колобков.)</w:t>
            </w: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DC7">
              <w:rPr>
                <w:rFonts w:ascii="Times New Roman" w:hAnsi="Times New Roman" w:cs="Times New Roman"/>
                <w:sz w:val="24"/>
                <w:szCs w:val="24"/>
              </w:rPr>
              <w:t>- Давайте проведём такой опыт. Представьте, что вы должны распределить свои расходы. Достаньте из конвертов списки расходов. На экране эти же товары. Обсудите в своих семьях, на что вы потратите деньги в первую очередь.</w:t>
            </w: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DC7">
              <w:rPr>
                <w:rFonts w:ascii="Times New Roman" w:hAnsi="Times New Roman" w:cs="Times New Roman"/>
                <w:sz w:val="24"/>
                <w:szCs w:val="24"/>
              </w:rPr>
              <w:t>-  Давайте проверим, что вы выбрали</w:t>
            </w: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DC7">
              <w:rPr>
                <w:rFonts w:ascii="Times New Roman" w:hAnsi="Times New Roman" w:cs="Times New Roman"/>
                <w:sz w:val="24"/>
                <w:szCs w:val="24"/>
              </w:rPr>
              <w:t>-  В чём едины все семьи?</w:t>
            </w: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DC7">
              <w:rPr>
                <w:rFonts w:ascii="Times New Roman" w:hAnsi="Times New Roman" w:cs="Times New Roman"/>
                <w:sz w:val="24"/>
                <w:szCs w:val="24"/>
              </w:rPr>
              <w:t>-  Что же делать с такими большими покупками как сотовый телефон, телевизор, поездка к морю и т.д. Откуда брать деньги на них?</w:t>
            </w: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DC7">
              <w:rPr>
                <w:rFonts w:ascii="Times New Roman" w:hAnsi="Times New Roman" w:cs="Times New Roman"/>
                <w:sz w:val="24"/>
                <w:szCs w:val="24"/>
              </w:rPr>
              <w:t>-  У кого синий цвет видно из-под красного? Что это значит?</w:t>
            </w: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90DC7">
              <w:rPr>
                <w:rFonts w:ascii="Times New Roman" w:hAnsi="Times New Roman" w:cs="Times New Roman"/>
                <w:sz w:val="24"/>
                <w:szCs w:val="24"/>
              </w:rPr>
              <w:t>-  У кого синего цвета не видно из-под красного? Что это значит?</w:t>
            </w: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DC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  <w:r w:rsidRPr="00190DC7">
              <w:rPr>
                <w:rFonts w:ascii="Times New Roman" w:hAnsi="Times New Roman" w:cs="Times New Roman"/>
                <w:sz w:val="24"/>
                <w:szCs w:val="24"/>
              </w:rPr>
              <w:t xml:space="preserve"> Конечно это всё условные цифры. Но что делать, если мы не </w:t>
            </w:r>
            <w:r w:rsidRPr="00190D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укладываемся в бюджет? Что можно сократить? Где можно сэкономить? </w:t>
            </w: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DC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</w:r>
            <w:r w:rsidRPr="00190DC7">
              <w:rPr>
                <w:rFonts w:ascii="Times New Roman" w:hAnsi="Times New Roman" w:cs="Times New Roman"/>
                <w:sz w:val="24"/>
                <w:szCs w:val="24"/>
              </w:rPr>
              <w:t xml:space="preserve">- А теперь давайте посмотрим, какая семья экономно расходовала деньги. Сколько денег осталось в вашем семейном бюджете. </w:t>
            </w: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DC7">
              <w:rPr>
                <w:rFonts w:ascii="Times New Roman" w:hAnsi="Times New Roman" w:cs="Times New Roman"/>
                <w:sz w:val="24"/>
                <w:szCs w:val="24"/>
              </w:rPr>
              <w:t>Давайте вспомним понятия, которые связаны с семейным бюджетом. В этом нам поможет кроссворд. Закончите предложения:</w:t>
            </w:r>
          </w:p>
          <w:p w:rsidR="00C542DC" w:rsidRPr="00190DC7" w:rsidRDefault="00C542DC" w:rsidP="000A2F27">
            <w:pPr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DC7">
              <w:rPr>
                <w:rFonts w:ascii="Times New Roman" w:hAnsi="Times New Roman" w:cs="Times New Roman"/>
                <w:sz w:val="24"/>
                <w:szCs w:val="24"/>
              </w:rPr>
              <w:t>Мама, папа, я – наша дружная …</w:t>
            </w:r>
            <w:r w:rsidRPr="00190DC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</w:t>
            </w:r>
            <w:r w:rsidRPr="00190DC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емья</w:t>
            </w:r>
          </w:p>
          <w:p w:rsidR="00C542DC" w:rsidRPr="00190DC7" w:rsidRDefault="00C542DC" w:rsidP="000A2F27">
            <w:pPr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DC7">
              <w:rPr>
                <w:rFonts w:ascii="Times New Roman" w:hAnsi="Times New Roman" w:cs="Times New Roman"/>
                <w:sz w:val="24"/>
                <w:szCs w:val="24"/>
              </w:rPr>
              <w:t>Дети получают детское …</w:t>
            </w:r>
            <w:r w:rsidRPr="00190DC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</w:t>
            </w:r>
            <w:r w:rsidRPr="00190DC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особие</w:t>
            </w:r>
          </w:p>
          <w:p w:rsidR="00C542DC" w:rsidRPr="00190DC7" w:rsidRDefault="00C542DC" w:rsidP="000A2F27">
            <w:pPr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DC7">
              <w:rPr>
                <w:rFonts w:ascii="Times New Roman" w:hAnsi="Times New Roman" w:cs="Times New Roman"/>
                <w:sz w:val="24"/>
                <w:szCs w:val="24"/>
              </w:rPr>
              <w:t>Родители получают на работе …</w:t>
            </w:r>
            <w:r w:rsidRPr="00190DC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З</w:t>
            </w:r>
            <w:r w:rsidRPr="00190DC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</w:t>
            </w:r>
            <w:r w:rsidRPr="00190DC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рплата</w:t>
            </w:r>
          </w:p>
          <w:p w:rsidR="00C542DC" w:rsidRPr="00190DC7" w:rsidRDefault="00C542DC" w:rsidP="000A2F27">
            <w:pPr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DC7">
              <w:rPr>
                <w:rFonts w:ascii="Times New Roman" w:hAnsi="Times New Roman" w:cs="Times New Roman"/>
                <w:sz w:val="24"/>
                <w:szCs w:val="24"/>
              </w:rPr>
              <w:t>То, что тратит семья …</w:t>
            </w:r>
            <w:r w:rsidRPr="00190DC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Ра</w:t>
            </w:r>
            <w:r w:rsidRPr="00190DC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</w:t>
            </w:r>
            <w:r w:rsidRPr="00190DC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ходы</w:t>
            </w:r>
          </w:p>
          <w:p w:rsidR="00C542DC" w:rsidRPr="00190DC7" w:rsidRDefault="00C542DC" w:rsidP="000A2F27">
            <w:pPr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DC7">
              <w:rPr>
                <w:rFonts w:ascii="Times New Roman" w:hAnsi="Times New Roman" w:cs="Times New Roman"/>
                <w:sz w:val="24"/>
                <w:szCs w:val="24"/>
              </w:rPr>
              <w:t>Её получают бабушки и дедушки…</w:t>
            </w:r>
            <w:r w:rsidRPr="00190DC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Пенс</w:t>
            </w:r>
            <w:r w:rsidRPr="00190DC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</w:t>
            </w:r>
            <w:r w:rsidRPr="00190DC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я</w:t>
            </w:r>
          </w:p>
          <w:p w:rsidR="00C542DC" w:rsidRPr="00190DC7" w:rsidRDefault="00C542DC" w:rsidP="000A2F27">
            <w:pPr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DC7">
              <w:rPr>
                <w:rFonts w:ascii="Times New Roman" w:hAnsi="Times New Roman" w:cs="Times New Roman"/>
                <w:sz w:val="24"/>
                <w:szCs w:val="24"/>
              </w:rPr>
              <w:t>Бывает государственный, семейный…</w:t>
            </w:r>
            <w:r w:rsidRPr="00190DC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</w:t>
            </w:r>
            <w:r w:rsidRPr="00190DC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юджет</w:t>
            </w:r>
          </w:p>
          <w:p w:rsidR="00C542DC" w:rsidRPr="00190DC7" w:rsidRDefault="00C542DC" w:rsidP="000A2F27">
            <w:pPr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DC7">
              <w:rPr>
                <w:rFonts w:ascii="Times New Roman" w:hAnsi="Times New Roman" w:cs="Times New Roman"/>
                <w:sz w:val="24"/>
                <w:szCs w:val="24"/>
              </w:rPr>
              <w:t>Назовите одним словом: зарплата, премия, пенсия, пособие …</w:t>
            </w:r>
            <w:r w:rsidRPr="00190DC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Д</w:t>
            </w:r>
            <w:r w:rsidRPr="00190DC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</w:t>
            </w:r>
            <w:r w:rsidRPr="00190DC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ходы</w:t>
            </w:r>
          </w:p>
          <w:p w:rsidR="00C542DC" w:rsidRPr="00190DC7" w:rsidRDefault="00C542DC" w:rsidP="000A2F27">
            <w:pPr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DC7">
              <w:rPr>
                <w:rFonts w:ascii="Times New Roman" w:hAnsi="Times New Roman" w:cs="Times New Roman"/>
                <w:sz w:val="24"/>
                <w:szCs w:val="24"/>
              </w:rPr>
              <w:t xml:space="preserve">Какое слово спряталось? Правильно, </w:t>
            </w:r>
            <w:r w:rsidRPr="00190DC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спасибо</w:t>
            </w:r>
            <w:r w:rsidRPr="00190DC7">
              <w:rPr>
                <w:rFonts w:ascii="Times New Roman" w:hAnsi="Times New Roman" w:cs="Times New Roman"/>
                <w:sz w:val="24"/>
                <w:szCs w:val="24"/>
              </w:rPr>
              <w:t xml:space="preserve"> за внимание, за хорошую работу.</w:t>
            </w: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D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Нарисуй, как, по-твоему, выглядит семейный бюджет.</w:t>
            </w: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3EF4" w:rsidRPr="00190DC7" w:rsidRDefault="007F3EF4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3EF4" w:rsidRPr="00190DC7" w:rsidRDefault="007F3EF4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3EF4" w:rsidRPr="00190DC7" w:rsidRDefault="007F3EF4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3EF4" w:rsidRPr="00190DC7" w:rsidRDefault="007F3EF4" w:rsidP="00190D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90D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Подведение итогов занятия.</w:t>
            </w:r>
          </w:p>
          <w:p w:rsidR="007F3EF4" w:rsidRPr="00190DC7" w:rsidRDefault="007F3EF4" w:rsidP="00190D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0DC7">
              <w:rPr>
                <w:rFonts w:ascii="Times New Roman" w:eastAsia="Calibri" w:hAnsi="Times New Roman" w:cs="Times New Roman"/>
                <w:sz w:val="24"/>
                <w:szCs w:val="24"/>
              </w:rPr>
              <w:t>- Что интересного вы узнали на сегодняшнем занятии?</w:t>
            </w:r>
          </w:p>
          <w:p w:rsidR="007F3EF4" w:rsidRPr="00190DC7" w:rsidRDefault="007F3EF4" w:rsidP="00190D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0DC7">
              <w:rPr>
                <w:rFonts w:ascii="Times New Roman" w:eastAsia="Calibri" w:hAnsi="Times New Roman" w:cs="Times New Roman"/>
                <w:sz w:val="24"/>
                <w:szCs w:val="24"/>
              </w:rPr>
              <w:t>- Для чего нужны деньги?</w:t>
            </w:r>
          </w:p>
          <w:p w:rsidR="007F3EF4" w:rsidRPr="00190DC7" w:rsidRDefault="007F3EF4" w:rsidP="00190D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0DC7">
              <w:rPr>
                <w:rFonts w:ascii="Times New Roman" w:eastAsia="Calibri" w:hAnsi="Times New Roman" w:cs="Times New Roman"/>
                <w:sz w:val="24"/>
                <w:szCs w:val="24"/>
              </w:rPr>
              <w:t>- Только ли наличными деньгами мы можем оплатить покупку или услугу?</w:t>
            </w:r>
          </w:p>
          <w:p w:rsidR="007F3EF4" w:rsidRPr="00190DC7" w:rsidRDefault="007F3EF4" w:rsidP="00190D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0D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(Можно оплатить </w:t>
            </w:r>
            <w:r w:rsidRPr="00190D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банковской картой</w:t>
            </w:r>
            <w:r w:rsidRPr="00190DC7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7F3EF4" w:rsidRPr="00190DC7" w:rsidRDefault="007F3EF4" w:rsidP="00190D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0DC7">
              <w:rPr>
                <w:rFonts w:ascii="Times New Roman" w:eastAsia="Calibri" w:hAnsi="Times New Roman" w:cs="Times New Roman"/>
                <w:sz w:val="24"/>
                <w:szCs w:val="24"/>
              </w:rPr>
              <w:t>- Что такое банковская карта?</w:t>
            </w:r>
          </w:p>
          <w:p w:rsidR="007F3EF4" w:rsidRPr="00190DC7" w:rsidRDefault="007F3EF4" w:rsidP="00190D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0D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Банковская карта</w:t>
            </w:r>
            <w:r w:rsidRPr="00190D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это персональный платежный инструмент, который открывает своему владельцу доступ к его банковскому счету, дебетовому или кредитному. С ее помощью можно совершать безналичную оплату товаром и услуг, в том числе в интернете, снимать наличные в кассах банках или банкоматах.</w:t>
            </w:r>
          </w:p>
          <w:p w:rsidR="007F3EF4" w:rsidRPr="00190DC7" w:rsidRDefault="007F3EF4" w:rsidP="00190D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0DC7">
              <w:rPr>
                <w:rFonts w:ascii="Times New Roman" w:eastAsia="Calibri" w:hAnsi="Times New Roman" w:cs="Times New Roman"/>
                <w:sz w:val="24"/>
                <w:szCs w:val="24"/>
              </w:rPr>
              <w:t>- Почему важно знать цену вещам или товару?</w:t>
            </w:r>
          </w:p>
          <w:p w:rsidR="007F3EF4" w:rsidRPr="00190DC7" w:rsidRDefault="007F3EF4" w:rsidP="00190D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0DC7">
              <w:rPr>
                <w:rFonts w:ascii="Times New Roman" w:eastAsia="Calibri" w:hAnsi="Times New Roman" w:cs="Times New Roman"/>
                <w:sz w:val="24"/>
                <w:szCs w:val="24"/>
              </w:rPr>
              <w:t>- Какой вывод вы сделали для себя из нашего занятия?</w:t>
            </w:r>
          </w:p>
          <w:p w:rsidR="007F3EF4" w:rsidRPr="00190DC7" w:rsidRDefault="007F3EF4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DC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Определение дохода семьи с помощью арифметических вычислений</w:t>
            </w: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DC7">
              <w:rPr>
                <w:rFonts w:ascii="Times New Roman" w:hAnsi="Times New Roman" w:cs="Times New Roman"/>
                <w:b/>
                <w:sz w:val="24"/>
                <w:szCs w:val="24"/>
              </w:rPr>
              <w:t>Составление диаграммы для анализа доходов и расходов семьи</w:t>
            </w: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90DC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90DC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190DC7">
              <w:rPr>
                <w:rFonts w:ascii="Times New Roman" w:hAnsi="Times New Roman" w:cs="Times New Roman"/>
                <w:iCs/>
                <w:sz w:val="24"/>
                <w:szCs w:val="24"/>
              </w:rPr>
              <w:t>В банке.</w:t>
            </w: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90DC7">
              <w:rPr>
                <w:rFonts w:ascii="Times New Roman" w:hAnsi="Times New Roman" w:cs="Times New Roman"/>
                <w:iCs/>
                <w:sz w:val="24"/>
                <w:szCs w:val="24"/>
              </w:rPr>
              <w:t>- Чтобы они приносили прибыль</w:t>
            </w: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90DC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Ответы детей</w:t>
            </w: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DC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Работа в группах. Дети обсуждают, на что семье необходимо потратить деньги в первую очередь. На бланке расходов дети ставят галочки в 3 колонке. Четвёртая колонка детям не видна: она загнута</w:t>
            </w: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90DC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Квартплата, еда, </w:t>
            </w:r>
            <w:r w:rsidRPr="00190DC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транспорт…</w:t>
            </w: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90DC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Расходы правильные, остаются дополнительные сбережения</w:t>
            </w: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90DC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Расходы превышают доходы</w:t>
            </w: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90DC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Электроэнергию: выключать свет; воду: выключать, экономно расходовать; бережно относиться к одежде и обуви, чтобы она дольше служила, не тратить деньги на безделушки …</w:t>
            </w: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90DC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(Рациональное планирование расходов семьи)</w:t>
            </w: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DC7">
              <w:rPr>
                <w:rFonts w:ascii="Times New Roman" w:hAnsi="Times New Roman" w:cs="Times New Roman"/>
                <w:sz w:val="24"/>
                <w:szCs w:val="24"/>
              </w:rPr>
              <w:t>- «Спасибо»</w:t>
            </w: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DC7">
              <w:rPr>
                <w:rFonts w:ascii="Times New Roman" w:hAnsi="Times New Roman" w:cs="Times New Roman"/>
                <w:sz w:val="24"/>
                <w:szCs w:val="24"/>
              </w:rPr>
              <w:t>Каждый ученик выполняет рисунок и прикрепляет к квартире Морозовых, Зайцевых, Петуховых, Солнцевых.</w:t>
            </w:r>
          </w:p>
        </w:tc>
      </w:tr>
    </w:tbl>
    <w:p w:rsidR="00C542DC" w:rsidRPr="00190DC7" w:rsidRDefault="00C542DC" w:rsidP="000A2F27">
      <w:pPr>
        <w:spacing w:after="0"/>
        <w:rPr>
          <w:sz w:val="24"/>
          <w:szCs w:val="24"/>
        </w:rPr>
      </w:pPr>
    </w:p>
    <w:p w:rsidR="00AA4B64" w:rsidRPr="00190DC7" w:rsidRDefault="00AA4B64" w:rsidP="000A2F27">
      <w:pPr>
        <w:spacing w:after="0"/>
        <w:ind w:right="41"/>
        <w:rPr>
          <w:rFonts w:ascii="Times New Roman" w:hAnsi="Times New Roman"/>
          <w:b/>
          <w:i/>
          <w:sz w:val="24"/>
          <w:szCs w:val="24"/>
          <w:lang w:bidi="ru-RU"/>
        </w:rPr>
      </w:pPr>
      <w:r w:rsidRPr="00190DC7">
        <w:rPr>
          <w:rFonts w:ascii="Times New Roman" w:hAnsi="Times New Roman"/>
          <w:b/>
          <w:i/>
          <w:sz w:val="24"/>
          <w:szCs w:val="24"/>
          <w:lang w:bidi="ru-RU"/>
        </w:rPr>
        <w:t>Жить надо по средствам.</w:t>
      </w:r>
    </w:p>
    <w:p w:rsidR="00AA4B64" w:rsidRPr="00190DC7" w:rsidRDefault="00AA4B64" w:rsidP="000A2F27">
      <w:pPr>
        <w:spacing w:after="0"/>
        <w:ind w:right="41"/>
        <w:rPr>
          <w:rFonts w:ascii="Times New Roman" w:hAnsi="Times New Roman"/>
          <w:b/>
          <w:bCs/>
          <w:i/>
          <w:sz w:val="24"/>
          <w:szCs w:val="24"/>
          <w:lang w:bidi="ru-RU"/>
        </w:rPr>
      </w:pPr>
      <w:r w:rsidRPr="00190DC7">
        <w:rPr>
          <w:rFonts w:ascii="Times New Roman" w:hAnsi="Times New Roman"/>
          <w:b/>
          <w:bCs/>
          <w:i/>
          <w:sz w:val="24"/>
          <w:szCs w:val="24"/>
          <w:lang w:bidi="ru-RU"/>
        </w:rPr>
        <w:t>Деньги любят счёт.</w:t>
      </w:r>
    </w:p>
    <w:p w:rsidR="00AA4B64" w:rsidRPr="00190DC7" w:rsidRDefault="00AA4B64" w:rsidP="000A2F27">
      <w:pPr>
        <w:spacing w:after="0"/>
        <w:ind w:right="41"/>
        <w:rPr>
          <w:rFonts w:ascii="Times New Roman" w:hAnsi="Times New Roman"/>
          <w:b/>
          <w:bCs/>
          <w:i/>
          <w:sz w:val="24"/>
          <w:szCs w:val="24"/>
          <w:lang w:bidi="ru-RU"/>
        </w:rPr>
      </w:pPr>
      <w:r w:rsidRPr="00190DC7">
        <w:rPr>
          <w:rFonts w:ascii="Times New Roman" w:hAnsi="Times New Roman"/>
          <w:b/>
          <w:bCs/>
          <w:i/>
          <w:sz w:val="24"/>
          <w:szCs w:val="24"/>
          <w:lang w:bidi="ru-RU"/>
        </w:rPr>
        <w:t>Считай деньги, не отходя от кассы.</w:t>
      </w:r>
    </w:p>
    <w:p w:rsidR="00AA4B64" w:rsidRPr="00190DC7" w:rsidRDefault="00AA4B64" w:rsidP="000A2F27">
      <w:pPr>
        <w:spacing w:after="0"/>
        <w:ind w:right="41"/>
        <w:rPr>
          <w:rFonts w:ascii="Times New Roman" w:hAnsi="Times New Roman"/>
          <w:b/>
          <w:i/>
          <w:sz w:val="24"/>
          <w:szCs w:val="24"/>
          <w:lang w:bidi="ru-RU"/>
        </w:rPr>
      </w:pPr>
      <w:r w:rsidRPr="00190DC7">
        <w:rPr>
          <w:rFonts w:ascii="Times New Roman" w:hAnsi="Times New Roman"/>
          <w:b/>
          <w:i/>
          <w:sz w:val="24"/>
          <w:szCs w:val="24"/>
          <w:lang w:bidi="ru-RU"/>
        </w:rPr>
        <w:t>Копейка рубль бережёт!</w:t>
      </w:r>
    </w:p>
    <w:p w:rsidR="00AA4B64" w:rsidRPr="00190DC7" w:rsidRDefault="00AA4B64" w:rsidP="000A2F27">
      <w:pPr>
        <w:spacing w:after="0"/>
        <w:ind w:right="41"/>
        <w:rPr>
          <w:rFonts w:ascii="Times New Roman" w:hAnsi="Times New Roman"/>
          <w:b/>
          <w:i/>
          <w:sz w:val="24"/>
          <w:szCs w:val="24"/>
        </w:rPr>
      </w:pPr>
      <w:r w:rsidRPr="00190DC7">
        <w:rPr>
          <w:rFonts w:ascii="Times New Roman" w:hAnsi="Times New Roman"/>
          <w:b/>
          <w:i/>
          <w:sz w:val="24"/>
          <w:szCs w:val="24"/>
        </w:rPr>
        <w:t>Важно не количество денег, а умение ими распоряжаться.</w:t>
      </w:r>
    </w:p>
    <w:p w:rsidR="004D6695" w:rsidRPr="00190DC7" w:rsidRDefault="004D6695" w:rsidP="000A2F27">
      <w:pPr>
        <w:spacing w:after="0"/>
        <w:rPr>
          <w:sz w:val="24"/>
          <w:szCs w:val="24"/>
        </w:rPr>
      </w:pPr>
    </w:p>
    <w:p w:rsidR="00190DC7" w:rsidRDefault="00733580">
      <w:pPr>
        <w:spacing w:after="0"/>
        <w:rPr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> В конверте лежит часть денежных средств Вашей семьи. Сейчас каждый член вашей семьи должен оценить общую работу ребят на занятии. Если вы считаете, что такие занятия нужны и полезны - положат в вазочку "доход", если вы считаете, что тратите время зря - "расход".</w:t>
      </w:r>
    </w:p>
    <w:p w:rsidR="00537E78" w:rsidRDefault="00537E78">
      <w:pPr>
        <w:spacing w:after="0"/>
        <w:rPr>
          <w:color w:val="333333"/>
          <w:sz w:val="21"/>
          <w:szCs w:val="21"/>
          <w:shd w:val="clear" w:color="auto" w:fill="FFFFFF"/>
        </w:rPr>
      </w:pPr>
    </w:p>
    <w:p w:rsidR="00537E78" w:rsidRDefault="00537E78">
      <w:pPr>
        <w:spacing w:after="0"/>
        <w:rPr>
          <w:color w:val="333333"/>
          <w:sz w:val="21"/>
          <w:szCs w:val="21"/>
          <w:shd w:val="clear" w:color="auto" w:fill="FFFFFF"/>
        </w:rPr>
      </w:pPr>
    </w:p>
    <w:p w:rsidR="00537E78" w:rsidRDefault="00537E78">
      <w:pPr>
        <w:spacing w:after="0"/>
        <w:rPr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>– Заработная плата – родители.</w:t>
      </w:r>
      <w:r>
        <w:rPr>
          <w:rFonts w:ascii="Helvetica" w:hAnsi="Helvetica"/>
          <w:color w:val="333333"/>
          <w:sz w:val="21"/>
          <w:szCs w:val="21"/>
        </w:rPr>
        <w:br/>
      </w:r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>Пенсия – дедушки и бабушки.</w:t>
      </w:r>
      <w:r>
        <w:rPr>
          <w:rFonts w:ascii="Helvetica" w:hAnsi="Helvetica"/>
          <w:color w:val="333333"/>
          <w:sz w:val="21"/>
          <w:szCs w:val="21"/>
        </w:rPr>
        <w:br/>
      </w:r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>Стипендия – студенты.</w:t>
      </w:r>
      <w:r>
        <w:rPr>
          <w:rFonts w:ascii="Helvetica" w:hAnsi="Helvetica"/>
          <w:color w:val="333333"/>
          <w:sz w:val="21"/>
          <w:szCs w:val="21"/>
        </w:rPr>
        <w:br/>
      </w:r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>Пособие – на ребенка.</w:t>
      </w:r>
      <w:r>
        <w:rPr>
          <w:rFonts w:ascii="Helvetica" w:hAnsi="Helvetica"/>
          <w:color w:val="333333"/>
          <w:sz w:val="21"/>
          <w:szCs w:val="21"/>
        </w:rPr>
        <w:br/>
      </w:r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>Гонорар – авторское вознаграждение</w:t>
      </w:r>
    </w:p>
    <w:p w:rsidR="00537E78" w:rsidRDefault="00537E78">
      <w:pPr>
        <w:spacing w:after="0"/>
        <w:rPr>
          <w:color w:val="333333"/>
          <w:sz w:val="21"/>
          <w:szCs w:val="21"/>
          <w:shd w:val="clear" w:color="auto" w:fill="FFFFFF"/>
        </w:rPr>
      </w:pPr>
    </w:p>
    <w:p w:rsidR="00537E78" w:rsidRDefault="00537E78">
      <w:pPr>
        <w:spacing w:after="0"/>
        <w:rPr>
          <w:color w:val="333333"/>
          <w:sz w:val="21"/>
          <w:szCs w:val="21"/>
          <w:shd w:val="clear" w:color="auto" w:fill="FFFFFF"/>
        </w:rPr>
      </w:pPr>
    </w:p>
    <w:p w:rsidR="00537E78" w:rsidRPr="00537E78" w:rsidRDefault="00537E78" w:rsidP="00537E78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37E78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Цель: </w:t>
      </w:r>
      <w:r w:rsidRPr="00537E78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научить рассчитывать бюджет семьи.</w:t>
      </w:r>
    </w:p>
    <w:p w:rsidR="00537E78" w:rsidRPr="00537E78" w:rsidRDefault="00537E78" w:rsidP="00537E78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37E78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Оборудование: </w:t>
      </w:r>
      <w:r w:rsidRPr="00537E78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компьютер, проектор, экран, раздаточный материал (карточки с заданием, буклеты), ватман, фломастеры.</w:t>
      </w:r>
    </w:p>
    <w:p w:rsidR="00537E78" w:rsidRPr="00537E78" w:rsidRDefault="00537E78" w:rsidP="00537E78">
      <w:pPr>
        <w:spacing w:after="135" w:line="240" w:lineRule="auto"/>
        <w:jc w:val="center"/>
        <w:rPr>
          <w:rFonts w:ascii="Helvetica" w:eastAsia="Times New Roman" w:hAnsi="Helvetica" w:cs="Times New Roman"/>
          <w:b/>
          <w:bCs/>
          <w:color w:val="333333"/>
          <w:sz w:val="21"/>
          <w:szCs w:val="21"/>
          <w:shd w:val="clear" w:color="auto" w:fill="FFFFFF"/>
          <w:lang w:eastAsia="ru-RU"/>
        </w:rPr>
      </w:pPr>
      <w:r w:rsidRPr="00537E78">
        <w:rPr>
          <w:rFonts w:ascii="Helvetica" w:eastAsia="Times New Roman" w:hAnsi="Helvetica" w:cs="Times New Roman"/>
          <w:b/>
          <w:bCs/>
          <w:color w:val="333333"/>
          <w:sz w:val="21"/>
          <w:szCs w:val="21"/>
          <w:shd w:val="clear" w:color="auto" w:fill="FFFFFF"/>
          <w:lang w:eastAsia="ru-RU"/>
        </w:rPr>
        <w:t>Ход занятия</w:t>
      </w:r>
    </w:p>
    <w:p w:rsidR="00537E78" w:rsidRPr="00537E78" w:rsidRDefault="00537E78" w:rsidP="00537E78">
      <w:pPr>
        <w:spacing w:after="135" w:line="240" w:lineRule="auto"/>
        <w:rPr>
          <w:rFonts w:ascii="Helvetica" w:eastAsia="Times New Roman" w:hAnsi="Helvetica" w:cs="Times New Roman"/>
          <w:b/>
          <w:bCs/>
          <w:color w:val="333333"/>
          <w:sz w:val="21"/>
          <w:szCs w:val="21"/>
          <w:shd w:val="clear" w:color="auto" w:fill="FFFFFF"/>
          <w:lang w:eastAsia="ru-RU"/>
        </w:rPr>
      </w:pPr>
      <w:r w:rsidRPr="00537E78">
        <w:rPr>
          <w:rFonts w:ascii="Helvetica" w:eastAsia="Times New Roman" w:hAnsi="Helvetica" w:cs="Times New Roman"/>
          <w:b/>
          <w:bCs/>
          <w:color w:val="333333"/>
          <w:sz w:val="21"/>
          <w:szCs w:val="21"/>
          <w:shd w:val="clear" w:color="auto" w:fill="FFFFFF"/>
          <w:lang w:eastAsia="ru-RU"/>
        </w:rPr>
        <w:t>1. Орг. момент.</w:t>
      </w:r>
    </w:p>
    <w:p w:rsidR="00537E78" w:rsidRPr="00537E78" w:rsidRDefault="00537E78" w:rsidP="00537E78">
      <w:pPr>
        <w:spacing w:after="135" w:line="240" w:lineRule="auto"/>
        <w:rPr>
          <w:rFonts w:ascii="Helvetica" w:eastAsia="Times New Roman" w:hAnsi="Helvetica" w:cs="Times New Roman"/>
          <w:b/>
          <w:bCs/>
          <w:color w:val="333333"/>
          <w:sz w:val="21"/>
          <w:szCs w:val="21"/>
          <w:shd w:val="clear" w:color="auto" w:fill="FFFFFF"/>
          <w:lang w:eastAsia="ru-RU"/>
        </w:rPr>
      </w:pPr>
      <w:r w:rsidRPr="00537E78">
        <w:rPr>
          <w:rFonts w:ascii="Helvetica" w:eastAsia="Times New Roman" w:hAnsi="Helvetica" w:cs="Times New Roman"/>
          <w:b/>
          <w:bCs/>
          <w:color w:val="333333"/>
          <w:sz w:val="21"/>
          <w:szCs w:val="21"/>
          <w:shd w:val="clear" w:color="auto" w:fill="FFFFFF"/>
          <w:lang w:eastAsia="ru-RU"/>
        </w:rPr>
        <w:t>2. Беседа.</w:t>
      </w:r>
    </w:p>
    <w:p w:rsidR="00537E78" w:rsidRPr="00537E78" w:rsidRDefault="00537E78" w:rsidP="00537E78">
      <w:pPr>
        <w:spacing w:after="135" w:line="240" w:lineRule="auto"/>
        <w:rPr>
          <w:rFonts w:ascii="Helvetica" w:eastAsia="Times New Roman" w:hAnsi="Helvetica" w:cs="Times New Roman"/>
          <w:b/>
          <w:bCs/>
          <w:color w:val="333333"/>
          <w:sz w:val="21"/>
          <w:szCs w:val="21"/>
          <w:shd w:val="clear" w:color="auto" w:fill="FFFFFF"/>
          <w:lang w:eastAsia="ru-RU"/>
        </w:rPr>
      </w:pPr>
      <w:r w:rsidRPr="00537E78">
        <w:rPr>
          <w:rFonts w:ascii="Helvetica" w:eastAsia="Times New Roman" w:hAnsi="Helvetica" w:cs="Times New Roman"/>
          <w:b/>
          <w:bCs/>
          <w:i/>
          <w:iCs/>
          <w:color w:val="333333"/>
          <w:sz w:val="21"/>
          <w:szCs w:val="21"/>
          <w:shd w:val="clear" w:color="auto" w:fill="FFFFFF"/>
          <w:lang w:eastAsia="ru-RU"/>
        </w:rPr>
        <w:t>Слайд 1.</w:t>
      </w:r>
    </w:p>
    <w:p w:rsidR="00537E78" w:rsidRPr="00537E78" w:rsidRDefault="00537E78" w:rsidP="00537E78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37E78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- Ребята, посмотрите на доску, какое слово написано? (Бюджет)</w:t>
      </w:r>
    </w:p>
    <w:p w:rsidR="00537E78" w:rsidRPr="00537E78" w:rsidRDefault="00537E78" w:rsidP="00537E78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37E78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- Что такое бюджет?</w:t>
      </w:r>
    </w:p>
    <w:p w:rsidR="00537E78" w:rsidRPr="00537E78" w:rsidRDefault="00537E78" w:rsidP="00537E78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37E78">
        <w:rPr>
          <w:rFonts w:ascii="Helvetica" w:eastAsia="Times New Roman" w:hAnsi="Helvetica" w:cs="Times New Roman"/>
          <w:b/>
          <w:bCs/>
          <w:i/>
          <w:iCs/>
          <w:color w:val="333333"/>
          <w:sz w:val="21"/>
          <w:szCs w:val="21"/>
          <w:lang w:eastAsia="ru-RU"/>
        </w:rPr>
        <w:t>Слайд 2.</w:t>
      </w:r>
    </w:p>
    <w:p w:rsidR="00537E78" w:rsidRPr="00537E78" w:rsidRDefault="00537E78" w:rsidP="00537E78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37E78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Бюджет</w:t>
      </w:r>
      <w:r w:rsidRPr="00537E78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- это структура всех доходов и расходов за определенный промежуток времени.</w:t>
      </w:r>
    </w:p>
    <w:p w:rsidR="00537E78" w:rsidRPr="00537E78" w:rsidRDefault="00537E78" w:rsidP="00537E78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37E78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- Когда мы говорим о бюджете, какие ассоциации у вас возникают? (деньги, прибыль, убыль, банк, кредит, доход, расход, дефицит, банкрот и т.д.)</w:t>
      </w:r>
    </w:p>
    <w:p w:rsidR="00537E78" w:rsidRPr="00537E78" w:rsidRDefault="00537E78" w:rsidP="00537E78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37E78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- Какая наука изучает все эти термины: их структуры, функции, системы? (экономика)</w:t>
      </w:r>
    </w:p>
    <w:p w:rsidR="00537E78" w:rsidRPr="00537E78" w:rsidRDefault="00537E78" w:rsidP="00537E78">
      <w:pPr>
        <w:spacing w:after="135" w:line="240" w:lineRule="auto"/>
        <w:rPr>
          <w:rFonts w:ascii="Helvetica" w:eastAsia="Times New Roman" w:hAnsi="Helvetica" w:cs="Times New Roman"/>
          <w:b/>
          <w:bCs/>
          <w:i/>
          <w:iCs/>
          <w:color w:val="333333"/>
          <w:sz w:val="21"/>
          <w:szCs w:val="21"/>
          <w:shd w:val="clear" w:color="auto" w:fill="FFFFFF"/>
          <w:lang w:eastAsia="ru-RU"/>
        </w:rPr>
      </w:pPr>
      <w:r w:rsidRPr="00537E78">
        <w:rPr>
          <w:rFonts w:ascii="Helvetica" w:eastAsia="Times New Roman" w:hAnsi="Helvetica" w:cs="Times New Roman"/>
          <w:b/>
          <w:bCs/>
          <w:i/>
          <w:iCs/>
          <w:color w:val="333333"/>
          <w:sz w:val="21"/>
          <w:szCs w:val="21"/>
          <w:shd w:val="clear" w:color="auto" w:fill="FFFFFF"/>
          <w:lang w:eastAsia="ru-RU"/>
        </w:rPr>
        <w:t>Слайд 3.</w:t>
      </w:r>
    </w:p>
    <w:p w:rsidR="00537E78" w:rsidRPr="00537E78" w:rsidRDefault="00537E78" w:rsidP="00537E78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37E78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Экономика </w:t>
      </w:r>
      <w:r w:rsidRPr="00537E78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от греческого слова ОЙКОНОМИЯ. Первый корень ОЙКОС - управлять, второй корень НЕМ (НОМ) - дом или хозяйство.</w:t>
      </w:r>
    </w:p>
    <w:p w:rsidR="00537E78" w:rsidRPr="00537E78" w:rsidRDefault="00537E78" w:rsidP="00537E78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37E78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Дословный перевод - </w:t>
      </w:r>
      <w:r w:rsidRPr="00537E78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управлять домом или хозяйством.</w:t>
      </w:r>
    </w:p>
    <w:p w:rsidR="00537E78" w:rsidRPr="00537E78" w:rsidRDefault="00537E78" w:rsidP="00537E78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37E78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lastRenderedPageBreak/>
        <w:t>- </w:t>
      </w:r>
      <w:r w:rsidRPr="00537E78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Независимо от того, какую профессию вы выберете, но домашними экономистами вам придется быть, чтобы разумно расходовать заработанные деньги.</w:t>
      </w:r>
    </w:p>
    <w:p w:rsidR="00537E78" w:rsidRPr="00537E78" w:rsidRDefault="00537E78" w:rsidP="00537E78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37E78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- Поэтому сегодня мы с вами примерим на себя роль экономиста - бухгалтера и попробуем рассчитать бюджет семьи.</w:t>
      </w:r>
    </w:p>
    <w:p w:rsidR="00537E78" w:rsidRPr="00537E78" w:rsidRDefault="00537E78" w:rsidP="00537E78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37E78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- Итак, бюджет семьи - это структура доходов и расходов?</w:t>
      </w:r>
    </w:p>
    <w:p w:rsidR="00537E78" w:rsidRPr="00537E78" w:rsidRDefault="00537E78" w:rsidP="00537E78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37E78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- Что же такое семейные доходы?</w:t>
      </w:r>
    </w:p>
    <w:p w:rsidR="00537E78" w:rsidRPr="00537E78" w:rsidRDefault="00537E78" w:rsidP="00537E78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37E78">
        <w:rPr>
          <w:rFonts w:ascii="Helvetica" w:eastAsia="Times New Roman" w:hAnsi="Helvetica" w:cs="Times New Roman"/>
          <w:b/>
          <w:bCs/>
          <w:i/>
          <w:iCs/>
          <w:color w:val="333333"/>
          <w:sz w:val="21"/>
          <w:szCs w:val="21"/>
          <w:lang w:eastAsia="ru-RU"/>
        </w:rPr>
        <w:t>Слайд 4.</w:t>
      </w:r>
    </w:p>
    <w:p w:rsidR="00537E78" w:rsidRPr="00537E78" w:rsidRDefault="00537E78" w:rsidP="00537E78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37E78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Семейные доходы - </w:t>
      </w:r>
      <w:r w:rsidRPr="00537E78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это денежные средства, которые члены семьи получают от посторонних лиц или организаций.</w:t>
      </w:r>
    </w:p>
    <w:p w:rsidR="00537E78" w:rsidRPr="00537E78" w:rsidRDefault="00537E78" w:rsidP="00537E78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37E78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- Что такое расходы?</w:t>
      </w:r>
    </w:p>
    <w:p w:rsidR="00537E78" w:rsidRPr="00537E78" w:rsidRDefault="00537E78" w:rsidP="00537E78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37E78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Расходы - </w:t>
      </w:r>
      <w:r w:rsidRPr="00537E78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это затраты на покупку, на изготовление, содержание, ремонт и обслуживание каких-либо изделий, услуг.</w:t>
      </w:r>
    </w:p>
    <w:p w:rsidR="00537E78" w:rsidRPr="00537E78" w:rsidRDefault="00537E78" w:rsidP="00537E78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37E78">
        <w:rPr>
          <w:rFonts w:ascii="Helvetica" w:eastAsia="Times New Roman" w:hAnsi="Helvetica" w:cs="Times New Roman"/>
          <w:b/>
          <w:bCs/>
          <w:i/>
          <w:iCs/>
          <w:color w:val="333333"/>
          <w:sz w:val="21"/>
          <w:szCs w:val="21"/>
          <w:lang w:eastAsia="ru-RU"/>
        </w:rPr>
        <w:t>Слайд 5.</w:t>
      </w:r>
    </w:p>
    <w:p w:rsidR="00537E78" w:rsidRPr="00537E78" w:rsidRDefault="00537E78" w:rsidP="00537E78">
      <w:pPr>
        <w:spacing w:after="135" w:line="240" w:lineRule="auto"/>
        <w:rPr>
          <w:rFonts w:ascii="Helvetica" w:eastAsia="Times New Roman" w:hAnsi="Helvetica" w:cs="Times New Roman"/>
          <w:b/>
          <w:bCs/>
          <w:color w:val="333333"/>
          <w:sz w:val="21"/>
          <w:szCs w:val="21"/>
          <w:shd w:val="clear" w:color="auto" w:fill="FFFFFF"/>
          <w:lang w:eastAsia="ru-RU"/>
        </w:rPr>
      </w:pPr>
      <w:r w:rsidRPr="00537E78">
        <w:rPr>
          <w:rFonts w:ascii="Helvetica" w:eastAsia="Times New Roman" w:hAnsi="Helvetica" w:cs="Times New Roman"/>
          <w:b/>
          <w:bCs/>
          <w:color w:val="333333"/>
          <w:sz w:val="21"/>
          <w:szCs w:val="21"/>
          <w:shd w:val="clear" w:color="auto" w:fill="FFFFFF"/>
          <w:lang w:eastAsia="ru-RU"/>
        </w:rPr>
        <w:t>Расходы делятся на несколько групп:</w:t>
      </w:r>
    </w:p>
    <w:p w:rsidR="00537E78" w:rsidRPr="00537E78" w:rsidRDefault="00537E78" w:rsidP="00537E78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37E78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постоянные</w:t>
      </w:r>
    </w:p>
    <w:p w:rsidR="00537E78" w:rsidRPr="00537E78" w:rsidRDefault="00537E78" w:rsidP="00537E78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37E78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переменные</w:t>
      </w:r>
    </w:p>
    <w:p w:rsidR="00537E78" w:rsidRPr="00537E78" w:rsidRDefault="00537E78" w:rsidP="00537E78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37E78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непредвиденные</w:t>
      </w:r>
    </w:p>
    <w:p w:rsidR="00537E78" w:rsidRPr="00537E78" w:rsidRDefault="00537E78" w:rsidP="00537E78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37E78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единовременные</w:t>
      </w:r>
    </w:p>
    <w:p w:rsidR="00537E78" w:rsidRPr="00537E78" w:rsidRDefault="00537E78" w:rsidP="00537E78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37E78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- Итак, под бюджетом мы понимаем наличие денежных средств в семье.</w:t>
      </w:r>
    </w:p>
    <w:p w:rsidR="00537E78" w:rsidRPr="00537E78" w:rsidRDefault="00537E78" w:rsidP="00537E78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37E78">
        <w:rPr>
          <w:rFonts w:ascii="Helvetica" w:eastAsia="Times New Roman" w:hAnsi="Helvetica" w:cs="Times New Roman"/>
          <w:b/>
          <w:bCs/>
          <w:i/>
          <w:iCs/>
          <w:color w:val="333333"/>
          <w:sz w:val="21"/>
          <w:szCs w:val="21"/>
          <w:lang w:eastAsia="ru-RU"/>
        </w:rPr>
        <w:t>Слайд 6.</w:t>
      </w:r>
    </w:p>
    <w:p w:rsidR="00537E78" w:rsidRPr="00537E78" w:rsidRDefault="00537E78" w:rsidP="00537E78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37E78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В зависимости от их количества </w:t>
      </w:r>
      <w:r w:rsidRPr="00537E78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бюджет можно разделить на три вида:</w:t>
      </w:r>
    </w:p>
    <w:p w:rsidR="00537E78" w:rsidRPr="00537E78" w:rsidRDefault="00537E78" w:rsidP="00537E78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37E78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дефицит -</w:t>
      </w:r>
      <w:r w:rsidRPr="00537E78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если в семье расходов больше, чем доходов.</w:t>
      </w:r>
    </w:p>
    <w:p w:rsidR="00537E78" w:rsidRPr="00537E78" w:rsidRDefault="00537E78" w:rsidP="00537E78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37E78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баланс -</w:t>
      </w:r>
      <w:r w:rsidRPr="00537E78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если семья рационально расходует деньги и сумма расходов равна сумме доходов.</w:t>
      </w:r>
    </w:p>
    <w:p w:rsidR="00537E78" w:rsidRPr="00537E78" w:rsidRDefault="00537E78" w:rsidP="00537E78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37E78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профицит -</w:t>
      </w:r>
      <w:r w:rsidRPr="00537E78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ситуация в семье, когда доходов больше, чем расходов. Такую семью можно назвать экономной.</w:t>
      </w:r>
    </w:p>
    <w:p w:rsidR="00537E78" w:rsidRPr="00537E78" w:rsidRDefault="00537E78" w:rsidP="00537E78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37E78">
        <w:rPr>
          <w:rFonts w:ascii="Helvetica" w:eastAsia="Times New Roman" w:hAnsi="Helvetica" w:cs="Times New Roman"/>
          <w:b/>
          <w:bCs/>
          <w:i/>
          <w:iCs/>
          <w:color w:val="333333"/>
          <w:sz w:val="21"/>
          <w:szCs w:val="21"/>
          <w:lang w:eastAsia="ru-RU"/>
        </w:rPr>
        <w:t>Слайд 7.</w:t>
      </w:r>
    </w:p>
    <w:p w:rsidR="00537E78" w:rsidRPr="00537E78" w:rsidRDefault="00537E78" w:rsidP="00537E78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37E78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3. Задание.</w:t>
      </w:r>
    </w:p>
    <w:p w:rsidR="00537E78" w:rsidRPr="00537E78" w:rsidRDefault="00537E78" w:rsidP="00537E78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37E78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- Сейчас вам придется разбиться на две группы: мальчики и девочки. Каждая группа получит задание, в котором будет указан состав семьи, доход семьи за один месяц, временной промежуток (на который рассчитывается бюджет семьи) и необходимые покупки, которые должны сделать ваши семьи. Ваша задача: рассчитать бюджет семьи, рационально используя доходы, сделать вывод по своим расчетам.</w:t>
      </w:r>
    </w:p>
    <w:p w:rsidR="00537E78" w:rsidRPr="00537E78" w:rsidRDefault="00537E78" w:rsidP="00537E78">
      <w:pPr>
        <w:spacing w:after="135" w:line="240" w:lineRule="auto"/>
        <w:rPr>
          <w:rFonts w:ascii="Helvetica" w:eastAsia="Times New Roman" w:hAnsi="Helvetica" w:cs="Times New Roman"/>
          <w:b/>
          <w:bCs/>
          <w:i/>
          <w:iCs/>
          <w:color w:val="333333"/>
          <w:sz w:val="21"/>
          <w:szCs w:val="21"/>
          <w:shd w:val="clear" w:color="auto" w:fill="FFFFFF"/>
          <w:lang w:eastAsia="ru-RU"/>
        </w:rPr>
      </w:pPr>
      <w:r w:rsidRPr="00537E78">
        <w:rPr>
          <w:rFonts w:ascii="Helvetica" w:eastAsia="Times New Roman" w:hAnsi="Helvetica" w:cs="Times New Roman"/>
          <w:b/>
          <w:bCs/>
          <w:i/>
          <w:iCs/>
          <w:color w:val="333333"/>
          <w:sz w:val="21"/>
          <w:szCs w:val="21"/>
          <w:shd w:val="clear" w:color="auto" w:fill="FFFFFF"/>
          <w:lang w:eastAsia="ru-RU"/>
        </w:rPr>
        <w:t>Задание первой группе.</w:t>
      </w:r>
    </w:p>
    <w:p w:rsidR="00537E78" w:rsidRPr="00537E78" w:rsidRDefault="00537E78" w:rsidP="00537E78">
      <w:pPr>
        <w:shd w:val="clear" w:color="auto" w:fill="FFFFFF"/>
        <w:spacing w:after="168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37E78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развернуть таблицу</w:t>
      </w:r>
    </w:p>
    <w:tbl>
      <w:tblPr>
        <w:tblW w:w="0" w:type="auto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970"/>
        <w:gridCol w:w="4286"/>
      </w:tblGrid>
      <w:tr w:rsidR="00537E78" w:rsidRPr="00537E78" w:rsidTr="00537E7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37E78" w:rsidRPr="00537E78" w:rsidRDefault="00537E78" w:rsidP="0053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E7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Состав семьи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37E78" w:rsidRPr="00537E78" w:rsidRDefault="00537E78" w:rsidP="0053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E7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Доход за месяц</w:t>
            </w:r>
          </w:p>
        </w:tc>
      </w:tr>
      <w:tr w:rsidR="00537E78" w:rsidRPr="00537E78" w:rsidTr="00537E7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37E78" w:rsidRPr="00537E78" w:rsidRDefault="00537E78" w:rsidP="00537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Отец - сторож в школе</w:t>
            </w:r>
          </w:p>
          <w:p w:rsidR="00537E78" w:rsidRPr="00537E78" w:rsidRDefault="00537E78" w:rsidP="00537E7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Мать - помощник воспитателя в детском саду.</w:t>
            </w:r>
          </w:p>
          <w:p w:rsidR="00537E78" w:rsidRPr="00537E78" w:rsidRDefault="00537E78" w:rsidP="00537E7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Бабушка - пенсионер</w:t>
            </w:r>
          </w:p>
          <w:p w:rsidR="00537E78" w:rsidRPr="00537E78" w:rsidRDefault="00537E78" w:rsidP="00537E7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 - дошкольник</w:t>
            </w:r>
          </w:p>
          <w:p w:rsidR="00537E78" w:rsidRPr="00537E78" w:rsidRDefault="00537E78" w:rsidP="00537E7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 - ученик 5 класса</w:t>
            </w:r>
          </w:p>
          <w:p w:rsidR="00537E78" w:rsidRPr="00537E78" w:rsidRDefault="00537E78" w:rsidP="00537E7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 - ученица - 10 класса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37E78" w:rsidRPr="00537E78" w:rsidRDefault="00537E78" w:rsidP="00537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3800 р.</w:t>
            </w:r>
          </w:p>
          <w:p w:rsidR="00537E78" w:rsidRPr="00537E78" w:rsidRDefault="00537E78" w:rsidP="00537E7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7000 р.</w:t>
            </w:r>
          </w:p>
          <w:p w:rsidR="00537E78" w:rsidRPr="00537E78" w:rsidRDefault="00537E78" w:rsidP="00537E7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6200 р.</w:t>
            </w:r>
          </w:p>
          <w:p w:rsidR="00537E78" w:rsidRPr="00537E78" w:rsidRDefault="00537E78" w:rsidP="00537E7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Детское пособие 250 рублей на ребенка</w:t>
            </w:r>
          </w:p>
        </w:tc>
      </w:tr>
    </w:tbl>
    <w:p w:rsidR="00537E78" w:rsidRPr="00537E78" w:rsidRDefault="00537E78" w:rsidP="00537E78">
      <w:pPr>
        <w:shd w:val="clear" w:color="auto" w:fill="FFFFFF"/>
        <w:spacing w:after="168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37E78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развернуть таблицу</w:t>
      </w:r>
    </w:p>
    <w:p w:rsidR="00537E78" w:rsidRPr="00537E78" w:rsidRDefault="00537E78" w:rsidP="00537E78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37E78">
        <w:rPr>
          <w:rFonts w:ascii="Helvetica" w:eastAsia="Times New Roman" w:hAnsi="Helvetica" w:cs="Times New Roman"/>
          <w:b/>
          <w:bCs/>
          <w:i/>
          <w:iCs/>
          <w:color w:val="333333"/>
          <w:sz w:val="21"/>
          <w:szCs w:val="21"/>
          <w:lang w:eastAsia="ru-RU"/>
        </w:rPr>
        <w:t>Необходимые покупки:</w:t>
      </w:r>
    </w:p>
    <w:p w:rsidR="00537E78" w:rsidRPr="00537E78" w:rsidRDefault="00537E78" w:rsidP="00537E78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37E78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школьный костюм для старшего сына</w:t>
      </w:r>
    </w:p>
    <w:p w:rsidR="00537E78" w:rsidRPr="00537E78" w:rsidRDefault="00537E78" w:rsidP="00537E78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37E78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ранец для старшего сына</w:t>
      </w:r>
    </w:p>
    <w:p w:rsidR="00537E78" w:rsidRPr="00537E78" w:rsidRDefault="00537E78" w:rsidP="00537E78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37E78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школьные принадлежности</w:t>
      </w:r>
    </w:p>
    <w:p w:rsidR="00537E78" w:rsidRPr="00537E78" w:rsidRDefault="00537E78" w:rsidP="00537E78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37E78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туфли для дочери</w:t>
      </w:r>
    </w:p>
    <w:p w:rsidR="00537E78" w:rsidRPr="00537E78" w:rsidRDefault="00537E78" w:rsidP="00537E78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37E78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куртка для младшего сына</w:t>
      </w:r>
    </w:p>
    <w:p w:rsidR="00537E78" w:rsidRPr="00537E78" w:rsidRDefault="00537E78" w:rsidP="00537E78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37E78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подарок ко дню рождения для отца</w:t>
      </w:r>
    </w:p>
    <w:p w:rsidR="00537E78" w:rsidRPr="00537E78" w:rsidRDefault="00537E78" w:rsidP="00537E78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37E78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лекарство для бабушки</w:t>
      </w:r>
    </w:p>
    <w:p w:rsidR="00537E78" w:rsidRPr="00537E78" w:rsidRDefault="00537E78" w:rsidP="00537E78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37E78">
        <w:rPr>
          <w:rFonts w:ascii="Helvetica" w:eastAsia="Times New Roman" w:hAnsi="Helvetica" w:cs="Times New Roman"/>
          <w:b/>
          <w:bCs/>
          <w:i/>
          <w:iCs/>
          <w:color w:val="333333"/>
          <w:sz w:val="21"/>
          <w:szCs w:val="21"/>
          <w:lang w:eastAsia="ru-RU"/>
        </w:rPr>
        <w:t>Временной промежуток:</w:t>
      </w:r>
      <w:r w:rsidRPr="00537E78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летний период</w:t>
      </w:r>
    </w:p>
    <w:p w:rsidR="00537E78" w:rsidRPr="00537E78" w:rsidRDefault="00537E78" w:rsidP="00537E78">
      <w:pPr>
        <w:spacing w:after="135" w:line="240" w:lineRule="auto"/>
        <w:rPr>
          <w:rFonts w:ascii="Helvetica" w:eastAsia="Times New Roman" w:hAnsi="Helvetica" w:cs="Times New Roman"/>
          <w:b/>
          <w:bCs/>
          <w:i/>
          <w:iCs/>
          <w:color w:val="333333"/>
          <w:sz w:val="21"/>
          <w:szCs w:val="21"/>
          <w:shd w:val="clear" w:color="auto" w:fill="FFFFFF"/>
          <w:lang w:eastAsia="ru-RU"/>
        </w:rPr>
      </w:pPr>
      <w:r w:rsidRPr="00537E78">
        <w:rPr>
          <w:rFonts w:ascii="Helvetica" w:eastAsia="Times New Roman" w:hAnsi="Helvetica" w:cs="Times New Roman"/>
          <w:b/>
          <w:bCs/>
          <w:i/>
          <w:iCs/>
          <w:color w:val="333333"/>
          <w:sz w:val="21"/>
          <w:szCs w:val="21"/>
          <w:shd w:val="clear" w:color="auto" w:fill="FFFFFF"/>
          <w:lang w:eastAsia="ru-RU"/>
        </w:rPr>
        <w:t>Задание второй группы.</w:t>
      </w:r>
    </w:p>
    <w:p w:rsidR="00537E78" w:rsidRPr="00537E78" w:rsidRDefault="00537E78" w:rsidP="00537E78">
      <w:pPr>
        <w:shd w:val="clear" w:color="auto" w:fill="FFFFFF"/>
        <w:spacing w:after="168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37E78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развернуть таблицу</w:t>
      </w:r>
    </w:p>
    <w:tbl>
      <w:tblPr>
        <w:tblW w:w="0" w:type="auto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353"/>
        <w:gridCol w:w="4286"/>
      </w:tblGrid>
      <w:tr w:rsidR="00537E78" w:rsidRPr="00537E78" w:rsidTr="00537E7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37E78" w:rsidRPr="00537E78" w:rsidRDefault="00537E78" w:rsidP="0053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E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Состав семьи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37E78" w:rsidRPr="00537E78" w:rsidRDefault="00537E78" w:rsidP="0053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E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 за месяц</w:t>
            </w:r>
          </w:p>
        </w:tc>
      </w:tr>
      <w:tr w:rsidR="00537E78" w:rsidRPr="00537E78" w:rsidTr="00537E7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37E78" w:rsidRPr="00537E78" w:rsidRDefault="00537E78" w:rsidP="00537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Отец - учитель</w:t>
            </w:r>
          </w:p>
          <w:p w:rsidR="00537E78" w:rsidRPr="00537E78" w:rsidRDefault="00537E78" w:rsidP="00537E7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Мать - медсестра</w:t>
            </w:r>
          </w:p>
          <w:p w:rsidR="00537E78" w:rsidRPr="00537E78" w:rsidRDefault="00537E78" w:rsidP="00537E7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 - ученица первого класса</w:t>
            </w:r>
          </w:p>
          <w:p w:rsidR="00537E78" w:rsidRPr="00537E78" w:rsidRDefault="00537E78" w:rsidP="00537E7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 - дошкольник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37E78" w:rsidRPr="00537E78" w:rsidRDefault="00537E78" w:rsidP="00537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12000 р.</w:t>
            </w:r>
          </w:p>
          <w:p w:rsidR="00537E78" w:rsidRPr="00537E78" w:rsidRDefault="00537E78" w:rsidP="00537E7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11000 р.</w:t>
            </w:r>
          </w:p>
          <w:p w:rsidR="00537E78" w:rsidRPr="00537E78" w:rsidRDefault="00537E78" w:rsidP="00537E7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Детское пособие 250 рублей на ребенка</w:t>
            </w:r>
          </w:p>
        </w:tc>
      </w:tr>
    </w:tbl>
    <w:p w:rsidR="00537E78" w:rsidRPr="00537E78" w:rsidRDefault="00537E78" w:rsidP="00537E78">
      <w:pPr>
        <w:shd w:val="clear" w:color="auto" w:fill="FFFFFF"/>
        <w:spacing w:after="168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37E78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развернуть таблицу</w:t>
      </w:r>
    </w:p>
    <w:p w:rsidR="00537E78" w:rsidRPr="00537E78" w:rsidRDefault="00537E78" w:rsidP="00537E78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37E78">
        <w:rPr>
          <w:rFonts w:ascii="Helvetica" w:eastAsia="Times New Roman" w:hAnsi="Helvetica" w:cs="Times New Roman"/>
          <w:b/>
          <w:bCs/>
          <w:i/>
          <w:iCs/>
          <w:color w:val="333333"/>
          <w:sz w:val="21"/>
          <w:szCs w:val="21"/>
          <w:lang w:eastAsia="ru-RU"/>
        </w:rPr>
        <w:t>Необходимые покупки:</w:t>
      </w:r>
    </w:p>
    <w:p w:rsidR="00537E78" w:rsidRPr="00537E78" w:rsidRDefault="00537E78" w:rsidP="00537E78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37E78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пуховик для дочери</w:t>
      </w:r>
    </w:p>
    <w:p w:rsidR="00537E78" w:rsidRPr="00537E78" w:rsidRDefault="00537E78" w:rsidP="00537E78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37E78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сапоги для дочери</w:t>
      </w:r>
    </w:p>
    <w:p w:rsidR="00537E78" w:rsidRPr="00537E78" w:rsidRDefault="00537E78" w:rsidP="00537E78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37E78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куртка для сына</w:t>
      </w:r>
    </w:p>
    <w:p w:rsidR="00537E78" w:rsidRPr="00537E78" w:rsidRDefault="00537E78" w:rsidP="00537E78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37E78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шапка для матери</w:t>
      </w:r>
    </w:p>
    <w:p w:rsidR="00537E78" w:rsidRPr="00537E78" w:rsidRDefault="00537E78" w:rsidP="00537E78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37E78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lastRenderedPageBreak/>
        <w:t>костюм для отца</w:t>
      </w:r>
    </w:p>
    <w:p w:rsidR="00537E78" w:rsidRPr="00537E78" w:rsidRDefault="00537E78" w:rsidP="00537E78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37E78">
        <w:rPr>
          <w:rFonts w:ascii="Helvetica" w:eastAsia="Times New Roman" w:hAnsi="Helvetica" w:cs="Times New Roman"/>
          <w:b/>
          <w:bCs/>
          <w:i/>
          <w:iCs/>
          <w:color w:val="333333"/>
          <w:sz w:val="21"/>
          <w:szCs w:val="21"/>
          <w:lang w:eastAsia="ru-RU"/>
        </w:rPr>
        <w:t>Временной промежуток:</w:t>
      </w:r>
      <w:r w:rsidRPr="00537E78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осенний период.</w:t>
      </w:r>
    </w:p>
    <w:p w:rsidR="00537E78" w:rsidRPr="00537E78" w:rsidRDefault="00537E78" w:rsidP="00537E78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37E78">
        <w:rPr>
          <w:rFonts w:ascii="Helvetica" w:eastAsia="Times New Roman" w:hAnsi="Helvetica" w:cs="Times New Roman"/>
          <w:b/>
          <w:bCs/>
          <w:i/>
          <w:iCs/>
          <w:color w:val="333333"/>
          <w:sz w:val="21"/>
          <w:szCs w:val="21"/>
          <w:lang w:eastAsia="ru-RU"/>
        </w:rPr>
        <w:t>Слайд 8.</w:t>
      </w:r>
    </w:p>
    <w:p w:rsidR="00537E78" w:rsidRPr="00537E78" w:rsidRDefault="00537E78" w:rsidP="00537E78">
      <w:pPr>
        <w:spacing w:after="135" w:line="240" w:lineRule="auto"/>
        <w:rPr>
          <w:rFonts w:ascii="Helvetica" w:eastAsia="Times New Roman" w:hAnsi="Helvetica" w:cs="Times New Roman"/>
          <w:b/>
          <w:bCs/>
          <w:color w:val="333333"/>
          <w:sz w:val="21"/>
          <w:szCs w:val="21"/>
          <w:shd w:val="clear" w:color="auto" w:fill="FFFFFF"/>
          <w:lang w:eastAsia="ru-RU"/>
        </w:rPr>
      </w:pPr>
      <w:r w:rsidRPr="00537E78">
        <w:rPr>
          <w:rFonts w:ascii="Helvetica" w:eastAsia="Times New Roman" w:hAnsi="Helvetica" w:cs="Times New Roman"/>
          <w:b/>
          <w:bCs/>
          <w:color w:val="333333"/>
          <w:sz w:val="21"/>
          <w:szCs w:val="21"/>
          <w:shd w:val="clear" w:color="auto" w:fill="FFFFFF"/>
          <w:lang w:eastAsia="ru-RU"/>
        </w:rPr>
        <w:t>4. Защита проектов.</w:t>
      </w:r>
    </w:p>
    <w:p w:rsidR="00537E78" w:rsidRPr="00537E78" w:rsidRDefault="00537E78" w:rsidP="00537E78">
      <w:pPr>
        <w:spacing w:after="135" w:line="240" w:lineRule="auto"/>
        <w:rPr>
          <w:rFonts w:ascii="Helvetica" w:eastAsia="Times New Roman" w:hAnsi="Helvetica" w:cs="Times New Roman"/>
          <w:b/>
          <w:bCs/>
          <w:color w:val="333333"/>
          <w:sz w:val="21"/>
          <w:szCs w:val="21"/>
          <w:shd w:val="clear" w:color="auto" w:fill="FFFFFF"/>
          <w:lang w:eastAsia="ru-RU"/>
        </w:rPr>
      </w:pPr>
      <w:r w:rsidRPr="00537E78">
        <w:rPr>
          <w:rFonts w:ascii="Helvetica" w:eastAsia="Times New Roman" w:hAnsi="Helvetica" w:cs="Times New Roman"/>
          <w:b/>
          <w:bCs/>
          <w:color w:val="333333"/>
          <w:sz w:val="21"/>
          <w:szCs w:val="21"/>
          <w:shd w:val="clear" w:color="auto" w:fill="FFFFFF"/>
          <w:lang w:eastAsia="ru-RU"/>
        </w:rPr>
        <w:t>5. Анкета. Умеете ли вы считать деньги?</w:t>
      </w:r>
    </w:p>
    <w:p w:rsidR="00537E78" w:rsidRPr="00537E78" w:rsidRDefault="00537E78" w:rsidP="00537E78">
      <w:pPr>
        <w:shd w:val="clear" w:color="auto" w:fill="FFFFFF"/>
        <w:spacing w:after="168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37E78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развернуть таблицу</w:t>
      </w:r>
    </w:p>
    <w:tbl>
      <w:tblPr>
        <w:tblW w:w="0" w:type="auto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635"/>
        <w:gridCol w:w="496"/>
        <w:gridCol w:w="622"/>
        <w:gridCol w:w="1006"/>
      </w:tblGrid>
      <w:tr w:rsidR="00537E78" w:rsidRPr="00537E78" w:rsidTr="00537E7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37E78" w:rsidRPr="00537E78" w:rsidRDefault="00537E78" w:rsidP="00537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E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37E78" w:rsidRPr="00537E78" w:rsidRDefault="00537E78" w:rsidP="00537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E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37E78" w:rsidRPr="00537E78" w:rsidRDefault="00537E78" w:rsidP="00537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E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37E78" w:rsidRPr="00537E78" w:rsidRDefault="00537E78" w:rsidP="00537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E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Иногда</w:t>
            </w:r>
          </w:p>
        </w:tc>
      </w:tr>
      <w:tr w:rsidR="00537E78" w:rsidRPr="00537E78" w:rsidTr="00537E7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37E78" w:rsidRPr="00537E78" w:rsidRDefault="00537E78" w:rsidP="00537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Знаете ли вы сколько осталось денег у вашей семьи от предыдущей зарплаты?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37E78" w:rsidRPr="00537E78" w:rsidRDefault="00537E78" w:rsidP="00537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37E78" w:rsidRPr="00537E78" w:rsidRDefault="00537E78" w:rsidP="00537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37E78" w:rsidRPr="00537E78" w:rsidRDefault="00537E78" w:rsidP="00537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537E78" w:rsidRPr="00537E78" w:rsidTr="00537E7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37E78" w:rsidRPr="00537E78" w:rsidRDefault="00537E78" w:rsidP="00537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 увидели очередь за дефицитной вещью. Будете ли вы стоять в очереди?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37E78" w:rsidRPr="00537E78" w:rsidRDefault="00537E78" w:rsidP="00537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37E78" w:rsidRPr="00537E78" w:rsidRDefault="00537E78" w:rsidP="00537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37E78" w:rsidRPr="00537E78" w:rsidRDefault="00537E78" w:rsidP="00537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537E78" w:rsidRPr="00537E78" w:rsidTr="00537E7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37E78" w:rsidRPr="00537E78" w:rsidRDefault="00537E78" w:rsidP="00537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Считаете ли вы, что холодильник необходимая вещь в доме?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37E78" w:rsidRPr="00537E78" w:rsidRDefault="00537E78" w:rsidP="00537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37E78" w:rsidRPr="00537E78" w:rsidRDefault="00537E78" w:rsidP="00537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37E78" w:rsidRPr="00537E78" w:rsidRDefault="00537E78" w:rsidP="00537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537E78" w:rsidRPr="00537E78" w:rsidTr="00537E7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37E78" w:rsidRPr="00537E78" w:rsidRDefault="00537E78" w:rsidP="00537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Покупаете ли вы постельное белье </w:t>
            </w:r>
            <w:proofErr w:type="spellStart"/>
            <w:r w:rsidRPr="00537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прозапас</w:t>
            </w:r>
            <w:proofErr w:type="spellEnd"/>
            <w:r w:rsidRPr="00537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37E78" w:rsidRPr="00537E78" w:rsidRDefault="00537E78" w:rsidP="00537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37E78" w:rsidRPr="00537E78" w:rsidRDefault="00537E78" w:rsidP="00537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37E78" w:rsidRPr="00537E78" w:rsidRDefault="00537E78" w:rsidP="00537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537E78" w:rsidRPr="00537E78" w:rsidTr="00537E7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37E78" w:rsidRPr="00537E78" w:rsidRDefault="00537E78" w:rsidP="00537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Сдаете ли вы вещи в комиссионный магазин?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37E78" w:rsidRPr="00537E78" w:rsidRDefault="00537E78" w:rsidP="00537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37E78" w:rsidRPr="00537E78" w:rsidRDefault="00537E78" w:rsidP="00537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37E78" w:rsidRPr="00537E78" w:rsidRDefault="00537E78" w:rsidP="00537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37E78" w:rsidRPr="00537E78" w:rsidTr="00537E7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37E78" w:rsidRPr="00537E78" w:rsidRDefault="00537E78" w:rsidP="00537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Заказываете ли вы такси?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37E78" w:rsidRPr="00537E78" w:rsidRDefault="00537E78" w:rsidP="00537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37E78" w:rsidRPr="00537E78" w:rsidRDefault="00537E78" w:rsidP="00537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37E78" w:rsidRPr="00537E78" w:rsidRDefault="00537E78" w:rsidP="00537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537E78" w:rsidRPr="00537E78" w:rsidTr="00537E7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37E78" w:rsidRPr="00537E78" w:rsidRDefault="00537E78" w:rsidP="00537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Верите ли вы, что материальное положение можно улучшить, покупая лотерейные билеты?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37E78" w:rsidRPr="00537E78" w:rsidRDefault="00537E78" w:rsidP="00537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37E78" w:rsidRPr="00537E78" w:rsidRDefault="00537E78" w:rsidP="00537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37E78" w:rsidRPr="00537E78" w:rsidRDefault="00537E78" w:rsidP="00537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537E78" w:rsidRPr="00537E78" w:rsidTr="00537E7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37E78" w:rsidRPr="00537E78" w:rsidRDefault="00537E78" w:rsidP="00537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Советуются ли в вашей семье при покупке вещей?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37E78" w:rsidRPr="00537E78" w:rsidRDefault="00537E78" w:rsidP="00537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37E78" w:rsidRPr="00537E78" w:rsidRDefault="00537E78" w:rsidP="00537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37E78" w:rsidRPr="00537E78" w:rsidRDefault="00537E78" w:rsidP="00537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37E78" w:rsidRPr="00537E78" w:rsidTr="00537E7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37E78" w:rsidRPr="00537E78" w:rsidRDefault="00537E78" w:rsidP="00537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Хотите ли вы иметь сбережения в банке?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37E78" w:rsidRPr="00537E78" w:rsidRDefault="00537E78" w:rsidP="00537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37E78" w:rsidRPr="00537E78" w:rsidRDefault="00537E78" w:rsidP="00537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37E78" w:rsidRPr="00537E78" w:rsidRDefault="00537E78" w:rsidP="00537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537E78" w:rsidRPr="00537E78" w:rsidTr="00537E7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37E78" w:rsidRPr="00537E78" w:rsidRDefault="00537E78" w:rsidP="00537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Считаете ли вы, что экономнее дома делать все вручную?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37E78" w:rsidRPr="00537E78" w:rsidRDefault="00537E78" w:rsidP="00537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37E78" w:rsidRPr="00537E78" w:rsidRDefault="00537E78" w:rsidP="00537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37E78" w:rsidRPr="00537E78" w:rsidRDefault="00537E78" w:rsidP="00537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37E78" w:rsidRPr="00537E78" w:rsidTr="00537E7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37E78" w:rsidRPr="00537E78" w:rsidRDefault="00537E78" w:rsidP="00537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Собираясь в магазин, составляете ли вы список покупок?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37E78" w:rsidRPr="00537E78" w:rsidRDefault="00537E78" w:rsidP="00537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37E78" w:rsidRPr="00537E78" w:rsidRDefault="00537E78" w:rsidP="00537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37E78" w:rsidRPr="00537E78" w:rsidRDefault="00537E78" w:rsidP="00537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</w:tbl>
    <w:p w:rsidR="00537E78" w:rsidRPr="00537E78" w:rsidRDefault="00537E78" w:rsidP="00537E78">
      <w:pPr>
        <w:shd w:val="clear" w:color="auto" w:fill="FFFFFF"/>
        <w:spacing w:after="168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37E78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развернуть таблицу</w:t>
      </w:r>
    </w:p>
    <w:p w:rsidR="00537E78" w:rsidRPr="00537E78" w:rsidRDefault="00537E78" w:rsidP="00537E78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37E78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30 - 40 очков. </w:t>
      </w:r>
      <w:r w:rsidRPr="00537E78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Да - в вашем доме не имеют понятия о том, что деньги любят счет и задолго до зарплаты встает вопрос: у кого бы знать энную сумму денег. Всякие советы по рациональному ведению домашнего хозяйства вы встречаете в штыки. Вам в жизни стоит задуматься над перспективами своей жизни.</w:t>
      </w:r>
    </w:p>
    <w:p w:rsidR="00537E78" w:rsidRPr="00537E78" w:rsidRDefault="00537E78" w:rsidP="00537E78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37E78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40 - 100 очков. </w:t>
      </w:r>
      <w:r w:rsidRPr="00537E78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Квалификация домашнего экономиста у вас не высока. Вы сознаете, что никто кроме вас не виноват, что деньги утекают, как вода сквозь пальцы. Но как навести порядок, не имея понятия. Вам необходимо нанести железную дисциплину в расходах.</w:t>
      </w:r>
    </w:p>
    <w:p w:rsidR="00537E78" w:rsidRPr="00537E78" w:rsidRDefault="00537E78" w:rsidP="00537E78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37E78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100 - 170 очков. </w:t>
      </w:r>
      <w:r w:rsidRPr="00537E78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Вы так набираете курс, что ваш семейный корабль идет по житейскому морю без зигзагов, не садясь на мели, штормы его не треплют. К деньгам вы относитесь спокойно. Уверены в завтрашнем дне. В вашей семье каждый знает цену заработанного рубля.</w:t>
      </w:r>
    </w:p>
    <w:p w:rsidR="00537E78" w:rsidRPr="00537E78" w:rsidRDefault="00537E78" w:rsidP="00537E78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37E78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lastRenderedPageBreak/>
        <w:t>170 - 180 очков. </w:t>
      </w:r>
      <w:r w:rsidRPr="00537E78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Что же, вас можно назвать довольно квалифицированным домашним экономистом. Вы знаете, чего хотите добиться в семейной жизни. Знаете средства достижения цели.</w:t>
      </w:r>
    </w:p>
    <w:p w:rsidR="00537E78" w:rsidRPr="00537E78" w:rsidRDefault="00537E78" w:rsidP="00537E78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37E78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6. Итог занятия.</w:t>
      </w:r>
    </w:p>
    <w:p w:rsidR="00537E78" w:rsidRPr="00537E78" w:rsidRDefault="00537E78" w:rsidP="00537E78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37E78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- Подходит к концу наше занятие, и мне хотелось бы узнать понравилось ли вам роль домашнего экономиста, чему вы научились сегодня, пригодятся ли вам эти знания в жизни, нужно ли уметь рассчитывать бюджет своей семьи.</w:t>
      </w:r>
    </w:p>
    <w:p w:rsidR="00537E78" w:rsidRPr="00537E78" w:rsidRDefault="00537E78" w:rsidP="00537E78">
      <w:pPr>
        <w:spacing w:after="135" w:line="240" w:lineRule="auto"/>
        <w:rPr>
          <w:rFonts w:ascii="Helvetica" w:eastAsia="Times New Roman" w:hAnsi="Helvetica" w:cs="Times New Roman"/>
          <w:b/>
          <w:bCs/>
          <w:i/>
          <w:iCs/>
          <w:color w:val="333333"/>
          <w:sz w:val="21"/>
          <w:szCs w:val="21"/>
          <w:shd w:val="clear" w:color="auto" w:fill="FFFFFF"/>
          <w:lang w:eastAsia="ru-RU"/>
        </w:rPr>
      </w:pPr>
      <w:r w:rsidRPr="00537E78">
        <w:rPr>
          <w:rFonts w:ascii="Helvetica" w:eastAsia="Times New Roman" w:hAnsi="Helvetica" w:cs="Times New Roman"/>
          <w:b/>
          <w:bCs/>
          <w:i/>
          <w:iCs/>
          <w:color w:val="333333"/>
          <w:sz w:val="21"/>
          <w:szCs w:val="21"/>
          <w:shd w:val="clear" w:color="auto" w:fill="FFFFFF"/>
          <w:lang w:eastAsia="ru-RU"/>
        </w:rPr>
        <w:t>Слайд 9.</w:t>
      </w:r>
    </w:p>
    <w:p w:rsidR="00537E78" w:rsidRPr="00537E78" w:rsidRDefault="00537E78" w:rsidP="00537E78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37E78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 xml:space="preserve">Закон </w:t>
      </w:r>
      <w:proofErr w:type="spellStart"/>
      <w:r w:rsidRPr="00537E78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Эгеля</w:t>
      </w:r>
      <w:proofErr w:type="spellEnd"/>
      <w:r w:rsidRPr="00537E78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: </w:t>
      </w:r>
      <w:r w:rsidRPr="00537E78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с ростом доходов семьи удельный вес расходов на питание снижается, доля расходов на одежду, жилище, коммунальные услуги меняется мало, а доля расходов на культурные и иные материальные и нематериальные нужды заметно возрастает.</w:t>
      </w:r>
    </w:p>
    <w:p w:rsidR="00537E78" w:rsidRDefault="00537E78">
      <w:pPr>
        <w:spacing w:after="0"/>
        <w:rPr>
          <w:sz w:val="24"/>
          <w:szCs w:val="24"/>
        </w:rPr>
      </w:pPr>
    </w:p>
    <w:p w:rsidR="005F6A3E" w:rsidRDefault="005F6A3E">
      <w:pPr>
        <w:spacing w:after="0"/>
        <w:rPr>
          <w:sz w:val="24"/>
          <w:szCs w:val="24"/>
        </w:rPr>
      </w:pPr>
    </w:p>
    <w:p w:rsidR="005F6A3E" w:rsidRDefault="005F6A3E">
      <w:pPr>
        <w:spacing w:after="0"/>
        <w:rPr>
          <w:sz w:val="24"/>
          <w:szCs w:val="24"/>
        </w:rPr>
      </w:pPr>
    </w:p>
    <w:p w:rsidR="005F6A3E" w:rsidRDefault="005F6A3E">
      <w:pPr>
        <w:spacing w:after="0"/>
        <w:rPr>
          <w:sz w:val="24"/>
          <w:szCs w:val="24"/>
        </w:rPr>
      </w:pPr>
    </w:p>
    <w:p w:rsidR="005F6A3E" w:rsidRDefault="005F6A3E">
      <w:pPr>
        <w:spacing w:after="0"/>
        <w:rPr>
          <w:sz w:val="24"/>
          <w:szCs w:val="24"/>
        </w:rPr>
      </w:pPr>
    </w:p>
    <w:p w:rsidR="005F6A3E" w:rsidRDefault="005F6A3E">
      <w:pPr>
        <w:spacing w:after="0"/>
        <w:rPr>
          <w:sz w:val="24"/>
          <w:szCs w:val="24"/>
        </w:rPr>
      </w:pPr>
    </w:p>
    <w:p w:rsidR="005F6A3E" w:rsidRDefault="005F6A3E">
      <w:pPr>
        <w:spacing w:after="0"/>
        <w:rPr>
          <w:sz w:val="24"/>
          <w:szCs w:val="24"/>
        </w:rPr>
      </w:pPr>
    </w:p>
    <w:p w:rsidR="005F6A3E" w:rsidRDefault="005F6A3E">
      <w:pPr>
        <w:spacing w:after="0"/>
        <w:rPr>
          <w:sz w:val="24"/>
          <w:szCs w:val="24"/>
        </w:rPr>
      </w:pPr>
    </w:p>
    <w:p w:rsidR="005F6A3E" w:rsidRDefault="005F6A3E">
      <w:pPr>
        <w:spacing w:after="0"/>
        <w:rPr>
          <w:sz w:val="24"/>
          <w:szCs w:val="24"/>
        </w:rPr>
      </w:pPr>
    </w:p>
    <w:p w:rsidR="005F6A3E" w:rsidRDefault="005F6A3E">
      <w:pPr>
        <w:spacing w:after="0"/>
        <w:rPr>
          <w:sz w:val="24"/>
          <w:szCs w:val="24"/>
        </w:rPr>
      </w:pPr>
    </w:p>
    <w:p w:rsidR="005F6A3E" w:rsidRDefault="005F6A3E">
      <w:pPr>
        <w:spacing w:after="0"/>
        <w:rPr>
          <w:sz w:val="24"/>
          <w:szCs w:val="24"/>
        </w:rPr>
      </w:pPr>
    </w:p>
    <w:p w:rsidR="005F6A3E" w:rsidRDefault="005F6A3E">
      <w:pPr>
        <w:spacing w:after="0"/>
        <w:rPr>
          <w:sz w:val="24"/>
          <w:szCs w:val="24"/>
        </w:rPr>
      </w:pPr>
    </w:p>
    <w:p w:rsidR="005F6A3E" w:rsidRDefault="005F6A3E">
      <w:pPr>
        <w:spacing w:after="0"/>
        <w:rPr>
          <w:sz w:val="24"/>
          <w:szCs w:val="24"/>
        </w:rPr>
      </w:pPr>
    </w:p>
    <w:p w:rsidR="005F6A3E" w:rsidRDefault="005F6A3E">
      <w:pPr>
        <w:spacing w:after="0"/>
        <w:rPr>
          <w:sz w:val="24"/>
          <w:szCs w:val="24"/>
        </w:rPr>
      </w:pPr>
    </w:p>
    <w:p w:rsidR="005F6A3E" w:rsidRDefault="005F6A3E">
      <w:pPr>
        <w:spacing w:after="0"/>
        <w:rPr>
          <w:sz w:val="24"/>
          <w:szCs w:val="24"/>
        </w:rPr>
      </w:pPr>
    </w:p>
    <w:p w:rsidR="005F6A3E" w:rsidRDefault="005F6A3E">
      <w:pPr>
        <w:spacing w:after="0"/>
        <w:rPr>
          <w:sz w:val="24"/>
          <w:szCs w:val="24"/>
        </w:rPr>
      </w:pPr>
    </w:p>
    <w:p w:rsidR="005F6A3E" w:rsidRDefault="005F6A3E">
      <w:pPr>
        <w:spacing w:after="0"/>
        <w:rPr>
          <w:sz w:val="24"/>
          <w:szCs w:val="24"/>
        </w:rPr>
      </w:pPr>
    </w:p>
    <w:p w:rsidR="005F6A3E" w:rsidRDefault="005F6A3E">
      <w:pPr>
        <w:spacing w:after="0"/>
        <w:rPr>
          <w:sz w:val="24"/>
          <w:szCs w:val="24"/>
        </w:rPr>
      </w:pPr>
    </w:p>
    <w:p w:rsidR="005F6A3E" w:rsidRDefault="005F6A3E">
      <w:pPr>
        <w:spacing w:after="0"/>
        <w:rPr>
          <w:sz w:val="24"/>
          <w:szCs w:val="24"/>
        </w:rPr>
      </w:pPr>
    </w:p>
    <w:p w:rsidR="005F6A3E" w:rsidRDefault="005F6A3E">
      <w:pPr>
        <w:spacing w:after="0"/>
        <w:rPr>
          <w:sz w:val="24"/>
          <w:szCs w:val="24"/>
        </w:rPr>
      </w:pPr>
    </w:p>
    <w:p w:rsidR="005F6A3E" w:rsidRDefault="005F6A3E">
      <w:pPr>
        <w:spacing w:after="0"/>
        <w:rPr>
          <w:sz w:val="24"/>
          <w:szCs w:val="24"/>
        </w:rPr>
      </w:pPr>
    </w:p>
    <w:p w:rsidR="005F6A3E" w:rsidRDefault="005F6A3E">
      <w:pPr>
        <w:spacing w:after="0"/>
        <w:rPr>
          <w:sz w:val="24"/>
          <w:szCs w:val="24"/>
        </w:rPr>
      </w:pPr>
    </w:p>
    <w:p w:rsidR="005F6A3E" w:rsidRDefault="005F6A3E">
      <w:pPr>
        <w:spacing w:after="0"/>
        <w:rPr>
          <w:sz w:val="24"/>
          <w:szCs w:val="24"/>
        </w:rPr>
      </w:pPr>
    </w:p>
    <w:p w:rsidR="005F6A3E" w:rsidRDefault="005F6A3E">
      <w:pPr>
        <w:spacing w:after="0"/>
        <w:rPr>
          <w:sz w:val="24"/>
          <w:szCs w:val="24"/>
        </w:rPr>
      </w:pPr>
    </w:p>
    <w:p w:rsidR="005F6A3E" w:rsidRDefault="005F6A3E">
      <w:pPr>
        <w:spacing w:after="0"/>
        <w:rPr>
          <w:sz w:val="24"/>
          <w:szCs w:val="24"/>
        </w:rPr>
      </w:pPr>
    </w:p>
    <w:p w:rsidR="005F6A3E" w:rsidRDefault="005F6A3E">
      <w:pPr>
        <w:spacing w:after="0"/>
        <w:rPr>
          <w:sz w:val="24"/>
          <w:szCs w:val="24"/>
        </w:rPr>
      </w:pPr>
    </w:p>
    <w:p w:rsidR="005F6A3E" w:rsidRDefault="005F6A3E">
      <w:pPr>
        <w:spacing w:after="0"/>
        <w:rPr>
          <w:sz w:val="24"/>
          <w:szCs w:val="24"/>
        </w:rPr>
      </w:pPr>
    </w:p>
    <w:p w:rsidR="005F6A3E" w:rsidRDefault="005F6A3E">
      <w:pPr>
        <w:spacing w:after="0"/>
        <w:rPr>
          <w:sz w:val="24"/>
          <w:szCs w:val="24"/>
        </w:rPr>
      </w:pPr>
    </w:p>
    <w:p w:rsidR="005F6A3E" w:rsidRDefault="005F6A3E">
      <w:pPr>
        <w:spacing w:after="0"/>
        <w:rPr>
          <w:sz w:val="24"/>
          <w:szCs w:val="24"/>
        </w:rPr>
      </w:pPr>
    </w:p>
    <w:p w:rsidR="005F6A3E" w:rsidRDefault="005F6A3E">
      <w:pPr>
        <w:spacing w:after="0"/>
        <w:rPr>
          <w:sz w:val="24"/>
          <w:szCs w:val="24"/>
        </w:rPr>
      </w:pPr>
    </w:p>
    <w:p w:rsidR="005F6A3E" w:rsidRPr="005F6A3E" w:rsidRDefault="005F6A3E" w:rsidP="005F6A3E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</w:p>
    <w:p w:rsidR="005F6A3E" w:rsidRPr="005F6A3E" w:rsidRDefault="005F6A3E" w:rsidP="005F6A3E">
      <w:pPr>
        <w:shd w:val="clear" w:color="auto" w:fill="FFFFFF"/>
        <w:spacing w:before="450" w:after="45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5F6A3E" w:rsidRDefault="005F6A3E">
      <w:pPr>
        <w:spacing w:after="0"/>
        <w:rPr>
          <w:sz w:val="24"/>
          <w:szCs w:val="24"/>
        </w:rPr>
      </w:pPr>
    </w:p>
    <w:p w:rsidR="005F6A3E" w:rsidRDefault="005F6A3E">
      <w:pPr>
        <w:spacing w:after="0"/>
        <w:rPr>
          <w:sz w:val="24"/>
          <w:szCs w:val="24"/>
        </w:rPr>
      </w:pPr>
    </w:p>
    <w:p w:rsidR="005F6A3E" w:rsidRDefault="005F6A3E">
      <w:pPr>
        <w:spacing w:after="0"/>
        <w:rPr>
          <w:sz w:val="24"/>
          <w:szCs w:val="24"/>
        </w:rPr>
      </w:pPr>
    </w:p>
    <w:p w:rsidR="005F6A3E" w:rsidRDefault="005F6A3E">
      <w:pPr>
        <w:spacing w:after="0"/>
        <w:rPr>
          <w:sz w:val="24"/>
          <w:szCs w:val="24"/>
        </w:rPr>
      </w:pPr>
    </w:p>
    <w:p w:rsidR="005F6A3E" w:rsidRDefault="005F6A3E">
      <w:pPr>
        <w:spacing w:after="0"/>
        <w:rPr>
          <w:sz w:val="24"/>
          <w:szCs w:val="24"/>
        </w:rPr>
      </w:pPr>
    </w:p>
    <w:p w:rsidR="005F6A3E" w:rsidRPr="00537E78" w:rsidRDefault="005F6A3E">
      <w:pPr>
        <w:spacing w:after="0"/>
        <w:rPr>
          <w:sz w:val="24"/>
          <w:szCs w:val="24"/>
        </w:rPr>
      </w:pPr>
    </w:p>
    <w:sectPr w:rsidR="005F6A3E" w:rsidRPr="00537E78" w:rsidSect="000A2F27">
      <w:pgSz w:w="16838" w:h="11906" w:orient="landscape"/>
      <w:pgMar w:top="426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F1C67"/>
    <w:multiLevelType w:val="multilevel"/>
    <w:tmpl w:val="C0D41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495D31"/>
    <w:multiLevelType w:val="hybridMultilevel"/>
    <w:tmpl w:val="F3AC99EE"/>
    <w:lvl w:ilvl="0" w:tplc="0419000F">
      <w:start w:val="1"/>
      <w:numFmt w:val="decimal"/>
      <w:lvlText w:val="%1."/>
      <w:lvlJc w:val="left"/>
      <w:pPr>
        <w:ind w:left="11" w:hanging="360"/>
      </w:p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2" w15:restartNumberingAfterBreak="0">
    <w:nsid w:val="1E1E1950"/>
    <w:multiLevelType w:val="hybridMultilevel"/>
    <w:tmpl w:val="7898E542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F635C1E"/>
    <w:multiLevelType w:val="multilevel"/>
    <w:tmpl w:val="8280C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0562D4"/>
    <w:multiLevelType w:val="hybridMultilevel"/>
    <w:tmpl w:val="3AB0D54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384F01"/>
    <w:multiLevelType w:val="hybridMultilevel"/>
    <w:tmpl w:val="47A0281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5C7D16"/>
    <w:multiLevelType w:val="hybridMultilevel"/>
    <w:tmpl w:val="152C7CF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C36407"/>
    <w:multiLevelType w:val="multilevel"/>
    <w:tmpl w:val="77009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33203B"/>
    <w:multiLevelType w:val="multilevel"/>
    <w:tmpl w:val="5832D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294EDA"/>
    <w:multiLevelType w:val="hybridMultilevel"/>
    <w:tmpl w:val="B1FA700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5E1101"/>
    <w:multiLevelType w:val="hybridMultilevel"/>
    <w:tmpl w:val="180E0E6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8A7F22"/>
    <w:multiLevelType w:val="hybridMultilevel"/>
    <w:tmpl w:val="08E8E5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E33603"/>
    <w:multiLevelType w:val="multilevel"/>
    <w:tmpl w:val="B9EE8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9AF68E3"/>
    <w:multiLevelType w:val="hybridMultilevel"/>
    <w:tmpl w:val="E342F194"/>
    <w:lvl w:ilvl="0" w:tplc="D960E398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4" w15:restartNumberingAfterBreak="0">
    <w:nsid w:val="61C21154"/>
    <w:multiLevelType w:val="hybridMultilevel"/>
    <w:tmpl w:val="F5183C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35236F"/>
    <w:multiLevelType w:val="hybridMultilevel"/>
    <w:tmpl w:val="13AABBCA"/>
    <w:lvl w:ilvl="0" w:tplc="0419000D">
      <w:start w:val="1"/>
      <w:numFmt w:val="bullet"/>
      <w:lvlText w:val=""/>
      <w:lvlJc w:val="left"/>
      <w:pPr>
        <w:ind w:left="3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16" w15:restartNumberingAfterBreak="0">
    <w:nsid w:val="70DD1CD5"/>
    <w:multiLevelType w:val="multilevel"/>
    <w:tmpl w:val="02FE3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8AA62DB"/>
    <w:multiLevelType w:val="hybridMultilevel"/>
    <w:tmpl w:val="80829C9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16"/>
  </w:num>
  <w:num w:numId="4">
    <w:abstractNumId w:val="7"/>
  </w:num>
  <w:num w:numId="5">
    <w:abstractNumId w:val="1"/>
  </w:num>
  <w:num w:numId="6">
    <w:abstractNumId w:val="15"/>
  </w:num>
  <w:num w:numId="7">
    <w:abstractNumId w:val="14"/>
  </w:num>
  <w:num w:numId="8">
    <w:abstractNumId w:val="9"/>
  </w:num>
  <w:num w:numId="9">
    <w:abstractNumId w:val="2"/>
  </w:num>
  <w:num w:numId="10">
    <w:abstractNumId w:val="17"/>
  </w:num>
  <w:num w:numId="11">
    <w:abstractNumId w:val="5"/>
  </w:num>
  <w:num w:numId="12">
    <w:abstractNumId w:val="10"/>
  </w:num>
  <w:num w:numId="13">
    <w:abstractNumId w:val="6"/>
  </w:num>
  <w:num w:numId="14">
    <w:abstractNumId w:val="4"/>
  </w:num>
  <w:num w:numId="15">
    <w:abstractNumId w:val="0"/>
  </w:num>
  <w:num w:numId="16">
    <w:abstractNumId w:val="3"/>
  </w:num>
  <w:num w:numId="17">
    <w:abstractNumId w:val="8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8142B"/>
    <w:rsid w:val="00013D9F"/>
    <w:rsid w:val="000A2F27"/>
    <w:rsid w:val="00190DC7"/>
    <w:rsid w:val="001950AF"/>
    <w:rsid w:val="003F3F06"/>
    <w:rsid w:val="00490A7F"/>
    <w:rsid w:val="004D6695"/>
    <w:rsid w:val="005338C9"/>
    <w:rsid w:val="00537E78"/>
    <w:rsid w:val="005F6A3E"/>
    <w:rsid w:val="00650EB2"/>
    <w:rsid w:val="006933E8"/>
    <w:rsid w:val="0071676F"/>
    <w:rsid w:val="00733580"/>
    <w:rsid w:val="007A0B0A"/>
    <w:rsid w:val="007F3EF4"/>
    <w:rsid w:val="008059C1"/>
    <w:rsid w:val="00852E4C"/>
    <w:rsid w:val="0089765F"/>
    <w:rsid w:val="00911CED"/>
    <w:rsid w:val="009476FA"/>
    <w:rsid w:val="009F72C3"/>
    <w:rsid w:val="00AA4B64"/>
    <w:rsid w:val="00AB621A"/>
    <w:rsid w:val="00B03441"/>
    <w:rsid w:val="00C542DC"/>
    <w:rsid w:val="00DB7757"/>
    <w:rsid w:val="00E8142B"/>
    <w:rsid w:val="00EF1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F21EB"/>
  <w15:docId w15:val="{F855E1F3-307D-4C2A-A976-8012F17E7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1C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3F06"/>
    <w:pPr>
      <w:ind w:left="720"/>
      <w:contextualSpacing/>
    </w:pPr>
  </w:style>
  <w:style w:type="table" w:styleId="a4">
    <w:name w:val="Table Grid"/>
    <w:basedOn w:val="a1"/>
    <w:uiPriority w:val="59"/>
    <w:rsid w:val="00AB62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733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F6A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6A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0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92923">
          <w:marLeft w:val="0"/>
          <w:marRight w:val="0"/>
          <w:marTop w:val="168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82615">
          <w:marLeft w:val="0"/>
          <w:marRight w:val="0"/>
          <w:marTop w:val="168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25254">
          <w:marLeft w:val="0"/>
          <w:marRight w:val="0"/>
          <w:marTop w:val="168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17655">
          <w:marLeft w:val="0"/>
          <w:marRight w:val="0"/>
          <w:marTop w:val="168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08276">
          <w:marLeft w:val="0"/>
          <w:marRight w:val="0"/>
          <w:marTop w:val="168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9338">
          <w:marLeft w:val="0"/>
          <w:marRight w:val="0"/>
          <w:marTop w:val="168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74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18</Pages>
  <Words>3308</Words>
  <Characters>18860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Admin</cp:lastModifiedBy>
  <cp:revision>11</cp:revision>
  <cp:lastPrinted>2019-11-14T07:25:00Z</cp:lastPrinted>
  <dcterms:created xsi:type="dcterms:W3CDTF">2015-03-30T12:08:00Z</dcterms:created>
  <dcterms:modified xsi:type="dcterms:W3CDTF">2022-02-28T10:17:00Z</dcterms:modified>
</cp:coreProperties>
</file>