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6E" w:rsidRDefault="0039366E" w:rsidP="00393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      Аннотация </w:t>
      </w:r>
    </w:p>
    <w:p w:rsidR="0039366E" w:rsidRDefault="0039366E" w:rsidP="00393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 рабочей адаптированной программе по литературе в 7 классе. </w:t>
      </w:r>
    </w:p>
    <w:p w:rsidR="0039366E" w:rsidRDefault="0039366E" w:rsidP="00393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2021-2022 учебный год.</w:t>
      </w:r>
    </w:p>
    <w:p w:rsidR="0039366E" w:rsidRPr="00244AA9" w:rsidRDefault="0039366E" w:rsidP="00393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Рабочая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адаптированная  </w:t>
      </w:r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программа по литературе в 7 классе  соответствует: </w:t>
      </w:r>
    </w:p>
    <w:p w:rsidR="0039366E" w:rsidRPr="00244AA9" w:rsidRDefault="0039366E" w:rsidP="0039366E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Федеральному закону от 29.12.2012 № 273-ФЗ « Об образовании в Российской Федерации»; </w:t>
      </w:r>
    </w:p>
    <w:p w:rsidR="0039366E" w:rsidRPr="00244AA9" w:rsidRDefault="0039366E" w:rsidP="0039366E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- Федеральному  государственному   образовательному   стандарту  основного общего образования</w:t>
      </w:r>
      <w:proofErr w:type="gramStart"/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,</w:t>
      </w:r>
      <w:proofErr w:type="gramEnd"/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утверждённому  приказом Министерства образования и науки РФ  от 17.12.2010 года № 1897 ; </w:t>
      </w:r>
    </w:p>
    <w:p w:rsidR="0039366E" w:rsidRPr="00244AA9" w:rsidRDefault="0039366E" w:rsidP="003936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</w:t>
      </w:r>
      <w:r w:rsidRPr="00244AA9">
        <w:rPr>
          <w:rFonts w:ascii="Times New Roman" w:eastAsia="Calibri" w:hAnsi="Times New Roman" w:cs="Times New Roman"/>
          <w:sz w:val="28"/>
          <w:szCs w:val="28"/>
        </w:rPr>
        <w:t xml:space="preserve">Приказу  Министерства  образования и науки  РФ от 31 декабря 2015 года № 1577 « О внесении изменений в федеральный  государственный образовательный стандарт основного  общего образования, </w:t>
      </w:r>
    </w:p>
    <w:p w:rsidR="0039366E" w:rsidRPr="00244AA9" w:rsidRDefault="0039366E" w:rsidP="0039366E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proofErr w:type="gramStart"/>
      <w:r w:rsidRPr="00244AA9">
        <w:rPr>
          <w:rFonts w:ascii="Times New Roman" w:eastAsia="Calibri" w:hAnsi="Times New Roman" w:cs="Times New Roman"/>
          <w:sz w:val="28"/>
          <w:szCs w:val="28"/>
        </w:rPr>
        <w:t>утверждённому</w:t>
      </w:r>
      <w:proofErr w:type="gramEnd"/>
      <w:r w:rsidRPr="00244AA9">
        <w:rPr>
          <w:rFonts w:ascii="Times New Roman" w:eastAsia="Calibri" w:hAnsi="Times New Roman" w:cs="Times New Roman"/>
          <w:sz w:val="28"/>
          <w:szCs w:val="28"/>
        </w:rPr>
        <w:t xml:space="preserve">  приказом Министерства образования и науки Российской Федерации от 17.12. 2010 года   № 1897»; </w:t>
      </w:r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                    </w:t>
      </w:r>
    </w:p>
    <w:p w:rsidR="0039366E" w:rsidRPr="00244AA9" w:rsidRDefault="0039366E" w:rsidP="0039366E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-Образовательной   программе  основного общего образования  </w:t>
      </w:r>
      <w:r w:rsidRPr="00244A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ФГОС</w:t>
      </w:r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МБОУ К-Е СОШ № 5. </w:t>
      </w:r>
    </w:p>
    <w:p w:rsidR="0039366E" w:rsidRPr="00244AA9" w:rsidRDefault="0039366E" w:rsidP="0039366E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-Учебному плану МБОУ К-Е СОШ № 5 на  2021-2022 учебный год; </w:t>
      </w:r>
    </w:p>
    <w:p w:rsidR="0039366E" w:rsidRPr="00244AA9" w:rsidRDefault="0039366E" w:rsidP="0039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- Авторской программе  по предмету литература  под редакцией В.Я. Коровиной</w:t>
      </w:r>
      <w:proofErr w:type="gramStart"/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,</w:t>
      </w:r>
      <w:proofErr w:type="gramEnd"/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 </w:t>
      </w:r>
      <w:r w:rsidRPr="002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рекомендованной  Министерством образования РФ , М.: Просвещение,  2020; </w:t>
      </w:r>
    </w:p>
    <w:p w:rsidR="0039366E" w:rsidRPr="00244AA9" w:rsidRDefault="0039366E" w:rsidP="0039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Учебнику  « Чтение 7 класс»  для общеобразовательных учреждений в 2-х частях,  под редакцией А.К. Аксёновой  М.:  </w:t>
      </w:r>
      <w:r w:rsidRPr="002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Просвещение 2020; </w:t>
      </w:r>
    </w:p>
    <w:p w:rsidR="0039366E" w:rsidRPr="00244AA9" w:rsidRDefault="0039366E" w:rsidP="0039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A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</w:t>
      </w:r>
      <w:r w:rsidRPr="002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Федеральному перечню учебников  на 2021-2022 учебный год </w:t>
      </w:r>
      <w:proofErr w:type="gramStart"/>
      <w:r w:rsidRPr="002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 Министерства просвещения России  № 254 и от 20.05.2021 г., зарегистрирован  14.09.2020г. № 59808, приказ № 766 от 23.12.2020 г. об изменениях в приказ № 254, зарегистрирован в Минюсте 02.03.2021 г. № 62645); </w:t>
      </w:r>
    </w:p>
    <w:p w:rsidR="0039366E" w:rsidRDefault="0039366E" w:rsidP="0039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Положению о рабочей программе основного общего образования МБОУ </w:t>
      </w:r>
    </w:p>
    <w:p w:rsidR="0039366E" w:rsidRPr="00244AA9" w:rsidRDefault="0039366E" w:rsidP="0039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К-Е СОШ №5. </w:t>
      </w:r>
    </w:p>
    <w:p w:rsidR="0039366E" w:rsidRPr="00244AA9" w:rsidRDefault="0039366E" w:rsidP="0039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В соответствии с учебным планом школы,  годовым  календарным </w:t>
      </w:r>
      <w:r w:rsidRPr="002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учебным </w:t>
      </w:r>
      <w:r w:rsidRPr="00244AA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графиком на 2021-2022 учебный год,  расписанием учебных занятий на 2021-2022 учебный год  рабочая программа рассчитана  </w:t>
      </w:r>
      <w:r w:rsidRPr="002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 67  часов   </w:t>
      </w:r>
    </w:p>
    <w:p w:rsidR="0039366E" w:rsidRDefault="0039366E" w:rsidP="0039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( 2 часа  в неделю)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366E" w:rsidRDefault="0039366E" w:rsidP="00393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Изучая адаптированный курс литературы, обучающийся 7 класса </w:t>
      </w:r>
      <w:r w:rsidRPr="00A4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B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получит следующие предметные результаты обучения</w:t>
      </w:r>
      <w:proofErr w:type="gramStart"/>
      <w:r w:rsidRPr="00F94B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:</w:t>
      </w:r>
      <w:proofErr w:type="gramEnd"/>
      <w:r w:rsidRPr="00F94B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39366E" w:rsidRPr="00244AA9" w:rsidRDefault="0039366E" w:rsidP="0039366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A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 идентифицировать себя с принадлежностью к народу, </w:t>
      </w:r>
      <w:proofErr w:type="spellStart"/>
      <w:r w:rsidRPr="00244AA9">
        <w:rPr>
          <w:rFonts w:ascii="Times New Roman" w:eastAsia="Calibri" w:hAnsi="Times New Roman" w:cs="Times New Roman"/>
          <w:color w:val="000000"/>
          <w:sz w:val="28"/>
          <w:szCs w:val="28"/>
        </w:rPr>
        <w:t>стране</w:t>
      </w:r>
      <w:proofErr w:type="gramStart"/>
      <w:r w:rsidRPr="00244AA9">
        <w:rPr>
          <w:rFonts w:ascii="Times New Roman" w:eastAsia="Calibri" w:hAnsi="Times New Roman" w:cs="Times New Roman"/>
          <w:color w:val="000000"/>
          <w:sz w:val="28"/>
          <w:szCs w:val="28"/>
        </w:rPr>
        <w:t>,г</w:t>
      </w:r>
      <w:proofErr w:type="gramEnd"/>
      <w:r w:rsidRPr="00244AA9">
        <w:rPr>
          <w:rFonts w:ascii="Times New Roman" w:eastAsia="Calibri" w:hAnsi="Times New Roman" w:cs="Times New Roman"/>
          <w:color w:val="000000"/>
          <w:sz w:val="28"/>
          <w:szCs w:val="28"/>
        </w:rPr>
        <w:t>осударству</w:t>
      </w:r>
      <w:proofErr w:type="spellEnd"/>
      <w:r w:rsidRPr="00244A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39366E" w:rsidRPr="00244AA9" w:rsidRDefault="0039366E" w:rsidP="00393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4A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 понимать литературу как одну из национально-культурных ценностей русского народа;</w:t>
      </w:r>
    </w:p>
    <w:p w:rsidR="0039366E" w:rsidRPr="00244AA9" w:rsidRDefault="0039366E" w:rsidP="00393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4A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уважительно относиться к родной литературе, испытывать гордость за неё; </w:t>
      </w:r>
    </w:p>
    <w:p w:rsidR="0039366E" w:rsidRPr="00244AA9" w:rsidRDefault="0039366E" w:rsidP="00393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4A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оценивать свои и чужие поступки; </w:t>
      </w:r>
    </w:p>
    <w:p w:rsidR="0039366E" w:rsidRPr="00244AA9" w:rsidRDefault="0039366E" w:rsidP="00393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4A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проявлять внимание, удивление, желание больше узнать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Pr="00244A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9366E" w:rsidRPr="00244AA9" w:rsidRDefault="0039366E" w:rsidP="00393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44A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244AA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понимать определяющую роль родной литературы в развитии интеллектуальных, творческих способностей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244AA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и моральных качеств личности;</w:t>
      </w:r>
    </w:p>
    <w:p w:rsidR="0039366E" w:rsidRPr="00244AA9" w:rsidRDefault="0039366E" w:rsidP="00393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4A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244AA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анализировать и характеризовать эмоциональные состояния и чувства окружающих, строить свои взаимоотношения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244AA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 их учетом. </w:t>
      </w:r>
    </w:p>
    <w:p w:rsidR="0039366E" w:rsidRPr="00D51F50" w:rsidRDefault="0039366E" w:rsidP="003936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 </w:t>
      </w:r>
    </w:p>
    <w:p w:rsidR="0039366E" w:rsidRPr="00D51F50" w:rsidRDefault="0039366E" w:rsidP="0039366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26DBB" w:rsidRDefault="0039366E">
      <w:r>
        <w:t xml:space="preserve"> </w:t>
      </w:r>
      <w:bookmarkStart w:id="0" w:name="_GoBack"/>
      <w:bookmarkEnd w:id="0"/>
    </w:p>
    <w:sectPr w:rsidR="0052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5D"/>
    <w:rsid w:val="0039366E"/>
    <w:rsid w:val="00526DBB"/>
    <w:rsid w:val="0076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Company>Home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2022-03-30T06:06:00Z</dcterms:created>
  <dcterms:modified xsi:type="dcterms:W3CDTF">2022-03-30T06:06:00Z</dcterms:modified>
</cp:coreProperties>
</file>