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BE" w:rsidRPr="00BC0992" w:rsidRDefault="00D453BE" w:rsidP="00D453BE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адаптированной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географии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D453BE" w:rsidRPr="00595D02" w:rsidRDefault="00D453BE" w:rsidP="00D45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географии 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составлена в соответствии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№ 273-ФЗ от 29 декабря 2012 г. «Об образовании в Российской Федерации»; 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заместителя министра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ИР-535/07 от  07.06.2013 года «О коррекционном и инклюзивном образовании детей»;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11 марта 2016 г. № ВК-452/07 "О введении ФГОС ОВЗ";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«Об образовании в Ростовской области» (ст. 7 Областного закона от 14.11.2013г. № 26-ЗС «Об образовании в Ростовской области»); 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 для детей с ограниченными возможностями здоровья  (приказ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19.12.2014г. №1598);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нарушениями)»; 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порядке регламентации и оформления отношений МБОУ К-Е СОШ №5 х.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Кугейский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Егорлыкского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родителей (законных представителей) обучающихся, нуждающихся в длительном лечении, в том числе детей-инвалидов, в части организации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на дому  (приказ №150 от 25.06.2018 г.);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МБОУ К-Е СОШ №5;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учебным планом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текущий учебный год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адаптированной основной образовательной программой для детей с умственной отсталостью (нарушением интеллекта) Москва. «Просвещение» 2017 г.;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учебником для общеобразовательных организаций, реализующих адаптированные основные общеобразовательные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География. Т.М. Лифанова Е.Н. Соломина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годовым календарным учебным графиком на текущий учебный год </w:t>
      </w:r>
    </w:p>
    <w:p w:rsidR="00D453BE" w:rsidRPr="001D5B88" w:rsidRDefault="00D453BE" w:rsidP="00D453BE">
      <w:pPr>
        <w:pStyle w:val="a5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 на 2021-2022 </w:t>
      </w:r>
      <w:proofErr w:type="spellStart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 №254 от 20.05.2020г.зарегистрирован 14.09.2020г., №59808, приказ №766 от 23.12 2020г. об изменениях в приказ № 254, зарегистрирован в Минюсте 02.03.2021г. № 62645 .)</w:t>
      </w:r>
    </w:p>
    <w:p w:rsidR="00D453BE" w:rsidRPr="0017759D" w:rsidRDefault="00D453BE" w:rsidP="00D453BE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рабочей адаптированной программе учебных предметов, коррекционных курсов МБОУ К-Е СОШ №5</w:t>
      </w:r>
    </w:p>
    <w:p w:rsidR="00D453BE" w:rsidRPr="00595D02" w:rsidRDefault="00D453BE" w:rsidP="00D453BE">
      <w:pPr>
        <w:autoSpaceDE w:val="0"/>
        <w:autoSpaceDN w:val="0"/>
        <w:adjustRightInd w:val="0"/>
        <w:spacing w:after="0" w:line="240" w:lineRule="auto"/>
        <w:ind w:left="70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с учетом возрастных, типологических, индивидуальных образовательных особенностей обучающихся </w:t>
      </w:r>
      <w:r w:rsidRPr="00595D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0D3C79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интеллектуальными нарушениями</w:t>
      </w:r>
      <w:r w:rsidRPr="000D3C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3BE" w:rsidRPr="00595D02" w:rsidRDefault="00D453BE" w:rsidP="00D453B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развития достаточный;</w:t>
      </w:r>
    </w:p>
    <w:p w:rsidR="00D453BE" w:rsidRPr="00595D02" w:rsidRDefault="00D453BE" w:rsidP="00D453B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речевого развития достаточный;</w:t>
      </w:r>
    </w:p>
    <w:p w:rsidR="00D453BE" w:rsidRPr="00595D02" w:rsidRDefault="00D453BE" w:rsidP="00D453B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активность достаточная;</w:t>
      </w:r>
    </w:p>
    <w:p w:rsidR="00D453BE" w:rsidRPr="00595D02" w:rsidRDefault="00D453BE" w:rsidP="00D453B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 разборчивая;</w:t>
      </w:r>
    </w:p>
    <w:p w:rsidR="006E469F" w:rsidRPr="00D453BE" w:rsidRDefault="00D453BE" w:rsidP="00D453B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 Ршї0'9AЦ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ориентированности в бытовых и практических вопросах жизни 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достаточная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53BE" w:rsidRPr="00595D02" w:rsidRDefault="00D453BE" w:rsidP="00D453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D02">
        <w:rPr>
          <w:rFonts w:ascii="Times New Roman" w:hAnsi="Times New Roman" w:cs="Times New Roman"/>
          <w:sz w:val="24"/>
          <w:szCs w:val="24"/>
        </w:rPr>
        <w:t xml:space="preserve">В соответствии с индивидуальным учебным планом, </w:t>
      </w:r>
      <w:proofErr w:type="gramStart"/>
      <w:r w:rsidRPr="00595D02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595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класса</w:t>
      </w:r>
      <w:r w:rsidRPr="00595D02">
        <w:rPr>
          <w:rFonts w:ascii="Times New Roman" w:hAnsi="Times New Roman" w:cs="Times New Roman"/>
          <w:sz w:val="24"/>
          <w:szCs w:val="24"/>
        </w:rPr>
        <w:t>, годовым календарным учебным графиком, расписанием занятий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95D0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5D02">
        <w:rPr>
          <w:rFonts w:ascii="Times New Roman" w:hAnsi="Times New Roman" w:cs="Times New Roman"/>
          <w:sz w:val="24"/>
          <w:szCs w:val="24"/>
        </w:rPr>
        <w:t xml:space="preserve"> учебный год программа составлена на   </w:t>
      </w:r>
      <w:r w:rsidRPr="00F106E2">
        <w:rPr>
          <w:rFonts w:ascii="Times New Roman" w:hAnsi="Times New Roman" w:cs="Times New Roman"/>
          <w:sz w:val="24"/>
          <w:szCs w:val="24"/>
        </w:rPr>
        <w:t xml:space="preserve">66  </w:t>
      </w:r>
      <w:r w:rsidRPr="00595D02">
        <w:rPr>
          <w:rFonts w:ascii="Times New Roman" w:hAnsi="Times New Roman" w:cs="Times New Roman"/>
          <w:sz w:val="24"/>
          <w:szCs w:val="24"/>
        </w:rPr>
        <w:t>часов.</w:t>
      </w:r>
    </w:p>
    <w:p w:rsidR="00D453BE" w:rsidRPr="00F77FF6" w:rsidRDefault="00D453BE" w:rsidP="00D453BE">
      <w:pPr>
        <w:widowControl w:val="0"/>
        <w:spacing w:after="0" w:line="240" w:lineRule="auto"/>
        <w:ind w:left="426" w:right="685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ь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 п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едм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ого сод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ржа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ия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геог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аф</w:t>
      </w:r>
      <w:proofErr w:type="gramStart"/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ии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у</w:t>
      </w:r>
      <w:proofErr w:type="gramEnd"/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ащихся, оканчи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ающих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асс,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ф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ормиру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ю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ся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ебные дей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вия:</w:t>
      </w:r>
    </w:p>
    <w:p w:rsidR="00D453BE" w:rsidRPr="004916AB" w:rsidRDefault="00D453BE" w:rsidP="00D453BE">
      <w:pPr>
        <w:widowControl w:val="0"/>
        <w:spacing w:after="0" w:line="240" w:lineRule="auto"/>
        <w:ind w:left="426"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page_54_0"/>
      <w:r w:rsidRPr="00491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D453BE" w:rsidRPr="00F77FF6" w:rsidRDefault="00D453BE" w:rsidP="00D453BE">
      <w:pPr>
        <w:widowControl w:val="0"/>
        <w:spacing w:after="0" w:line="240" w:lineRule="auto"/>
        <w:ind w:left="426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7FF6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F77FF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ицы</w:t>
      </w:r>
      <w:r w:rsidRPr="00F77FF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F77FF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F77FF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се,</w:t>
      </w:r>
      <w:r w:rsidRPr="00F77FF6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F77FF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шарий,</w:t>
      </w:r>
      <w:r w:rsidRPr="00F77FF6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77FF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77FF6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 и</w:t>
      </w:r>
      <w:r w:rsidRPr="00F77FF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карте</w:t>
      </w:r>
      <w:r w:rsidRPr="00F77FF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77FF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</w:t>
      </w:r>
      <w:r w:rsidRPr="00F77FF6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Pr="00F77FF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авать</w:t>
      </w:r>
      <w:r w:rsidRPr="00F77FF6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F77FF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</w:t>
      </w:r>
      <w:r w:rsidRPr="00F77FF6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зо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ам,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</w:t>
      </w:r>
      <w:r w:rsidRPr="00F77F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тина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53BE" w:rsidRPr="00F77FF6" w:rsidRDefault="00D453BE" w:rsidP="00D453BE">
      <w:pPr>
        <w:widowControl w:val="0"/>
        <w:spacing w:after="0" w:line="240" w:lineRule="auto"/>
        <w:ind w:left="426"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7FF6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по</w:t>
      </w:r>
      <w:r w:rsidRPr="00F77F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F77F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дных</w:t>
      </w:r>
      <w:r w:rsidRPr="00F77F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ии)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из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приложения 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чебнику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еские 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77F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в 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53BE" w:rsidRPr="00F77FF6" w:rsidRDefault="00D453BE" w:rsidP="00D453BE">
      <w:pPr>
        <w:widowControl w:val="0"/>
        <w:spacing w:after="0" w:line="240" w:lineRule="auto"/>
        <w:ind w:left="426" w:right="-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7FF6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станавливать</w:t>
      </w:r>
      <w:r w:rsidRPr="00F77FF6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Pr="00F77FF6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</w:t>
      </w:r>
      <w:r w:rsidRPr="00F77FF6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F77FF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отным миром, природ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асел</w:t>
      </w:r>
      <w:r w:rsidRPr="00F77FF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D453BE" w:rsidRPr="00F77FF6" w:rsidRDefault="00D453BE" w:rsidP="00D453BE">
      <w:pPr>
        <w:widowControl w:val="0"/>
        <w:spacing w:after="0" w:line="240" w:lineRule="auto"/>
        <w:ind w:left="42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7FF6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нес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акеты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чаем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он;</w:t>
      </w:r>
    </w:p>
    <w:p w:rsidR="00D453BE" w:rsidRPr="00F77FF6" w:rsidRDefault="00D453BE" w:rsidP="00D453BE">
      <w:pPr>
        <w:widowControl w:val="0"/>
        <w:spacing w:after="0" w:line="240" w:lineRule="auto"/>
        <w:ind w:left="426" w:right="-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F77FF6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Pr="00F77F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</w:t>
      </w:r>
      <w:r w:rsidRPr="00F77F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F77F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77FF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77FF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жающей</w:t>
      </w:r>
      <w:r w:rsidRPr="00F77FF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  <w:r w:rsidRPr="00F77FF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вести с</w:t>
      </w:r>
      <w:r w:rsidRPr="00F77F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 в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F77FF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роде.</w:t>
      </w:r>
    </w:p>
    <w:p w:rsidR="00D453BE" w:rsidRPr="00F77FF6" w:rsidRDefault="00D453BE" w:rsidP="00D453BE">
      <w:pPr>
        <w:widowControl w:val="0"/>
        <w:spacing w:before="3" w:after="0" w:line="240" w:lineRule="auto"/>
        <w:ind w:left="42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лу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возможно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ь 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ься:</w:t>
      </w:r>
    </w:p>
    <w:p w:rsidR="00D453BE" w:rsidRPr="00F77FF6" w:rsidRDefault="00D453BE" w:rsidP="00D453BE">
      <w:pPr>
        <w:widowControl w:val="0"/>
        <w:spacing w:after="0" w:line="240" w:lineRule="auto"/>
        <w:ind w:left="426" w:right="104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Symbol" w:eastAsia="Symbol" w:hAnsi="Symbol" w:cs="Symbol"/>
          <w:color w:val="000000"/>
          <w:w w:val="99"/>
          <w:sz w:val="24"/>
          <w:szCs w:val="24"/>
          <w:lang w:eastAsia="ru-RU"/>
        </w:rPr>
        <w:t></w:t>
      </w:r>
      <w:r w:rsidRPr="00F77FF6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тать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афич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скую карту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 знаки)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п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атласам-приложе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иям к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чеб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ику;</w:t>
      </w:r>
    </w:p>
    <w:p w:rsidR="00D453BE" w:rsidRDefault="00D453BE" w:rsidP="00D453BE">
      <w:pPr>
        <w:widowControl w:val="0"/>
        <w:tabs>
          <w:tab w:val="left" w:pos="721"/>
        </w:tabs>
        <w:spacing w:after="0" w:line="240" w:lineRule="auto"/>
        <w:ind w:left="4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Symbol" w:eastAsia="Symbol" w:hAnsi="Symbol" w:cs="Symbol"/>
          <w:color w:val="000000"/>
          <w:w w:val="99"/>
          <w:sz w:val="24"/>
          <w:szCs w:val="24"/>
          <w:lang w:eastAsia="ru-RU"/>
        </w:rPr>
        <w:t></w:t>
      </w:r>
      <w:r w:rsidRPr="00F77FF6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вля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 опи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ия изу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аем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ы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объе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 с опор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карт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и картины;</w:t>
      </w:r>
      <w:bookmarkEnd w:id="0"/>
    </w:p>
    <w:p w:rsidR="00D453BE" w:rsidRPr="00F77FF6" w:rsidRDefault="00D453BE" w:rsidP="00D453BE">
      <w:pPr>
        <w:widowControl w:val="0"/>
        <w:spacing w:after="0" w:line="240" w:lineRule="auto"/>
        <w:ind w:left="426" w:right="32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Symbol" w:eastAsia="Symbol" w:hAnsi="Symbol" w:cs="Symbol"/>
          <w:color w:val="000000"/>
          <w:w w:val="99"/>
          <w:sz w:val="24"/>
          <w:szCs w:val="24"/>
          <w:lang w:eastAsia="ru-RU"/>
        </w:rPr>
        <w:t></w:t>
      </w:r>
      <w:r w:rsidRPr="00F77FF6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аз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ыв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 на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 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б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ъекты, ука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за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нные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про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е, об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оз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ач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 их п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щи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ителя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карте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б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ей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д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печат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 ос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ове;</w:t>
      </w:r>
    </w:p>
    <w:p w:rsidR="00D453BE" w:rsidRPr="00F77FF6" w:rsidRDefault="00D453BE" w:rsidP="00D453BE">
      <w:pPr>
        <w:widowControl w:val="0"/>
        <w:spacing w:after="0" w:line="240" w:lineRule="auto"/>
        <w:ind w:left="426" w:right="-6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Symbol" w:eastAsia="Symbol" w:hAnsi="Symbol" w:cs="Symbol"/>
          <w:color w:val="000000"/>
          <w:w w:val="99"/>
          <w:sz w:val="24"/>
          <w:szCs w:val="24"/>
          <w:lang w:eastAsia="ru-RU"/>
        </w:rPr>
        <w:t></w:t>
      </w:r>
      <w:r w:rsidRPr="00F77FF6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г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иче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п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роблемы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9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овные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2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п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рия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ия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0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по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1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хр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 природы в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оссии;</w:t>
      </w:r>
    </w:p>
    <w:p w:rsidR="00D453BE" w:rsidRPr="00F77FF6" w:rsidRDefault="00D453BE" w:rsidP="00D453BE">
      <w:pPr>
        <w:widowControl w:val="0"/>
        <w:tabs>
          <w:tab w:val="left" w:pos="430"/>
        </w:tabs>
        <w:spacing w:after="0" w:line="240" w:lineRule="auto"/>
        <w:ind w:left="42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77FF6">
        <w:rPr>
          <w:rFonts w:ascii="Symbol" w:eastAsia="Symbol" w:hAnsi="Symbol" w:cs="Symbol"/>
          <w:color w:val="000000"/>
          <w:w w:val="99"/>
          <w:sz w:val="24"/>
          <w:szCs w:val="24"/>
          <w:lang w:eastAsia="ru-RU"/>
        </w:rPr>
        <w:t></w:t>
      </w:r>
      <w:r w:rsidRPr="00F77FF6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л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поведе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 природе;</w:t>
      </w:r>
    </w:p>
    <w:p w:rsidR="00D453BE" w:rsidRDefault="00D453BE" w:rsidP="00D453BE">
      <w:pPr>
        <w:widowControl w:val="0"/>
        <w:tabs>
          <w:tab w:val="left" w:pos="721"/>
        </w:tabs>
        <w:spacing w:after="0" w:line="240" w:lineRule="auto"/>
        <w:ind w:left="426"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F77FF6">
        <w:rPr>
          <w:rFonts w:ascii="Symbol" w:eastAsia="Symbol" w:hAnsi="Symbol" w:cs="Symbol"/>
          <w:color w:val="000000"/>
          <w:w w:val="99"/>
          <w:sz w:val="24"/>
          <w:szCs w:val="24"/>
          <w:lang w:eastAsia="ru-RU"/>
        </w:rPr>
        <w:t></w:t>
      </w:r>
      <w:r w:rsidRPr="00F77FF6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л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ожению геогра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ф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ичес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Р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F77FF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и</w:t>
      </w:r>
    </w:p>
    <w:p w:rsidR="00D453BE" w:rsidRDefault="00D453BE"/>
    <w:p w:rsidR="00D453BE" w:rsidRDefault="00D453BE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>Аннотация 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адаптированной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рабочей программе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биологии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7 </w:t>
      </w:r>
      <w:r w:rsidRPr="00BC09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класс.</w:t>
      </w:r>
    </w:p>
    <w:p w:rsidR="00D453BE" w:rsidRPr="00595D02" w:rsidRDefault="00D453BE" w:rsidP="00D45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рабочая программа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биологии 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составлена в соответствии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№ 273-ФЗ от 29 декабря 2012 г. «Об образовании в Российской Федерации»; 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заместителя министра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ИР-535/07 от  07.06.2013 года «О коррекционном и инклюзивном образовании детей»;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11 марта 2016 г. № ВК-452/07 "О введении ФГОС ОВЗ";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«Об образовании в Ростовской области» (ст. 7 Областного закона от 14.11.2013г. № 26-ЗС «Об образовании в Ростовской области»); 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 для детей с ограниченными возможностями здоровья  (приказ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19.12.2014г. №1598);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нарушениями)»; 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порядке регламентации и оформления отношений МБОУ К-Е СОШ №5 х.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Кугейский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Егорлыкского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родителей (законных представителей) обучающихся, нуждающихся в длительном лечении, в том числе детей-инвалидов, в части организации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на дому  (приказ №150 от 25.06.2018 г.);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АООП МБОУ К-Е СОШ №5;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учебным планом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текущий учебный год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адаптированной основной образовательной программой для детей с умственной отсталостью (нарушением интеллекта) Москва. «Просвещение» 2017 г.;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учебником для общеобразовательных организаций, реализующих адаптированные основные общеобразовательные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Клепинина</w:t>
      </w:r>
      <w:proofErr w:type="spell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–М.: Просвещение,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годовым календарным учебным графиком на текущий учебный год </w:t>
      </w:r>
    </w:p>
    <w:p w:rsidR="00D453BE" w:rsidRPr="001D5B88" w:rsidRDefault="00D453BE" w:rsidP="00D453BE">
      <w:pPr>
        <w:pStyle w:val="a5"/>
        <w:numPr>
          <w:ilvl w:val="0"/>
          <w:numId w:val="2"/>
        </w:num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 на 2021-2022 </w:t>
      </w:r>
      <w:proofErr w:type="spellStart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D5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 №254 от 20.05.2020г.зарегистрирован 14.09.2020г., №59808, приказ №766 от 23.12 2020г. об изменениях в приказ № 254, зарегистрирован в Минюсте 02.03.2021г. № 62645 .)</w:t>
      </w:r>
    </w:p>
    <w:p w:rsidR="00D453BE" w:rsidRPr="00595D02" w:rsidRDefault="00D453BE" w:rsidP="00D453BE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рабочей адаптированной программе учебных предметов, коррекционных курсов МБОУ К-Е СОШ №5</w:t>
      </w:r>
    </w:p>
    <w:p w:rsidR="00D453BE" w:rsidRDefault="00D453BE" w:rsidP="00D45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3BE" w:rsidRPr="00595D02" w:rsidRDefault="00D453BE" w:rsidP="00D453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с учетом возрастных, типологических, индивидуальных образовательных особенностей обучающихся </w:t>
      </w:r>
      <w:r w:rsidRPr="00595D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 w:rsidRPr="000D3C79">
        <w:rPr>
          <w:rFonts w:ascii="Times New Roman" w:eastAsia="Calibri" w:hAnsi="Times New Roman" w:cs="Times New Roman"/>
          <w:sz w:val="24"/>
          <w:szCs w:val="24"/>
          <w:lang w:eastAsia="ru-RU"/>
        </w:rPr>
        <w:t>интеллектуальными нарушениями</w:t>
      </w:r>
      <w:r w:rsidRPr="000D3C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3BE" w:rsidRPr="00595D02" w:rsidRDefault="00D453BE" w:rsidP="00D453BE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общего развития достаточный;</w:t>
      </w:r>
    </w:p>
    <w:p w:rsidR="00D453BE" w:rsidRPr="00595D02" w:rsidRDefault="00D453BE" w:rsidP="00D453BE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речевого развития достаточный;</w:t>
      </w:r>
    </w:p>
    <w:p w:rsidR="00D453BE" w:rsidRPr="00595D02" w:rsidRDefault="00D453BE" w:rsidP="00D453BE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активность достаточная;</w:t>
      </w:r>
    </w:p>
    <w:p w:rsidR="00D453BE" w:rsidRPr="00595D02" w:rsidRDefault="00D453BE" w:rsidP="00D453BE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 разборчивая;</w:t>
      </w:r>
    </w:p>
    <w:p w:rsidR="00D453BE" w:rsidRPr="00D453BE" w:rsidRDefault="00D453BE" w:rsidP="00D453BE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 Ршї0'9AЦ" w:hAnsi="Times New Roman" w:cs="Times New Roman"/>
          <w:sz w:val="24"/>
          <w:szCs w:val="24"/>
          <w:lang w:eastAsia="ru-RU"/>
        </w:rPr>
      </w:pPr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ориентированности в бытовых и практических вопросах жизни  </w:t>
      </w:r>
      <w:proofErr w:type="gramStart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достаточная</w:t>
      </w:r>
      <w:proofErr w:type="gramEnd"/>
      <w:r w:rsidRPr="00595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53BE" w:rsidRPr="00595D02" w:rsidRDefault="00D453BE" w:rsidP="00D453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D02">
        <w:rPr>
          <w:rFonts w:ascii="Times New Roman" w:hAnsi="Times New Roman" w:cs="Times New Roman"/>
          <w:sz w:val="24"/>
          <w:szCs w:val="24"/>
        </w:rPr>
        <w:t xml:space="preserve">В соответствии с индивидуальным учебным планом, </w:t>
      </w:r>
      <w:proofErr w:type="gramStart"/>
      <w:r w:rsidRPr="00595D02">
        <w:rPr>
          <w:rFonts w:ascii="Times New Roman" w:hAnsi="Times New Roman" w:cs="Times New Roman"/>
          <w:sz w:val="24"/>
          <w:szCs w:val="24"/>
        </w:rPr>
        <w:t>обучающейся</w:t>
      </w:r>
      <w:proofErr w:type="gramEnd"/>
      <w:r w:rsidRPr="00595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класса</w:t>
      </w:r>
      <w:r w:rsidRPr="00595D02">
        <w:rPr>
          <w:rFonts w:ascii="Times New Roman" w:hAnsi="Times New Roman" w:cs="Times New Roman"/>
          <w:sz w:val="24"/>
          <w:szCs w:val="24"/>
        </w:rPr>
        <w:t>, годовым календарным учебным графиком, расписанием занятий 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95D0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95D02">
        <w:rPr>
          <w:rFonts w:ascii="Times New Roman" w:hAnsi="Times New Roman" w:cs="Times New Roman"/>
          <w:sz w:val="24"/>
          <w:szCs w:val="24"/>
        </w:rPr>
        <w:t xml:space="preserve"> учебный год программа составлена на   </w:t>
      </w:r>
      <w:r w:rsidRPr="001D5B88">
        <w:rPr>
          <w:rFonts w:ascii="Times New Roman" w:hAnsi="Times New Roman" w:cs="Times New Roman"/>
          <w:sz w:val="24"/>
          <w:szCs w:val="24"/>
        </w:rPr>
        <w:t xml:space="preserve">33 </w:t>
      </w:r>
      <w:r w:rsidRPr="00595D02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5D02">
        <w:rPr>
          <w:rFonts w:ascii="Times New Roman" w:hAnsi="Times New Roman" w:cs="Times New Roman"/>
          <w:sz w:val="24"/>
          <w:szCs w:val="24"/>
        </w:rPr>
        <w:t>.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научится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как гражданина России;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гордости за свою Родину;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иному мнению, истории и культуре других народов;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собственных возможностях, о насущно необходимом жизнеобеспечении;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начальными навыками адаптации в динамично изменяющемся и развивающемся мире;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 бытовыми умениями, используемыми в повседневной жизни; </w:t>
      </w:r>
    </w:p>
    <w:p w:rsidR="00D453BE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навыками коммуникации и принятыми нормами социального взаимодействия;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proofErr w:type="gramEnd"/>
      <w:r w:rsidRPr="00A9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получит возможность</w:t>
      </w:r>
      <w:r w:rsidRPr="00A9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осмысления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окружения, своего места в нем, приняти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соответствующих возрасту ценностей и социальных ролей;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освоени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роли обучающегося, 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 значимых мотивов учебной деятельности;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сотрудничества </w:t>
      </w:r>
      <w:proofErr w:type="gramStart"/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готовности к самостоятельной жизни.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программы 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:rsidR="00D453BE" w:rsidRPr="007465A4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программа определяет два уровня овладения предметными результатами: минимальный и достаточный. Достаточный уровень освоения предметных результатов не является обязательным для всех обучающихся. </w:t>
      </w:r>
    </w:p>
    <w:p w:rsidR="00D453BE" w:rsidRPr="00A914E6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Минимальный уровень является обязательным для </w:t>
      </w:r>
      <w:proofErr w:type="gramStart"/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6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нарушениями). Вместе с тем, отсутствие достижения этого уровня не является препятствием к продолжению образования по варианту программы. </w:t>
      </w:r>
    </w:p>
    <w:p w:rsidR="00D453BE" w:rsidRPr="00A914E6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Минимальный уровень: 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знать: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некоторых бактерий, грибов, а также растений из их основных групп: мхов, папоротников, голосеменных и цветковых;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строение и общие биологические особенности цветковых растений; разницу цветков и соцветий;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биологические особенности, а также приёмы возделывания наиболее распространённых сельскохозяйственных растений, особенно местных;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разницу ядовитых и съедобных грибов,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вред бактерий и способы предохранения от заражения ими. </w:t>
      </w:r>
    </w:p>
    <w:p w:rsidR="00D453BE" w:rsidRPr="001B78D9" w:rsidRDefault="00D453BE" w:rsidP="00D45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8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Достаточный уровень: 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уметь: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грибы от растений</w:t>
      </w:r>
      <w:proofErr w:type="gramEnd"/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отличать цветковые ра</w:t>
      </w:r>
      <w:bookmarkStart w:id="1" w:name="_GoBack"/>
      <w:bookmarkEnd w:id="1"/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стения от других групп (мхов, папоротников, голосеменных);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 растений некоторых групп (бобовых, розоцветных, сложноцветных);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органы у цветкового растения (цветок, лист, стебель, корень);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</w:r>
    </w:p>
    <w:p w:rsidR="00D453BE" w:rsidRPr="00937DE0" w:rsidRDefault="00D453BE" w:rsidP="00D45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DE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выращивать некоторые цветочно-декоративные растения (в саду и дома);</w:t>
      </w:r>
    </w:p>
    <w:p w:rsidR="00D453BE" w:rsidRDefault="00D453BE"/>
    <w:sectPr w:rsidR="00D4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 Ршї0'9AЦ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618"/>
    <w:multiLevelType w:val="hybridMultilevel"/>
    <w:tmpl w:val="755E1F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6775A"/>
    <w:multiLevelType w:val="multilevel"/>
    <w:tmpl w:val="571E6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A5E715D"/>
    <w:multiLevelType w:val="multilevel"/>
    <w:tmpl w:val="571E6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3"/>
    <w:rsid w:val="000011B5"/>
    <w:rsid w:val="00046FCB"/>
    <w:rsid w:val="000515B7"/>
    <w:rsid w:val="00053577"/>
    <w:rsid w:val="0009398E"/>
    <w:rsid w:val="00096885"/>
    <w:rsid w:val="000F36BD"/>
    <w:rsid w:val="00115999"/>
    <w:rsid w:val="0012043D"/>
    <w:rsid w:val="00120B29"/>
    <w:rsid w:val="001242EE"/>
    <w:rsid w:val="00125B9A"/>
    <w:rsid w:val="0015012A"/>
    <w:rsid w:val="001534BD"/>
    <w:rsid w:val="00176A71"/>
    <w:rsid w:val="0018724D"/>
    <w:rsid w:val="001B2785"/>
    <w:rsid w:val="001C5A5D"/>
    <w:rsid w:val="001F2DBF"/>
    <w:rsid w:val="00220524"/>
    <w:rsid w:val="0024575A"/>
    <w:rsid w:val="00294DC7"/>
    <w:rsid w:val="002E0497"/>
    <w:rsid w:val="002F1EA6"/>
    <w:rsid w:val="00307A7F"/>
    <w:rsid w:val="0035223D"/>
    <w:rsid w:val="00366904"/>
    <w:rsid w:val="003A0B60"/>
    <w:rsid w:val="003A0F05"/>
    <w:rsid w:val="003A33E5"/>
    <w:rsid w:val="003C43F6"/>
    <w:rsid w:val="003C5E85"/>
    <w:rsid w:val="0040023A"/>
    <w:rsid w:val="00401198"/>
    <w:rsid w:val="004311DC"/>
    <w:rsid w:val="00440B62"/>
    <w:rsid w:val="00441926"/>
    <w:rsid w:val="00450D0F"/>
    <w:rsid w:val="004543D8"/>
    <w:rsid w:val="0048188B"/>
    <w:rsid w:val="00495D5D"/>
    <w:rsid w:val="004A26D1"/>
    <w:rsid w:val="004B31D0"/>
    <w:rsid w:val="004C48ED"/>
    <w:rsid w:val="004C6B53"/>
    <w:rsid w:val="004F667C"/>
    <w:rsid w:val="00532C20"/>
    <w:rsid w:val="005334B4"/>
    <w:rsid w:val="00541DB3"/>
    <w:rsid w:val="00543AB7"/>
    <w:rsid w:val="00544D84"/>
    <w:rsid w:val="00557115"/>
    <w:rsid w:val="005A1D56"/>
    <w:rsid w:val="005B2357"/>
    <w:rsid w:val="005C598F"/>
    <w:rsid w:val="005D20FA"/>
    <w:rsid w:val="005F627B"/>
    <w:rsid w:val="006013EF"/>
    <w:rsid w:val="00633127"/>
    <w:rsid w:val="006347F5"/>
    <w:rsid w:val="0064156C"/>
    <w:rsid w:val="00657437"/>
    <w:rsid w:val="00657EDD"/>
    <w:rsid w:val="00661A52"/>
    <w:rsid w:val="00666E2E"/>
    <w:rsid w:val="00673E41"/>
    <w:rsid w:val="00691ACB"/>
    <w:rsid w:val="006961FA"/>
    <w:rsid w:val="006D2732"/>
    <w:rsid w:val="006E469F"/>
    <w:rsid w:val="006E5A15"/>
    <w:rsid w:val="006F40FA"/>
    <w:rsid w:val="006F5B24"/>
    <w:rsid w:val="00706879"/>
    <w:rsid w:val="00713D33"/>
    <w:rsid w:val="00766708"/>
    <w:rsid w:val="00776606"/>
    <w:rsid w:val="007B2703"/>
    <w:rsid w:val="007C6FBB"/>
    <w:rsid w:val="007C7E29"/>
    <w:rsid w:val="007E6B4B"/>
    <w:rsid w:val="007F70A0"/>
    <w:rsid w:val="00810EB8"/>
    <w:rsid w:val="00820EBA"/>
    <w:rsid w:val="00831D56"/>
    <w:rsid w:val="00852F6F"/>
    <w:rsid w:val="00861782"/>
    <w:rsid w:val="00865700"/>
    <w:rsid w:val="00875CCD"/>
    <w:rsid w:val="008766C2"/>
    <w:rsid w:val="0088436D"/>
    <w:rsid w:val="00893B59"/>
    <w:rsid w:val="008A4319"/>
    <w:rsid w:val="008C60D4"/>
    <w:rsid w:val="008D22AF"/>
    <w:rsid w:val="00904146"/>
    <w:rsid w:val="0090623C"/>
    <w:rsid w:val="00910FAF"/>
    <w:rsid w:val="0097624E"/>
    <w:rsid w:val="00976A8D"/>
    <w:rsid w:val="00990EBE"/>
    <w:rsid w:val="00997931"/>
    <w:rsid w:val="009C61BE"/>
    <w:rsid w:val="00A20B6D"/>
    <w:rsid w:val="00A21B5C"/>
    <w:rsid w:val="00A62725"/>
    <w:rsid w:val="00A848D1"/>
    <w:rsid w:val="00A91159"/>
    <w:rsid w:val="00A958AF"/>
    <w:rsid w:val="00AA4624"/>
    <w:rsid w:val="00AB2860"/>
    <w:rsid w:val="00AB3AC0"/>
    <w:rsid w:val="00AC7920"/>
    <w:rsid w:val="00B24764"/>
    <w:rsid w:val="00B66FC4"/>
    <w:rsid w:val="00B756C6"/>
    <w:rsid w:val="00B87D4C"/>
    <w:rsid w:val="00B934E2"/>
    <w:rsid w:val="00BD2C28"/>
    <w:rsid w:val="00BD5CEB"/>
    <w:rsid w:val="00BE337F"/>
    <w:rsid w:val="00BF43B6"/>
    <w:rsid w:val="00C01176"/>
    <w:rsid w:val="00C079DE"/>
    <w:rsid w:val="00C17C2A"/>
    <w:rsid w:val="00C24811"/>
    <w:rsid w:val="00C27141"/>
    <w:rsid w:val="00C34835"/>
    <w:rsid w:val="00C44149"/>
    <w:rsid w:val="00C80454"/>
    <w:rsid w:val="00C869B5"/>
    <w:rsid w:val="00CA2BF9"/>
    <w:rsid w:val="00CB0268"/>
    <w:rsid w:val="00CC4388"/>
    <w:rsid w:val="00CC7375"/>
    <w:rsid w:val="00CD0306"/>
    <w:rsid w:val="00CE168F"/>
    <w:rsid w:val="00CF1D66"/>
    <w:rsid w:val="00CF6689"/>
    <w:rsid w:val="00D032C4"/>
    <w:rsid w:val="00D05883"/>
    <w:rsid w:val="00D453BE"/>
    <w:rsid w:val="00D5044A"/>
    <w:rsid w:val="00D70CD4"/>
    <w:rsid w:val="00D76D66"/>
    <w:rsid w:val="00D8673B"/>
    <w:rsid w:val="00D86E1B"/>
    <w:rsid w:val="00DA671D"/>
    <w:rsid w:val="00DA7A16"/>
    <w:rsid w:val="00DC1371"/>
    <w:rsid w:val="00DC2B28"/>
    <w:rsid w:val="00DC5251"/>
    <w:rsid w:val="00DF339A"/>
    <w:rsid w:val="00E1542D"/>
    <w:rsid w:val="00E30A17"/>
    <w:rsid w:val="00E46B39"/>
    <w:rsid w:val="00EB7176"/>
    <w:rsid w:val="00ED6F39"/>
    <w:rsid w:val="00EF079C"/>
    <w:rsid w:val="00F6246B"/>
    <w:rsid w:val="00F63594"/>
    <w:rsid w:val="00F67E1D"/>
    <w:rsid w:val="00F71AC9"/>
    <w:rsid w:val="00F96324"/>
    <w:rsid w:val="00FC5F96"/>
    <w:rsid w:val="00FE0C0B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3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453B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45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53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453B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45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2022-03-30T09:42:00Z</dcterms:created>
  <dcterms:modified xsi:type="dcterms:W3CDTF">2022-03-30T09:48:00Z</dcterms:modified>
</cp:coreProperties>
</file>