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C2" w:rsidRPr="00350D2B" w:rsidRDefault="008126C2" w:rsidP="00B36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0D2B">
        <w:rPr>
          <w:rFonts w:ascii="Times New Roman" w:hAnsi="Times New Roman" w:cs="Times New Roman"/>
          <w:sz w:val="28"/>
          <w:szCs w:val="28"/>
        </w:rPr>
        <w:t xml:space="preserve">Аннотация к рабочей программе по геометрии </w:t>
      </w:r>
      <w:r w:rsidR="00B36B81" w:rsidRPr="00350D2B">
        <w:rPr>
          <w:rFonts w:ascii="Times New Roman" w:hAnsi="Times New Roman" w:cs="Times New Roman"/>
          <w:sz w:val="28"/>
          <w:szCs w:val="28"/>
        </w:rPr>
        <w:t>10 - 11</w:t>
      </w:r>
      <w:r w:rsidRPr="00350D2B">
        <w:rPr>
          <w:rFonts w:ascii="Times New Roman" w:hAnsi="Times New Roman" w:cs="Times New Roman"/>
          <w:sz w:val="28"/>
          <w:szCs w:val="28"/>
        </w:rPr>
        <w:t xml:space="preserve"> классы.</w:t>
      </w:r>
    </w:p>
    <w:p w:rsidR="00B36B81" w:rsidRPr="00350D2B" w:rsidRDefault="00B36B81" w:rsidP="00B36B81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программа по  </w:t>
      </w:r>
      <w:r w:rsidRPr="00350D2B">
        <w:rPr>
          <w:rFonts w:ascii="Times New Roman" w:eastAsia="Calibri" w:hAnsi="Times New Roman" w:cs="Times New Roman"/>
          <w:sz w:val="24"/>
          <w:szCs w:val="24"/>
        </w:rPr>
        <w:t xml:space="preserve"> геометрии в 10 </w:t>
      </w:r>
      <w:r w:rsidRPr="00350D2B">
        <w:rPr>
          <w:rFonts w:ascii="Times New Roman" w:hAnsi="Times New Roman" w:cs="Times New Roman"/>
          <w:sz w:val="24"/>
          <w:szCs w:val="24"/>
        </w:rPr>
        <w:t xml:space="preserve">– 11 </w:t>
      </w:r>
      <w:r w:rsidRPr="00350D2B">
        <w:rPr>
          <w:rFonts w:ascii="Times New Roman" w:eastAsia="Calibri" w:hAnsi="Times New Roman" w:cs="Times New Roman"/>
          <w:sz w:val="24"/>
          <w:szCs w:val="24"/>
        </w:rPr>
        <w:t>класс</w:t>
      </w:r>
      <w:r w:rsidRPr="00350D2B">
        <w:rPr>
          <w:rFonts w:ascii="Times New Roman" w:hAnsi="Times New Roman" w:cs="Times New Roman"/>
          <w:sz w:val="24"/>
          <w:szCs w:val="24"/>
        </w:rPr>
        <w:t>ах</w:t>
      </w:r>
      <w:r w:rsidRPr="00350D2B">
        <w:rPr>
          <w:rFonts w:ascii="Times New Roman" w:eastAsia="Calibri" w:hAnsi="Times New Roman" w:cs="Times New Roman"/>
          <w:sz w:val="24"/>
          <w:szCs w:val="24"/>
        </w:rPr>
        <w:t xml:space="preserve"> соответствует</w:t>
      </w:r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B36B81" w:rsidRPr="00350D2B" w:rsidRDefault="00B36B81" w:rsidP="00B36B81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Федеральному Закону «Об образовании в Российской Федерации» (№273-ФЗ от 29.12.2012г.) (гл.2 ст. 12 п.1, 3.1, 7, 9; гл.3 ст.28, п.6), </w:t>
      </w:r>
    </w:p>
    <w:p w:rsidR="00B36B81" w:rsidRPr="00350D2B" w:rsidRDefault="00B36B81" w:rsidP="00B36B81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>- Федеральному государственному образовательному стандарту среднего общего образования, утвержденного приказом Министерства образования и науки России от 17 мая 2012 года №413 и зарегистрированного 07 июня 2012 года Минюстом России № 24480;</w:t>
      </w:r>
    </w:p>
    <w:p w:rsidR="00B36B81" w:rsidRPr="00350D2B" w:rsidRDefault="00B36B81" w:rsidP="00B36B81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D2B">
        <w:rPr>
          <w:rFonts w:ascii="Times New Roman" w:eastAsia="Calibri" w:hAnsi="Times New Roman" w:cs="Times New Roman"/>
          <w:sz w:val="24"/>
          <w:szCs w:val="24"/>
        </w:rPr>
        <w:t xml:space="preserve">- Образовательной программе среднего общего образования </w:t>
      </w:r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>МБОУ К–Е СОШ № 5;</w:t>
      </w:r>
    </w:p>
    <w:p w:rsidR="00B36B81" w:rsidRPr="00350D2B" w:rsidRDefault="00B36B81" w:rsidP="00B36B81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Учебному плану МБОУ </w:t>
      </w:r>
      <w:proofErr w:type="spellStart"/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>Куго</w:t>
      </w:r>
      <w:proofErr w:type="spellEnd"/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>Ейской</w:t>
      </w:r>
      <w:proofErr w:type="spellEnd"/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№ 5 на 2020-2021 учебный</w:t>
      </w:r>
      <w:r w:rsidRPr="00350D2B">
        <w:rPr>
          <w:rFonts w:ascii="Times New Roman" w:eastAsia="Calibri" w:hAnsi="Times New Roman" w:cs="Times New Roman"/>
          <w:sz w:val="24"/>
          <w:szCs w:val="24"/>
        </w:rPr>
        <w:t xml:space="preserve"> год;</w:t>
      </w:r>
    </w:p>
    <w:p w:rsidR="00B36B81" w:rsidRPr="00350D2B" w:rsidRDefault="00B36B81" w:rsidP="00B36B81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Авторской программе по предмету «Геометрия, 10-11» под редакцией </w:t>
      </w:r>
      <w:proofErr w:type="spellStart"/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>Л.С.Атанасян</w:t>
      </w:r>
      <w:proofErr w:type="spellEnd"/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>, В.Ф.Бутузов, С.Б.Кадомцев и др., М.: Просвещение, 2016;</w:t>
      </w:r>
    </w:p>
    <w:p w:rsidR="00B36B81" w:rsidRPr="00350D2B" w:rsidRDefault="00B36B81" w:rsidP="00B36B81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Учебнику «Геометрия 10-11 класс» авторов </w:t>
      </w:r>
      <w:proofErr w:type="spellStart"/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>Л.С.Атанасян</w:t>
      </w:r>
      <w:proofErr w:type="spellEnd"/>
      <w:r w:rsidRPr="00350D2B">
        <w:rPr>
          <w:rFonts w:ascii="Times New Roman" w:eastAsia="Calibri" w:hAnsi="Times New Roman" w:cs="Times New Roman"/>
          <w:color w:val="000000"/>
          <w:sz w:val="24"/>
          <w:szCs w:val="24"/>
        </w:rPr>
        <w:t>, В.Ф.Бутузов, С.Б.Кадомцев и др., М.: Просвещение, 2016 год;</w:t>
      </w:r>
    </w:p>
    <w:p w:rsidR="00B36B81" w:rsidRPr="00350D2B" w:rsidRDefault="00B36B81" w:rsidP="00B36B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D2B">
        <w:rPr>
          <w:rFonts w:ascii="Times New Roman" w:eastAsia="Calibri" w:hAnsi="Times New Roman" w:cs="Times New Roman"/>
          <w:sz w:val="24"/>
          <w:szCs w:val="24"/>
        </w:rPr>
        <w:t xml:space="preserve">-Федеральному перечню учебников на 2021-2022 </w:t>
      </w:r>
      <w:proofErr w:type="spellStart"/>
      <w:r w:rsidRPr="00350D2B">
        <w:rPr>
          <w:rFonts w:ascii="Times New Roman" w:eastAsia="Calibri" w:hAnsi="Times New Roman" w:cs="Times New Roman"/>
          <w:sz w:val="24"/>
          <w:szCs w:val="24"/>
        </w:rPr>
        <w:t>уч.г</w:t>
      </w:r>
      <w:proofErr w:type="spellEnd"/>
      <w:r w:rsidRPr="00350D2B">
        <w:rPr>
          <w:rFonts w:ascii="Times New Roman" w:eastAsia="Calibri" w:hAnsi="Times New Roman" w:cs="Times New Roman"/>
          <w:sz w:val="24"/>
          <w:szCs w:val="24"/>
        </w:rPr>
        <w:t xml:space="preserve">. (приказ </w:t>
      </w:r>
      <w:proofErr w:type="spellStart"/>
      <w:r w:rsidRPr="00350D2B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350D2B">
        <w:rPr>
          <w:rFonts w:ascii="Times New Roman" w:eastAsia="Calibri" w:hAnsi="Times New Roman" w:cs="Times New Roman"/>
          <w:sz w:val="24"/>
          <w:szCs w:val="24"/>
        </w:rPr>
        <w:t xml:space="preserve"> РФ  №254 от 20.05.2020 г., зарегистрирован 14.09.2020 г., № 59808, приказ № 766 от 23.12.2020 г. «Об изменениях в приказ  №254», зарегистрирован в Минюсте 02.03.2021г., № 62645)</w:t>
      </w:r>
    </w:p>
    <w:p w:rsidR="00B36B81" w:rsidRPr="00350D2B" w:rsidRDefault="00B36B81" w:rsidP="00B36B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D2B">
        <w:rPr>
          <w:rFonts w:ascii="Times New Roman" w:eastAsia="Calibri" w:hAnsi="Times New Roman" w:cs="Times New Roman"/>
          <w:sz w:val="24"/>
          <w:szCs w:val="24"/>
        </w:rPr>
        <w:t>- Положению о рабочей программе МБОУ К-Е СОШ №5.</w:t>
      </w:r>
    </w:p>
    <w:p w:rsidR="008126C2" w:rsidRPr="00350D2B" w:rsidRDefault="008126C2" w:rsidP="008126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0D2B">
        <w:rPr>
          <w:rFonts w:ascii="Times New Roman" w:hAnsi="Times New Roman" w:cs="Times New Roman"/>
          <w:sz w:val="24"/>
          <w:szCs w:val="24"/>
        </w:rPr>
        <w:t xml:space="preserve"> </w:t>
      </w:r>
      <w:r w:rsidRPr="00350D2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</w:p>
    <w:p w:rsidR="008126C2" w:rsidRDefault="008126C2" w:rsidP="0081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2B">
        <w:rPr>
          <w:rFonts w:ascii="Times New Roman" w:eastAsia="Calibri" w:hAnsi="Times New Roman" w:cs="Times New Roman"/>
          <w:sz w:val="24"/>
          <w:szCs w:val="24"/>
        </w:rPr>
        <w:t xml:space="preserve">    В</w:t>
      </w:r>
      <w:r w:rsidRPr="00350D2B">
        <w:rPr>
          <w:rFonts w:ascii="Times New Roman" w:hAnsi="Times New Roman" w:cs="Times New Roman"/>
          <w:sz w:val="24"/>
          <w:szCs w:val="24"/>
        </w:rPr>
        <w:t xml:space="preserve"> соответствии с учебным планом школы, годовым календарным учебным графиком, расписанием учебных занятий на 2021 - 2022 учебный год рабочая программа рассчитана  на 6</w:t>
      </w:r>
      <w:r w:rsidR="00B36B81" w:rsidRPr="00350D2B">
        <w:rPr>
          <w:rFonts w:ascii="Times New Roman" w:hAnsi="Times New Roman" w:cs="Times New Roman"/>
          <w:sz w:val="24"/>
          <w:szCs w:val="24"/>
        </w:rPr>
        <w:t>9</w:t>
      </w:r>
      <w:r w:rsidRPr="00350D2B">
        <w:rPr>
          <w:rFonts w:ascii="Times New Roman" w:hAnsi="Times New Roman" w:cs="Times New Roman"/>
          <w:sz w:val="24"/>
          <w:szCs w:val="24"/>
        </w:rPr>
        <w:t xml:space="preserve"> часов.</w:t>
      </w:r>
      <w:bookmarkStart w:id="0" w:name="_GoBack"/>
      <w:bookmarkEnd w:id="0"/>
    </w:p>
    <w:p w:rsidR="00350D2B" w:rsidRPr="00350D2B" w:rsidRDefault="00350D2B" w:rsidP="008126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26C2" w:rsidRPr="00350D2B" w:rsidRDefault="008126C2" w:rsidP="0081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2B">
        <w:rPr>
          <w:rFonts w:ascii="Times New Roman" w:hAnsi="Times New Roman" w:cs="Times New Roman"/>
          <w:sz w:val="24"/>
          <w:szCs w:val="24"/>
        </w:rPr>
        <w:t xml:space="preserve">    Программа обеспечивает достижение </w:t>
      </w:r>
      <w:proofErr w:type="gramStart"/>
      <w:r w:rsidRPr="00350D2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50D2B">
        <w:rPr>
          <w:rFonts w:ascii="Times New Roman" w:hAnsi="Times New Roman" w:cs="Times New Roman"/>
          <w:sz w:val="24"/>
          <w:szCs w:val="24"/>
        </w:rPr>
        <w:t xml:space="preserve"> следующих  предметных результатов.</w:t>
      </w:r>
    </w:p>
    <w:p w:rsidR="00350D2B" w:rsidRPr="00350D2B" w:rsidRDefault="00350D2B" w:rsidP="00350D2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0D2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50D2B">
        <w:rPr>
          <w:rFonts w:ascii="Times New Roman" w:hAnsi="Times New Roman" w:cs="Times New Roman"/>
          <w:sz w:val="24"/>
          <w:szCs w:val="24"/>
        </w:rPr>
        <w:t xml:space="preserve"> представлений о геометрии как части мировой культуры и о месте 6 геометрии в современной цивилизации, о способах описания на математическом языке явлений реального мира;</w:t>
      </w:r>
    </w:p>
    <w:p w:rsidR="00350D2B" w:rsidRPr="00350D2B" w:rsidRDefault="00350D2B" w:rsidP="00350D2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0D2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50D2B">
        <w:rPr>
          <w:rFonts w:ascii="Times New Roman" w:hAnsi="Times New Roman" w:cs="Times New Roman"/>
          <w:sz w:val="24"/>
          <w:szCs w:val="24"/>
        </w:rPr>
        <w:t xml:space="preserve"> представлений о геометрических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350D2B" w:rsidRDefault="00350D2B" w:rsidP="00350D2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2B">
        <w:rPr>
          <w:rFonts w:ascii="Times New Roman" w:hAnsi="Times New Roman" w:cs="Times New Roman"/>
          <w:sz w:val="24"/>
          <w:szCs w:val="24"/>
        </w:rPr>
        <w:t>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350D2B" w:rsidRPr="00350D2B" w:rsidRDefault="00350D2B" w:rsidP="00350D2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2B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50D2B" w:rsidRPr="00350D2B" w:rsidRDefault="00350D2B" w:rsidP="00350D2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2B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50D2B" w:rsidRPr="00350D2B" w:rsidRDefault="00350D2B" w:rsidP="00350D2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2B">
        <w:rPr>
          <w:rFonts w:ascii="Times New Roman" w:hAnsi="Times New Roman" w:cs="Times New Roman"/>
          <w:sz w:val="24"/>
          <w:szCs w:val="24"/>
        </w:rPr>
        <w:t>владение методами доказательств и алгоритмов решения; умение их применять проводить доказательнее рассуждения в ходе решения задач;</w:t>
      </w:r>
    </w:p>
    <w:p w:rsidR="00350D2B" w:rsidRPr="00350D2B" w:rsidRDefault="00350D2B" w:rsidP="00350D2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2B">
        <w:rPr>
          <w:rFonts w:ascii="Times New Roman" w:hAnsi="Times New Roman" w:cs="Times New Roman"/>
          <w:sz w:val="24"/>
          <w:szCs w:val="24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350D2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50D2B">
        <w:rPr>
          <w:rFonts w:ascii="Times New Roman" w:hAnsi="Times New Roman" w:cs="Times New Roman"/>
          <w:sz w:val="24"/>
          <w:szCs w:val="24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50D2B" w:rsidRPr="00350D2B" w:rsidRDefault="00350D2B" w:rsidP="00350D2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2B">
        <w:rPr>
          <w:rFonts w:ascii="Times New Roman" w:hAnsi="Times New Roman" w:cs="Times New Roman"/>
          <w:sz w:val="24"/>
          <w:szCs w:val="24"/>
        </w:rPr>
        <w:t>владение навыками использования готовых компьютерных программ при решении задач;</w:t>
      </w:r>
    </w:p>
    <w:p w:rsidR="00350D2B" w:rsidRPr="00350D2B" w:rsidRDefault="00350D2B" w:rsidP="00350D2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0D2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50D2B">
        <w:rPr>
          <w:rFonts w:ascii="Times New Roman" w:hAnsi="Times New Roman" w:cs="Times New Roman"/>
          <w:sz w:val="24"/>
          <w:szCs w:val="24"/>
        </w:rPr>
        <w:t xml:space="preserve"> представлений о необходимости доказатель</w:t>
      </w:r>
      <w:proofErr w:type="gramStart"/>
      <w:r w:rsidRPr="00350D2B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350D2B">
        <w:rPr>
          <w:rFonts w:ascii="Times New Roman" w:hAnsi="Times New Roman" w:cs="Times New Roman"/>
          <w:sz w:val="24"/>
          <w:szCs w:val="24"/>
        </w:rPr>
        <w:t>и обосновании математических утверждений и роли аксиоматики в проведении дедуктивных рассуждений;</w:t>
      </w:r>
    </w:p>
    <w:p w:rsidR="00350D2B" w:rsidRPr="00350D2B" w:rsidRDefault="00350D2B" w:rsidP="00350D2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0D2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50D2B">
        <w:rPr>
          <w:rFonts w:ascii="Times New Roman" w:hAnsi="Times New Roman" w:cs="Times New Roman"/>
          <w:sz w:val="24"/>
          <w:szCs w:val="24"/>
        </w:rPr>
        <w:t xml:space="preserve"> понятийного аппарата по основным разделам курса геометрии; знаний основных теорем, формул и умения их применять; умения доказывать теоремы и находить нестандартные способы решения задач.</w:t>
      </w:r>
    </w:p>
    <w:p w:rsidR="00BE33B3" w:rsidRPr="00350D2B" w:rsidRDefault="00BE33B3" w:rsidP="00350D2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E33B3" w:rsidRPr="00350D2B" w:rsidSect="00B36B81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46D3"/>
    <w:multiLevelType w:val="hybridMultilevel"/>
    <w:tmpl w:val="98240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809E7"/>
    <w:multiLevelType w:val="hybridMultilevel"/>
    <w:tmpl w:val="2DD0E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B216A"/>
    <w:multiLevelType w:val="hybridMultilevel"/>
    <w:tmpl w:val="11AA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16AD9"/>
    <w:multiLevelType w:val="multilevel"/>
    <w:tmpl w:val="562EBE0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6C2"/>
    <w:rsid w:val="00000F51"/>
    <w:rsid w:val="00004276"/>
    <w:rsid w:val="000048CB"/>
    <w:rsid w:val="000111C3"/>
    <w:rsid w:val="00017103"/>
    <w:rsid w:val="000176E9"/>
    <w:rsid w:val="00017DF9"/>
    <w:rsid w:val="0002423A"/>
    <w:rsid w:val="00024B3B"/>
    <w:rsid w:val="000255CD"/>
    <w:rsid w:val="00035981"/>
    <w:rsid w:val="00035B59"/>
    <w:rsid w:val="000364FE"/>
    <w:rsid w:val="00037261"/>
    <w:rsid w:val="00037EB1"/>
    <w:rsid w:val="0004104C"/>
    <w:rsid w:val="000441E0"/>
    <w:rsid w:val="00045B3D"/>
    <w:rsid w:val="00053433"/>
    <w:rsid w:val="00053D39"/>
    <w:rsid w:val="0005442C"/>
    <w:rsid w:val="00054C33"/>
    <w:rsid w:val="00061907"/>
    <w:rsid w:val="00063511"/>
    <w:rsid w:val="0006658B"/>
    <w:rsid w:val="00067C06"/>
    <w:rsid w:val="0007115A"/>
    <w:rsid w:val="000738C4"/>
    <w:rsid w:val="00073E4E"/>
    <w:rsid w:val="000768C0"/>
    <w:rsid w:val="00077308"/>
    <w:rsid w:val="00081CD5"/>
    <w:rsid w:val="00085AD4"/>
    <w:rsid w:val="0008791A"/>
    <w:rsid w:val="0009456A"/>
    <w:rsid w:val="00095A56"/>
    <w:rsid w:val="00095D1C"/>
    <w:rsid w:val="000A05D8"/>
    <w:rsid w:val="000A06A3"/>
    <w:rsid w:val="000A0CB9"/>
    <w:rsid w:val="000A1988"/>
    <w:rsid w:val="000A34AA"/>
    <w:rsid w:val="000A482B"/>
    <w:rsid w:val="000A4E63"/>
    <w:rsid w:val="000A7729"/>
    <w:rsid w:val="000B3582"/>
    <w:rsid w:val="000C38F4"/>
    <w:rsid w:val="000C3DE6"/>
    <w:rsid w:val="000C416E"/>
    <w:rsid w:val="000C50C8"/>
    <w:rsid w:val="000C6E84"/>
    <w:rsid w:val="000D22D5"/>
    <w:rsid w:val="000D6408"/>
    <w:rsid w:val="000D7F4F"/>
    <w:rsid w:val="000E0AC4"/>
    <w:rsid w:val="000E2A43"/>
    <w:rsid w:val="000E4A74"/>
    <w:rsid w:val="000E4EA6"/>
    <w:rsid w:val="000E5CD4"/>
    <w:rsid w:val="000F5261"/>
    <w:rsid w:val="000F7C5D"/>
    <w:rsid w:val="000F7F8E"/>
    <w:rsid w:val="00100188"/>
    <w:rsid w:val="00100CF4"/>
    <w:rsid w:val="00103089"/>
    <w:rsid w:val="00104343"/>
    <w:rsid w:val="001068AF"/>
    <w:rsid w:val="00106ECA"/>
    <w:rsid w:val="0010792E"/>
    <w:rsid w:val="00107DD0"/>
    <w:rsid w:val="001130A5"/>
    <w:rsid w:val="00114942"/>
    <w:rsid w:val="0012145E"/>
    <w:rsid w:val="001306F3"/>
    <w:rsid w:val="00131052"/>
    <w:rsid w:val="001349F5"/>
    <w:rsid w:val="00136D5B"/>
    <w:rsid w:val="0014053F"/>
    <w:rsid w:val="001412D9"/>
    <w:rsid w:val="00141DA2"/>
    <w:rsid w:val="00142550"/>
    <w:rsid w:val="00144152"/>
    <w:rsid w:val="00147546"/>
    <w:rsid w:val="00153DC5"/>
    <w:rsid w:val="00155AD8"/>
    <w:rsid w:val="00161FA1"/>
    <w:rsid w:val="001624DA"/>
    <w:rsid w:val="00172A48"/>
    <w:rsid w:val="00173CAB"/>
    <w:rsid w:val="00173DA8"/>
    <w:rsid w:val="00174E2A"/>
    <w:rsid w:val="00175D03"/>
    <w:rsid w:val="00175D63"/>
    <w:rsid w:val="00176332"/>
    <w:rsid w:val="001805FE"/>
    <w:rsid w:val="00181D8A"/>
    <w:rsid w:val="001830FF"/>
    <w:rsid w:val="00186F3F"/>
    <w:rsid w:val="00191CE6"/>
    <w:rsid w:val="001A02A0"/>
    <w:rsid w:val="001A2135"/>
    <w:rsid w:val="001A3524"/>
    <w:rsid w:val="001A3C04"/>
    <w:rsid w:val="001A508C"/>
    <w:rsid w:val="001A575A"/>
    <w:rsid w:val="001A6DCD"/>
    <w:rsid w:val="001B0198"/>
    <w:rsid w:val="001B4DE9"/>
    <w:rsid w:val="001C1AFA"/>
    <w:rsid w:val="001C4761"/>
    <w:rsid w:val="001C7D37"/>
    <w:rsid w:val="001D02D7"/>
    <w:rsid w:val="001D03AE"/>
    <w:rsid w:val="001D1A07"/>
    <w:rsid w:val="001D31E6"/>
    <w:rsid w:val="001D5592"/>
    <w:rsid w:val="001D657A"/>
    <w:rsid w:val="001D6602"/>
    <w:rsid w:val="001D69FE"/>
    <w:rsid w:val="001D7B1B"/>
    <w:rsid w:val="001E05B1"/>
    <w:rsid w:val="001E4443"/>
    <w:rsid w:val="001E4F39"/>
    <w:rsid w:val="001E738C"/>
    <w:rsid w:val="001E7989"/>
    <w:rsid w:val="001F2D0D"/>
    <w:rsid w:val="001F7CFB"/>
    <w:rsid w:val="00201D98"/>
    <w:rsid w:val="00204849"/>
    <w:rsid w:val="002052F1"/>
    <w:rsid w:val="002053EB"/>
    <w:rsid w:val="00206C6B"/>
    <w:rsid w:val="00213FB4"/>
    <w:rsid w:val="002140D7"/>
    <w:rsid w:val="0021717B"/>
    <w:rsid w:val="00220E6C"/>
    <w:rsid w:val="00222E6F"/>
    <w:rsid w:val="00222EFB"/>
    <w:rsid w:val="00223648"/>
    <w:rsid w:val="002270F4"/>
    <w:rsid w:val="002273F4"/>
    <w:rsid w:val="002375BD"/>
    <w:rsid w:val="0024062E"/>
    <w:rsid w:val="00244FCA"/>
    <w:rsid w:val="00245D20"/>
    <w:rsid w:val="00250850"/>
    <w:rsid w:val="002532DB"/>
    <w:rsid w:val="002541DD"/>
    <w:rsid w:val="0025552C"/>
    <w:rsid w:val="00260FAC"/>
    <w:rsid w:val="0026372A"/>
    <w:rsid w:val="002638DF"/>
    <w:rsid w:val="002640FE"/>
    <w:rsid w:val="002657BE"/>
    <w:rsid w:val="00271ED3"/>
    <w:rsid w:val="00272B47"/>
    <w:rsid w:val="00283E12"/>
    <w:rsid w:val="002878D2"/>
    <w:rsid w:val="00295030"/>
    <w:rsid w:val="002962F3"/>
    <w:rsid w:val="002A093A"/>
    <w:rsid w:val="002A387C"/>
    <w:rsid w:val="002A610E"/>
    <w:rsid w:val="002A66F1"/>
    <w:rsid w:val="002A75DB"/>
    <w:rsid w:val="002A7601"/>
    <w:rsid w:val="002B15AF"/>
    <w:rsid w:val="002B3B5B"/>
    <w:rsid w:val="002B73B3"/>
    <w:rsid w:val="002C2F59"/>
    <w:rsid w:val="002D004B"/>
    <w:rsid w:val="002D5F8C"/>
    <w:rsid w:val="002E2C37"/>
    <w:rsid w:val="002E2F1C"/>
    <w:rsid w:val="002F4AE5"/>
    <w:rsid w:val="002F59DE"/>
    <w:rsid w:val="002F5FAE"/>
    <w:rsid w:val="002F6334"/>
    <w:rsid w:val="002F64A4"/>
    <w:rsid w:val="003003A9"/>
    <w:rsid w:val="00300561"/>
    <w:rsid w:val="00303B7E"/>
    <w:rsid w:val="00312C83"/>
    <w:rsid w:val="00317648"/>
    <w:rsid w:val="00317FE2"/>
    <w:rsid w:val="00320BC5"/>
    <w:rsid w:val="003235E5"/>
    <w:rsid w:val="003307A9"/>
    <w:rsid w:val="003327BC"/>
    <w:rsid w:val="00334094"/>
    <w:rsid w:val="003378A9"/>
    <w:rsid w:val="00341A7D"/>
    <w:rsid w:val="00341AB0"/>
    <w:rsid w:val="003424E8"/>
    <w:rsid w:val="00350D2B"/>
    <w:rsid w:val="003547FD"/>
    <w:rsid w:val="003553FE"/>
    <w:rsid w:val="003566F9"/>
    <w:rsid w:val="00356EA6"/>
    <w:rsid w:val="00364779"/>
    <w:rsid w:val="003707C6"/>
    <w:rsid w:val="00370BD3"/>
    <w:rsid w:val="00377559"/>
    <w:rsid w:val="00381C91"/>
    <w:rsid w:val="00382FB1"/>
    <w:rsid w:val="003838BF"/>
    <w:rsid w:val="00384663"/>
    <w:rsid w:val="00385285"/>
    <w:rsid w:val="00385DC8"/>
    <w:rsid w:val="003A2132"/>
    <w:rsid w:val="003B130F"/>
    <w:rsid w:val="003C2DEB"/>
    <w:rsid w:val="003C4D2A"/>
    <w:rsid w:val="003D2633"/>
    <w:rsid w:val="003D2C56"/>
    <w:rsid w:val="003D491F"/>
    <w:rsid w:val="003D698B"/>
    <w:rsid w:val="003E18C0"/>
    <w:rsid w:val="003E1B00"/>
    <w:rsid w:val="003E1B9F"/>
    <w:rsid w:val="003E35E0"/>
    <w:rsid w:val="003E4F0F"/>
    <w:rsid w:val="003F0399"/>
    <w:rsid w:val="003F2321"/>
    <w:rsid w:val="003F641F"/>
    <w:rsid w:val="00405289"/>
    <w:rsid w:val="00405FE7"/>
    <w:rsid w:val="004101A4"/>
    <w:rsid w:val="004137A3"/>
    <w:rsid w:val="00416668"/>
    <w:rsid w:val="00420B29"/>
    <w:rsid w:val="0042352C"/>
    <w:rsid w:val="00423CAC"/>
    <w:rsid w:val="00424002"/>
    <w:rsid w:val="00427850"/>
    <w:rsid w:val="00427C02"/>
    <w:rsid w:val="00427CB6"/>
    <w:rsid w:val="0043006B"/>
    <w:rsid w:val="0043212A"/>
    <w:rsid w:val="00443BB0"/>
    <w:rsid w:val="00445442"/>
    <w:rsid w:val="00445EE3"/>
    <w:rsid w:val="00457C24"/>
    <w:rsid w:val="00460F61"/>
    <w:rsid w:val="004623AE"/>
    <w:rsid w:val="00465535"/>
    <w:rsid w:val="00465E5E"/>
    <w:rsid w:val="00466E45"/>
    <w:rsid w:val="00471F0C"/>
    <w:rsid w:val="00472DF6"/>
    <w:rsid w:val="00473631"/>
    <w:rsid w:val="00480418"/>
    <w:rsid w:val="0048301F"/>
    <w:rsid w:val="0048429C"/>
    <w:rsid w:val="0048484D"/>
    <w:rsid w:val="004853F3"/>
    <w:rsid w:val="004908B1"/>
    <w:rsid w:val="00492069"/>
    <w:rsid w:val="004B2731"/>
    <w:rsid w:val="004B376A"/>
    <w:rsid w:val="004C0E17"/>
    <w:rsid w:val="004C2FA6"/>
    <w:rsid w:val="004C334D"/>
    <w:rsid w:val="004C352E"/>
    <w:rsid w:val="004C56CF"/>
    <w:rsid w:val="004C56EF"/>
    <w:rsid w:val="004C5DAE"/>
    <w:rsid w:val="004D28C9"/>
    <w:rsid w:val="004D4173"/>
    <w:rsid w:val="004D627D"/>
    <w:rsid w:val="004D7B83"/>
    <w:rsid w:val="004E1E3C"/>
    <w:rsid w:val="004E4477"/>
    <w:rsid w:val="004E4B88"/>
    <w:rsid w:val="004E4E76"/>
    <w:rsid w:val="004E75B3"/>
    <w:rsid w:val="004E79FE"/>
    <w:rsid w:val="004F0B1D"/>
    <w:rsid w:val="004F143A"/>
    <w:rsid w:val="005000D8"/>
    <w:rsid w:val="00501FF0"/>
    <w:rsid w:val="0050298C"/>
    <w:rsid w:val="0050361D"/>
    <w:rsid w:val="00507483"/>
    <w:rsid w:val="00507EDD"/>
    <w:rsid w:val="005112FC"/>
    <w:rsid w:val="00512839"/>
    <w:rsid w:val="005142DA"/>
    <w:rsid w:val="00516B8E"/>
    <w:rsid w:val="00516E70"/>
    <w:rsid w:val="00520887"/>
    <w:rsid w:val="0052567C"/>
    <w:rsid w:val="00536064"/>
    <w:rsid w:val="005363A4"/>
    <w:rsid w:val="00544D67"/>
    <w:rsid w:val="00547539"/>
    <w:rsid w:val="005476E1"/>
    <w:rsid w:val="005506D9"/>
    <w:rsid w:val="0055498B"/>
    <w:rsid w:val="005624B0"/>
    <w:rsid w:val="0056300E"/>
    <w:rsid w:val="005633A4"/>
    <w:rsid w:val="0056357D"/>
    <w:rsid w:val="00566EFB"/>
    <w:rsid w:val="0057278A"/>
    <w:rsid w:val="0058020E"/>
    <w:rsid w:val="00582609"/>
    <w:rsid w:val="005826C0"/>
    <w:rsid w:val="005848F5"/>
    <w:rsid w:val="00587782"/>
    <w:rsid w:val="0059150F"/>
    <w:rsid w:val="00593074"/>
    <w:rsid w:val="0059415B"/>
    <w:rsid w:val="005953A0"/>
    <w:rsid w:val="005971DC"/>
    <w:rsid w:val="0059764A"/>
    <w:rsid w:val="00597C7D"/>
    <w:rsid w:val="005A2272"/>
    <w:rsid w:val="005A4D63"/>
    <w:rsid w:val="005A6F40"/>
    <w:rsid w:val="005B0C52"/>
    <w:rsid w:val="005B6BEC"/>
    <w:rsid w:val="005B7D09"/>
    <w:rsid w:val="005C4879"/>
    <w:rsid w:val="005C5032"/>
    <w:rsid w:val="005C59DD"/>
    <w:rsid w:val="005D29E7"/>
    <w:rsid w:val="005D2F40"/>
    <w:rsid w:val="005D37B0"/>
    <w:rsid w:val="005D468B"/>
    <w:rsid w:val="005E4295"/>
    <w:rsid w:val="005F5265"/>
    <w:rsid w:val="005F5511"/>
    <w:rsid w:val="00612303"/>
    <w:rsid w:val="0061722B"/>
    <w:rsid w:val="00620056"/>
    <w:rsid w:val="00620D59"/>
    <w:rsid w:val="006217D8"/>
    <w:rsid w:val="0062586D"/>
    <w:rsid w:val="00626FBB"/>
    <w:rsid w:val="00627A22"/>
    <w:rsid w:val="006313DC"/>
    <w:rsid w:val="00635F8E"/>
    <w:rsid w:val="00636B6B"/>
    <w:rsid w:val="00641E64"/>
    <w:rsid w:val="00642280"/>
    <w:rsid w:val="00646B4C"/>
    <w:rsid w:val="006512C3"/>
    <w:rsid w:val="006523DB"/>
    <w:rsid w:val="006565A6"/>
    <w:rsid w:val="0065770D"/>
    <w:rsid w:val="006606ED"/>
    <w:rsid w:val="00662060"/>
    <w:rsid w:val="00665AF1"/>
    <w:rsid w:val="0067265A"/>
    <w:rsid w:val="00677027"/>
    <w:rsid w:val="006813FE"/>
    <w:rsid w:val="006865F9"/>
    <w:rsid w:val="006904AD"/>
    <w:rsid w:val="006920E3"/>
    <w:rsid w:val="006929C1"/>
    <w:rsid w:val="0069365A"/>
    <w:rsid w:val="00694FC4"/>
    <w:rsid w:val="006A0754"/>
    <w:rsid w:val="006A546D"/>
    <w:rsid w:val="006A6D30"/>
    <w:rsid w:val="006B2D35"/>
    <w:rsid w:val="006C2282"/>
    <w:rsid w:val="006C680B"/>
    <w:rsid w:val="006D111F"/>
    <w:rsid w:val="006D2A3E"/>
    <w:rsid w:val="006D2B58"/>
    <w:rsid w:val="006D525D"/>
    <w:rsid w:val="006D5403"/>
    <w:rsid w:val="006D7335"/>
    <w:rsid w:val="006E2254"/>
    <w:rsid w:val="006E5838"/>
    <w:rsid w:val="006F5093"/>
    <w:rsid w:val="006F7B52"/>
    <w:rsid w:val="007013CE"/>
    <w:rsid w:val="007021DC"/>
    <w:rsid w:val="00707056"/>
    <w:rsid w:val="0070773B"/>
    <w:rsid w:val="00711165"/>
    <w:rsid w:val="00712664"/>
    <w:rsid w:val="00720B66"/>
    <w:rsid w:val="00721335"/>
    <w:rsid w:val="00721B0D"/>
    <w:rsid w:val="00725A08"/>
    <w:rsid w:val="00725AF6"/>
    <w:rsid w:val="00725F2F"/>
    <w:rsid w:val="00726812"/>
    <w:rsid w:val="00730813"/>
    <w:rsid w:val="0073376B"/>
    <w:rsid w:val="00735080"/>
    <w:rsid w:val="0073691F"/>
    <w:rsid w:val="00744CA5"/>
    <w:rsid w:val="00745563"/>
    <w:rsid w:val="00747AD6"/>
    <w:rsid w:val="00747EE4"/>
    <w:rsid w:val="00752EE3"/>
    <w:rsid w:val="007540A2"/>
    <w:rsid w:val="00760F14"/>
    <w:rsid w:val="007612A1"/>
    <w:rsid w:val="00764A22"/>
    <w:rsid w:val="00766A5C"/>
    <w:rsid w:val="00775B28"/>
    <w:rsid w:val="00781BBF"/>
    <w:rsid w:val="00783215"/>
    <w:rsid w:val="00785948"/>
    <w:rsid w:val="00786561"/>
    <w:rsid w:val="007866A9"/>
    <w:rsid w:val="00791203"/>
    <w:rsid w:val="0079329D"/>
    <w:rsid w:val="00796847"/>
    <w:rsid w:val="007975EE"/>
    <w:rsid w:val="007A0036"/>
    <w:rsid w:val="007A1267"/>
    <w:rsid w:val="007A24B8"/>
    <w:rsid w:val="007A5DB0"/>
    <w:rsid w:val="007A68C6"/>
    <w:rsid w:val="007B0AB6"/>
    <w:rsid w:val="007B185E"/>
    <w:rsid w:val="007B2ACC"/>
    <w:rsid w:val="007B4985"/>
    <w:rsid w:val="007C7ACC"/>
    <w:rsid w:val="007D1A29"/>
    <w:rsid w:val="007D45CC"/>
    <w:rsid w:val="007D4A42"/>
    <w:rsid w:val="007D5818"/>
    <w:rsid w:val="007D5D0B"/>
    <w:rsid w:val="007E1B2B"/>
    <w:rsid w:val="007E1ECA"/>
    <w:rsid w:val="007E20EC"/>
    <w:rsid w:val="007E2FBF"/>
    <w:rsid w:val="007E5F81"/>
    <w:rsid w:val="007E7092"/>
    <w:rsid w:val="007F4B5D"/>
    <w:rsid w:val="007F678B"/>
    <w:rsid w:val="00802288"/>
    <w:rsid w:val="008022EF"/>
    <w:rsid w:val="0080330A"/>
    <w:rsid w:val="00803941"/>
    <w:rsid w:val="00804623"/>
    <w:rsid w:val="00806B50"/>
    <w:rsid w:val="008072C6"/>
    <w:rsid w:val="00811190"/>
    <w:rsid w:val="008126C2"/>
    <w:rsid w:val="00821DCA"/>
    <w:rsid w:val="00822309"/>
    <w:rsid w:val="00822AEB"/>
    <w:rsid w:val="00822C20"/>
    <w:rsid w:val="008230E0"/>
    <w:rsid w:val="00825394"/>
    <w:rsid w:val="00830138"/>
    <w:rsid w:val="0084097E"/>
    <w:rsid w:val="0084591E"/>
    <w:rsid w:val="00845A80"/>
    <w:rsid w:val="00851594"/>
    <w:rsid w:val="00855A40"/>
    <w:rsid w:val="0086086B"/>
    <w:rsid w:val="0086317A"/>
    <w:rsid w:val="008660D2"/>
    <w:rsid w:val="00867D31"/>
    <w:rsid w:val="00871825"/>
    <w:rsid w:val="00872364"/>
    <w:rsid w:val="00872A15"/>
    <w:rsid w:val="00872A8D"/>
    <w:rsid w:val="008737EE"/>
    <w:rsid w:val="00874F31"/>
    <w:rsid w:val="00881582"/>
    <w:rsid w:val="00882E1E"/>
    <w:rsid w:val="0088359F"/>
    <w:rsid w:val="008847B8"/>
    <w:rsid w:val="00894BA9"/>
    <w:rsid w:val="008A071F"/>
    <w:rsid w:val="008A1B08"/>
    <w:rsid w:val="008B0C66"/>
    <w:rsid w:val="008B2348"/>
    <w:rsid w:val="008B2D28"/>
    <w:rsid w:val="008C10FB"/>
    <w:rsid w:val="008C280A"/>
    <w:rsid w:val="008C2F03"/>
    <w:rsid w:val="008C324A"/>
    <w:rsid w:val="008C3B6A"/>
    <w:rsid w:val="008D2DC5"/>
    <w:rsid w:val="008D5305"/>
    <w:rsid w:val="008E2465"/>
    <w:rsid w:val="008E2C2C"/>
    <w:rsid w:val="008E44B1"/>
    <w:rsid w:val="008E6BA3"/>
    <w:rsid w:val="008F1DD3"/>
    <w:rsid w:val="008F37AD"/>
    <w:rsid w:val="00903966"/>
    <w:rsid w:val="009048AD"/>
    <w:rsid w:val="00906CEF"/>
    <w:rsid w:val="009114AB"/>
    <w:rsid w:val="009114FC"/>
    <w:rsid w:val="009137EB"/>
    <w:rsid w:val="009141DD"/>
    <w:rsid w:val="00914CE0"/>
    <w:rsid w:val="00920F32"/>
    <w:rsid w:val="009212CF"/>
    <w:rsid w:val="00921430"/>
    <w:rsid w:val="00921F1A"/>
    <w:rsid w:val="00923711"/>
    <w:rsid w:val="009322D1"/>
    <w:rsid w:val="009326A0"/>
    <w:rsid w:val="009357BB"/>
    <w:rsid w:val="00941F55"/>
    <w:rsid w:val="009423C3"/>
    <w:rsid w:val="009449DE"/>
    <w:rsid w:val="00946BA3"/>
    <w:rsid w:val="009471A2"/>
    <w:rsid w:val="00950046"/>
    <w:rsid w:val="00951A1A"/>
    <w:rsid w:val="00956BAC"/>
    <w:rsid w:val="0095753F"/>
    <w:rsid w:val="00961B57"/>
    <w:rsid w:val="00962254"/>
    <w:rsid w:val="009641BB"/>
    <w:rsid w:val="00964583"/>
    <w:rsid w:val="0096579A"/>
    <w:rsid w:val="00965A1D"/>
    <w:rsid w:val="00965C64"/>
    <w:rsid w:val="00971BDE"/>
    <w:rsid w:val="00973CED"/>
    <w:rsid w:val="009778EB"/>
    <w:rsid w:val="009806CF"/>
    <w:rsid w:val="00980E0D"/>
    <w:rsid w:val="00982A5C"/>
    <w:rsid w:val="00982C31"/>
    <w:rsid w:val="00985F5C"/>
    <w:rsid w:val="00995184"/>
    <w:rsid w:val="00996131"/>
    <w:rsid w:val="0099685A"/>
    <w:rsid w:val="0099773E"/>
    <w:rsid w:val="009A36FF"/>
    <w:rsid w:val="009A3E89"/>
    <w:rsid w:val="009A44AC"/>
    <w:rsid w:val="009A45BD"/>
    <w:rsid w:val="009A5324"/>
    <w:rsid w:val="009A6205"/>
    <w:rsid w:val="009A7DF9"/>
    <w:rsid w:val="009B011F"/>
    <w:rsid w:val="009B4C8D"/>
    <w:rsid w:val="009B4EA1"/>
    <w:rsid w:val="009B6DB8"/>
    <w:rsid w:val="009C1CD0"/>
    <w:rsid w:val="009C255A"/>
    <w:rsid w:val="009C3600"/>
    <w:rsid w:val="009C40AE"/>
    <w:rsid w:val="009C57AD"/>
    <w:rsid w:val="009C5B42"/>
    <w:rsid w:val="009C6C70"/>
    <w:rsid w:val="009C7465"/>
    <w:rsid w:val="009C7535"/>
    <w:rsid w:val="009D1267"/>
    <w:rsid w:val="009D1835"/>
    <w:rsid w:val="009D2BA0"/>
    <w:rsid w:val="009D3331"/>
    <w:rsid w:val="009D34A9"/>
    <w:rsid w:val="009D4930"/>
    <w:rsid w:val="009D6AA2"/>
    <w:rsid w:val="009D6BBF"/>
    <w:rsid w:val="009E0FD2"/>
    <w:rsid w:val="009E5568"/>
    <w:rsid w:val="009F03C6"/>
    <w:rsid w:val="009F1AD3"/>
    <w:rsid w:val="009F2A4C"/>
    <w:rsid w:val="00A010AA"/>
    <w:rsid w:val="00A0245C"/>
    <w:rsid w:val="00A13676"/>
    <w:rsid w:val="00A1540F"/>
    <w:rsid w:val="00A20273"/>
    <w:rsid w:val="00A2076F"/>
    <w:rsid w:val="00A23AFB"/>
    <w:rsid w:val="00A2609E"/>
    <w:rsid w:val="00A33F89"/>
    <w:rsid w:val="00A3480F"/>
    <w:rsid w:val="00A34DCB"/>
    <w:rsid w:val="00A37A70"/>
    <w:rsid w:val="00A40E72"/>
    <w:rsid w:val="00A44335"/>
    <w:rsid w:val="00A45F43"/>
    <w:rsid w:val="00A5390B"/>
    <w:rsid w:val="00A57377"/>
    <w:rsid w:val="00A63F2A"/>
    <w:rsid w:val="00A640E1"/>
    <w:rsid w:val="00A6518F"/>
    <w:rsid w:val="00A65B68"/>
    <w:rsid w:val="00A67EC4"/>
    <w:rsid w:val="00A7216C"/>
    <w:rsid w:val="00A814A4"/>
    <w:rsid w:val="00A82C20"/>
    <w:rsid w:val="00A8658E"/>
    <w:rsid w:val="00A92EB4"/>
    <w:rsid w:val="00A95990"/>
    <w:rsid w:val="00AA057B"/>
    <w:rsid w:val="00AA3532"/>
    <w:rsid w:val="00AB6D1B"/>
    <w:rsid w:val="00AC3982"/>
    <w:rsid w:val="00AC7FC0"/>
    <w:rsid w:val="00AD75EB"/>
    <w:rsid w:val="00AE2008"/>
    <w:rsid w:val="00AE2D5C"/>
    <w:rsid w:val="00AE4C36"/>
    <w:rsid w:val="00AE63CA"/>
    <w:rsid w:val="00AF378A"/>
    <w:rsid w:val="00B00BB9"/>
    <w:rsid w:val="00B04841"/>
    <w:rsid w:val="00B07F5D"/>
    <w:rsid w:val="00B12D62"/>
    <w:rsid w:val="00B16397"/>
    <w:rsid w:val="00B21E99"/>
    <w:rsid w:val="00B308FC"/>
    <w:rsid w:val="00B30E40"/>
    <w:rsid w:val="00B338A6"/>
    <w:rsid w:val="00B34BF2"/>
    <w:rsid w:val="00B36B81"/>
    <w:rsid w:val="00B37E7E"/>
    <w:rsid w:val="00B4159C"/>
    <w:rsid w:val="00B44611"/>
    <w:rsid w:val="00B6109C"/>
    <w:rsid w:val="00B6259C"/>
    <w:rsid w:val="00B63910"/>
    <w:rsid w:val="00B701B7"/>
    <w:rsid w:val="00B70A39"/>
    <w:rsid w:val="00B84E28"/>
    <w:rsid w:val="00B85679"/>
    <w:rsid w:val="00B86376"/>
    <w:rsid w:val="00B8668F"/>
    <w:rsid w:val="00B86B9C"/>
    <w:rsid w:val="00B90E73"/>
    <w:rsid w:val="00B91719"/>
    <w:rsid w:val="00BA1844"/>
    <w:rsid w:val="00BA30D3"/>
    <w:rsid w:val="00BA51E0"/>
    <w:rsid w:val="00BB38A9"/>
    <w:rsid w:val="00BB3C85"/>
    <w:rsid w:val="00BB4D72"/>
    <w:rsid w:val="00BB6D70"/>
    <w:rsid w:val="00BD3C30"/>
    <w:rsid w:val="00BD770B"/>
    <w:rsid w:val="00BE33B3"/>
    <w:rsid w:val="00BE5D57"/>
    <w:rsid w:val="00BF040B"/>
    <w:rsid w:val="00BF4A75"/>
    <w:rsid w:val="00C11454"/>
    <w:rsid w:val="00C1236A"/>
    <w:rsid w:val="00C13566"/>
    <w:rsid w:val="00C16A19"/>
    <w:rsid w:val="00C174FB"/>
    <w:rsid w:val="00C20279"/>
    <w:rsid w:val="00C210B5"/>
    <w:rsid w:val="00C25443"/>
    <w:rsid w:val="00C25CCF"/>
    <w:rsid w:val="00C26D9C"/>
    <w:rsid w:val="00C270A5"/>
    <w:rsid w:val="00C308D6"/>
    <w:rsid w:val="00C431C9"/>
    <w:rsid w:val="00C51700"/>
    <w:rsid w:val="00C52C2D"/>
    <w:rsid w:val="00C5696D"/>
    <w:rsid w:val="00C61FD8"/>
    <w:rsid w:val="00C634B3"/>
    <w:rsid w:val="00C64B95"/>
    <w:rsid w:val="00C65FBA"/>
    <w:rsid w:val="00C660D3"/>
    <w:rsid w:val="00C66916"/>
    <w:rsid w:val="00C734E1"/>
    <w:rsid w:val="00C7520A"/>
    <w:rsid w:val="00C75DAD"/>
    <w:rsid w:val="00C75E10"/>
    <w:rsid w:val="00C7701D"/>
    <w:rsid w:val="00C77D27"/>
    <w:rsid w:val="00C828D6"/>
    <w:rsid w:val="00C84532"/>
    <w:rsid w:val="00C84A90"/>
    <w:rsid w:val="00C904C0"/>
    <w:rsid w:val="00C94EF7"/>
    <w:rsid w:val="00CB198B"/>
    <w:rsid w:val="00CB73DF"/>
    <w:rsid w:val="00CC2F74"/>
    <w:rsid w:val="00CC48C6"/>
    <w:rsid w:val="00CC7F91"/>
    <w:rsid w:val="00CD1468"/>
    <w:rsid w:val="00CD26FF"/>
    <w:rsid w:val="00CD6044"/>
    <w:rsid w:val="00CD7499"/>
    <w:rsid w:val="00CE2F88"/>
    <w:rsid w:val="00CE49A4"/>
    <w:rsid w:val="00CE56F7"/>
    <w:rsid w:val="00CF17EA"/>
    <w:rsid w:val="00D012EE"/>
    <w:rsid w:val="00D04A49"/>
    <w:rsid w:val="00D077D4"/>
    <w:rsid w:val="00D10695"/>
    <w:rsid w:val="00D11FE4"/>
    <w:rsid w:val="00D20F5E"/>
    <w:rsid w:val="00D22138"/>
    <w:rsid w:val="00D2375C"/>
    <w:rsid w:val="00D26670"/>
    <w:rsid w:val="00D35382"/>
    <w:rsid w:val="00D36031"/>
    <w:rsid w:val="00D368F0"/>
    <w:rsid w:val="00D36D4F"/>
    <w:rsid w:val="00D37088"/>
    <w:rsid w:val="00D4683E"/>
    <w:rsid w:val="00D46BED"/>
    <w:rsid w:val="00D47992"/>
    <w:rsid w:val="00D50E0A"/>
    <w:rsid w:val="00D57CCE"/>
    <w:rsid w:val="00D60754"/>
    <w:rsid w:val="00D607E0"/>
    <w:rsid w:val="00D613DE"/>
    <w:rsid w:val="00D6336D"/>
    <w:rsid w:val="00D6541F"/>
    <w:rsid w:val="00D65B6F"/>
    <w:rsid w:val="00D70F0A"/>
    <w:rsid w:val="00D750B2"/>
    <w:rsid w:val="00D760A7"/>
    <w:rsid w:val="00D76C22"/>
    <w:rsid w:val="00D821BD"/>
    <w:rsid w:val="00D92CB2"/>
    <w:rsid w:val="00D93066"/>
    <w:rsid w:val="00D96318"/>
    <w:rsid w:val="00D96C8B"/>
    <w:rsid w:val="00DA02A7"/>
    <w:rsid w:val="00DA25BF"/>
    <w:rsid w:val="00DA69D3"/>
    <w:rsid w:val="00DA753D"/>
    <w:rsid w:val="00DB0D64"/>
    <w:rsid w:val="00DB3F15"/>
    <w:rsid w:val="00DB4428"/>
    <w:rsid w:val="00DC1BC7"/>
    <w:rsid w:val="00DC3589"/>
    <w:rsid w:val="00DC456C"/>
    <w:rsid w:val="00DC466E"/>
    <w:rsid w:val="00DC5CA5"/>
    <w:rsid w:val="00DC6A91"/>
    <w:rsid w:val="00DC76EC"/>
    <w:rsid w:val="00DD1C16"/>
    <w:rsid w:val="00DE288F"/>
    <w:rsid w:val="00DF228B"/>
    <w:rsid w:val="00DF4230"/>
    <w:rsid w:val="00DF5936"/>
    <w:rsid w:val="00E029D9"/>
    <w:rsid w:val="00E02B04"/>
    <w:rsid w:val="00E06452"/>
    <w:rsid w:val="00E07D98"/>
    <w:rsid w:val="00E07EAD"/>
    <w:rsid w:val="00E10F0D"/>
    <w:rsid w:val="00E142E3"/>
    <w:rsid w:val="00E200ED"/>
    <w:rsid w:val="00E2622C"/>
    <w:rsid w:val="00E26682"/>
    <w:rsid w:val="00E275A0"/>
    <w:rsid w:val="00E334DE"/>
    <w:rsid w:val="00E369AC"/>
    <w:rsid w:val="00E3706D"/>
    <w:rsid w:val="00E37F14"/>
    <w:rsid w:val="00E427EB"/>
    <w:rsid w:val="00E44B8C"/>
    <w:rsid w:val="00E5094F"/>
    <w:rsid w:val="00E567BA"/>
    <w:rsid w:val="00E57010"/>
    <w:rsid w:val="00E64519"/>
    <w:rsid w:val="00E64593"/>
    <w:rsid w:val="00E74A76"/>
    <w:rsid w:val="00E81988"/>
    <w:rsid w:val="00E819B6"/>
    <w:rsid w:val="00E81CFC"/>
    <w:rsid w:val="00E82EB4"/>
    <w:rsid w:val="00E8762E"/>
    <w:rsid w:val="00E87702"/>
    <w:rsid w:val="00E904AC"/>
    <w:rsid w:val="00E9530E"/>
    <w:rsid w:val="00E976CE"/>
    <w:rsid w:val="00EA1239"/>
    <w:rsid w:val="00EA1753"/>
    <w:rsid w:val="00EB21CC"/>
    <w:rsid w:val="00EB25DC"/>
    <w:rsid w:val="00EB2AB8"/>
    <w:rsid w:val="00EC3A18"/>
    <w:rsid w:val="00EC5377"/>
    <w:rsid w:val="00EC561C"/>
    <w:rsid w:val="00ED0243"/>
    <w:rsid w:val="00ED0D9F"/>
    <w:rsid w:val="00ED33DF"/>
    <w:rsid w:val="00ED41DE"/>
    <w:rsid w:val="00ED647E"/>
    <w:rsid w:val="00EE42EA"/>
    <w:rsid w:val="00EE6ADB"/>
    <w:rsid w:val="00F045AD"/>
    <w:rsid w:val="00F06894"/>
    <w:rsid w:val="00F1265B"/>
    <w:rsid w:val="00F13E84"/>
    <w:rsid w:val="00F163C4"/>
    <w:rsid w:val="00F17765"/>
    <w:rsid w:val="00F206FA"/>
    <w:rsid w:val="00F21FC4"/>
    <w:rsid w:val="00F23906"/>
    <w:rsid w:val="00F268FE"/>
    <w:rsid w:val="00F27D7D"/>
    <w:rsid w:val="00F339CB"/>
    <w:rsid w:val="00F35A60"/>
    <w:rsid w:val="00F3628A"/>
    <w:rsid w:val="00F36E28"/>
    <w:rsid w:val="00F42CD5"/>
    <w:rsid w:val="00F43555"/>
    <w:rsid w:val="00F44135"/>
    <w:rsid w:val="00F45CFE"/>
    <w:rsid w:val="00F5034E"/>
    <w:rsid w:val="00F50BDB"/>
    <w:rsid w:val="00F536B5"/>
    <w:rsid w:val="00F60074"/>
    <w:rsid w:val="00F65728"/>
    <w:rsid w:val="00F67C45"/>
    <w:rsid w:val="00F719FD"/>
    <w:rsid w:val="00F71FE3"/>
    <w:rsid w:val="00F72535"/>
    <w:rsid w:val="00F747B1"/>
    <w:rsid w:val="00F7711D"/>
    <w:rsid w:val="00F80CA0"/>
    <w:rsid w:val="00F867D5"/>
    <w:rsid w:val="00F962DF"/>
    <w:rsid w:val="00FA29AC"/>
    <w:rsid w:val="00FA71E0"/>
    <w:rsid w:val="00FB02A0"/>
    <w:rsid w:val="00FC5BB8"/>
    <w:rsid w:val="00FC7560"/>
    <w:rsid w:val="00FD3FCB"/>
    <w:rsid w:val="00FF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2021-09-06T15:58:00Z</dcterms:created>
  <dcterms:modified xsi:type="dcterms:W3CDTF">2021-09-07T04:25:00Z</dcterms:modified>
</cp:coreProperties>
</file>