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41A" w:rsidRDefault="0057041A" w:rsidP="005704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4402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Аннотация</w:t>
      </w:r>
    </w:p>
    <w:p w:rsidR="0057041A" w:rsidRDefault="0057041A" w:rsidP="005704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4402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 раб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очей программе по литературе в 10</w:t>
      </w:r>
      <w:r w:rsidRPr="00B4402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классе.</w:t>
      </w:r>
    </w:p>
    <w:p w:rsidR="0057041A" w:rsidRDefault="0057041A" w:rsidP="005704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2021-2022 учебный год.</w:t>
      </w:r>
    </w:p>
    <w:p w:rsidR="0057041A" w:rsidRDefault="0057041A" w:rsidP="005704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:rsidR="0057041A" w:rsidRDefault="0057041A" w:rsidP="005704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7041A" w:rsidRPr="0048743B" w:rsidRDefault="0057041A" w:rsidP="005704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7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 по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литературе </w:t>
      </w:r>
      <w:r w:rsidRPr="00487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ФГОС 10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87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487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соответствует:</w:t>
      </w:r>
    </w:p>
    <w:p w:rsidR="0057041A" w:rsidRPr="0048743B" w:rsidRDefault="0057041A" w:rsidP="005704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7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48743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Федеральному закону №273-ФЗ от 29.12.2012 года «Об образовании в Российской Федерации»;</w:t>
      </w:r>
    </w:p>
    <w:p w:rsidR="0057041A" w:rsidRPr="0048743B" w:rsidRDefault="0057041A" w:rsidP="005704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743B">
        <w:rPr>
          <w:rFonts w:ascii="Times New Roman" w:eastAsia="Times New Roman" w:hAnsi="Times New Roman" w:cs="Times New Roman"/>
          <w:sz w:val="28"/>
          <w:szCs w:val="28"/>
          <w:lang w:eastAsia="ru-RU"/>
        </w:rPr>
        <w:t>-Федеральному компоненту государственного образовательного стандарта</w:t>
      </w:r>
      <w:proofErr w:type="gramStart"/>
      <w:r w:rsidRPr="00487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</w:p>
    <w:p w:rsidR="0057041A" w:rsidRPr="0048743B" w:rsidRDefault="0057041A" w:rsidP="005704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43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Образовательной программе среднего общего образования МБОУ К-Е СОШ №5 на 2021 – 2022 учебный год;</w:t>
      </w:r>
    </w:p>
    <w:p w:rsidR="0057041A" w:rsidRPr="0048743B" w:rsidRDefault="0057041A" w:rsidP="005704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Учебному плану МБОУ К-Е СОШ №5 на 2021 -2022  учебного года. </w:t>
      </w:r>
    </w:p>
    <w:p w:rsidR="0057041A" w:rsidRPr="0048743B" w:rsidRDefault="0057041A" w:rsidP="005704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43B">
        <w:rPr>
          <w:rFonts w:ascii="Times New Roman" w:eastAsia="Times New Roman" w:hAnsi="Times New Roman" w:cs="Times New Roman"/>
          <w:sz w:val="28"/>
          <w:szCs w:val="28"/>
          <w:lang w:eastAsia="ru-RU"/>
        </w:rPr>
        <w:t>- Авторской программе по предмету литература в 10 классе под редакцией В.Я. Коровиной, В.П. Журавлёва;</w:t>
      </w:r>
    </w:p>
    <w:p w:rsidR="0057041A" w:rsidRPr="0048743B" w:rsidRDefault="0057041A" w:rsidP="005704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43B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-Учебнику литературы в 10 классе  автора В.Я. Коровиной, В.П. Журавлёва, 2018 год издания, издательство Москва « Просвещение»:</w:t>
      </w:r>
    </w:p>
    <w:p w:rsidR="0057041A" w:rsidRPr="0048743B" w:rsidRDefault="0057041A" w:rsidP="005704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743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7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Федеральному перечню учебников  на 2021-2022 учебный год </w:t>
      </w:r>
      <w:proofErr w:type="gramStart"/>
      <w:r w:rsidRPr="00487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4874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 Министерства просвещения России  № 254 и от 20.05.2020 г., зарегистрирован  14.09.2020г. № 59808, приказ № 766 от 23.12.2020 г. об изменениях в приказ № 254, зарегистрирован в Минюсте 02.03.2021 г. № 62645);</w:t>
      </w:r>
    </w:p>
    <w:p w:rsidR="0057041A" w:rsidRPr="0048743B" w:rsidRDefault="0057041A" w:rsidP="005704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7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Положению о рабочей программе МБОУ К-Е СОШ №5.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7041A" w:rsidRPr="0048743B" w:rsidRDefault="0057041A" w:rsidP="005704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8743B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В соответствии с учебным планом школы,  годовым  календарным учебным графиком на 2021-2022 учебный год,  расписанием учебных занятий на 2021-2022 учебный год  рабочая программа рассчитана  </w:t>
      </w:r>
      <w:r w:rsidRPr="00487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 136 часов  </w:t>
      </w:r>
      <w:proofErr w:type="gramStart"/>
      <w:r w:rsidRPr="00487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487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часа  в неделю).    </w:t>
      </w:r>
    </w:p>
    <w:p w:rsidR="0057041A" w:rsidRDefault="0057041A" w:rsidP="00570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Изучая курс литературы, обучающийся 10 класса </w:t>
      </w:r>
      <w:r w:rsidRPr="00A46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4B68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получит следующие предметные результаты обучения</w:t>
      </w:r>
      <w:proofErr w:type="gramStart"/>
      <w:r w:rsidRPr="00F94B68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:</w:t>
      </w:r>
      <w:proofErr w:type="gramEnd"/>
      <w:r w:rsidRPr="00F94B68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</w:t>
      </w:r>
    </w:p>
    <w:p w:rsidR="0057041A" w:rsidRPr="00D51F50" w:rsidRDefault="0057041A" w:rsidP="0057041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51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 обучения:</w:t>
      </w:r>
    </w:p>
    <w:p w:rsidR="0057041A" w:rsidRPr="00D51F50" w:rsidRDefault="0057041A" w:rsidP="0057041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04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51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российская гражданская идентичность, патриотизм, уважение к своему народу, чувства ответственности перед Родиной;</w:t>
      </w:r>
    </w:p>
    <w:p w:rsidR="0057041A" w:rsidRPr="00D51F50" w:rsidRDefault="0057041A" w:rsidP="0057041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04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51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</w:t>
      </w:r>
      <w:r w:rsidRPr="00D51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57041A" w:rsidRPr="00D51F50" w:rsidRDefault="0057041A" w:rsidP="0057041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04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51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 </w:t>
      </w:r>
      <w:r w:rsidRPr="00D51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57041A" w:rsidRPr="00D51F50" w:rsidRDefault="0057041A" w:rsidP="0057041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04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51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толерантное сознание и поведение в поликультурном мире, готовность и способность вести диалог с другими людьми, достигать в </w:t>
      </w:r>
      <w:proofErr w:type="spellStart"/>
      <w:r w:rsidRPr="00D51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нѐ</w:t>
      </w:r>
      <w:proofErr w:type="gramStart"/>
      <w:r w:rsidRPr="00D51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spellEnd"/>
      <w:proofErr w:type="gramEnd"/>
      <w:r w:rsidRPr="00D51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взаимопонимания, находить общие цели и сотрудничать для их достижения;</w:t>
      </w:r>
    </w:p>
    <w:p w:rsidR="0057041A" w:rsidRPr="00D51F50" w:rsidRDefault="0057041A" w:rsidP="0057041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04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51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навыки сотрудничества со сверстниками, взрослыми в образовательной, учебно-исследовательской и других видах деятельности;</w:t>
      </w:r>
    </w:p>
    <w:p w:rsidR="0057041A" w:rsidRPr="00D51F50" w:rsidRDefault="0057041A" w:rsidP="0057041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04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51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нравственное сознание и поведение на основе усвоения общечеловеческих ценностей;</w:t>
      </w:r>
    </w:p>
    <w:p w:rsidR="0057041A" w:rsidRPr="00D51F50" w:rsidRDefault="0057041A" w:rsidP="0057041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04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51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готовность и способность к образованию, в том числе самообразованию;</w:t>
      </w:r>
    </w:p>
    <w:p w:rsidR="0057041A" w:rsidRPr="00D51F50" w:rsidRDefault="0057041A" w:rsidP="0057041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04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51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эстетическое отношение к миру;</w:t>
      </w:r>
    </w:p>
    <w:p w:rsidR="0057041A" w:rsidRPr="00D51F50" w:rsidRDefault="0057041A" w:rsidP="0057041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04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51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принятие и реализация ценностей здорового и безопасного образа жизни;</w:t>
      </w:r>
    </w:p>
    <w:p w:rsidR="0057041A" w:rsidRPr="00D51F50" w:rsidRDefault="0057041A" w:rsidP="0057041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04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51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осознанный выбор будущей профессии и возможностей реализации собственных жизненных планов.</w:t>
      </w:r>
    </w:p>
    <w:p w:rsidR="0057041A" w:rsidRPr="00D51F50" w:rsidRDefault="0057041A" w:rsidP="0057041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spellStart"/>
      <w:r w:rsidRPr="00D51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D51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 обучения:</w:t>
      </w:r>
    </w:p>
    <w:p w:rsidR="0057041A" w:rsidRPr="00D51F50" w:rsidRDefault="0057041A" w:rsidP="0057041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04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51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57041A" w:rsidRPr="00D51F50" w:rsidRDefault="0057041A" w:rsidP="0057041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04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51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57041A" w:rsidRPr="00D51F50" w:rsidRDefault="0057041A" w:rsidP="0057041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04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51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57041A" w:rsidRPr="00D51F50" w:rsidRDefault="0057041A" w:rsidP="0057041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04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51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57041A" w:rsidRPr="00D51F50" w:rsidRDefault="0057041A" w:rsidP="0057041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04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51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57041A" w:rsidRPr="00D51F50" w:rsidRDefault="0057041A" w:rsidP="0057041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04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51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самостоятельно оценивать и принимать решения, определяющие стратегию поведения, с </w:t>
      </w:r>
      <w:proofErr w:type="spellStart"/>
      <w:r w:rsidRPr="00D51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учѐтом</w:t>
      </w:r>
      <w:proofErr w:type="spellEnd"/>
      <w:r w:rsidRPr="00D51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гражданских и нравственных ценностей;</w:t>
      </w:r>
    </w:p>
    <w:p w:rsidR="0057041A" w:rsidRPr="00D51F50" w:rsidRDefault="0057041A" w:rsidP="0057041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04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51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57041A" w:rsidRPr="00D51F50" w:rsidRDefault="0057041A" w:rsidP="0057041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04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51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57041A" w:rsidRPr="00D51F50" w:rsidRDefault="0057041A" w:rsidP="00570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</w:p>
    <w:p w:rsidR="00526DBB" w:rsidRDefault="0057041A">
      <w:r>
        <w:t xml:space="preserve"> </w:t>
      </w:r>
      <w:bookmarkStart w:id="0" w:name="_GoBack"/>
      <w:bookmarkEnd w:id="0"/>
    </w:p>
    <w:sectPr w:rsidR="00526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818BC"/>
    <w:multiLevelType w:val="multilevel"/>
    <w:tmpl w:val="39362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2A7344"/>
    <w:multiLevelType w:val="multilevel"/>
    <w:tmpl w:val="7B2A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A66"/>
    <w:rsid w:val="00134A66"/>
    <w:rsid w:val="00526DBB"/>
    <w:rsid w:val="0057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3761</Characters>
  <Application>Microsoft Office Word</Application>
  <DocSecurity>0</DocSecurity>
  <Lines>31</Lines>
  <Paragraphs>8</Paragraphs>
  <ScaleCrop>false</ScaleCrop>
  <Company>Home</Company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2022-03-30T06:04:00Z</dcterms:created>
  <dcterms:modified xsi:type="dcterms:W3CDTF">2022-03-30T06:04:00Z</dcterms:modified>
</cp:coreProperties>
</file>