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27" w:rsidRPr="00192593" w:rsidRDefault="002D7F27" w:rsidP="00652EA2">
      <w:pPr>
        <w:pStyle w:val="20"/>
        <w:shd w:val="clear" w:color="auto" w:fill="auto"/>
        <w:rPr>
          <w:b/>
        </w:rPr>
      </w:pPr>
      <w:r w:rsidRPr="00192593">
        <w:rPr>
          <w:b/>
        </w:rPr>
        <w:t xml:space="preserve">Аннотация к рабочей программе по </w:t>
      </w:r>
      <w:r w:rsidRPr="00192593">
        <w:rPr>
          <w:b/>
        </w:rPr>
        <w:t>физик</w:t>
      </w:r>
      <w:proofErr w:type="gramStart"/>
      <w:r w:rsidRPr="00192593">
        <w:rPr>
          <w:b/>
        </w:rPr>
        <w:t>е</w:t>
      </w:r>
      <w:r w:rsidRPr="00192593">
        <w:rPr>
          <w:b/>
        </w:rPr>
        <w:t>(</w:t>
      </w:r>
      <w:proofErr w:type="gramEnd"/>
      <w:r w:rsidRPr="00192593">
        <w:rPr>
          <w:b/>
        </w:rPr>
        <w:t>Ф</w:t>
      </w:r>
      <w:bookmarkStart w:id="0" w:name="_GoBack"/>
      <w:bookmarkEnd w:id="0"/>
      <w:r w:rsidRPr="00192593">
        <w:rPr>
          <w:b/>
        </w:rPr>
        <w:t>ГОС) 7-9 классов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192593">
        <w:rPr>
          <w:b/>
        </w:rPr>
        <w:br/>
      </w:r>
      <w:r w:rsidRPr="00ED6F40">
        <w:rPr>
          <w:rFonts w:ascii="Times New Roman" w:hAnsi="Times New Roman" w:cs="Times New Roman"/>
        </w:rPr>
        <w:t xml:space="preserve">Рабочая программа по физике в </w:t>
      </w:r>
      <w:r w:rsidR="00ED6F40">
        <w:rPr>
          <w:rFonts w:ascii="Times New Roman" w:hAnsi="Times New Roman" w:cs="Times New Roman"/>
        </w:rPr>
        <w:t>7-</w:t>
      </w:r>
      <w:r w:rsidRPr="00ED6F40">
        <w:rPr>
          <w:rFonts w:ascii="Times New Roman" w:hAnsi="Times New Roman" w:cs="Times New Roman"/>
        </w:rPr>
        <w:t xml:space="preserve">9 классе разработана на основе: 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-Федерального закона « Об образовании в Российской Федерации» № 273-ФЗ от 29.12.2012года; 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>-Федерального государственного образовательного стандарта основного общего  образования, утвержденного приказом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 Министерства  образования и науки РФ  № 1897 от 17.12.2010года;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-Приказа Министерства образования и науки РФ № 1577 от 31.12.2015г « О внесении изменений </w:t>
      </w:r>
      <w:proofErr w:type="gramStart"/>
      <w:r w:rsidRPr="00ED6F40">
        <w:rPr>
          <w:rFonts w:ascii="Times New Roman" w:hAnsi="Times New Roman" w:cs="Times New Roman"/>
        </w:rPr>
        <w:t>в</w:t>
      </w:r>
      <w:proofErr w:type="gramEnd"/>
      <w:r w:rsidRPr="00ED6F40">
        <w:rPr>
          <w:rFonts w:ascii="Times New Roman" w:hAnsi="Times New Roman" w:cs="Times New Roman"/>
        </w:rPr>
        <w:t xml:space="preserve"> Федеральный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 государственный образовательный стандарт основного общего образования, утвержденный приказом Министерства образования и 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 науки РФ  № 1897 от 17.12.2010года»;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>-Образовательной программы основного общего образования;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>-Учебного плана школы на 2021-2022 учебный год;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proofErr w:type="gramStart"/>
      <w:r w:rsidRPr="00ED6F40">
        <w:rPr>
          <w:rFonts w:ascii="Times New Roman" w:hAnsi="Times New Roman" w:cs="Times New Roman"/>
        </w:rPr>
        <w:t>-Авторской программы по  физике для основной школы (Физика.</w:t>
      </w:r>
      <w:proofErr w:type="gramEnd"/>
      <w:r w:rsidRPr="00ED6F40">
        <w:rPr>
          <w:rFonts w:ascii="Times New Roman" w:hAnsi="Times New Roman" w:cs="Times New Roman"/>
        </w:rPr>
        <w:t xml:space="preserve"> Рабочие программы. Предметная линия учебников И.М. </w:t>
      </w:r>
      <w:proofErr w:type="spellStart"/>
      <w:r w:rsidRPr="00ED6F40">
        <w:rPr>
          <w:rFonts w:ascii="Times New Roman" w:hAnsi="Times New Roman" w:cs="Times New Roman"/>
        </w:rPr>
        <w:t>Перышкина</w:t>
      </w:r>
      <w:proofErr w:type="spellEnd"/>
      <w:r w:rsidRPr="00ED6F40">
        <w:rPr>
          <w:rFonts w:ascii="Times New Roman" w:hAnsi="Times New Roman" w:cs="Times New Roman"/>
        </w:rPr>
        <w:t xml:space="preserve">, А.И. Иванова, </w:t>
      </w:r>
      <w:proofErr w:type="spellStart"/>
      <w:r w:rsidRPr="00ED6F40">
        <w:rPr>
          <w:rFonts w:ascii="Times New Roman" w:hAnsi="Times New Roman" w:cs="Times New Roman"/>
        </w:rPr>
        <w:t>Е.М.Гутника</w:t>
      </w:r>
      <w:proofErr w:type="spellEnd"/>
      <w:r w:rsidRPr="00ED6F40">
        <w:rPr>
          <w:rFonts w:ascii="Times New Roman" w:hAnsi="Times New Roman" w:cs="Times New Roman"/>
        </w:rPr>
        <w:t xml:space="preserve"> 7-9 классы </w:t>
      </w:r>
      <w:proofErr w:type="gramStart"/>
      <w:r w:rsidRPr="00ED6F40">
        <w:rPr>
          <w:rFonts w:ascii="Times New Roman" w:hAnsi="Times New Roman" w:cs="Times New Roman"/>
        </w:rPr>
        <w:t>–М</w:t>
      </w:r>
      <w:proofErr w:type="gramEnd"/>
      <w:r w:rsidRPr="00ED6F40">
        <w:rPr>
          <w:rFonts w:ascii="Times New Roman" w:hAnsi="Times New Roman" w:cs="Times New Roman"/>
        </w:rPr>
        <w:t>. Просвещение 2021г);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-Учебника «Физика» </w:t>
      </w:r>
      <w:r w:rsidRPr="00ED6F40">
        <w:rPr>
          <w:rFonts w:ascii="Times New Roman" w:hAnsi="Times New Roman" w:cs="Times New Roman"/>
        </w:rPr>
        <w:t>7-</w:t>
      </w:r>
      <w:r w:rsidRPr="00ED6F40">
        <w:rPr>
          <w:rFonts w:ascii="Times New Roman" w:hAnsi="Times New Roman" w:cs="Times New Roman"/>
        </w:rPr>
        <w:t xml:space="preserve">9 класс (авторы И.М. </w:t>
      </w:r>
      <w:proofErr w:type="spellStart"/>
      <w:r w:rsidRPr="00ED6F40">
        <w:rPr>
          <w:rFonts w:ascii="Times New Roman" w:hAnsi="Times New Roman" w:cs="Times New Roman"/>
        </w:rPr>
        <w:t>Перышкин</w:t>
      </w:r>
      <w:proofErr w:type="spellEnd"/>
      <w:r w:rsidRPr="00ED6F40">
        <w:rPr>
          <w:rFonts w:ascii="Times New Roman" w:hAnsi="Times New Roman" w:cs="Times New Roman"/>
        </w:rPr>
        <w:t xml:space="preserve">, А.И. Иванов, </w:t>
      </w:r>
      <w:proofErr w:type="spellStart"/>
      <w:r w:rsidRPr="00ED6F40">
        <w:rPr>
          <w:rFonts w:ascii="Times New Roman" w:hAnsi="Times New Roman" w:cs="Times New Roman"/>
        </w:rPr>
        <w:t>Е.М.Гутник</w:t>
      </w:r>
      <w:proofErr w:type="spellEnd"/>
      <w:r w:rsidRPr="00ED6F40">
        <w:rPr>
          <w:rFonts w:ascii="Times New Roman" w:hAnsi="Times New Roman" w:cs="Times New Roman"/>
        </w:rPr>
        <w:t>, М.А. Петрова, издательство М. Просвещение 2021г), рекомендован Министерством образования и науки Российской Федерации;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-Федерального перечня учебников на 2021-2022уч.г. (приказ </w:t>
      </w:r>
      <w:proofErr w:type="spellStart"/>
      <w:r w:rsidRPr="00ED6F40">
        <w:rPr>
          <w:rFonts w:ascii="Times New Roman" w:hAnsi="Times New Roman" w:cs="Times New Roman"/>
        </w:rPr>
        <w:t>Минпросвещения</w:t>
      </w:r>
      <w:proofErr w:type="spellEnd"/>
      <w:r w:rsidRPr="00ED6F40">
        <w:rPr>
          <w:rFonts w:ascii="Times New Roman" w:hAnsi="Times New Roman" w:cs="Times New Roman"/>
        </w:rPr>
        <w:t xml:space="preserve"> России №245 от 20.05.2020г., зарегистрирован 14.09.2020г., №59808, приказ №766 от 23.12.2020г. об изменениях в приказ №254, зарегистрирован </w:t>
      </w:r>
      <w:proofErr w:type="spellStart"/>
      <w:r w:rsidRPr="00ED6F40">
        <w:rPr>
          <w:rFonts w:ascii="Times New Roman" w:hAnsi="Times New Roman" w:cs="Times New Roman"/>
        </w:rPr>
        <w:t>вМинюсте</w:t>
      </w:r>
      <w:proofErr w:type="spellEnd"/>
      <w:r w:rsidRPr="00ED6F40">
        <w:rPr>
          <w:rFonts w:ascii="Times New Roman" w:hAnsi="Times New Roman" w:cs="Times New Roman"/>
        </w:rPr>
        <w:t xml:space="preserve"> 02.03.2021г., №62645)</w:t>
      </w:r>
    </w:p>
    <w:p w:rsidR="002D7F27" w:rsidRPr="00ED6F40" w:rsidRDefault="002D7F27" w:rsidP="002D7F27">
      <w:pPr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>-Положения о рабочей программе МБОУ К-ЕСОШ №5;</w:t>
      </w:r>
    </w:p>
    <w:p w:rsidR="002D7F27" w:rsidRPr="00ED6F40" w:rsidRDefault="002D7F27" w:rsidP="002D7F27">
      <w:pPr>
        <w:jc w:val="both"/>
        <w:outlineLvl w:val="0"/>
        <w:rPr>
          <w:rFonts w:ascii="Times New Roman" w:hAnsi="Times New Roman" w:cs="Times New Roman"/>
          <w:b/>
        </w:rPr>
      </w:pPr>
    </w:p>
    <w:p w:rsidR="002D7F27" w:rsidRPr="00ED6F40" w:rsidRDefault="002D7F27" w:rsidP="002D7F27">
      <w:pPr>
        <w:ind w:firstLine="567"/>
        <w:jc w:val="both"/>
        <w:rPr>
          <w:rFonts w:ascii="Times New Roman" w:hAnsi="Times New Roman" w:cs="Times New Roman"/>
        </w:rPr>
      </w:pPr>
    </w:p>
    <w:p w:rsidR="00ED6F40" w:rsidRPr="00ED6F40" w:rsidRDefault="00ED6F40" w:rsidP="00652EA2">
      <w:pPr>
        <w:pStyle w:val="a5"/>
        <w:ind w:left="1530"/>
        <w:rPr>
          <w:b/>
        </w:rPr>
      </w:pPr>
      <w:r w:rsidRPr="00ED6F40">
        <w:rPr>
          <w:b/>
        </w:rPr>
        <w:t>Место предмета в учебном плане:</w:t>
      </w:r>
    </w:p>
    <w:p w:rsidR="00ED6F40" w:rsidRPr="00ED6F40" w:rsidRDefault="00ED6F40" w:rsidP="00ED6F40">
      <w:pPr>
        <w:ind w:left="357" w:firstLine="357"/>
        <w:jc w:val="both"/>
        <w:rPr>
          <w:rFonts w:ascii="Times New Roman" w:hAnsi="Times New Roman" w:cs="Times New Roman"/>
        </w:rPr>
      </w:pPr>
      <w:r w:rsidRPr="00ED6F40">
        <w:rPr>
          <w:rFonts w:ascii="Times New Roman" w:hAnsi="Times New Roman" w:cs="Times New Roman"/>
        </w:rPr>
        <w:t xml:space="preserve"> В соответствии с учебным планом школы,  годовым календарным учебным графиком, расписанием учебных занятий на 2020-2021 учебный год рабочая программа рассчитана </w:t>
      </w:r>
      <w:r w:rsidRPr="00ED6F40">
        <w:rPr>
          <w:rFonts w:ascii="Times New Roman" w:hAnsi="Times New Roman" w:cs="Times New Roman"/>
        </w:rPr>
        <w:t>в 7,8 класса на 70 ч</w:t>
      </w:r>
      <w:r>
        <w:rPr>
          <w:rFonts w:ascii="Times New Roman" w:hAnsi="Times New Roman" w:cs="Times New Roman"/>
        </w:rPr>
        <w:t>а</w:t>
      </w:r>
      <w:r w:rsidRPr="00ED6F40">
        <w:rPr>
          <w:rFonts w:ascii="Times New Roman" w:hAnsi="Times New Roman" w:cs="Times New Roman"/>
        </w:rPr>
        <w:t xml:space="preserve">сов в 9 классе </w:t>
      </w:r>
      <w:r w:rsidRPr="00ED6F40">
        <w:rPr>
          <w:rFonts w:ascii="Times New Roman" w:hAnsi="Times New Roman" w:cs="Times New Roman"/>
        </w:rPr>
        <w:t>на 102 часа.</w:t>
      </w:r>
    </w:p>
    <w:p w:rsidR="00652EA2" w:rsidRPr="00652EA2" w:rsidRDefault="00652EA2" w:rsidP="00652EA2">
      <w:pPr>
        <w:rPr>
          <w:rFonts w:ascii="Times New Roman" w:hAnsi="Times New Roman" w:cs="Times New Roman"/>
        </w:rPr>
      </w:pPr>
      <w:r w:rsidRPr="00652EA2">
        <w:rPr>
          <w:rFonts w:ascii="Times New Roman" w:hAnsi="Times New Roman" w:cs="Times New Roman"/>
        </w:rPr>
        <w:t>Место курса физики в школьном образовании определяется значением этой науки в жизни современного общества, в решающем ее влиянии на темпы развития научно – технического прогресса. При разработке программы   ставилась задача формирования у учащихся представлений о явлениях и законах окружающего мира, с которыми они непосредственно сталкиваются в повседневной жизни. Этими же соображениями определяется уровень усвоения учебного материала, степень овладения учащимися умениями и навыками. Предполагается, что материал учащиеся должны усваивать на уровне понимания наиболее важных проявлений физических законов окружающем мире, их использования в практической деятельности. Данный курс направлен на развитие способностей  учащихся к исследованию, на формирование умений проводить наблюдения, выполнять экспериментальные задания.</w:t>
      </w:r>
    </w:p>
    <w:p w:rsidR="00652EA2" w:rsidRPr="00652EA2" w:rsidRDefault="00652EA2" w:rsidP="00652E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2EA2">
        <w:rPr>
          <w:rFonts w:ascii="Times New Roman" w:hAnsi="Times New Roman" w:cs="Times New Roman"/>
        </w:rPr>
        <w:t xml:space="preserve"> Важной особенностью курса   является изучение количественных закономерностей только в тех объемах, без которых невозможно постичь суть явления или смысл закона. Предполагается, что внимание учащихся сосредоточится на качественном рассмотрении физических процессов, на их проявлении в природе и использовании  в технике.</w:t>
      </w:r>
      <w:r w:rsidRPr="00652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EA2" w:rsidRPr="00652EA2" w:rsidRDefault="00652EA2" w:rsidP="00652EA2">
      <w:pPr>
        <w:ind w:firstLine="709"/>
        <w:rPr>
          <w:rFonts w:ascii="Times New Roman" w:hAnsi="Times New Roman" w:cs="Times New Roman"/>
        </w:rPr>
      </w:pPr>
      <w:r w:rsidRPr="00652EA2">
        <w:rPr>
          <w:rFonts w:ascii="Times New Roman" w:hAnsi="Times New Roman" w:cs="Times New Roman"/>
        </w:rPr>
        <w:t>Знание физических законов необходимо для изучения химии, биологии, физической географии, технологии, ОБЖ.</w:t>
      </w:r>
    </w:p>
    <w:p w:rsidR="002D7F27" w:rsidRPr="00ED6F40" w:rsidRDefault="00652EA2" w:rsidP="00652EA2">
      <w:pPr>
        <w:ind w:firstLine="567"/>
        <w:rPr>
          <w:rFonts w:ascii="Times New Roman" w:hAnsi="Times New Roman" w:cs="Times New Roman"/>
          <w:bCs/>
          <w:spacing w:val="-1"/>
        </w:rPr>
      </w:pPr>
      <w:r w:rsidRPr="00652EA2">
        <w:rPr>
          <w:rFonts w:ascii="Times New Roman" w:hAnsi="Times New Roman" w:cs="Times New Roman"/>
        </w:rPr>
        <w:t xml:space="preserve">  </w:t>
      </w:r>
      <w:r w:rsidR="002D7F27" w:rsidRPr="00ED6F40">
        <w:rPr>
          <w:rFonts w:ascii="Times New Roman" w:hAnsi="Times New Roman" w:cs="Times New Roman"/>
        </w:rPr>
        <w:t xml:space="preserve">Рабочая учебная программа включает в себя: пояснительную записку, место предмета в учебном плане, планируемые результаты освоения учебного предмета (личностные, </w:t>
      </w:r>
      <w:proofErr w:type="spellStart"/>
      <w:r w:rsidR="002D7F27" w:rsidRPr="00ED6F40">
        <w:rPr>
          <w:rFonts w:ascii="Times New Roman" w:hAnsi="Times New Roman" w:cs="Times New Roman"/>
        </w:rPr>
        <w:t>метапредметные</w:t>
      </w:r>
      <w:proofErr w:type="spellEnd"/>
      <w:r w:rsidR="002D7F27" w:rsidRPr="00ED6F40">
        <w:rPr>
          <w:rFonts w:ascii="Times New Roman" w:hAnsi="Times New Roman" w:cs="Times New Roman"/>
        </w:rPr>
        <w:t xml:space="preserve"> и предметные достижения учащихся), содержание учебного предмета, календарно-</w:t>
      </w:r>
      <w:r w:rsidR="002D7F27" w:rsidRPr="00ED6F40">
        <w:rPr>
          <w:rFonts w:ascii="Times New Roman" w:hAnsi="Times New Roman" w:cs="Times New Roman"/>
        </w:rPr>
        <w:softHyphen/>
        <w:t>тематическое планирование</w:t>
      </w:r>
    </w:p>
    <w:p w:rsidR="002D7F27" w:rsidRPr="00192593" w:rsidRDefault="002D7F27" w:rsidP="002D7F27">
      <w:pPr>
        <w:pStyle w:val="20"/>
        <w:shd w:val="clear" w:color="auto" w:fill="auto"/>
        <w:jc w:val="both"/>
        <w:rPr>
          <w:b/>
        </w:rPr>
      </w:pPr>
      <w:r w:rsidRPr="00192593">
        <w:rPr>
          <w:b/>
        </w:rPr>
        <w:lastRenderedPageBreak/>
        <w:t xml:space="preserve">Аннотация к рабочей программе по </w:t>
      </w:r>
      <w:r w:rsidR="00ED6F40" w:rsidRPr="00192593">
        <w:rPr>
          <w:b/>
        </w:rPr>
        <w:t>физике</w:t>
      </w:r>
      <w:r w:rsidRPr="00192593">
        <w:rPr>
          <w:b/>
        </w:rPr>
        <w:t xml:space="preserve"> (ФГОС) 10-11 классов</w:t>
      </w:r>
    </w:p>
    <w:p w:rsidR="00192593" w:rsidRPr="00192593" w:rsidRDefault="00192593" w:rsidP="002D7F27">
      <w:pPr>
        <w:pStyle w:val="20"/>
        <w:shd w:val="clear" w:color="auto" w:fill="auto"/>
        <w:jc w:val="both"/>
        <w:rPr>
          <w:b/>
        </w:rPr>
      </w:pPr>
    </w:p>
    <w:p w:rsidR="00E73133" w:rsidRDefault="00E73133" w:rsidP="00E73133">
      <w:pPr>
        <w:ind w:firstLine="567"/>
        <w:jc w:val="both"/>
        <w:rPr>
          <w:rFonts w:ascii="Times New Roman" w:hAnsi="Times New Roman" w:cs="Times New Roman"/>
        </w:rPr>
      </w:pPr>
      <w:r w:rsidRPr="00323DE8">
        <w:t xml:space="preserve">  </w:t>
      </w:r>
      <w:r w:rsidRPr="00BC1E94">
        <w:rPr>
          <w:rFonts w:ascii="Times New Roman" w:hAnsi="Times New Roman" w:cs="Times New Roman"/>
        </w:rPr>
        <w:t xml:space="preserve">Рабочая программа по </w:t>
      </w:r>
      <w:r>
        <w:rPr>
          <w:rFonts w:ascii="Times New Roman" w:hAnsi="Times New Roman" w:cs="Times New Roman"/>
        </w:rPr>
        <w:t>физике в 10 классе разработана на основе</w:t>
      </w:r>
      <w:r w:rsidRPr="00BC1E94">
        <w:rPr>
          <w:rFonts w:ascii="Times New Roman" w:hAnsi="Times New Roman" w:cs="Times New Roman"/>
        </w:rPr>
        <w:t xml:space="preserve">: </w:t>
      </w:r>
    </w:p>
    <w:p w:rsidR="00E73133" w:rsidRPr="00BC1E94" w:rsidRDefault="00E73133" w:rsidP="00E73133">
      <w:pPr>
        <w:ind w:firstLine="567"/>
        <w:jc w:val="both"/>
        <w:rPr>
          <w:rFonts w:ascii="Times New Roman" w:hAnsi="Times New Roman" w:cs="Times New Roman"/>
        </w:rPr>
      </w:pPr>
      <w:r w:rsidRPr="00BC1E94">
        <w:rPr>
          <w:rFonts w:ascii="Times New Roman" w:hAnsi="Times New Roman" w:cs="Times New Roman"/>
        </w:rPr>
        <w:t>-Федерально</w:t>
      </w:r>
      <w:r>
        <w:rPr>
          <w:rFonts w:ascii="Times New Roman" w:hAnsi="Times New Roman" w:cs="Times New Roman"/>
        </w:rPr>
        <w:t>го</w:t>
      </w:r>
      <w:r w:rsidRPr="00BC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BC1E94">
        <w:rPr>
          <w:rFonts w:ascii="Times New Roman" w:hAnsi="Times New Roman" w:cs="Times New Roman"/>
        </w:rPr>
        <w:t>акон</w:t>
      </w:r>
      <w:r>
        <w:rPr>
          <w:rFonts w:ascii="Times New Roman" w:hAnsi="Times New Roman" w:cs="Times New Roman"/>
        </w:rPr>
        <w:t>а</w:t>
      </w:r>
      <w:r w:rsidRPr="00BC1E94">
        <w:rPr>
          <w:rFonts w:ascii="Times New Roman" w:hAnsi="Times New Roman" w:cs="Times New Roman"/>
        </w:rPr>
        <w:t xml:space="preserve"> « Об образовании в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BC1E9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C1E94">
        <w:rPr>
          <w:rFonts w:ascii="Times New Roman" w:hAnsi="Times New Roman" w:cs="Times New Roman"/>
        </w:rPr>
        <w:t xml:space="preserve">№ 273-ФЗ от </w:t>
      </w:r>
      <w:r>
        <w:rPr>
          <w:rFonts w:ascii="Times New Roman" w:hAnsi="Times New Roman" w:cs="Times New Roman"/>
        </w:rPr>
        <w:t xml:space="preserve">   </w:t>
      </w:r>
      <w:r w:rsidRPr="00BC1E94">
        <w:rPr>
          <w:rFonts w:ascii="Times New Roman" w:hAnsi="Times New Roman" w:cs="Times New Roman"/>
        </w:rPr>
        <w:t>29.12.2012года;</w:t>
      </w:r>
    </w:p>
    <w:p w:rsidR="00E73133" w:rsidRDefault="00E73133" w:rsidP="00E73133">
      <w:pPr>
        <w:ind w:left="567"/>
        <w:jc w:val="both"/>
        <w:rPr>
          <w:rFonts w:ascii="Times New Roman" w:hAnsi="Times New Roman" w:cs="Times New Roman"/>
        </w:rPr>
      </w:pPr>
      <w:r w:rsidRPr="00BC1E94">
        <w:rPr>
          <w:rFonts w:ascii="Times New Roman" w:hAnsi="Times New Roman" w:cs="Times New Roman"/>
        </w:rPr>
        <w:t>-Федерально</w:t>
      </w:r>
      <w:r>
        <w:rPr>
          <w:rFonts w:ascii="Times New Roman" w:hAnsi="Times New Roman" w:cs="Times New Roman"/>
        </w:rPr>
        <w:t xml:space="preserve">го </w:t>
      </w:r>
      <w:r w:rsidRPr="00BC1E94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BC1E94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 xml:space="preserve">го </w:t>
      </w:r>
      <w:r w:rsidRPr="00BC1E94">
        <w:rPr>
          <w:rFonts w:ascii="Times New Roman" w:hAnsi="Times New Roman" w:cs="Times New Roman"/>
        </w:rPr>
        <w:t>стандарт</w:t>
      </w:r>
      <w:r>
        <w:rPr>
          <w:rFonts w:ascii="Times New Roman" w:hAnsi="Times New Roman" w:cs="Times New Roman"/>
        </w:rPr>
        <w:t>а среднего общего образования, утвержденного приказом Министерства образования и науки РФ № 413 от 17.05.2012года</w:t>
      </w:r>
      <w:r w:rsidRPr="00BC1E94">
        <w:rPr>
          <w:rFonts w:ascii="Times New Roman" w:hAnsi="Times New Roman" w:cs="Times New Roman"/>
        </w:rPr>
        <w:t>;</w:t>
      </w:r>
    </w:p>
    <w:p w:rsidR="00E73133" w:rsidRPr="00BC1E94" w:rsidRDefault="00E73133" w:rsidP="00E73133">
      <w:pPr>
        <w:ind w:firstLine="567"/>
        <w:jc w:val="both"/>
        <w:rPr>
          <w:rFonts w:ascii="Times New Roman" w:hAnsi="Times New Roman" w:cs="Times New Roman"/>
        </w:rPr>
      </w:pPr>
      <w:r w:rsidRPr="00BC1E94">
        <w:rPr>
          <w:rFonts w:ascii="Times New Roman" w:hAnsi="Times New Roman" w:cs="Times New Roman"/>
        </w:rPr>
        <w:t>-Образовательной программ</w:t>
      </w:r>
      <w:r>
        <w:rPr>
          <w:rFonts w:ascii="Times New Roman" w:hAnsi="Times New Roman" w:cs="Times New Roman"/>
        </w:rPr>
        <w:t>ы</w:t>
      </w:r>
      <w:r w:rsidRPr="00BC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средне</w:t>
      </w:r>
      <w:r w:rsidRPr="00BC1E94">
        <w:rPr>
          <w:rFonts w:ascii="Times New Roman" w:hAnsi="Times New Roman" w:cs="Times New Roman"/>
        </w:rPr>
        <w:t>го общего образования</w:t>
      </w:r>
      <w:r>
        <w:rPr>
          <w:rFonts w:ascii="Times New Roman" w:hAnsi="Times New Roman" w:cs="Times New Roman"/>
        </w:rPr>
        <w:t xml:space="preserve"> МБОУ К-ЕСОШ №5</w:t>
      </w:r>
      <w:r w:rsidRPr="00BC1E94">
        <w:rPr>
          <w:rFonts w:ascii="Times New Roman" w:hAnsi="Times New Roman" w:cs="Times New Roman"/>
        </w:rPr>
        <w:t>;</w:t>
      </w:r>
    </w:p>
    <w:p w:rsidR="00E73133" w:rsidRPr="00BC1E94" w:rsidRDefault="00E73133" w:rsidP="00E73133">
      <w:pPr>
        <w:ind w:firstLine="567"/>
        <w:jc w:val="both"/>
        <w:rPr>
          <w:rFonts w:ascii="Times New Roman" w:hAnsi="Times New Roman" w:cs="Times New Roman"/>
        </w:rPr>
      </w:pPr>
      <w:r w:rsidRPr="00BC1E94">
        <w:rPr>
          <w:rFonts w:ascii="Times New Roman" w:hAnsi="Times New Roman" w:cs="Times New Roman"/>
        </w:rPr>
        <w:t>-Учебно</w:t>
      </w:r>
      <w:r>
        <w:rPr>
          <w:rFonts w:ascii="Times New Roman" w:hAnsi="Times New Roman" w:cs="Times New Roman"/>
        </w:rPr>
        <w:t>го</w:t>
      </w:r>
      <w:r w:rsidRPr="00BC1E94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>а</w:t>
      </w:r>
      <w:r w:rsidRPr="00BC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МБОУ К-ЕСОШ №5 на 2021-2022учебный год;</w:t>
      </w:r>
    </w:p>
    <w:p w:rsidR="00E73133" w:rsidRDefault="00E73133" w:rsidP="00E73133">
      <w:pPr>
        <w:ind w:left="567"/>
        <w:rPr>
          <w:rFonts w:ascii="Times New Roman" w:hAnsi="Times New Roman" w:cs="Times New Roman"/>
        </w:rPr>
      </w:pPr>
      <w:proofErr w:type="gramStart"/>
      <w:r w:rsidRPr="00BC1E94">
        <w:rPr>
          <w:rFonts w:ascii="Times New Roman" w:hAnsi="Times New Roman" w:cs="Times New Roman"/>
        </w:rPr>
        <w:t>-Авторской программ</w:t>
      </w:r>
      <w:r>
        <w:rPr>
          <w:rFonts w:ascii="Times New Roman" w:hAnsi="Times New Roman" w:cs="Times New Roman"/>
        </w:rPr>
        <w:t>ы</w:t>
      </w:r>
      <w:r w:rsidRPr="00BC1E94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физике для средней школы (Физика.</w:t>
      </w:r>
      <w:proofErr w:type="gramEnd"/>
      <w:r>
        <w:rPr>
          <w:rFonts w:ascii="Times New Roman" w:hAnsi="Times New Roman" w:cs="Times New Roman"/>
        </w:rPr>
        <w:t xml:space="preserve"> Рабочие программы  </w:t>
      </w:r>
      <w:proofErr w:type="spellStart"/>
      <w:r>
        <w:rPr>
          <w:rFonts w:ascii="Times New Roman" w:hAnsi="Times New Roman" w:cs="Times New Roman"/>
        </w:rPr>
        <w:t>А.В.Шаталина</w:t>
      </w:r>
      <w:proofErr w:type="spellEnd"/>
      <w:r>
        <w:rPr>
          <w:rFonts w:ascii="Times New Roman" w:hAnsi="Times New Roman" w:cs="Times New Roman"/>
        </w:rPr>
        <w:t xml:space="preserve">. Предметная линия учебников серии « классический курс» </w:t>
      </w:r>
      <w:r w:rsidRPr="00BC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10-11 классы </w:t>
      </w:r>
      <w:r w:rsidRPr="00BC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Г.Я. Мякишева, Б.Б. </w:t>
      </w:r>
      <w:proofErr w:type="spellStart"/>
      <w:r>
        <w:rPr>
          <w:rFonts w:ascii="Times New Roman" w:hAnsi="Times New Roman" w:cs="Times New Roman"/>
        </w:rPr>
        <w:t>Буховцева</w:t>
      </w:r>
      <w:proofErr w:type="spellEnd"/>
      <w:r>
        <w:rPr>
          <w:rFonts w:ascii="Times New Roman" w:hAnsi="Times New Roman" w:cs="Times New Roman"/>
        </w:rPr>
        <w:t xml:space="preserve">, Н.Н. Сотского,  В.М. </w:t>
      </w:r>
      <w:proofErr w:type="spellStart"/>
      <w:r>
        <w:rPr>
          <w:rFonts w:ascii="Times New Roman" w:hAnsi="Times New Roman" w:cs="Times New Roman"/>
        </w:rPr>
        <w:t>Чаругина</w:t>
      </w:r>
      <w:proofErr w:type="spellEnd"/>
      <w:r>
        <w:rPr>
          <w:rFonts w:ascii="Times New Roman" w:hAnsi="Times New Roman" w:cs="Times New Roman"/>
        </w:rPr>
        <w:t xml:space="preserve">, под редакцией Н.А. Парфентьевой - М. Просвещение 2021г.); </w:t>
      </w:r>
    </w:p>
    <w:p w:rsidR="00E73133" w:rsidRDefault="00E73133" w:rsidP="00E73133">
      <w:pPr>
        <w:ind w:left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-Учебника «Физика» 10 класс (авторы  Г.Я. </w:t>
      </w:r>
      <w:proofErr w:type="spellStart"/>
      <w:r>
        <w:rPr>
          <w:rFonts w:ascii="Times New Roman" w:hAnsi="Times New Roman" w:cs="Times New Roman"/>
        </w:rPr>
        <w:t>Мякишев</w:t>
      </w:r>
      <w:proofErr w:type="spellEnd"/>
      <w:r>
        <w:rPr>
          <w:rFonts w:ascii="Times New Roman" w:hAnsi="Times New Roman" w:cs="Times New Roman"/>
        </w:rPr>
        <w:t xml:space="preserve">, Б.Б. </w:t>
      </w:r>
      <w:proofErr w:type="spellStart"/>
      <w:r>
        <w:rPr>
          <w:rFonts w:ascii="Times New Roman" w:hAnsi="Times New Roman" w:cs="Times New Roman"/>
        </w:rPr>
        <w:t>Буховцев</w:t>
      </w:r>
      <w:proofErr w:type="spellEnd"/>
      <w:r>
        <w:rPr>
          <w:rFonts w:ascii="Times New Roman" w:hAnsi="Times New Roman" w:cs="Times New Roman"/>
        </w:rPr>
        <w:t>, Н.Н. Сотский издательство: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 Просвещение,2021г), рекомендован Министерством образования и науки Российской Федерации;</w:t>
      </w:r>
      <w:proofErr w:type="gramEnd"/>
    </w:p>
    <w:p w:rsidR="00E73133" w:rsidRPr="00BC1E94" w:rsidRDefault="00E73133" w:rsidP="00E73133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-Федерального перечня учебников на 2021-2022 </w:t>
      </w:r>
      <w:proofErr w:type="spellStart"/>
      <w:r>
        <w:rPr>
          <w:rFonts w:ascii="Times New Roman" w:hAnsi="Times New Roman" w:cs="Times New Roman"/>
        </w:rPr>
        <w:t>уч.г</w:t>
      </w:r>
      <w:proofErr w:type="spellEnd"/>
      <w:r>
        <w:rPr>
          <w:rFonts w:ascii="Times New Roman" w:hAnsi="Times New Roman" w:cs="Times New Roman"/>
        </w:rPr>
        <w:t xml:space="preserve">. (приказ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РФ №254 от 20.05.2020г</w:t>
      </w:r>
      <w:proofErr w:type="gramStart"/>
      <w:r>
        <w:rPr>
          <w:rFonts w:ascii="Times New Roman" w:hAnsi="Times New Roman" w:cs="Times New Roman"/>
        </w:rPr>
        <w:t>,з</w:t>
      </w:r>
      <w:proofErr w:type="gramEnd"/>
      <w:r>
        <w:rPr>
          <w:rFonts w:ascii="Times New Roman" w:hAnsi="Times New Roman" w:cs="Times New Roman"/>
        </w:rPr>
        <w:t>арегистрирован 14.09.2020г., №59808, приказ №776 от 23.12.2020г. об изменениях в приказ №254, зарегистрирован в Минюсте 02.03.2021г., №62645);</w:t>
      </w:r>
    </w:p>
    <w:p w:rsidR="00E73133" w:rsidRDefault="00E73133" w:rsidP="00E73133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C1E94">
        <w:rPr>
          <w:rFonts w:ascii="Times New Roman" w:hAnsi="Times New Roman" w:cs="Times New Roman"/>
        </w:rPr>
        <w:t>-Положени</w:t>
      </w:r>
      <w:r>
        <w:rPr>
          <w:rFonts w:ascii="Times New Roman" w:hAnsi="Times New Roman" w:cs="Times New Roman"/>
        </w:rPr>
        <w:t>я</w:t>
      </w:r>
      <w:r w:rsidRPr="00BC1E94">
        <w:rPr>
          <w:rFonts w:ascii="Times New Roman" w:hAnsi="Times New Roman" w:cs="Times New Roman"/>
        </w:rPr>
        <w:t xml:space="preserve"> о рабочей программе МБОУ К-ЕСОШ №5</w:t>
      </w:r>
      <w:r>
        <w:rPr>
          <w:rFonts w:ascii="Times New Roman" w:hAnsi="Times New Roman" w:cs="Times New Roman"/>
        </w:rPr>
        <w:t>.</w:t>
      </w:r>
    </w:p>
    <w:p w:rsidR="002D7F27" w:rsidRDefault="002D7F27" w:rsidP="002D7F27">
      <w:pPr>
        <w:pStyle w:val="a5"/>
        <w:spacing w:line="360" w:lineRule="auto"/>
        <w:ind w:left="284"/>
        <w:jc w:val="both"/>
      </w:pPr>
    </w:p>
    <w:p w:rsidR="00ED6F40" w:rsidRPr="00806B21" w:rsidRDefault="00ED6F40" w:rsidP="00806B21">
      <w:pPr>
        <w:ind w:left="2269"/>
        <w:jc w:val="center"/>
        <w:rPr>
          <w:b/>
          <w:sz w:val="28"/>
          <w:szCs w:val="28"/>
        </w:rPr>
      </w:pPr>
      <w:r w:rsidRPr="00806B21">
        <w:rPr>
          <w:b/>
          <w:sz w:val="28"/>
          <w:szCs w:val="28"/>
        </w:rPr>
        <w:t>Место предмета в учебном плане:</w:t>
      </w:r>
    </w:p>
    <w:p w:rsidR="00ED6F40" w:rsidRPr="004015E6" w:rsidRDefault="00ED6F40" w:rsidP="00ED6F40">
      <w:pPr>
        <w:pStyle w:val="a5"/>
        <w:rPr>
          <w:b/>
          <w:sz w:val="28"/>
          <w:szCs w:val="28"/>
        </w:rPr>
      </w:pPr>
    </w:p>
    <w:p w:rsidR="00ED6F40" w:rsidRDefault="00ED6F40" w:rsidP="00ED6F40">
      <w:pPr>
        <w:rPr>
          <w:b/>
        </w:rPr>
      </w:pPr>
      <w:r w:rsidRPr="004015E6">
        <w:rPr>
          <w:rFonts w:ascii="Times New Roman" w:hAnsi="Times New Roman" w:cs="Times New Roman"/>
        </w:rPr>
        <w:t xml:space="preserve">  В  соответствии с учебным  планом школы, годовым  календарным </w:t>
      </w:r>
      <w:r>
        <w:rPr>
          <w:rFonts w:ascii="Times New Roman" w:hAnsi="Times New Roman" w:cs="Times New Roman"/>
        </w:rPr>
        <w:t xml:space="preserve">учебным </w:t>
      </w:r>
      <w:r w:rsidRPr="004015E6">
        <w:rPr>
          <w:rFonts w:ascii="Times New Roman" w:hAnsi="Times New Roman" w:cs="Times New Roman"/>
        </w:rPr>
        <w:t xml:space="preserve">графиком,  расписанием </w:t>
      </w:r>
      <w:r>
        <w:rPr>
          <w:rFonts w:ascii="Times New Roman" w:hAnsi="Times New Roman" w:cs="Times New Roman"/>
        </w:rPr>
        <w:t>учебных занятий на 2021-2022</w:t>
      </w:r>
      <w:r w:rsidRPr="004015E6">
        <w:rPr>
          <w:rFonts w:ascii="Times New Roman" w:hAnsi="Times New Roman" w:cs="Times New Roman"/>
        </w:rPr>
        <w:t xml:space="preserve"> учебный год рабочая программа рассчитана </w:t>
      </w:r>
      <w:r>
        <w:rPr>
          <w:rFonts w:ascii="Times New Roman" w:hAnsi="Times New Roman" w:cs="Times New Roman"/>
        </w:rPr>
        <w:t xml:space="preserve">в 10 классе на 68 часов, в 11 классе </w:t>
      </w:r>
      <w:r w:rsidRPr="004015E6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6</w:t>
      </w:r>
      <w:r w:rsidRPr="004015E6">
        <w:rPr>
          <w:rFonts w:ascii="Times New Roman" w:hAnsi="Times New Roman" w:cs="Times New Roman"/>
        </w:rPr>
        <w:t xml:space="preserve">7 часов. </w:t>
      </w:r>
    </w:p>
    <w:p w:rsidR="002D7F27" w:rsidRDefault="002D7F27" w:rsidP="002D7F27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</w:p>
    <w:p w:rsidR="002D7F27" w:rsidRPr="00A05EEB" w:rsidRDefault="002D7F27" w:rsidP="002D7F27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r w:rsidRPr="00A05EEB">
        <w:rPr>
          <w:rFonts w:ascii="Times New Roman" w:hAnsi="Times New Roman"/>
          <w:sz w:val="24"/>
          <w:szCs w:val="24"/>
        </w:rPr>
        <w:t xml:space="preserve">Рабочая учебная программа включает в себя: пояснительную записку, место предмета в учебном плане, планируемые результаты освоения учебного предмета (личностные, </w:t>
      </w:r>
      <w:proofErr w:type="spellStart"/>
      <w:r w:rsidRPr="00A05EEB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05EEB">
        <w:rPr>
          <w:rFonts w:ascii="Times New Roman" w:hAnsi="Times New Roman"/>
          <w:sz w:val="24"/>
          <w:szCs w:val="24"/>
        </w:rPr>
        <w:t xml:space="preserve"> и предметные достижения учащихся), содержание учебного предмета, календарно-</w:t>
      </w:r>
      <w:r w:rsidRPr="00A05EEB">
        <w:rPr>
          <w:rFonts w:ascii="Times New Roman" w:hAnsi="Times New Roman"/>
          <w:sz w:val="24"/>
          <w:szCs w:val="24"/>
        </w:rPr>
        <w:softHyphen/>
        <w:t>тематическое планирование</w:t>
      </w:r>
    </w:p>
    <w:p w:rsidR="00F06651" w:rsidRPr="00DB3BCB" w:rsidRDefault="00F06651" w:rsidP="00F0665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B3BCB">
        <w:rPr>
          <w:rFonts w:ascii="Times New Roman" w:eastAsia="Times New Roman" w:hAnsi="Times New Roman" w:cs="Times New Roman"/>
        </w:rPr>
        <w:t>Курс физики в примерной программе среднего (полного) общего образования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</w:p>
    <w:p w:rsidR="00F06651" w:rsidRPr="00DB3BCB" w:rsidRDefault="00F06651" w:rsidP="00F0665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B3BCB">
        <w:rPr>
          <w:rFonts w:ascii="Times New Roman" w:eastAsia="Times New Roman" w:hAnsi="Times New Roman" w:cs="Times New Roman"/>
        </w:rPr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F06651" w:rsidRPr="00DB3BCB" w:rsidRDefault="00F06651" w:rsidP="00F0665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B3BCB">
        <w:rPr>
          <w:rFonts w:ascii="Times New Roman" w:eastAsia="Times New Roman" w:hAnsi="Times New Roman" w:cs="Times New Roman"/>
        </w:rPr>
        <w:t>Изучение физики в 10—11-м классах на базовом уровне зна</w:t>
      </w:r>
      <w:r w:rsidRPr="00DB3BCB">
        <w:rPr>
          <w:rFonts w:ascii="Times New Roman" w:eastAsia="Times New Roman" w:hAnsi="Times New Roman" w:cs="Times New Roman"/>
        </w:rPr>
        <w:softHyphen/>
        <w:t>комит учащихся с основами физики и её применением, влияю</w:t>
      </w:r>
      <w:r w:rsidRPr="00DB3BCB">
        <w:rPr>
          <w:rFonts w:ascii="Times New Roman" w:eastAsia="Times New Roman" w:hAnsi="Times New Roman" w:cs="Times New Roman"/>
        </w:rPr>
        <w:softHyphen/>
        <w:t>щим на развитие цивилизации. Понимание основных законов природы и влияние науки на развитие общества — важнейший элемент общей культуры.</w:t>
      </w:r>
    </w:p>
    <w:p w:rsidR="00F06651" w:rsidRPr="00DB3BCB" w:rsidRDefault="00F06651" w:rsidP="00F06651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B3BCB">
        <w:rPr>
          <w:rFonts w:ascii="Times New Roman" w:eastAsia="Times New Roman" w:hAnsi="Times New Roman" w:cs="Times New Roman"/>
        </w:rPr>
        <w:t xml:space="preserve">Физика как учебный предмет важна и для формирования </w:t>
      </w:r>
      <w:r w:rsidRPr="00DB3BCB">
        <w:rPr>
          <w:rFonts w:ascii="Times New Roman" w:eastAsia="Times New Roman" w:hAnsi="Times New Roman" w:cs="Times New Roman"/>
          <w:iCs/>
        </w:rPr>
        <w:t>на</w:t>
      </w:r>
      <w:r w:rsidRPr="00DB3BCB">
        <w:rPr>
          <w:rFonts w:ascii="Times New Roman" w:eastAsia="Times New Roman" w:hAnsi="Times New Roman" w:cs="Times New Roman"/>
          <w:iCs/>
        </w:rPr>
        <w:softHyphen/>
        <w:t xml:space="preserve">учного мышления: </w:t>
      </w:r>
      <w:r w:rsidRPr="00DB3BCB">
        <w:rPr>
          <w:rFonts w:ascii="Times New Roman" w:eastAsia="Times New Roman" w:hAnsi="Times New Roman" w:cs="Times New Roman"/>
        </w:rPr>
        <w:t xml:space="preserve">на примере физических открытий учащиеся постигают </w:t>
      </w:r>
      <w:r w:rsidRPr="00DB3BCB">
        <w:rPr>
          <w:rFonts w:ascii="Times New Roman" w:eastAsia="Times New Roman" w:hAnsi="Times New Roman" w:cs="Times New Roman"/>
          <w:iCs/>
        </w:rPr>
        <w:t xml:space="preserve">основы научного метода познания. </w:t>
      </w:r>
      <w:r w:rsidRPr="00DB3BCB">
        <w:rPr>
          <w:rFonts w:ascii="Times New Roman" w:eastAsia="Times New Roman" w:hAnsi="Times New Roman" w:cs="Times New Roman"/>
        </w:rPr>
        <w:t xml:space="preserve">При этом целью обучения должно быть не заучивание фактов и формулировок, а </w:t>
      </w:r>
      <w:r w:rsidRPr="00DB3BCB">
        <w:rPr>
          <w:rFonts w:ascii="Times New Roman" w:eastAsia="Times New Roman" w:hAnsi="Times New Roman" w:cs="Times New Roman"/>
          <w:iCs/>
        </w:rPr>
        <w:t>понимание основных физических явлений и их связей с окружаю</w:t>
      </w:r>
      <w:r w:rsidRPr="00DB3BCB">
        <w:rPr>
          <w:rFonts w:ascii="Times New Roman" w:eastAsia="Times New Roman" w:hAnsi="Times New Roman" w:cs="Times New Roman"/>
          <w:iCs/>
        </w:rPr>
        <w:softHyphen/>
        <w:t>щим миром.</w:t>
      </w:r>
    </w:p>
    <w:p w:rsidR="00F06651" w:rsidRPr="00DB3BCB" w:rsidRDefault="00F06651" w:rsidP="00F06651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B3BCB">
        <w:rPr>
          <w:rFonts w:ascii="Times New Roman" w:eastAsia="Times New Roman" w:hAnsi="Times New Roman" w:cs="Times New Roman"/>
        </w:rPr>
        <w:t xml:space="preserve">Эффективное изучение учебного предмета предполагает </w:t>
      </w:r>
      <w:r w:rsidRPr="00DB3BCB">
        <w:rPr>
          <w:rFonts w:ascii="Times New Roman" w:eastAsia="Times New Roman" w:hAnsi="Times New Roman" w:cs="Times New Roman"/>
          <w:iCs/>
        </w:rPr>
        <w:t>пре</w:t>
      </w:r>
      <w:r w:rsidRPr="00DB3BCB">
        <w:rPr>
          <w:rFonts w:ascii="Times New Roman" w:eastAsia="Times New Roman" w:hAnsi="Times New Roman" w:cs="Times New Roman"/>
          <w:iCs/>
        </w:rPr>
        <w:softHyphen/>
        <w:t xml:space="preserve">емственность, </w:t>
      </w:r>
      <w:r w:rsidRPr="00DB3BCB">
        <w:rPr>
          <w:rFonts w:ascii="Times New Roman" w:eastAsia="Times New Roman" w:hAnsi="Times New Roman" w:cs="Times New Roman"/>
        </w:rPr>
        <w:t xml:space="preserve">когда постоянно привлекаются полученные ранее знания, устанавливаются новые связи в изучаемом материале. Это особенно важно учитывать при изучении физики в старших классах, поскольку многие из изучаемых вопросов уже знакомы учащимся по курсу </w:t>
      </w:r>
      <w:r w:rsidRPr="00DB3BCB">
        <w:rPr>
          <w:rFonts w:ascii="Times New Roman" w:eastAsia="Times New Roman" w:hAnsi="Times New Roman" w:cs="Times New Roman"/>
        </w:rPr>
        <w:lastRenderedPageBreak/>
        <w:t>физики основной школы. Следует учиты</w:t>
      </w:r>
      <w:r w:rsidRPr="00DB3BCB">
        <w:rPr>
          <w:rFonts w:ascii="Times New Roman" w:eastAsia="Times New Roman" w:hAnsi="Times New Roman" w:cs="Times New Roman"/>
        </w:rPr>
        <w:softHyphen/>
        <w:t>вать, однако, что среди старшеклассников, выбравших изучение физики на базовом уровне, есть и такие, у кого были трудности при изучении физики в основной школе. Поэтому в данной про</w:t>
      </w:r>
      <w:r w:rsidRPr="00DB3BCB">
        <w:rPr>
          <w:rFonts w:ascii="Times New Roman" w:eastAsia="Times New Roman" w:hAnsi="Times New Roman" w:cs="Times New Roman"/>
        </w:rPr>
        <w:softHyphen/>
        <w:t xml:space="preserve">грамме предусмотрено </w:t>
      </w:r>
      <w:r w:rsidRPr="00DB3BCB">
        <w:rPr>
          <w:rFonts w:ascii="Times New Roman" w:eastAsia="Times New Roman" w:hAnsi="Times New Roman" w:cs="Times New Roman"/>
          <w:iCs/>
        </w:rPr>
        <w:t xml:space="preserve">повторение и углубление основных идей и понятий, </w:t>
      </w:r>
      <w:proofErr w:type="spellStart"/>
      <w:r w:rsidRPr="00DB3BCB">
        <w:rPr>
          <w:rFonts w:ascii="Times New Roman" w:eastAsia="Times New Roman" w:hAnsi="Times New Roman" w:cs="Times New Roman"/>
          <w:iCs/>
        </w:rPr>
        <w:t>изучавшихся</w:t>
      </w:r>
      <w:proofErr w:type="spellEnd"/>
      <w:r w:rsidRPr="00DB3BCB">
        <w:rPr>
          <w:rFonts w:ascii="Times New Roman" w:eastAsia="Times New Roman" w:hAnsi="Times New Roman" w:cs="Times New Roman"/>
          <w:iCs/>
        </w:rPr>
        <w:t xml:space="preserve"> в курсе физики основной школы.</w:t>
      </w:r>
    </w:p>
    <w:p w:rsidR="00F06651" w:rsidRPr="00DB3BCB" w:rsidRDefault="00F06651" w:rsidP="00F06651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B3BCB">
        <w:rPr>
          <w:rFonts w:ascii="Times New Roman" w:eastAsia="Times New Roman" w:hAnsi="Times New Roman" w:cs="Times New Roman"/>
        </w:rPr>
        <w:t>Главное отличие курса физики старших классов от курса физики основной школы состоит в том, что в основной школе изучались физические явления, а в 10—11-м классах изучают</w:t>
      </w:r>
      <w:r w:rsidRPr="00DB3BCB">
        <w:rPr>
          <w:rFonts w:ascii="Times New Roman" w:eastAsia="Times New Roman" w:hAnsi="Times New Roman" w:cs="Times New Roman"/>
        </w:rPr>
        <w:softHyphen/>
        <w:t>ся основы физических теорий и важнейшие их применения. При изучении каждой учебной темы надо сфокусировать внимание учащихся на центральной идее темы и её практическом приме</w:t>
      </w:r>
      <w:r w:rsidRPr="00DB3BCB">
        <w:rPr>
          <w:rFonts w:ascii="Times New Roman" w:eastAsia="Times New Roman" w:hAnsi="Times New Roman" w:cs="Times New Roman"/>
        </w:rPr>
        <w:softHyphen/>
        <w:t xml:space="preserve">нении. Только в этом случае будет достигнуто понимание темы и осознана её ценность — как познавательная, так и практическая. Во всех учебных темах необходимо обращать внимание на </w:t>
      </w:r>
      <w:r w:rsidRPr="00DB3BCB">
        <w:rPr>
          <w:rFonts w:ascii="Times New Roman" w:eastAsia="Times New Roman" w:hAnsi="Times New Roman" w:cs="Times New Roman"/>
          <w:iCs/>
        </w:rPr>
        <w:t>взаи</w:t>
      </w:r>
      <w:r w:rsidRPr="00DB3BCB">
        <w:rPr>
          <w:rFonts w:ascii="Times New Roman" w:eastAsia="Times New Roman" w:hAnsi="Times New Roman" w:cs="Times New Roman"/>
          <w:iCs/>
        </w:rPr>
        <w:softHyphen/>
        <w:t>мосвязь теории и практики.</w:t>
      </w:r>
    </w:p>
    <w:p w:rsidR="00F06651" w:rsidRPr="00DB3BCB" w:rsidRDefault="00F06651" w:rsidP="00F06651">
      <w:pPr>
        <w:jc w:val="center"/>
        <w:rPr>
          <w:rFonts w:ascii="Times New Roman" w:eastAsia="Times New Roman" w:hAnsi="Times New Roman" w:cs="Times New Roman"/>
          <w:b/>
        </w:rPr>
      </w:pPr>
    </w:p>
    <w:p w:rsidR="00192593" w:rsidRDefault="00192593" w:rsidP="00E73133">
      <w:pPr>
        <w:pStyle w:val="20"/>
        <w:shd w:val="clear" w:color="auto" w:fill="auto"/>
      </w:pPr>
    </w:p>
    <w:p w:rsidR="00E73133" w:rsidRPr="00192593" w:rsidRDefault="00E73133" w:rsidP="00E73133">
      <w:pPr>
        <w:pStyle w:val="20"/>
        <w:shd w:val="clear" w:color="auto" w:fill="auto"/>
        <w:rPr>
          <w:b/>
        </w:rPr>
      </w:pPr>
      <w:r w:rsidRPr="00192593">
        <w:rPr>
          <w:b/>
        </w:rPr>
        <w:t xml:space="preserve">Аннотация к рабочей программе по </w:t>
      </w:r>
      <w:r w:rsidRPr="00192593">
        <w:rPr>
          <w:b/>
        </w:rPr>
        <w:t xml:space="preserve">астрономии </w:t>
      </w:r>
      <w:r w:rsidRPr="00192593">
        <w:rPr>
          <w:b/>
        </w:rPr>
        <w:t xml:space="preserve">(ФГОС) </w:t>
      </w:r>
      <w:r w:rsidRPr="00192593">
        <w:rPr>
          <w:b/>
        </w:rPr>
        <w:t>11</w:t>
      </w:r>
      <w:r w:rsidRPr="00192593">
        <w:rPr>
          <w:b/>
        </w:rPr>
        <w:t xml:space="preserve"> </w:t>
      </w:r>
      <w:proofErr w:type="gramStart"/>
      <w:r w:rsidRPr="00192593">
        <w:rPr>
          <w:b/>
        </w:rPr>
        <w:t>класс</w:t>
      </w:r>
      <w:r w:rsidRPr="00192593">
        <w:rPr>
          <w:b/>
        </w:rPr>
        <w:t>е</w:t>
      </w:r>
      <w:proofErr w:type="gramEnd"/>
    </w:p>
    <w:p w:rsidR="00192593" w:rsidRPr="00192593" w:rsidRDefault="00192593" w:rsidP="00E73133">
      <w:pPr>
        <w:pStyle w:val="20"/>
        <w:shd w:val="clear" w:color="auto" w:fill="auto"/>
        <w:rPr>
          <w:b/>
        </w:rPr>
      </w:pPr>
    </w:p>
    <w:p w:rsidR="00D24A48" w:rsidRPr="00D24A48" w:rsidRDefault="00D24A48" w:rsidP="00D24A48">
      <w:pPr>
        <w:pStyle w:val="a5"/>
        <w:jc w:val="both"/>
      </w:pPr>
      <w:r w:rsidRPr="00D24A48">
        <w:t xml:space="preserve">Рабочая программа по астрономии в 11 классе разработана на основе: </w:t>
      </w:r>
    </w:p>
    <w:p w:rsidR="00D24A48" w:rsidRPr="00D24A48" w:rsidRDefault="00D24A48" w:rsidP="00D24A48">
      <w:pPr>
        <w:pStyle w:val="a5"/>
        <w:jc w:val="both"/>
      </w:pPr>
    </w:p>
    <w:p w:rsidR="00D24A48" w:rsidRPr="00D24A48" w:rsidRDefault="00D24A48" w:rsidP="00D24A48">
      <w:pPr>
        <w:pStyle w:val="a5"/>
        <w:spacing w:line="360" w:lineRule="auto"/>
        <w:jc w:val="both"/>
      </w:pPr>
      <w:r w:rsidRPr="00D24A48">
        <w:t>-Федерального закона « Об образовании в Российской Федерации » № 273-ФЗ от 29.12.2012года;</w:t>
      </w:r>
    </w:p>
    <w:p w:rsidR="00D24A48" w:rsidRPr="00D24A48" w:rsidRDefault="00D24A48" w:rsidP="00D24A48">
      <w:pPr>
        <w:pStyle w:val="a5"/>
        <w:spacing w:line="360" w:lineRule="auto"/>
        <w:jc w:val="both"/>
      </w:pPr>
      <w:r w:rsidRPr="00D24A48">
        <w:t>-Федерального государственного образовательного стандарта среднего общего образования, утвержденного приказом Министерства образования и науки РФ № 413 от 17.05.2012года;</w:t>
      </w:r>
    </w:p>
    <w:p w:rsidR="00D24A48" w:rsidRPr="00D24A48" w:rsidRDefault="00D24A48" w:rsidP="00D24A48">
      <w:pPr>
        <w:pStyle w:val="a5"/>
        <w:spacing w:line="360" w:lineRule="auto"/>
        <w:jc w:val="both"/>
      </w:pPr>
      <w:r w:rsidRPr="00D24A48">
        <w:t>-Образовательной программы среднего общего образования МБОУ К-ЕСОШ №5;</w:t>
      </w:r>
    </w:p>
    <w:p w:rsidR="00D24A48" w:rsidRPr="00D24A48" w:rsidRDefault="00D24A48" w:rsidP="00D24A48">
      <w:pPr>
        <w:pStyle w:val="a5"/>
        <w:spacing w:line="360" w:lineRule="auto"/>
        <w:jc w:val="both"/>
      </w:pPr>
      <w:r w:rsidRPr="00D24A48">
        <w:t>-Учебного плана МБОУ К-ЕСОШ №5 на 2021-2022учебный год;</w:t>
      </w:r>
    </w:p>
    <w:p w:rsidR="00D24A48" w:rsidRPr="00D24A48" w:rsidRDefault="00D24A48" w:rsidP="00D24A48">
      <w:pPr>
        <w:pStyle w:val="a5"/>
        <w:spacing w:line="360" w:lineRule="auto"/>
      </w:pPr>
      <w:proofErr w:type="gramStart"/>
      <w:r w:rsidRPr="00D24A48">
        <w:t>-Авторской программы по астрономии для средней школы (Астрономия.</w:t>
      </w:r>
      <w:proofErr w:type="gramEnd"/>
      <w:r w:rsidRPr="00D24A48">
        <w:t xml:space="preserve"> Рабочие программы  </w:t>
      </w:r>
      <w:proofErr w:type="spellStart"/>
      <w:r w:rsidRPr="00D24A48">
        <w:t>Е.К.Страут</w:t>
      </w:r>
      <w:proofErr w:type="spellEnd"/>
      <w:r w:rsidRPr="00D24A48">
        <w:t xml:space="preserve">. Предметная линия учебников серии базовый уровень 11 класс  </w:t>
      </w:r>
      <w:proofErr w:type="spellStart"/>
      <w:r w:rsidRPr="00D24A48">
        <w:t>Б.А.Воронцова</w:t>
      </w:r>
      <w:proofErr w:type="spellEnd"/>
      <w:r w:rsidRPr="00D24A48">
        <w:t xml:space="preserve">-Вельяминова, </w:t>
      </w:r>
      <w:proofErr w:type="spellStart"/>
      <w:r w:rsidRPr="00D24A48">
        <w:t>Е.К.Страут</w:t>
      </w:r>
      <w:proofErr w:type="spellEnd"/>
      <w:r w:rsidRPr="00D24A48">
        <w:t>,  издательство: М. ООО Дрофа 2018г.);</w:t>
      </w:r>
    </w:p>
    <w:p w:rsidR="00D24A48" w:rsidRPr="00D24A48" w:rsidRDefault="00D24A48" w:rsidP="00D24A48">
      <w:pPr>
        <w:pStyle w:val="a5"/>
        <w:spacing w:line="360" w:lineRule="auto"/>
      </w:pPr>
      <w:r w:rsidRPr="00D24A48">
        <w:t xml:space="preserve">-Учебника «Астрономия». </w:t>
      </w:r>
      <w:proofErr w:type="gramStart"/>
      <w:r w:rsidRPr="00D24A48">
        <w:t xml:space="preserve">Базовый уровень  11 класс (авторы  </w:t>
      </w:r>
      <w:proofErr w:type="spellStart"/>
      <w:r w:rsidRPr="00D24A48">
        <w:t>Б.А.Воронцова</w:t>
      </w:r>
      <w:proofErr w:type="spellEnd"/>
      <w:r w:rsidRPr="00D24A48">
        <w:t xml:space="preserve">-Вельяминова, </w:t>
      </w:r>
      <w:proofErr w:type="spellStart"/>
      <w:r w:rsidRPr="00D24A48">
        <w:t>Е.К.Страут</w:t>
      </w:r>
      <w:proofErr w:type="spellEnd"/>
      <w:r w:rsidRPr="00D24A48">
        <w:t>,  издательство:</w:t>
      </w:r>
      <w:proofErr w:type="gramEnd"/>
      <w:r w:rsidRPr="00D24A48">
        <w:t xml:space="preserve"> </w:t>
      </w:r>
      <w:proofErr w:type="gramStart"/>
      <w:r w:rsidRPr="00D24A48">
        <w:t>М. ООО Дрофа 2018г), рекомендован Министерством образования и науки Российской Федерации;</w:t>
      </w:r>
      <w:proofErr w:type="gramEnd"/>
    </w:p>
    <w:p w:rsidR="00D24A48" w:rsidRPr="00D24A48" w:rsidRDefault="00D24A48" w:rsidP="00D24A48">
      <w:pPr>
        <w:pStyle w:val="a5"/>
        <w:spacing w:line="360" w:lineRule="auto"/>
      </w:pPr>
      <w:r w:rsidRPr="00D24A48">
        <w:t xml:space="preserve">-Федерального перечня учебников на 2021-2022 </w:t>
      </w:r>
      <w:proofErr w:type="spellStart"/>
      <w:r w:rsidRPr="00D24A48">
        <w:t>уч.г</w:t>
      </w:r>
      <w:proofErr w:type="spellEnd"/>
      <w:r w:rsidRPr="00D24A48">
        <w:t xml:space="preserve">. (приказ </w:t>
      </w:r>
      <w:proofErr w:type="spellStart"/>
      <w:r w:rsidRPr="00D24A48">
        <w:t>Минпросвещения</w:t>
      </w:r>
      <w:proofErr w:type="spellEnd"/>
      <w:r w:rsidRPr="00D24A48">
        <w:t xml:space="preserve"> РФ №254 от 20.05.2020г</w:t>
      </w:r>
      <w:proofErr w:type="gramStart"/>
      <w:r w:rsidRPr="00D24A48">
        <w:t>,з</w:t>
      </w:r>
      <w:proofErr w:type="gramEnd"/>
      <w:r w:rsidRPr="00D24A48">
        <w:t>арегистрирован 14.09.2020г., №59808, приказ №776 от 23.12.2020г. об изменениях в приказ №254, зарегистрирован в Минюсте 02.03.2021г., №62645);</w:t>
      </w:r>
    </w:p>
    <w:p w:rsidR="00D24A48" w:rsidRPr="00D24A48" w:rsidRDefault="00D24A48" w:rsidP="00D24A48">
      <w:pPr>
        <w:pStyle w:val="a5"/>
        <w:spacing w:line="360" w:lineRule="auto"/>
        <w:jc w:val="both"/>
      </w:pPr>
      <w:r w:rsidRPr="00D24A48">
        <w:t>-Положения о рабочей программе МБОУ К-ЕСОШ №5.</w:t>
      </w:r>
    </w:p>
    <w:p w:rsidR="00D24A48" w:rsidRPr="00D24A48" w:rsidRDefault="00D24A48" w:rsidP="00D24A48">
      <w:pPr>
        <w:pStyle w:val="30"/>
        <w:keepNext/>
        <w:keepLines/>
        <w:shd w:val="clear" w:color="auto" w:fill="auto"/>
        <w:spacing w:line="360" w:lineRule="auto"/>
        <w:ind w:right="920"/>
        <w:rPr>
          <w:b/>
          <w:sz w:val="24"/>
          <w:szCs w:val="24"/>
        </w:rPr>
      </w:pPr>
    </w:p>
    <w:p w:rsidR="00D24A48" w:rsidRPr="00D24A48" w:rsidRDefault="00D24A48" w:rsidP="00D24A48">
      <w:pPr>
        <w:jc w:val="center"/>
        <w:rPr>
          <w:rFonts w:ascii="Times New Roman" w:hAnsi="Times New Roman" w:cs="Times New Roman"/>
          <w:b/>
        </w:rPr>
      </w:pPr>
    </w:p>
    <w:p w:rsidR="00D24A48" w:rsidRPr="00D24A48" w:rsidRDefault="00D24A48" w:rsidP="00D24A48">
      <w:pPr>
        <w:ind w:left="360"/>
        <w:jc w:val="center"/>
        <w:rPr>
          <w:rFonts w:ascii="Times New Roman" w:hAnsi="Times New Roman" w:cs="Times New Roman"/>
          <w:b/>
        </w:rPr>
      </w:pPr>
      <w:r w:rsidRPr="00D24A48">
        <w:rPr>
          <w:rFonts w:ascii="Times New Roman" w:hAnsi="Times New Roman" w:cs="Times New Roman"/>
          <w:b/>
        </w:rPr>
        <w:t>Место предмета в учебном плане:</w:t>
      </w:r>
    </w:p>
    <w:p w:rsidR="00D24A48" w:rsidRPr="00D24A48" w:rsidRDefault="00D24A48" w:rsidP="00D24A48">
      <w:pPr>
        <w:rPr>
          <w:rFonts w:ascii="Times New Roman" w:hAnsi="Times New Roman" w:cs="Times New Roman"/>
          <w:b/>
        </w:rPr>
      </w:pPr>
    </w:p>
    <w:p w:rsidR="00D24A48" w:rsidRPr="00D24A48" w:rsidRDefault="00D24A48" w:rsidP="00D24A48">
      <w:pPr>
        <w:rPr>
          <w:rFonts w:ascii="Times New Roman" w:hAnsi="Times New Roman" w:cs="Times New Roman"/>
        </w:rPr>
      </w:pPr>
      <w:r w:rsidRPr="00D24A48">
        <w:rPr>
          <w:rFonts w:ascii="Times New Roman" w:hAnsi="Times New Roman" w:cs="Times New Roman"/>
          <w:b/>
        </w:rPr>
        <w:lastRenderedPageBreak/>
        <w:t xml:space="preserve">        </w:t>
      </w:r>
      <w:r w:rsidRPr="00D24A48">
        <w:rPr>
          <w:rFonts w:ascii="Times New Roman" w:hAnsi="Times New Roman" w:cs="Times New Roman"/>
        </w:rPr>
        <w:t>В соответствии с учебным планом школы, годовым календарным учебным графиком, расписанием учебных занятий на 2021-2022 учебный год, рабочая программа рассчитана на 32 часа.</w:t>
      </w:r>
    </w:p>
    <w:p w:rsidR="00192593" w:rsidRPr="00A05EEB" w:rsidRDefault="00192593" w:rsidP="00192593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05EEB">
        <w:rPr>
          <w:rFonts w:ascii="Times New Roman" w:hAnsi="Times New Roman"/>
          <w:sz w:val="24"/>
          <w:szCs w:val="24"/>
        </w:rPr>
        <w:t xml:space="preserve">Рабочая учебная программа включает в себя: пояснительную записку, место предмета в учебном плане, планируемые результаты освоения учебного предмета (личностные, </w:t>
      </w:r>
      <w:proofErr w:type="spellStart"/>
      <w:r w:rsidRPr="00A05EEB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05EEB">
        <w:rPr>
          <w:rFonts w:ascii="Times New Roman" w:hAnsi="Times New Roman"/>
          <w:sz w:val="24"/>
          <w:szCs w:val="24"/>
        </w:rPr>
        <w:t xml:space="preserve"> и предметные достижения учащихся), содержание учебного предмета, календарно-</w:t>
      </w:r>
      <w:r w:rsidRPr="00A05EEB">
        <w:rPr>
          <w:rFonts w:ascii="Times New Roman" w:hAnsi="Times New Roman"/>
          <w:sz w:val="24"/>
          <w:szCs w:val="24"/>
        </w:rPr>
        <w:softHyphen/>
        <w:t>тематическое планирование</w:t>
      </w:r>
    </w:p>
    <w:p w:rsidR="00192593" w:rsidRPr="00DB3BCB" w:rsidRDefault="002D7F27" w:rsidP="0019259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24A48">
        <w:rPr>
          <w:rFonts w:ascii="Times New Roman" w:hAnsi="Times New Roman" w:cs="Times New Roman"/>
        </w:rPr>
        <w:br/>
      </w:r>
      <w:r w:rsidR="00192593" w:rsidRPr="00DB3BCB">
        <w:rPr>
          <w:rFonts w:ascii="Times New Roman" w:eastAsia="Times New Roman" w:hAnsi="Times New Roman" w:cs="Times New Roman"/>
        </w:rPr>
        <w:t xml:space="preserve">Изучение </w:t>
      </w:r>
      <w:r w:rsidR="00192593">
        <w:rPr>
          <w:rFonts w:ascii="Times New Roman" w:eastAsia="Times New Roman" w:hAnsi="Times New Roman" w:cs="Times New Roman"/>
        </w:rPr>
        <w:t>астрономии в 1</w:t>
      </w:r>
      <w:r w:rsidR="00192593" w:rsidRPr="00DB3BCB">
        <w:rPr>
          <w:rFonts w:ascii="Times New Roman" w:eastAsia="Times New Roman" w:hAnsi="Times New Roman" w:cs="Times New Roman"/>
        </w:rPr>
        <w:t>1-м класс</w:t>
      </w:r>
      <w:r w:rsidR="00192593">
        <w:rPr>
          <w:rFonts w:ascii="Times New Roman" w:eastAsia="Times New Roman" w:hAnsi="Times New Roman" w:cs="Times New Roman"/>
        </w:rPr>
        <w:t>е</w:t>
      </w:r>
      <w:r w:rsidR="00192593" w:rsidRPr="00DB3BCB">
        <w:rPr>
          <w:rFonts w:ascii="Times New Roman" w:eastAsia="Times New Roman" w:hAnsi="Times New Roman" w:cs="Times New Roman"/>
        </w:rPr>
        <w:t xml:space="preserve"> на базовом уровне зна</w:t>
      </w:r>
      <w:r w:rsidR="00192593" w:rsidRPr="00DB3BCB">
        <w:rPr>
          <w:rFonts w:ascii="Times New Roman" w:eastAsia="Times New Roman" w:hAnsi="Times New Roman" w:cs="Times New Roman"/>
        </w:rPr>
        <w:softHyphen/>
        <w:t xml:space="preserve">комит учащихся с основами </w:t>
      </w:r>
      <w:r w:rsidR="00192593">
        <w:rPr>
          <w:rFonts w:ascii="Times New Roman" w:eastAsia="Times New Roman" w:hAnsi="Times New Roman" w:cs="Times New Roman"/>
        </w:rPr>
        <w:t xml:space="preserve">астрономии </w:t>
      </w:r>
      <w:r w:rsidR="00192593" w:rsidRPr="00DB3BCB">
        <w:rPr>
          <w:rFonts w:ascii="Times New Roman" w:eastAsia="Times New Roman" w:hAnsi="Times New Roman" w:cs="Times New Roman"/>
        </w:rPr>
        <w:t>и её применени</w:t>
      </w:r>
      <w:r w:rsidR="00192593">
        <w:rPr>
          <w:rFonts w:ascii="Times New Roman" w:eastAsia="Times New Roman" w:hAnsi="Times New Roman" w:cs="Times New Roman"/>
        </w:rPr>
        <w:t>и</w:t>
      </w:r>
      <w:r w:rsidR="00192593" w:rsidRPr="00DB3BCB">
        <w:rPr>
          <w:rFonts w:ascii="Times New Roman" w:eastAsia="Times New Roman" w:hAnsi="Times New Roman" w:cs="Times New Roman"/>
        </w:rPr>
        <w:t xml:space="preserve">, </w:t>
      </w:r>
      <w:proofErr w:type="gramStart"/>
      <w:r w:rsidR="00192593" w:rsidRPr="00DB3BCB">
        <w:rPr>
          <w:rFonts w:ascii="Times New Roman" w:eastAsia="Times New Roman" w:hAnsi="Times New Roman" w:cs="Times New Roman"/>
        </w:rPr>
        <w:t>влияю</w:t>
      </w:r>
      <w:r w:rsidR="00192593" w:rsidRPr="00DB3BCB">
        <w:rPr>
          <w:rFonts w:ascii="Times New Roman" w:eastAsia="Times New Roman" w:hAnsi="Times New Roman" w:cs="Times New Roman"/>
        </w:rPr>
        <w:softHyphen/>
        <w:t>щим</w:t>
      </w:r>
      <w:proofErr w:type="gramEnd"/>
      <w:r w:rsidR="00192593" w:rsidRPr="00DB3BCB">
        <w:rPr>
          <w:rFonts w:ascii="Times New Roman" w:eastAsia="Times New Roman" w:hAnsi="Times New Roman" w:cs="Times New Roman"/>
        </w:rPr>
        <w:t xml:space="preserve"> на развитие цивилизации. Понимание основных законов природы и влияние науки на развитие общества — важнейший элемент общей культуры.</w:t>
      </w:r>
    </w:p>
    <w:p w:rsidR="00192593" w:rsidRPr="00DB3BCB" w:rsidRDefault="00192593" w:rsidP="00192593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>Астрономия</w:t>
      </w:r>
      <w:r w:rsidRPr="00DB3BCB">
        <w:rPr>
          <w:rFonts w:ascii="Times New Roman" w:eastAsia="Times New Roman" w:hAnsi="Times New Roman" w:cs="Times New Roman"/>
        </w:rPr>
        <w:t xml:space="preserve"> как учебный предмет важна и для формирования </w:t>
      </w:r>
      <w:r w:rsidRPr="00DB3BCB">
        <w:rPr>
          <w:rFonts w:ascii="Times New Roman" w:eastAsia="Times New Roman" w:hAnsi="Times New Roman" w:cs="Times New Roman"/>
          <w:iCs/>
        </w:rPr>
        <w:t>на</w:t>
      </w:r>
      <w:r w:rsidRPr="00DB3BCB">
        <w:rPr>
          <w:rFonts w:ascii="Times New Roman" w:eastAsia="Times New Roman" w:hAnsi="Times New Roman" w:cs="Times New Roman"/>
          <w:iCs/>
        </w:rPr>
        <w:softHyphen/>
        <w:t xml:space="preserve">учного мышления: </w:t>
      </w:r>
      <w:r w:rsidRPr="00DB3BCB">
        <w:rPr>
          <w:rFonts w:ascii="Times New Roman" w:eastAsia="Times New Roman" w:hAnsi="Times New Roman" w:cs="Times New Roman"/>
        </w:rPr>
        <w:t xml:space="preserve">на примере физических открытий учащиеся постигают </w:t>
      </w:r>
      <w:r w:rsidRPr="00DB3BCB">
        <w:rPr>
          <w:rFonts w:ascii="Times New Roman" w:eastAsia="Times New Roman" w:hAnsi="Times New Roman" w:cs="Times New Roman"/>
          <w:iCs/>
        </w:rPr>
        <w:t xml:space="preserve">основы научного метода познания. </w:t>
      </w:r>
      <w:r w:rsidRPr="00DB3BCB">
        <w:rPr>
          <w:rFonts w:ascii="Times New Roman" w:eastAsia="Times New Roman" w:hAnsi="Times New Roman" w:cs="Times New Roman"/>
        </w:rPr>
        <w:t xml:space="preserve">При этом целью обучения должно быть не заучивание фактов и формулировок, а </w:t>
      </w:r>
      <w:r w:rsidRPr="00DB3BCB">
        <w:rPr>
          <w:rFonts w:ascii="Times New Roman" w:eastAsia="Times New Roman" w:hAnsi="Times New Roman" w:cs="Times New Roman"/>
          <w:iCs/>
        </w:rPr>
        <w:t>понимание основных физических явлений и их связей с окружаю</w:t>
      </w:r>
      <w:r w:rsidRPr="00DB3BCB">
        <w:rPr>
          <w:rFonts w:ascii="Times New Roman" w:eastAsia="Times New Roman" w:hAnsi="Times New Roman" w:cs="Times New Roman"/>
          <w:iCs/>
        </w:rPr>
        <w:softHyphen/>
        <w:t>щим миром.</w:t>
      </w:r>
    </w:p>
    <w:p w:rsidR="002D7F27" w:rsidRPr="00D24A48" w:rsidRDefault="002D7F27" w:rsidP="002D7F27">
      <w:pPr>
        <w:pStyle w:val="a3"/>
        <w:kinsoku w:val="0"/>
        <w:overflowPunct w:val="0"/>
        <w:ind w:left="0" w:right="157"/>
        <w:rPr>
          <w:rFonts w:ascii="Times New Roman" w:hAnsi="Times New Roman"/>
          <w:sz w:val="24"/>
          <w:szCs w:val="24"/>
        </w:rPr>
      </w:pPr>
    </w:p>
    <w:p w:rsidR="002D7F27" w:rsidRDefault="002D7F27" w:rsidP="002D7F27"/>
    <w:p w:rsidR="00710828" w:rsidRDefault="00710828"/>
    <w:sectPr w:rsidR="0071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34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ind w:left="1182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61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349" w:hanging="360"/>
      </w:pPr>
    </w:lvl>
    <w:lvl w:ilvl="5">
      <w:numFmt w:val="bullet"/>
      <w:lvlText w:val="•"/>
      <w:lvlJc w:val="left"/>
      <w:pPr>
        <w:ind w:left="5219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57" w:hanging="360"/>
      </w:pPr>
    </w:lvl>
    <w:lvl w:ilvl="8">
      <w:numFmt w:val="bullet"/>
      <w:lvlText w:val="•"/>
      <w:lvlJc w:val="left"/>
      <w:pPr>
        <w:ind w:left="7827" w:hanging="360"/>
      </w:pPr>
    </w:lvl>
  </w:abstractNum>
  <w:abstractNum w:abstractNumId="1">
    <w:nsid w:val="0F4B54DA"/>
    <w:multiLevelType w:val="multilevel"/>
    <w:tmpl w:val="D2B65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4E31C1"/>
    <w:multiLevelType w:val="multilevel"/>
    <w:tmpl w:val="D7A21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6D1AF1"/>
    <w:multiLevelType w:val="multilevel"/>
    <w:tmpl w:val="BE08C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EA16D8F"/>
    <w:multiLevelType w:val="multilevel"/>
    <w:tmpl w:val="CD9A2F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9"/>
    <w:rsid w:val="00001FAA"/>
    <w:rsid w:val="00002CCF"/>
    <w:rsid w:val="00007FCF"/>
    <w:rsid w:val="00011D5F"/>
    <w:rsid w:val="00016007"/>
    <w:rsid w:val="00021461"/>
    <w:rsid w:val="000234CF"/>
    <w:rsid w:val="0002769C"/>
    <w:rsid w:val="00027B08"/>
    <w:rsid w:val="00031E26"/>
    <w:rsid w:val="00041028"/>
    <w:rsid w:val="0004354D"/>
    <w:rsid w:val="0004390E"/>
    <w:rsid w:val="00045A31"/>
    <w:rsid w:val="00046969"/>
    <w:rsid w:val="00046A72"/>
    <w:rsid w:val="00053840"/>
    <w:rsid w:val="00053B8F"/>
    <w:rsid w:val="00053DCA"/>
    <w:rsid w:val="000550F4"/>
    <w:rsid w:val="000567A2"/>
    <w:rsid w:val="000679F6"/>
    <w:rsid w:val="00070C2D"/>
    <w:rsid w:val="0007211F"/>
    <w:rsid w:val="00072A80"/>
    <w:rsid w:val="00073263"/>
    <w:rsid w:val="00077945"/>
    <w:rsid w:val="0008142A"/>
    <w:rsid w:val="000847E9"/>
    <w:rsid w:val="0008554C"/>
    <w:rsid w:val="0008733F"/>
    <w:rsid w:val="0009499E"/>
    <w:rsid w:val="000957E8"/>
    <w:rsid w:val="00095D5C"/>
    <w:rsid w:val="000970C1"/>
    <w:rsid w:val="000A3571"/>
    <w:rsid w:val="000A48B3"/>
    <w:rsid w:val="000A6E2B"/>
    <w:rsid w:val="000B17C3"/>
    <w:rsid w:val="000B35E9"/>
    <w:rsid w:val="000B44FE"/>
    <w:rsid w:val="000C7059"/>
    <w:rsid w:val="000D2342"/>
    <w:rsid w:val="000D4952"/>
    <w:rsid w:val="000D71C2"/>
    <w:rsid w:val="000E0BA1"/>
    <w:rsid w:val="000E0DEE"/>
    <w:rsid w:val="000E1D50"/>
    <w:rsid w:val="000E2EC8"/>
    <w:rsid w:val="000E41A3"/>
    <w:rsid w:val="000E4868"/>
    <w:rsid w:val="000F10B3"/>
    <w:rsid w:val="000F1C7F"/>
    <w:rsid w:val="000F4EAF"/>
    <w:rsid w:val="000F5600"/>
    <w:rsid w:val="000F7FA7"/>
    <w:rsid w:val="001037BB"/>
    <w:rsid w:val="00104078"/>
    <w:rsid w:val="001067A3"/>
    <w:rsid w:val="001100A8"/>
    <w:rsid w:val="00111679"/>
    <w:rsid w:val="00114320"/>
    <w:rsid w:val="00122014"/>
    <w:rsid w:val="00124B85"/>
    <w:rsid w:val="00125D06"/>
    <w:rsid w:val="0013226C"/>
    <w:rsid w:val="001322D8"/>
    <w:rsid w:val="00133FDA"/>
    <w:rsid w:val="00136200"/>
    <w:rsid w:val="001411E4"/>
    <w:rsid w:val="00145798"/>
    <w:rsid w:val="00146727"/>
    <w:rsid w:val="00152210"/>
    <w:rsid w:val="0015288D"/>
    <w:rsid w:val="0015455A"/>
    <w:rsid w:val="001575C4"/>
    <w:rsid w:val="0016052B"/>
    <w:rsid w:val="00161F71"/>
    <w:rsid w:val="00163E86"/>
    <w:rsid w:val="00166919"/>
    <w:rsid w:val="00174DF2"/>
    <w:rsid w:val="0017548E"/>
    <w:rsid w:val="00182B4D"/>
    <w:rsid w:val="00182B6F"/>
    <w:rsid w:val="00183E86"/>
    <w:rsid w:val="00192593"/>
    <w:rsid w:val="00192745"/>
    <w:rsid w:val="0019462D"/>
    <w:rsid w:val="001A0181"/>
    <w:rsid w:val="001A0513"/>
    <w:rsid w:val="001A3F41"/>
    <w:rsid w:val="001A447A"/>
    <w:rsid w:val="001A4F20"/>
    <w:rsid w:val="001A661E"/>
    <w:rsid w:val="001A79D4"/>
    <w:rsid w:val="001B0789"/>
    <w:rsid w:val="001B33DB"/>
    <w:rsid w:val="001B5B16"/>
    <w:rsid w:val="001C436A"/>
    <w:rsid w:val="001D337E"/>
    <w:rsid w:val="001E0134"/>
    <w:rsid w:val="001E28DA"/>
    <w:rsid w:val="001E652E"/>
    <w:rsid w:val="001E76AC"/>
    <w:rsid w:val="001F1267"/>
    <w:rsid w:val="001F1472"/>
    <w:rsid w:val="001F1D6E"/>
    <w:rsid w:val="001F32B7"/>
    <w:rsid w:val="001F65CC"/>
    <w:rsid w:val="001F69EB"/>
    <w:rsid w:val="0020003C"/>
    <w:rsid w:val="00201AD0"/>
    <w:rsid w:val="00202A10"/>
    <w:rsid w:val="0020420C"/>
    <w:rsid w:val="002067A6"/>
    <w:rsid w:val="00207979"/>
    <w:rsid w:val="00210A33"/>
    <w:rsid w:val="0021111B"/>
    <w:rsid w:val="0021327A"/>
    <w:rsid w:val="00214C43"/>
    <w:rsid w:val="00215C53"/>
    <w:rsid w:val="00216BE1"/>
    <w:rsid w:val="00220C98"/>
    <w:rsid w:val="00221487"/>
    <w:rsid w:val="00221FA0"/>
    <w:rsid w:val="00222B1B"/>
    <w:rsid w:val="00222F43"/>
    <w:rsid w:val="00233F89"/>
    <w:rsid w:val="002343A0"/>
    <w:rsid w:val="00241B99"/>
    <w:rsid w:val="00244A25"/>
    <w:rsid w:val="0025121C"/>
    <w:rsid w:val="002517D3"/>
    <w:rsid w:val="00262123"/>
    <w:rsid w:val="002654D5"/>
    <w:rsid w:val="0026648E"/>
    <w:rsid w:val="00266884"/>
    <w:rsid w:val="00273F9B"/>
    <w:rsid w:val="00274564"/>
    <w:rsid w:val="00277420"/>
    <w:rsid w:val="00282656"/>
    <w:rsid w:val="00283256"/>
    <w:rsid w:val="002832BE"/>
    <w:rsid w:val="0028350B"/>
    <w:rsid w:val="0028355A"/>
    <w:rsid w:val="002844B7"/>
    <w:rsid w:val="00290B35"/>
    <w:rsid w:val="00290B64"/>
    <w:rsid w:val="00292727"/>
    <w:rsid w:val="0029537E"/>
    <w:rsid w:val="002955D7"/>
    <w:rsid w:val="00297B71"/>
    <w:rsid w:val="002A2169"/>
    <w:rsid w:val="002A5A9E"/>
    <w:rsid w:val="002A7720"/>
    <w:rsid w:val="002B093F"/>
    <w:rsid w:val="002B2EEA"/>
    <w:rsid w:val="002B6249"/>
    <w:rsid w:val="002B660F"/>
    <w:rsid w:val="002B682B"/>
    <w:rsid w:val="002C1464"/>
    <w:rsid w:val="002C5DD0"/>
    <w:rsid w:val="002D232B"/>
    <w:rsid w:val="002D5122"/>
    <w:rsid w:val="002D72F2"/>
    <w:rsid w:val="002D7F27"/>
    <w:rsid w:val="002E0EBD"/>
    <w:rsid w:val="002E1918"/>
    <w:rsid w:val="002E52A9"/>
    <w:rsid w:val="002F1077"/>
    <w:rsid w:val="002F3D8D"/>
    <w:rsid w:val="002F58AE"/>
    <w:rsid w:val="002F59FF"/>
    <w:rsid w:val="00300510"/>
    <w:rsid w:val="003023C7"/>
    <w:rsid w:val="00304E1E"/>
    <w:rsid w:val="00311BA9"/>
    <w:rsid w:val="00312A25"/>
    <w:rsid w:val="003224F0"/>
    <w:rsid w:val="00330DEA"/>
    <w:rsid w:val="003317CB"/>
    <w:rsid w:val="00332D19"/>
    <w:rsid w:val="00336BE8"/>
    <w:rsid w:val="0033733F"/>
    <w:rsid w:val="0034184B"/>
    <w:rsid w:val="00345F03"/>
    <w:rsid w:val="00354517"/>
    <w:rsid w:val="0035618C"/>
    <w:rsid w:val="00357D9B"/>
    <w:rsid w:val="00365741"/>
    <w:rsid w:val="00370A23"/>
    <w:rsid w:val="00372DAA"/>
    <w:rsid w:val="00373687"/>
    <w:rsid w:val="003744AE"/>
    <w:rsid w:val="00376A1F"/>
    <w:rsid w:val="00376ACC"/>
    <w:rsid w:val="00382EE2"/>
    <w:rsid w:val="00383047"/>
    <w:rsid w:val="0038321A"/>
    <w:rsid w:val="0038591B"/>
    <w:rsid w:val="00386ED4"/>
    <w:rsid w:val="00387CCA"/>
    <w:rsid w:val="00390234"/>
    <w:rsid w:val="00390A29"/>
    <w:rsid w:val="00395D69"/>
    <w:rsid w:val="0039780D"/>
    <w:rsid w:val="00397D23"/>
    <w:rsid w:val="003A36FE"/>
    <w:rsid w:val="003A4BC9"/>
    <w:rsid w:val="003A50EF"/>
    <w:rsid w:val="003A75BF"/>
    <w:rsid w:val="003B5705"/>
    <w:rsid w:val="003B67E8"/>
    <w:rsid w:val="003B6B57"/>
    <w:rsid w:val="003C3134"/>
    <w:rsid w:val="003C3330"/>
    <w:rsid w:val="003C58B2"/>
    <w:rsid w:val="003C6418"/>
    <w:rsid w:val="003C66F4"/>
    <w:rsid w:val="003C797E"/>
    <w:rsid w:val="003C7B49"/>
    <w:rsid w:val="003C7E08"/>
    <w:rsid w:val="003D05E3"/>
    <w:rsid w:val="003D05FA"/>
    <w:rsid w:val="003D077A"/>
    <w:rsid w:val="003D3AF5"/>
    <w:rsid w:val="003D5150"/>
    <w:rsid w:val="003E29FD"/>
    <w:rsid w:val="003E7BCF"/>
    <w:rsid w:val="003F1B22"/>
    <w:rsid w:val="003F2D69"/>
    <w:rsid w:val="003F65C2"/>
    <w:rsid w:val="003F75CE"/>
    <w:rsid w:val="004013B8"/>
    <w:rsid w:val="004071CB"/>
    <w:rsid w:val="004077AE"/>
    <w:rsid w:val="0041075E"/>
    <w:rsid w:val="0041122E"/>
    <w:rsid w:val="0041309D"/>
    <w:rsid w:val="00413608"/>
    <w:rsid w:val="00420AE2"/>
    <w:rsid w:val="00421183"/>
    <w:rsid w:val="004239DD"/>
    <w:rsid w:val="00423C09"/>
    <w:rsid w:val="00424232"/>
    <w:rsid w:val="00425076"/>
    <w:rsid w:val="004263D3"/>
    <w:rsid w:val="00433215"/>
    <w:rsid w:val="00434314"/>
    <w:rsid w:val="00441568"/>
    <w:rsid w:val="004510B8"/>
    <w:rsid w:val="00453104"/>
    <w:rsid w:val="0045484A"/>
    <w:rsid w:val="004610B9"/>
    <w:rsid w:val="0047194B"/>
    <w:rsid w:val="00471EFB"/>
    <w:rsid w:val="00485557"/>
    <w:rsid w:val="0048665A"/>
    <w:rsid w:val="00495F3F"/>
    <w:rsid w:val="004A02C1"/>
    <w:rsid w:val="004A0368"/>
    <w:rsid w:val="004A57AE"/>
    <w:rsid w:val="004B02F9"/>
    <w:rsid w:val="004C0FC5"/>
    <w:rsid w:val="004C4754"/>
    <w:rsid w:val="004C4C00"/>
    <w:rsid w:val="004C62E1"/>
    <w:rsid w:val="004D0698"/>
    <w:rsid w:val="004D35A5"/>
    <w:rsid w:val="004F0A14"/>
    <w:rsid w:val="004F2304"/>
    <w:rsid w:val="004F712C"/>
    <w:rsid w:val="004F7BD7"/>
    <w:rsid w:val="004F7D9F"/>
    <w:rsid w:val="00505286"/>
    <w:rsid w:val="00513486"/>
    <w:rsid w:val="005135CC"/>
    <w:rsid w:val="00514F24"/>
    <w:rsid w:val="00514F5A"/>
    <w:rsid w:val="00520300"/>
    <w:rsid w:val="0052343F"/>
    <w:rsid w:val="00524DEA"/>
    <w:rsid w:val="00526E36"/>
    <w:rsid w:val="00531D72"/>
    <w:rsid w:val="005365C1"/>
    <w:rsid w:val="00536E1E"/>
    <w:rsid w:val="00541541"/>
    <w:rsid w:val="005473AF"/>
    <w:rsid w:val="00550FF6"/>
    <w:rsid w:val="005555D8"/>
    <w:rsid w:val="00560542"/>
    <w:rsid w:val="00571247"/>
    <w:rsid w:val="00571F09"/>
    <w:rsid w:val="00574A8C"/>
    <w:rsid w:val="0057543D"/>
    <w:rsid w:val="0057796F"/>
    <w:rsid w:val="00583D19"/>
    <w:rsid w:val="00585B6B"/>
    <w:rsid w:val="00590A79"/>
    <w:rsid w:val="00590D19"/>
    <w:rsid w:val="00592B3B"/>
    <w:rsid w:val="00593C83"/>
    <w:rsid w:val="005A0DA3"/>
    <w:rsid w:val="005A0FF5"/>
    <w:rsid w:val="005A21E5"/>
    <w:rsid w:val="005A5073"/>
    <w:rsid w:val="005A676C"/>
    <w:rsid w:val="005B22A2"/>
    <w:rsid w:val="005B2710"/>
    <w:rsid w:val="005B3CDA"/>
    <w:rsid w:val="005B448A"/>
    <w:rsid w:val="005B6CBD"/>
    <w:rsid w:val="005B7A9C"/>
    <w:rsid w:val="005C1B04"/>
    <w:rsid w:val="005C2BA4"/>
    <w:rsid w:val="005C3083"/>
    <w:rsid w:val="005C49F2"/>
    <w:rsid w:val="005C5733"/>
    <w:rsid w:val="005D23D5"/>
    <w:rsid w:val="005D59C7"/>
    <w:rsid w:val="005D5D7D"/>
    <w:rsid w:val="005D6C81"/>
    <w:rsid w:val="005E18CB"/>
    <w:rsid w:val="005E1ACC"/>
    <w:rsid w:val="005E69E2"/>
    <w:rsid w:val="005F0D65"/>
    <w:rsid w:val="005F2334"/>
    <w:rsid w:val="005F308E"/>
    <w:rsid w:val="005F603C"/>
    <w:rsid w:val="006012CD"/>
    <w:rsid w:val="00602C2E"/>
    <w:rsid w:val="006035E7"/>
    <w:rsid w:val="00603FE7"/>
    <w:rsid w:val="00610976"/>
    <w:rsid w:val="00610E1C"/>
    <w:rsid w:val="00610E26"/>
    <w:rsid w:val="0061167C"/>
    <w:rsid w:val="0062220B"/>
    <w:rsid w:val="00624AD2"/>
    <w:rsid w:val="00634474"/>
    <w:rsid w:val="00634DFB"/>
    <w:rsid w:val="00634E41"/>
    <w:rsid w:val="0064110C"/>
    <w:rsid w:val="00641E19"/>
    <w:rsid w:val="00642A89"/>
    <w:rsid w:val="0064614E"/>
    <w:rsid w:val="006473E8"/>
    <w:rsid w:val="00652EA2"/>
    <w:rsid w:val="00653479"/>
    <w:rsid w:val="00653673"/>
    <w:rsid w:val="00656E9C"/>
    <w:rsid w:val="006617F8"/>
    <w:rsid w:val="00663004"/>
    <w:rsid w:val="0066486E"/>
    <w:rsid w:val="00664C63"/>
    <w:rsid w:val="00666FD5"/>
    <w:rsid w:val="00667009"/>
    <w:rsid w:val="00667C6A"/>
    <w:rsid w:val="006701D9"/>
    <w:rsid w:val="00671BDF"/>
    <w:rsid w:val="00671C5F"/>
    <w:rsid w:val="00672C8B"/>
    <w:rsid w:val="00672DFF"/>
    <w:rsid w:val="00686187"/>
    <w:rsid w:val="006902A9"/>
    <w:rsid w:val="006907B3"/>
    <w:rsid w:val="00690D62"/>
    <w:rsid w:val="00693459"/>
    <w:rsid w:val="006937CE"/>
    <w:rsid w:val="006A198A"/>
    <w:rsid w:val="006A6D6D"/>
    <w:rsid w:val="006B296F"/>
    <w:rsid w:val="006B71D8"/>
    <w:rsid w:val="006C3049"/>
    <w:rsid w:val="006F153C"/>
    <w:rsid w:val="006F15CB"/>
    <w:rsid w:val="006F5686"/>
    <w:rsid w:val="006F7E9C"/>
    <w:rsid w:val="00701672"/>
    <w:rsid w:val="00701B56"/>
    <w:rsid w:val="00704B96"/>
    <w:rsid w:val="00707C59"/>
    <w:rsid w:val="00710635"/>
    <w:rsid w:val="00710828"/>
    <w:rsid w:val="00713A2E"/>
    <w:rsid w:val="0071731A"/>
    <w:rsid w:val="00725D83"/>
    <w:rsid w:val="00727249"/>
    <w:rsid w:val="007309D0"/>
    <w:rsid w:val="00731F93"/>
    <w:rsid w:val="00733B86"/>
    <w:rsid w:val="00734CA6"/>
    <w:rsid w:val="00735BE1"/>
    <w:rsid w:val="00743F06"/>
    <w:rsid w:val="00745D1E"/>
    <w:rsid w:val="00753ABE"/>
    <w:rsid w:val="00753CDC"/>
    <w:rsid w:val="00754624"/>
    <w:rsid w:val="00754C91"/>
    <w:rsid w:val="0075687C"/>
    <w:rsid w:val="00764018"/>
    <w:rsid w:val="00766A4F"/>
    <w:rsid w:val="0077089E"/>
    <w:rsid w:val="00773241"/>
    <w:rsid w:val="00775701"/>
    <w:rsid w:val="007777FA"/>
    <w:rsid w:val="00780D0C"/>
    <w:rsid w:val="0078330D"/>
    <w:rsid w:val="00790206"/>
    <w:rsid w:val="0079024D"/>
    <w:rsid w:val="00791F92"/>
    <w:rsid w:val="007927CF"/>
    <w:rsid w:val="00793203"/>
    <w:rsid w:val="00796960"/>
    <w:rsid w:val="00796AC0"/>
    <w:rsid w:val="007A0A47"/>
    <w:rsid w:val="007A1086"/>
    <w:rsid w:val="007A1BEE"/>
    <w:rsid w:val="007A3CFE"/>
    <w:rsid w:val="007A42EF"/>
    <w:rsid w:val="007A4650"/>
    <w:rsid w:val="007A5EA3"/>
    <w:rsid w:val="007A76DE"/>
    <w:rsid w:val="007B04B9"/>
    <w:rsid w:val="007B2431"/>
    <w:rsid w:val="007C2A14"/>
    <w:rsid w:val="007C71D4"/>
    <w:rsid w:val="007D21EC"/>
    <w:rsid w:val="007D62AC"/>
    <w:rsid w:val="007E2CB9"/>
    <w:rsid w:val="007E2FD8"/>
    <w:rsid w:val="007E3F2D"/>
    <w:rsid w:val="007E546F"/>
    <w:rsid w:val="007E677D"/>
    <w:rsid w:val="007E688F"/>
    <w:rsid w:val="007E6EA1"/>
    <w:rsid w:val="007F13F1"/>
    <w:rsid w:val="007F59DD"/>
    <w:rsid w:val="00806B21"/>
    <w:rsid w:val="0081058A"/>
    <w:rsid w:val="00810F2E"/>
    <w:rsid w:val="00811870"/>
    <w:rsid w:val="00811DB2"/>
    <w:rsid w:val="00814494"/>
    <w:rsid w:val="00815024"/>
    <w:rsid w:val="008252F6"/>
    <w:rsid w:val="00831961"/>
    <w:rsid w:val="00840E86"/>
    <w:rsid w:val="00842EF1"/>
    <w:rsid w:val="00845F3E"/>
    <w:rsid w:val="008504FC"/>
    <w:rsid w:val="00851232"/>
    <w:rsid w:val="00851A19"/>
    <w:rsid w:val="00854C42"/>
    <w:rsid w:val="008600D4"/>
    <w:rsid w:val="00860154"/>
    <w:rsid w:val="0086138E"/>
    <w:rsid w:val="00864AF6"/>
    <w:rsid w:val="00870E9B"/>
    <w:rsid w:val="0087196D"/>
    <w:rsid w:val="00871C41"/>
    <w:rsid w:val="008822ED"/>
    <w:rsid w:val="00882FA5"/>
    <w:rsid w:val="0088364A"/>
    <w:rsid w:val="00894B3B"/>
    <w:rsid w:val="00896144"/>
    <w:rsid w:val="008A4911"/>
    <w:rsid w:val="008A7074"/>
    <w:rsid w:val="008B275A"/>
    <w:rsid w:val="008B39BC"/>
    <w:rsid w:val="008C0117"/>
    <w:rsid w:val="008C2995"/>
    <w:rsid w:val="008C3635"/>
    <w:rsid w:val="008C6F18"/>
    <w:rsid w:val="008D08D5"/>
    <w:rsid w:val="008D16FB"/>
    <w:rsid w:val="008D2DBA"/>
    <w:rsid w:val="008D3DAE"/>
    <w:rsid w:val="008E0296"/>
    <w:rsid w:val="008E2092"/>
    <w:rsid w:val="008E3AF1"/>
    <w:rsid w:val="008E75B0"/>
    <w:rsid w:val="008F231F"/>
    <w:rsid w:val="008F4D9B"/>
    <w:rsid w:val="008F5E11"/>
    <w:rsid w:val="008F616D"/>
    <w:rsid w:val="008F7BF3"/>
    <w:rsid w:val="00901E71"/>
    <w:rsid w:val="009032A6"/>
    <w:rsid w:val="009038FD"/>
    <w:rsid w:val="00905E33"/>
    <w:rsid w:val="00906FE4"/>
    <w:rsid w:val="00911769"/>
    <w:rsid w:val="00913F18"/>
    <w:rsid w:val="0091575B"/>
    <w:rsid w:val="00916063"/>
    <w:rsid w:val="00923348"/>
    <w:rsid w:val="00925BD0"/>
    <w:rsid w:val="00926A80"/>
    <w:rsid w:val="00927E27"/>
    <w:rsid w:val="009318E9"/>
    <w:rsid w:val="00931FBB"/>
    <w:rsid w:val="00942F8B"/>
    <w:rsid w:val="00945FE8"/>
    <w:rsid w:val="0095127B"/>
    <w:rsid w:val="00952BA3"/>
    <w:rsid w:val="00952F5D"/>
    <w:rsid w:val="009554B1"/>
    <w:rsid w:val="009565DE"/>
    <w:rsid w:val="009650DE"/>
    <w:rsid w:val="00965F1E"/>
    <w:rsid w:val="00971801"/>
    <w:rsid w:val="00971B6E"/>
    <w:rsid w:val="00976958"/>
    <w:rsid w:val="00977AB4"/>
    <w:rsid w:val="00977BCA"/>
    <w:rsid w:val="0098231D"/>
    <w:rsid w:val="00990BC9"/>
    <w:rsid w:val="0099293D"/>
    <w:rsid w:val="00997343"/>
    <w:rsid w:val="009A0FC8"/>
    <w:rsid w:val="009A2142"/>
    <w:rsid w:val="009B0420"/>
    <w:rsid w:val="009B4A7C"/>
    <w:rsid w:val="009B5F96"/>
    <w:rsid w:val="009C51D2"/>
    <w:rsid w:val="009C56B3"/>
    <w:rsid w:val="009C57FE"/>
    <w:rsid w:val="009C66AD"/>
    <w:rsid w:val="009C6777"/>
    <w:rsid w:val="009D2E92"/>
    <w:rsid w:val="009D3DA6"/>
    <w:rsid w:val="009D3DF5"/>
    <w:rsid w:val="009D57B3"/>
    <w:rsid w:val="009E1354"/>
    <w:rsid w:val="009E571B"/>
    <w:rsid w:val="009F197C"/>
    <w:rsid w:val="009F4C98"/>
    <w:rsid w:val="009F60AB"/>
    <w:rsid w:val="009F6666"/>
    <w:rsid w:val="00A01A6C"/>
    <w:rsid w:val="00A034FF"/>
    <w:rsid w:val="00A04D58"/>
    <w:rsid w:val="00A05AA2"/>
    <w:rsid w:val="00A07426"/>
    <w:rsid w:val="00A12374"/>
    <w:rsid w:val="00A12DC9"/>
    <w:rsid w:val="00A152AB"/>
    <w:rsid w:val="00A17B1E"/>
    <w:rsid w:val="00A26307"/>
    <w:rsid w:val="00A266FA"/>
    <w:rsid w:val="00A26C13"/>
    <w:rsid w:val="00A270D5"/>
    <w:rsid w:val="00A30EDE"/>
    <w:rsid w:val="00A30F29"/>
    <w:rsid w:val="00A37366"/>
    <w:rsid w:val="00A414FA"/>
    <w:rsid w:val="00A45253"/>
    <w:rsid w:val="00A466CC"/>
    <w:rsid w:val="00A52F1B"/>
    <w:rsid w:val="00A55F3A"/>
    <w:rsid w:val="00A56E90"/>
    <w:rsid w:val="00A6067E"/>
    <w:rsid w:val="00A60B03"/>
    <w:rsid w:val="00A72564"/>
    <w:rsid w:val="00A74D4B"/>
    <w:rsid w:val="00A751DF"/>
    <w:rsid w:val="00A75B14"/>
    <w:rsid w:val="00A7685A"/>
    <w:rsid w:val="00A8182E"/>
    <w:rsid w:val="00A84D20"/>
    <w:rsid w:val="00A85389"/>
    <w:rsid w:val="00AA0804"/>
    <w:rsid w:val="00AA51E0"/>
    <w:rsid w:val="00AA71B1"/>
    <w:rsid w:val="00AB0AE9"/>
    <w:rsid w:val="00AB320F"/>
    <w:rsid w:val="00AB4134"/>
    <w:rsid w:val="00AB5F9F"/>
    <w:rsid w:val="00AC0348"/>
    <w:rsid w:val="00AC1BFC"/>
    <w:rsid w:val="00AC4514"/>
    <w:rsid w:val="00AC4797"/>
    <w:rsid w:val="00AC5DD4"/>
    <w:rsid w:val="00AD3546"/>
    <w:rsid w:val="00AD4316"/>
    <w:rsid w:val="00AE0333"/>
    <w:rsid w:val="00AE0F26"/>
    <w:rsid w:val="00AE6149"/>
    <w:rsid w:val="00AF3D72"/>
    <w:rsid w:val="00B00D7D"/>
    <w:rsid w:val="00B019F3"/>
    <w:rsid w:val="00B022A8"/>
    <w:rsid w:val="00B039E9"/>
    <w:rsid w:val="00B03C90"/>
    <w:rsid w:val="00B10DC5"/>
    <w:rsid w:val="00B11157"/>
    <w:rsid w:val="00B11FFD"/>
    <w:rsid w:val="00B120BF"/>
    <w:rsid w:val="00B234D0"/>
    <w:rsid w:val="00B27D41"/>
    <w:rsid w:val="00B328E6"/>
    <w:rsid w:val="00B32DF4"/>
    <w:rsid w:val="00B342B8"/>
    <w:rsid w:val="00B37E45"/>
    <w:rsid w:val="00B40759"/>
    <w:rsid w:val="00B42A8D"/>
    <w:rsid w:val="00B506A1"/>
    <w:rsid w:val="00B51EAF"/>
    <w:rsid w:val="00B5300F"/>
    <w:rsid w:val="00B560FF"/>
    <w:rsid w:val="00B656F7"/>
    <w:rsid w:val="00B65F63"/>
    <w:rsid w:val="00B713D5"/>
    <w:rsid w:val="00B717F9"/>
    <w:rsid w:val="00B7521F"/>
    <w:rsid w:val="00B75F56"/>
    <w:rsid w:val="00B7693B"/>
    <w:rsid w:val="00B76B36"/>
    <w:rsid w:val="00B83101"/>
    <w:rsid w:val="00B928FA"/>
    <w:rsid w:val="00B95D1A"/>
    <w:rsid w:val="00BA0ACA"/>
    <w:rsid w:val="00BA0D3C"/>
    <w:rsid w:val="00BA3605"/>
    <w:rsid w:val="00BA70DA"/>
    <w:rsid w:val="00BB1A2E"/>
    <w:rsid w:val="00BB3FB7"/>
    <w:rsid w:val="00BB4704"/>
    <w:rsid w:val="00BC0AB3"/>
    <w:rsid w:val="00BC25ED"/>
    <w:rsid w:val="00BD15D7"/>
    <w:rsid w:val="00BD1D21"/>
    <w:rsid w:val="00BE2AE0"/>
    <w:rsid w:val="00BE3270"/>
    <w:rsid w:val="00BE4C81"/>
    <w:rsid w:val="00BE6328"/>
    <w:rsid w:val="00BE6BD7"/>
    <w:rsid w:val="00BF2870"/>
    <w:rsid w:val="00BF3B44"/>
    <w:rsid w:val="00C0401D"/>
    <w:rsid w:val="00C04A48"/>
    <w:rsid w:val="00C061AE"/>
    <w:rsid w:val="00C067EB"/>
    <w:rsid w:val="00C12738"/>
    <w:rsid w:val="00C16F0D"/>
    <w:rsid w:val="00C17767"/>
    <w:rsid w:val="00C23F6D"/>
    <w:rsid w:val="00C26C69"/>
    <w:rsid w:val="00C31318"/>
    <w:rsid w:val="00C31A05"/>
    <w:rsid w:val="00C3266F"/>
    <w:rsid w:val="00C334A1"/>
    <w:rsid w:val="00C338CB"/>
    <w:rsid w:val="00C402C2"/>
    <w:rsid w:val="00C43A6C"/>
    <w:rsid w:val="00C5328C"/>
    <w:rsid w:val="00C532E9"/>
    <w:rsid w:val="00C5433B"/>
    <w:rsid w:val="00C574A7"/>
    <w:rsid w:val="00C60F2B"/>
    <w:rsid w:val="00C623B8"/>
    <w:rsid w:val="00C63E24"/>
    <w:rsid w:val="00C642E2"/>
    <w:rsid w:val="00C64CAB"/>
    <w:rsid w:val="00C65416"/>
    <w:rsid w:val="00C65FBA"/>
    <w:rsid w:val="00C70A41"/>
    <w:rsid w:val="00C74D45"/>
    <w:rsid w:val="00C74E60"/>
    <w:rsid w:val="00C75D1A"/>
    <w:rsid w:val="00C831FB"/>
    <w:rsid w:val="00C85905"/>
    <w:rsid w:val="00C85AA8"/>
    <w:rsid w:val="00C87018"/>
    <w:rsid w:val="00C8780F"/>
    <w:rsid w:val="00C9199F"/>
    <w:rsid w:val="00C934F8"/>
    <w:rsid w:val="00C938E3"/>
    <w:rsid w:val="00CA50F4"/>
    <w:rsid w:val="00CA6F4A"/>
    <w:rsid w:val="00CB6106"/>
    <w:rsid w:val="00CD01BE"/>
    <w:rsid w:val="00CD029E"/>
    <w:rsid w:val="00CD0E0F"/>
    <w:rsid w:val="00CD4B92"/>
    <w:rsid w:val="00CD4FD2"/>
    <w:rsid w:val="00CD501D"/>
    <w:rsid w:val="00CD7FEB"/>
    <w:rsid w:val="00CE1EE8"/>
    <w:rsid w:val="00CE428F"/>
    <w:rsid w:val="00CE4353"/>
    <w:rsid w:val="00CE47F2"/>
    <w:rsid w:val="00CF030A"/>
    <w:rsid w:val="00CF66DA"/>
    <w:rsid w:val="00D0083B"/>
    <w:rsid w:val="00D0297C"/>
    <w:rsid w:val="00D04822"/>
    <w:rsid w:val="00D065EE"/>
    <w:rsid w:val="00D07244"/>
    <w:rsid w:val="00D07B71"/>
    <w:rsid w:val="00D11B2F"/>
    <w:rsid w:val="00D12CEB"/>
    <w:rsid w:val="00D13723"/>
    <w:rsid w:val="00D15E0E"/>
    <w:rsid w:val="00D16E00"/>
    <w:rsid w:val="00D20156"/>
    <w:rsid w:val="00D204E6"/>
    <w:rsid w:val="00D210F5"/>
    <w:rsid w:val="00D24A48"/>
    <w:rsid w:val="00D31D3D"/>
    <w:rsid w:val="00D3619E"/>
    <w:rsid w:val="00D41340"/>
    <w:rsid w:val="00D42BC4"/>
    <w:rsid w:val="00D430C6"/>
    <w:rsid w:val="00D50563"/>
    <w:rsid w:val="00D523CB"/>
    <w:rsid w:val="00D5253E"/>
    <w:rsid w:val="00D52EFD"/>
    <w:rsid w:val="00D545A3"/>
    <w:rsid w:val="00D57B19"/>
    <w:rsid w:val="00D57FF1"/>
    <w:rsid w:val="00D602DC"/>
    <w:rsid w:val="00D6299F"/>
    <w:rsid w:val="00D6474F"/>
    <w:rsid w:val="00D66344"/>
    <w:rsid w:val="00D663AC"/>
    <w:rsid w:val="00D707FB"/>
    <w:rsid w:val="00D7145C"/>
    <w:rsid w:val="00D73270"/>
    <w:rsid w:val="00D7406C"/>
    <w:rsid w:val="00D801C5"/>
    <w:rsid w:val="00D8318D"/>
    <w:rsid w:val="00D844B3"/>
    <w:rsid w:val="00D8457D"/>
    <w:rsid w:val="00D861BE"/>
    <w:rsid w:val="00D864CA"/>
    <w:rsid w:val="00D918F8"/>
    <w:rsid w:val="00D94BBB"/>
    <w:rsid w:val="00D97412"/>
    <w:rsid w:val="00DA3C30"/>
    <w:rsid w:val="00DA4D2E"/>
    <w:rsid w:val="00DA639D"/>
    <w:rsid w:val="00DA6E7F"/>
    <w:rsid w:val="00DA6FBF"/>
    <w:rsid w:val="00DB0279"/>
    <w:rsid w:val="00DB3CBD"/>
    <w:rsid w:val="00DB6E0C"/>
    <w:rsid w:val="00DC4397"/>
    <w:rsid w:val="00DD2903"/>
    <w:rsid w:val="00DD2E3D"/>
    <w:rsid w:val="00DD7B17"/>
    <w:rsid w:val="00DE0FE7"/>
    <w:rsid w:val="00DE61F7"/>
    <w:rsid w:val="00DF2123"/>
    <w:rsid w:val="00DF23C2"/>
    <w:rsid w:val="00DF2A25"/>
    <w:rsid w:val="00DF59E9"/>
    <w:rsid w:val="00DF5DAC"/>
    <w:rsid w:val="00E025BE"/>
    <w:rsid w:val="00E03304"/>
    <w:rsid w:val="00E06F45"/>
    <w:rsid w:val="00E15155"/>
    <w:rsid w:val="00E15E33"/>
    <w:rsid w:val="00E16865"/>
    <w:rsid w:val="00E21CDA"/>
    <w:rsid w:val="00E23757"/>
    <w:rsid w:val="00E24AD7"/>
    <w:rsid w:val="00E26E01"/>
    <w:rsid w:val="00E27B4B"/>
    <w:rsid w:val="00E27CAD"/>
    <w:rsid w:val="00E31D72"/>
    <w:rsid w:val="00E33B24"/>
    <w:rsid w:val="00E33DE0"/>
    <w:rsid w:val="00E3463E"/>
    <w:rsid w:val="00E40BC4"/>
    <w:rsid w:val="00E41B96"/>
    <w:rsid w:val="00E4500D"/>
    <w:rsid w:val="00E45DDF"/>
    <w:rsid w:val="00E51E8A"/>
    <w:rsid w:val="00E5485A"/>
    <w:rsid w:val="00E5550B"/>
    <w:rsid w:val="00E558F4"/>
    <w:rsid w:val="00E55997"/>
    <w:rsid w:val="00E60F66"/>
    <w:rsid w:val="00E64606"/>
    <w:rsid w:val="00E6540F"/>
    <w:rsid w:val="00E65FCB"/>
    <w:rsid w:val="00E6624E"/>
    <w:rsid w:val="00E67264"/>
    <w:rsid w:val="00E73133"/>
    <w:rsid w:val="00E74513"/>
    <w:rsid w:val="00E75267"/>
    <w:rsid w:val="00E811F3"/>
    <w:rsid w:val="00E834EF"/>
    <w:rsid w:val="00E847CB"/>
    <w:rsid w:val="00E87ABE"/>
    <w:rsid w:val="00E907F8"/>
    <w:rsid w:val="00E91CCB"/>
    <w:rsid w:val="00E95D1A"/>
    <w:rsid w:val="00EA084D"/>
    <w:rsid w:val="00EA3674"/>
    <w:rsid w:val="00EA3842"/>
    <w:rsid w:val="00EA55EE"/>
    <w:rsid w:val="00EB0E2E"/>
    <w:rsid w:val="00EC127D"/>
    <w:rsid w:val="00EC1659"/>
    <w:rsid w:val="00EC182F"/>
    <w:rsid w:val="00EC18DC"/>
    <w:rsid w:val="00EC78C1"/>
    <w:rsid w:val="00ED0BCE"/>
    <w:rsid w:val="00ED4B52"/>
    <w:rsid w:val="00ED5B6C"/>
    <w:rsid w:val="00ED6F40"/>
    <w:rsid w:val="00EE2DCE"/>
    <w:rsid w:val="00EE7783"/>
    <w:rsid w:val="00EF146D"/>
    <w:rsid w:val="00EF2920"/>
    <w:rsid w:val="00EF3047"/>
    <w:rsid w:val="00F00012"/>
    <w:rsid w:val="00F0039B"/>
    <w:rsid w:val="00F021A1"/>
    <w:rsid w:val="00F02B89"/>
    <w:rsid w:val="00F047CB"/>
    <w:rsid w:val="00F06651"/>
    <w:rsid w:val="00F0681C"/>
    <w:rsid w:val="00F06CBF"/>
    <w:rsid w:val="00F114F2"/>
    <w:rsid w:val="00F13685"/>
    <w:rsid w:val="00F14F4F"/>
    <w:rsid w:val="00F2071E"/>
    <w:rsid w:val="00F2295A"/>
    <w:rsid w:val="00F2384E"/>
    <w:rsid w:val="00F24A54"/>
    <w:rsid w:val="00F30E7F"/>
    <w:rsid w:val="00F334CC"/>
    <w:rsid w:val="00F33A01"/>
    <w:rsid w:val="00F341FA"/>
    <w:rsid w:val="00F43670"/>
    <w:rsid w:val="00F45436"/>
    <w:rsid w:val="00F45F08"/>
    <w:rsid w:val="00F460C6"/>
    <w:rsid w:val="00F463D4"/>
    <w:rsid w:val="00F46C7B"/>
    <w:rsid w:val="00F4778F"/>
    <w:rsid w:val="00F47A48"/>
    <w:rsid w:val="00F50060"/>
    <w:rsid w:val="00F51D2B"/>
    <w:rsid w:val="00F5433D"/>
    <w:rsid w:val="00F6291D"/>
    <w:rsid w:val="00F6767A"/>
    <w:rsid w:val="00F71DE6"/>
    <w:rsid w:val="00F72DD9"/>
    <w:rsid w:val="00F7668D"/>
    <w:rsid w:val="00F82421"/>
    <w:rsid w:val="00F83B90"/>
    <w:rsid w:val="00F85291"/>
    <w:rsid w:val="00F91608"/>
    <w:rsid w:val="00F938AD"/>
    <w:rsid w:val="00FA361C"/>
    <w:rsid w:val="00FA4141"/>
    <w:rsid w:val="00FA7078"/>
    <w:rsid w:val="00FB01B7"/>
    <w:rsid w:val="00FB2082"/>
    <w:rsid w:val="00FB4665"/>
    <w:rsid w:val="00FB5881"/>
    <w:rsid w:val="00FB7076"/>
    <w:rsid w:val="00FC21EB"/>
    <w:rsid w:val="00FC2804"/>
    <w:rsid w:val="00FC5A15"/>
    <w:rsid w:val="00FC6034"/>
    <w:rsid w:val="00FD14EB"/>
    <w:rsid w:val="00FD462B"/>
    <w:rsid w:val="00FD6824"/>
    <w:rsid w:val="00FE06FE"/>
    <w:rsid w:val="00FE0F53"/>
    <w:rsid w:val="00FE6E71"/>
    <w:rsid w:val="00FF0EBA"/>
    <w:rsid w:val="00FF13B6"/>
    <w:rsid w:val="00FF3C48"/>
    <w:rsid w:val="00FF3E7A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7F2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7F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F27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ody Text"/>
    <w:basedOn w:val="a"/>
    <w:link w:val="a4"/>
    <w:semiHidden/>
    <w:unhideWhenUsed/>
    <w:rsid w:val="002D7F27"/>
    <w:pPr>
      <w:autoSpaceDE w:val="0"/>
      <w:autoSpaceDN w:val="0"/>
      <w:adjustRightInd w:val="0"/>
      <w:ind w:left="102"/>
    </w:pPr>
    <w:rPr>
      <w:rFonts w:ascii="Calibri" w:eastAsia="Calibri" w:hAnsi="Calibri" w:cs="Times New Roman"/>
      <w:color w:val="auto"/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semiHidden/>
    <w:rsid w:val="002D7F27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rsid w:val="002D7F27"/>
    <w:pPr>
      <w:autoSpaceDE w:val="0"/>
      <w:autoSpaceDN w:val="0"/>
      <w:adjustRightInd w:val="0"/>
      <w:ind w:left="11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5">
    <w:name w:val="List Paragraph"/>
    <w:basedOn w:val="a"/>
    <w:uiPriority w:val="34"/>
    <w:qFormat/>
    <w:rsid w:val="002D7F2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Заголовок №3_"/>
    <w:basedOn w:val="a0"/>
    <w:link w:val="30"/>
    <w:rsid w:val="00D24A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24A48"/>
    <w:pPr>
      <w:shd w:val="clear" w:color="auto" w:fill="FFFFFF"/>
      <w:spacing w:line="370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7F2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7F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F27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ody Text"/>
    <w:basedOn w:val="a"/>
    <w:link w:val="a4"/>
    <w:semiHidden/>
    <w:unhideWhenUsed/>
    <w:rsid w:val="002D7F27"/>
    <w:pPr>
      <w:autoSpaceDE w:val="0"/>
      <w:autoSpaceDN w:val="0"/>
      <w:adjustRightInd w:val="0"/>
      <w:ind w:left="102"/>
    </w:pPr>
    <w:rPr>
      <w:rFonts w:ascii="Calibri" w:eastAsia="Calibri" w:hAnsi="Calibri" w:cs="Times New Roman"/>
      <w:color w:val="auto"/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semiHidden/>
    <w:rsid w:val="002D7F27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rsid w:val="002D7F27"/>
    <w:pPr>
      <w:autoSpaceDE w:val="0"/>
      <w:autoSpaceDN w:val="0"/>
      <w:adjustRightInd w:val="0"/>
      <w:ind w:left="11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5">
    <w:name w:val="List Paragraph"/>
    <w:basedOn w:val="a"/>
    <w:uiPriority w:val="34"/>
    <w:qFormat/>
    <w:rsid w:val="002D7F2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Заголовок №3_"/>
    <w:basedOn w:val="a0"/>
    <w:link w:val="30"/>
    <w:rsid w:val="00D24A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24A48"/>
    <w:pPr>
      <w:shd w:val="clear" w:color="auto" w:fill="FFFFFF"/>
      <w:spacing w:line="370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2022-03-31T08:52:00Z</dcterms:created>
  <dcterms:modified xsi:type="dcterms:W3CDTF">2022-03-31T09:27:00Z</dcterms:modified>
</cp:coreProperties>
</file>