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17" w:rsidRPr="00971991" w:rsidRDefault="00036F17" w:rsidP="00731B4C">
      <w:pPr>
        <w:tabs>
          <w:tab w:val="left" w:pos="4365"/>
          <w:tab w:val="center" w:pos="4536"/>
        </w:tabs>
        <w:spacing w:after="0" w:line="240" w:lineRule="auto"/>
        <w:ind w:left="22" w:right="1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97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71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</w:t>
      </w:r>
    </w:p>
    <w:p w:rsidR="00971991" w:rsidRPr="00971991" w:rsidRDefault="00971991" w:rsidP="00731B4C">
      <w:pPr>
        <w:tabs>
          <w:tab w:val="left" w:pos="4365"/>
          <w:tab w:val="center" w:pos="4536"/>
        </w:tabs>
        <w:spacing w:after="0" w:line="240" w:lineRule="auto"/>
        <w:ind w:left="22" w:right="1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bookmarkStart w:id="0" w:name="_GoBack"/>
      <w:bookmarkEnd w:id="0"/>
      <w:r w:rsidRPr="0097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№198 от 30.08.2022 г.</w:t>
      </w:r>
    </w:p>
    <w:p w:rsidR="00731B4C" w:rsidRPr="00BB4119" w:rsidRDefault="00731B4C" w:rsidP="00731B4C">
      <w:pPr>
        <w:tabs>
          <w:tab w:val="left" w:pos="4365"/>
          <w:tab w:val="center" w:pos="4536"/>
        </w:tabs>
        <w:spacing w:after="0" w:line="240" w:lineRule="auto"/>
        <w:ind w:left="22"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  <w:r w:rsidRPr="00BB4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Куго-Ейская средняя общеобразовательная школа №5</w:t>
      </w:r>
    </w:p>
    <w:p w:rsidR="00731B4C" w:rsidRPr="00731B4C" w:rsidRDefault="00731B4C" w:rsidP="00731B4C">
      <w:pPr>
        <w:spacing w:after="0" w:line="20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1B4C" w:rsidRPr="00731B4C" w:rsidRDefault="00731B4C" w:rsidP="00731B4C">
      <w:pPr>
        <w:spacing w:after="0" w:line="20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880"/>
      </w:tblGrid>
      <w:tr w:rsidR="00731B4C" w:rsidRPr="00731B4C" w:rsidTr="00B235CC">
        <w:trPr>
          <w:trHeight w:val="1663"/>
        </w:trPr>
        <w:tc>
          <w:tcPr>
            <w:tcW w:w="4890" w:type="dxa"/>
          </w:tcPr>
          <w:p w:rsidR="00731B4C" w:rsidRPr="00731B4C" w:rsidRDefault="00731B4C" w:rsidP="00731B4C">
            <w:pPr>
              <w:rPr>
                <w:sz w:val="20"/>
                <w:szCs w:val="20"/>
              </w:rPr>
            </w:pPr>
            <w:r w:rsidRPr="00731B4C">
              <w:rPr>
                <w:b/>
                <w:bCs/>
                <w:sz w:val="24"/>
                <w:szCs w:val="24"/>
              </w:rPr>
              <w:t>РАССМОТРЕНО</w:t>
            </w:r>
          </w:p>
          <w:p w:rsidR="00731B4C" w:rsidRPr="00731B4C" w:rsidRDefault="00731B4C" w:rsidP="00731B4C">
            <w:pPr>
              <w:rPr>
                <w:b/>
                <w:bCs/>
                <w:sz w:val="24"/>
                <w:szCs w:val="24"/>
              </w:rPr>
            </w:pPr>
            <w:r w:rsidRPr="00731B4C">
              <w:rPr>
                <w:b/>
                <w:bCs/>
                <w:sz w:val="24"/>
                <w:szCs w:val="24"/>
              </w:rPr>
              <w:t>на заседании</w:t>
            </w:r>
          </w:p>
          <w:p w:rsidR="00731B4C" w:rsidRPr="00731B4C" w:rsidRDefault="00731B4C" w:rsidP="00731B4C">
            <w:pPr>
              <w:rPr>
                <w:sz w:val="20"/>
                <w:szCs w:val="20"/>
              </w:rPr>
            </w:pPr>
            <w:r w:rsidRPr="00731B4C">
              <w:rPr>
                <w:b/>
                <w:bCs/>
                <w:sz w:val="24"/>
                <w:szCs w:val="24"/>
              </w:rPr>
              <w:t>педагогического совета</w:t>
            </w:r>
          </w:p>
          <w:p w:rsidR="00731B4C" w:rsidRPr="00731B4C" w:rsidRDefault="00731B4C" w:rsidP="00731B4C">
            <w:pPr>
              <w:rPr>
                <w:b/>
                <w:bCs/>
                <w:sz w:val="24"/>
                <w:szCs w:val="24"/>
              </w:rPr>
            </w:pPr>
            <w:r w:rsidRPr="00731B4C">
              <w:rPr>
                <w:b/>
                <w:bCs/>
                <w:sz w:val="24"/>
                <w:szCs w:val="24"/>
              </w:rPr>
              <w:t>МБОУ К-Е СОШ №5.</w:t>
            </w:r>
          </w:p>
          <w:p w:rsidR="00731B4C" w:rsidRPr="00731B4C" w:rsidRDefault="00731B4C" w:rsidP="00731B4C">
            <w:pPr>
              <w:rPr>
                <w:sz w:val="20"/>
                <w:szCs w:val="20"/>
              </w:rPr>
            </w:pPr>
            <w:r w:rsidRPr="00731B4C">
              <w:rPr>
                <w:b/>
                <w:bCs/>
                <w:sz w:val="24"/>
                <w:szCs w:val="24"/>
              </w:rPr>
              <w:t>Протокол № 7  от</w:t>
            </w:r>
          </w:p>
          <w:p w:rsidR="00731B4C" w:rsidRPr="00731B4C" w:rsidRDefault="00731B4C" w:rsidP="00731B4C">
            <w:pPr>
              <w:rPr>
                <w:sz w:val="20"/>
                <w:szCs w:val="20"/>
              </w:rPr>
            </w:pPr>
            <w:r w:rsidRPr="00731B4C">
              <w:rPr>
                <w:b/>
                <w:bCs/>
                <w:sz w:val="24"/>
                <w:szCs w:val="24"/>
              </w:rPr>
              <w:t>25 мая 2021 г.</w:t>
            </w:r>
          </w:p>
        </w:tc>
        <w:tc>
          <w:tcPr>
            <w:tcW w:w="5100" w:type="dxa"/>
          </w:tcPr>
          <w:p w:rsidR="00731B4C" w:rsidRPr="00731B4C" w:rsidRDefault="00731B4C" w:rsidP="003B7793">
            <w:pPr>
              <w:jc w:val="both"/>
              <w:rPr>
                <w:b/>
              </w:rPr>
            </w:pPr>
            <w:r w:rsidRPr="00731B4C">
              <w:rPr>
                <w:b/>
              </w:rPr>
              <w:t>УТВЕРЖДАЮ</w:t>
            </w:r>
          </w:p>
          <w:p w:rsidR="00731B4C" w:rsidRPr="00731B4C" w:rsidRDefault="00731B4C" w:rsidP="003B7793">
            <w:pPr>
              <w:jc w:val="both"/>
              <w:rPr>
                <w:b/>
              </w:rPr>
            </w:pPr>
            <w:r w:rsidRPr="00731B4C">
              <w:rPr>
                <w:b/>
              </w:rPr>
              <w:t>Директор МБОУ К-Е СОШ №5</w:t>
            </w:r>
          </w:p>
          <w:p w:rsidR="00731B4C" w:rsidRPr="00731B4C" w:rsidRDefault="00731B4C" w:rsidP="00731B4C">
            <w:pPr>
              <w:ind w:firstLine="1631"/>
              <w:jc w:val="both"/>
              <w:rPr>
                <w:b/>
              </w:rPr>
            </w:pPr>
            <w:r w:rsidRPr="00731B4C">
              <w:rPr>
                <w:b/>
              </w:rPr>
              <w:t xml:space="preserve">_____________Е.Е. Безнос </w:t>
            </w:r>
          </w:p>
          <w:p w:rsidR="00731B4C" w:rsidRPr="00731B4C" w:rsidRDefault="00731B4C" w:rsidP="003B7793">
            <w:pPr>
              <w:jc w:val="both"/>
              <w:rPr>
                <w:b/>
              </w:rPr>
            </w:pPr>
            <w:r w:rsidRPr="00731B4C">
              <w:rPr>
                <w:b/>
              </w:rPr>
              <w:t>приказ МБОУ  К-Е СОШ №5</w:t>
            </w:r>
          </w:p>
          <w:p w:rsidR="00731B4C" w:rsidRPr="00731B4C" w:rsidRDefault="00731B4C" w:rsidP="003B7793">
            <w:pPr>
              <w:jc w:val="both"/>
              <w:rPr>
                <w:b/>
              </w:rPr>
            </w:pPr>
            <w:r w:rsidRPr="00731B4C">
              <w:rPr>
                <w:b/>
              </w:rPr>
              <w:t>от 27.05.2021  №  95</w:t>
            </w:r>
          </w:p>
          <w:p w:rsidR="00731B4C" w:rsidRPr="00731B4C" w:rsidRDefault="00731B4C" w:rsidP="00731B4C">
            <w:pPr>
              <w:ind w:left="1587"/>
              <w:rPr>
                <w:sz w:val="20"/>
                <w:szCs w:val="20"/>
              </w:rPr>
            </w:pPr>
          </w:p>
        </w:tc>
      </w:tr>
    </w:tbl>
    <w:p w:rsidR="00731B4C" w:rsidRPr="00731B4C" w:rsidRDefault="00731B4C" w:rsidP="00731B4C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31B4C" w:rsidRPr="00731B4C" w:rsidRDefault="00731B4C" w:rsidP="00731B4C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31B4C" w:rsidRPr="00731B4C" w:rsidRDefault="00731B4C" w:rsidP="00731B4C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31B4C" w:rsidRDefault="00731B4C" w:rsidP="00731B4C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B4119" w:rsidRDefault="00BB4119" w:rsidP="00731B4C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B4119" w:rsidRDefault="00BB4119" w:rsidP="00731B4C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B4119" w:rsidRPr="00731B4C" w:rsidRDefault="00BB4119" w:rsidP="00731B4C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B4119" w:rsidRDefault="00731B4C" w:rsidP="00BB4119">
      <w:pPr>
        <w:spacing w:after="0" w:line="480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B411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ПРОГРАММА</w:t>
      </w:r>
    </w:p>
    <w:p w:rsidR="00731B4C" w:rsidRPr="00BB4119" w:rsidRDefault="00731B4C" w:rsidP="00BB4119">
      <w:pPr>
        <w:spacing w:after="0" w:line="480" w:lineRule="auto"/>
        <w:ind w:right="8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B411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ВОСПИТАНИЯ</w:t>
      </w:r>
    </w:p>
    <w:p w:rsidR="00731B4C" w:rsidRPr="00731B4C" w:rsidRDefault="00731B4C" w:rsidP="00731B4C">
      <w:pPr>
        <w:spacing w:after="0" w:line="36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B4C" w:rsidRPr="00731B4C" w:rsidRDefault="00731B4C" w:rsidP="00731B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31B4C" w:rsidRPr="00731B4C" w:rsidRDefault="00731B4C" w:rsidP="00731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31B4C" w:rsidRPr="00BB4119" w:rsidRDefault="00731B4C" w:rsidP="00731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B41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202</w:t>
      </w:r>
      <w:r w:rsidR="00AB3D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  <w:r w:rsidRPr="00BB41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374A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 w:rsidRPr="00BB41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</w:p>
    <w:p w:rsidR="004E6382" w:rsidRDefault="00992C7E" w:rsidP="00992C7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992C7E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                    </w:t>
      </w:r>
      <w:r w:rsidR="00BB4119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                           </w:t>
      </w:r>
    </w:p>
    <w:p w:rsidR="00992C7E" w:rsidRPr="00394CD7" w:rsidRDefault="00992C7E" w:rsidP="00BB411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394CD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ПАСПОРТ ПРОГРАММЫ</w:t>
      </w:r>
    </w:p>
    <w:p w:rsidR="0029660E" w:rsidRDefault="0029660E" w:rsidP="0029660E">
      <w:pPr>
        <w:widowControl w:val="0"/>
        <w:spacing w:after="0" w:line="326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29660E" w:rsidRPr="00150C28" w:rsidRDefault="0029660E" w:rsidP="00150C2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Наименование</w:t>
      </w: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Программы :  Программа развития воспитания в </w:t>
      </w:r>
    </w:p>
    <w:p w:rsidR="0029660E" w:rsidRPr="00150C28" w:rsidRDefault="0029660E" w:rsidP="00150C2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</w:t>
      </w:r>
      <w:r w:rsidR="0015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</w:t>
      </w:r>
      <w:r w:rsidRPr="0015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МБОУ К-Е  СОШ №5  на период до 2025 года. </w:t>
      </w:r>
    </w:p>
    <w:p w:rsidR="0029660E" w:rsidRPr="00150C28" w:rsidRDefault="0029660E" w:rsidP="0029660E">
      <w:pPr>
        <w:widowControl w:val="0"/>
        <w:spacing w:after="120" w:line="2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9660E" w:rsidRPr="00150C28" w:rsidRDefault="0029660E" w:rsidP="0029660E">
      <w:pPr>
        <w:widowControl w:val="0"/>
        <w:spacing w:after="0" w:line="317" w:lineRule="exact"/>
        <w:ind w:right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Основания для разработки Программы:</w:t>
      </w:r>
    </w:p>
    <w:p w:rsidR="0029660E" w:rsidRPr="00150C28" w:rsidRDefault="0029660E" w:rsidP="0029660E">
      <w:pPr>
        <w:widowControl w:val="0"/>
        <w:spacing w:after="0" w:line="317" w:lineRule="exact"/>
        <w:ind w:right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9660E" w:rsidRPr="00150C28" w:rsidRDefault="0029660E" w:rsidP="00150C2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Федеральные документы</w:t>
      </w:r>
    </w:p>
    <w:p w:rsidR="0029660E" w:rsidRPr="00150C28" w:rsidRDefault="0029660E" w:rsidP="00150C28">
      <w:pPr>
        <w:widowControl w:val="0"/>
        <w:numPr>
          <w:ilvl w:val="0"/>
          <w:numId w:val="1"/>
        </w:numPr>
        <w:tabs>
          <w:tab w:val="left" w:pos="989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Федеральный закон от 24.07.1998 № 124-ФЗ «Об основных гарантиях прав </w:t>
      </w:r>
      <w:r w:rsidR="00394CD7"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ребенка в Российской Федерации».</w:t>
      </w:r>
    </w:p>
    <w:p w:rsidR="0029660E" w:rsidRPr="00150C28" w:rsidRDefault="0029660E" w:rsidP="00150C28">
      <w:pPr>
        <w:widowControl w:val="0"/>
        <w:numPr>
          <w:ilvl w:val="0"/>
          <w:numId w:val="1"/>
        </w:numPr>
        <w:tabs>
          <w:tab w:val="left" w:pos="1008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29.12.2010 № 436-ФЗ «О защите детей от информации, причиняющий вред их здоровью и развитию».</w:t>
      </w:r>
    </w:p>
    <w:p w:rsidR="0029660E" w:rsidRPr="00150C28" w:rsidRDefault="0029660E" w:rsidP="00150C28">
      <w:pPr>
        <w:widowControl w:val="0"/>
        <w:numPr>
          <w:ilvl w:val="0"/>
          <w:numId w:val="1"/>
        </w:numPr>
        <w:tabs>
          <w:tab w:val="left" w:pos="984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29.12.2012 № 273-ФЗ «Об образовании в Российской Федерации».</w:t>
      </w:r>
    </w:p>
    <w:p w:rsidR="0029660E" w:rsidRPr="00150C28" w:rsidRDefault="0029660E" w:rsidP="00150C28">
      <w:pPr>
        <w:widowControl w:val="0"/>
        <w:numPr>
          <w:ilvl w:val="0"/>
          <w:numId w:val="1"/>
        </w:numPr>
        <w:tabs>
          <w:tab w:val="left" w:pos="1003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31.07.2020 № 304-ФЗ «О внесении изменений в Федеральный закон "Об образовании в Российской Федерации" по вопросам воспитания обучающихся"».</w:t>
      </w:r>
    </w:p>
    <w:p w:rsidR="0029660E" w:rsidRPr="00150C28" w:rsidRDefault="0029660E" w:rsidP="00150C28">
      <w:pPr>
        <w:widowControl w:val="0"/>
        <w:numPr>
          <w:ilvl w:val="0"/>
          <w:numId w:val="1"/>
        </w:numPr>
        <w:tabs>
          <w:tab w:val="left" w:pos="1118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Президента Российской Федерации от 29.10.2015 № 536 «О создании Общероссийской общественно-государственной детско-юношеской организации «Российское движение школьников».</w:t>
      </w:r>
    </w:p>
    <w:p w:rsidR="0029660E" w:rsidRPr="00150C28" w:rsidRDefault="0029660E" w:rsidP="00150C28">
      <w:pPr>
        <w:widowControl w:val="0"/>
        <w:numPr>
          <w:ilvl w:val="0"/>
          <w:numId w:val="1"/>
        </w:numPr>
        <w:tabs>
          <w:tab w:val="left" w:pos="1118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Президента Российской Федерации от</w:t>
      </w:r>
      <w:r w:rsidR="00394CD7"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240 «Об объявлении в России Десятилетия детства».</w:t>
      </w:r>
    </w:p>
    <w:p w:rsidR="0029660E" w:rsidRPr="00150C28" w:rsidRDefault="0029660E" w:rsidP="00150C28">
      <w:pPr>
        <w:widowControl w:val="0"/>
        <w:numPr>
          <w:ilvl w:val="0"/>
          <w:numId w:val="1"/>
        </w:numPr>
        <w:tabs>
          <w:tab w:val="left" w:pos="1243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Президента Российской Федерации № 204 «О национальных целях и стратегических задачах развития Российской Федерации на период до 2024 года».</w:t>
      </w:r>
    </w:p>
    <w:p w:rsidR="0029660E" w:rsidRPr="00150C28" w:rsidRDefault="0029660E" w:rsidP="00150C28">
      <w:pPr>
        <w:widowControl w:val="0"/>
        <w:numPr>
          <w:ilvl w:val="0"/>
          <w:numId w:val="1"/>
        </w:numPr>
        <w:tabs>
          <w:tab w:val="left" w:pos="1114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Президента Российской Федерации от 21.07.2020 № 474 «О национальных целях развития Российской Федерации на период до 2030 года».</w:t>
      </w:r>
    </w:p>
    <w:p w:rsidR="0029660E" w:rsidRPr="00150C28" w:rsidRDefault="0029660E" w:rsidP="00150C28">
      <w:pPr>
        <w:widowControl w:val="0"/>
        <w:numPr>
          <w:ilvl w:val="0"/>
          <w:numId w:val="1"/>
        </w:numPr>
        <w:tabs>
          <w:tab w:val="left" w:pos="1272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Распоряжение Правительства Российской Федерации от 25.08.2014 № 1618-р «Об утверждении Концепции государственной семейной политики </w:t>
      </w: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Российской Федерации на период до 2025 года».</w:t>
      </w:r>
    </w:p>
    <w:p w:rsidR="0029660E" w:rsidRPr="00150C28" w:rsidRDefault="0029660E" w:rsidP="00150C28">
      <w:pPr>
        <w:widowControl w:val="0"/>
        <w:numPr>
          <w:ilvl w:val="0"/>
          <w:numId w:val="1"/>
        </w:numPr>
        <w:tabs>
          <w:tab w:val="left" w:pos="1373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29.11.2014 № 2403-р «Об утверждении Основ государственной молодежной политики Российской Федерации на период до 2025 года».</w:t>
      </w:r>
    </w:p>
    <w:p w:rsidR="0029660E" w:rsidRPr="00150C28" w:rsidRDefault="0029660E" w:rsidP="00150C28">
      <w:pPr>
        <w:widowControl w:val="0"/>
        <w:numPr>
          <w:ilvl w:val="0"/>
          <w:numId w:val="1"/>
        </w:numPr>
        <w:tabs>
          <w:tab w:val="left" w:pos="1411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Распоряжение Правительства Российской Федерации от 29.05.2015 № 996-р «Об утверждении Стратегии  развития воспитания в Российской Федерации на период до 2025 года».                                                      </w:t>
      </w:r>
    </w:p>
    <w:p w:rsidR="0029660E" w:rsidRPr="00150C28" w:rsidRDefault="00992C7E" w:rsidP="00150C28">
      <w:pPr>
        <w:widowControl w:val="0"/>
        <w:numPr>
          <w:ilvl w:val="0"/>
          <w:numId w:val="4"/>
        </w:numPr>
        <w:spacing w:after="0" w:line="360" w:lineRule="auto"/>
        <w:ind w:left="426" w:right="18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Приказ Минобрнауки России от 06.10.2009 № 373 «Об утверждении и </w:t>
      </w:r>
    </w:p>
    <w:p w:rsidR="00992C7E" w:rsidRPr="00150C28" w:rsidRDefault="00992C7E" w:rsidP="00150C28">
      <w:pPr>
        <w:widowControl w:val="0"/>
        <w:spacing w:after="0" w:line="360" w:lineRule="auto"/>
        <w:ind w:left="426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введении в действие федерального государственного образовательного стандарта начального общего образования».</w:t>
      </w:r>
    </w:p>
    <w:p w:rsidR="00992C7E" w:rsidRPr="00150C28" w:rsidRDefault="00992C7E" w:rsidP="00150C28">
      <w:pPr>
        <w:widowControl w:val="0"/>
        <w:numPr>
          <w:ilvl w:val="0"/>
          <w:numId w:val="4"/>
        </w:numPr>
        <w:tabs>
          <w:tab w:val="left" w:pos="1560"/>
        </w:tabs>
        <w:spacing w:after="0" w:line="360" w:lineRule="auto"/>
        <w:ind w:left="426" w:right="18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Минобрнауки России от 17.12.2010 № 1897 «Об утверждении федерального государственного образовательного стандарта основного общего образования».</w:t>
      </w:r>
    </w:p>
    <w:p w:rsidR="00992C7E" w:rsidRPr="00150C28" w:rsidRDefault="00992C7E" w:rsidP="00150C28">
      <w:pPr>
        <w:widowControl w:val="0"/>
        <w:numPr>
          <w:ilvl w:val="0"/>
          <w:numId w:val="4"/>
        </w:numPr>
        <w:tabs>
          <w:tab w:val="left" w:pos="1560"/>
        </w:tabs>
        <w:spacing w:after="0" w:line="360" w:lineRule="auto"/>
        <w:ind w:left="426" w:right="18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Минобрнауки России от 17.05.2012 №413 «Об утверждении федерального государственного образовательного стандарта среднего общего образования».</w:t>
      </w:r>
    </w:p>
    <w:p w:rsidR="00992C7E" w:rsidRPr="00150C28" w:rsidRDefault="00992C7E" w:rsidP="00150C28">
      <w:pPr>
        <w:widowControl w:val="0"/>
        <w:numPr>
          <w:ilvl w:val="0"/>
          <w:numId w:val="4"/>
        </w:numPr>
        <w:tabs>
          <w:tab w:val="left" w:pos="1418"/>
        </w:tabs>
        <w:spacing w:after="0" w:line="360" w:lineRule="auto"/>
        <w:ind w:left="426" w:right="18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Минтруда России от 18.10.2013 № 544н «Об утверждении профессионального</w:t>
      </w: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стандарта «Педагог (педагогическая деятельность</w:t>
      </w: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 сфере дошкольного, начального общего, основного общего, среднего общего образования) (воспитатель, учитель)».</w:t>
      </w:r>
    </w:p>
    <w:p w:rsidR="00992C7E" w:rsidRPr="00150C28" w:rsidRDefault="00992C7E" w:rsidP="00150C28">
      <w:pPr>
        <w:widowControl w:val="0"/>
        <w:numPr>
          <w:ilvl w:val="0"/>
          <w:numId w:val="4"/>
        </w:numPr>
        <w:tabs>
          <w:tab w:val="left" w:pos="1418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Минтруда России от 10.01.2017 № Юн «Об утверждении профессионального</w:t>
      </w: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стандарта Специалист в области воспитания».</w:t>
      </w:r>
    </w:p>
    <w:p w:rsidR="009674BA" w:rsidRPr="00150C28" w:rsidRDefault="009674BA" w:rsidP="00150C28">
      <w:pPr>
        <w:widowControl w:val="0"/>
        <w:numPr>
          <w:ilvl w:val="0"/>
          <w:numId w:val="4"/>
        </w:numPr>
        <w:tabs>
          <w:tab w:val="left" w:pos="1418"/>
        </w:tabs>
        <w:spacing w:after="0" w:line="360" w:lineRule="auto"/>
        <w:ind w:left="426" w:right="18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Минпросвещения России от 20.11.2020 № 655 «О внесении изменения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9674BA" w:rsidRPr="00150C28" w:rsidRDefault="009674BA" w:rsidP="00150C28">
      <w:pPr>
        <w:widowControl w:val="0"/>
        <w:numPr>
          <w:ilvl w:val="0"/>
          <w:numId w:val="4"/>
        </w:numPr>
        <w:tabs>
          <w:tab w:val="left" w:pos="1418"/>
        </w:tabs>
        <w:spacing w:after="0" w:line="360" w:lineRule="auto"/>
        <w:ind w:left="426" w:right="18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Минпросвещения России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9674BA" w:rsidRPr="00150C28" w:rsidRDefault="009674BA" w:rsidP="00150C28">
      <w:pPr>
        <w:widowControl w:val="0"/>
        <w:numPr>
          <w:ilvl w:val="0"/>
          <w:numId w:val="4"/>
        </w:numPr>
        <w:tabs>
          <w:tab w:val="left" w:pos="1418"/>
        </w:tabs>
        <w:spacing w:after="0" w:line="360" w:lineRule="auto"/>
        <w:ind w:left="426" w:right="18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Письмо Минобрнауки России от 18.08.2017 № 09-1672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9674BA" w:rsidRPr="00150C28" w:rsidRDefault="009674BA" w:rsidP="00150C28">
      <w:pPr>
        <w:widowControl w:val="0"/>
        <w:numPr>
          <w:ilvl w:val="0"/>
          <w:numId w:val="4"/>
        </w:numPr>
        <w:tabs>
          <w:tab w:val="left" w:pos="1418"/>
        </w:tabs>
        <w:spacing w:after="0" w:line="360" w:lineRule="auto"/>
        <w:ind w:left="426" w:right="18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Письмо Минпросвещения России от 12.05.2020 № 1011/08 «О методических рекомендациях» вместе с «Методическими</w:t>
      </w: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рекомендациями</w:t>
      </w: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</w:t>
      </w:r>
    </w:p>
    <w:p w:rsidR="009674BA" w:rsidRPr="00150C28" w:rsidRDefault="009674BA" w:rsidP="00150C28">
      <w:pPr>
        <w:widowControl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21. Примерная программа воспитания, одобренная решением федерального учебно-методического объединения по общему образованию (протокол от 02.06.2020 № 2/20).</w:t>
      </w:r>
    </w:p>
    <w:p w:rsidR="00394CD7" w:rsidRPr="00150C28" w:rsidRDefault="00394CD7" w:rsidP="00150C2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94CD7" w:rsidRPr="00150C28" w:rsidRDefault="00394CD7" w:rsidP="00150C2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674BA" w:rsidRPr="00150C28" w:rsidRDefault="009674BA" w:rsidP="00150C2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Региональные документы</w:t>
      </w:r>
    </w:p>
    <w:p w:rsidR="009674BA" w:rsidRPr="00150C28" w:rsidRDefault="009674BA" w:rsidP="00150C28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Ростовской области от 14.11.2013 № 26-ЗС «Об образовании в Ростовской области».</w:t>
      </w:r>
    </w:p>
    <w:p w:rsidR="009674BA" w:rsidRPr="00150C28" w:rsidRDefault="009674BA" w:rsidP="00150C28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Ростовской области от 06.05.2016 № 528-ЗС «О патриотическом воспитании граждан в Ростовской области».</w:t>
      </w:r>
    </w:p>
    <w:p w:rsidR="009674BA" w:rsidRDefault="009674BA" w:rsidP="00150C28">
      <w:pPr>
        <w:widowControl w:val="0"/>
        <w:numPr>
          <w:ilvl w:val="0"/>
          <w:numId w:val="6"/>
        </w:numPr>
        <w:tabs>
          <w:tab w:val="left" w:pos="1276"/>
        </w:tabs>
        <w:spacing w:after="0" w:line="360" w:lineRule="auto"/>
        <w:ind w:left="426" w:right="18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Ростовской области от 15.11.2012 № 1018 «Об утверждении Концепции духовно-нравственного и патриотического воспитания обучающихся в образовательных учреждениях Ростовской области с кадетским казачьим компонентом».</w:t>
      </w:r>
    </w:p>
    <w:p w:rsidR="00150C28" w:rsidRPr="00150C28" w:rsidRDefault="00150C28" w:rsidP="00150C28">
      <w:pPr>
        <w:widowControl w:val="0"/>
        <w:tabs>
          <w:tab w:val="left" w:pos="1276"/>
        </w:tabs>
        <w:spacing w:after="0" w:line="360" w:lineRule="auto"/>
        <w:ind w:left="426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74BA" w:rsidRPr="009674BA" w:rsidRDefault="009674BA" w:rsidP="00394CD7">
      <w:pPr>
        <w:widowControl w:val="0"/>
        <w:tabs>
          <w:tab w:val="left" w:pos="1276"/>
        </w:tabs>
        <w:spacing w:after="0" w:line="317" w:lineRule="exact"/>
        <w:ind w:left="426" w:right="180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Overlap w:val="never"/>
        <w:tblW w:w="10632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8505"/>
      </w:tblGrid>
      <w:tr w:rsidR="009674BA" w:rsidRPr="00150C28" w:rsidTr="00150C28">
        <w:trPr>
          <w:trHeight w:hRule="exact" w:val="22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BA" w:rsidRPr="00150C28" w:rsidRDefault="009674BA" w:rsidP="009674BA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Разработчики</w:t>
            </w:r>
          </w:p>
          <w:p w:rsidR="009674BA" w:rsidRPr="00150C28" w:rsidRDefault="009674BA" w:rsidP="009674BA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Программы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4BA" w:rsidRPr="00150C28" w:rsidRDefault="009674BA" w:rsidP="00150C28">
            <w:pPr>
              <w:widowControl w:val="0"/>
              <w:spacing w:after="0" w:line="317" w:lineRule="exact"/>
              <w:ind w:left="132" w:right="273"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Муниципальное бюджетное общеобразовательное учреждение Куго-Ейская  средняя общеобразовательная школа№5 Егорлыкского района Ростовской области: директор школы Безнос Елена Евгеньевна;  заместитель директора школы по учебно-воспитательной работе Семидоцкая Валентина Николаевна; педагог- психолог Зиновьева Татьяна Васильевна;   старший вожатый Гнида Оксана Петровна.  </w:t>
            </w:r>
          </w:p>
        </w:tc>
      </w:tr>
      <w:tr w:rsidR="009674BA" w:rsidRPr="00150C28" w:rsidTr="00150C28">
        <w:trPr>
          <w:trHeight w:hRule="exact" w:val="28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BA" w:rsidRPr="00150C28" w:rsidRDefault="009674BA" w:rsidP="009674BA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Исполнители</w:t>
            </w:r>
          </w:p>
          <w:p w:rsidR="009674BA" w:rsidRPr="00150C28" w:rsidRDefault="009674BA" w:rsidP="009674BA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4BA" w:rsidRPr="00150C28" w:rsidRDefault="00150C28" w:rsidP="00150C28">
            <w:pPr>
              <w:widowControl w:val="0"/>
              <w:spacing w:after="0" w:line="317" w:lineRule="exact"/>
              <w:ind w:left="132" w:right="273"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r w:rsidR="009674BA"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Администрация муниципального бюджетного общеобразовательного учреждения  Куго-Ейской средней общеобразовательной школы №5; </w:t>
            </w:r>
          </w:p>
          <w:p w:rsidR="009674BA" w:rsidRPr="00150C28" w:rsidRDefault="009674BA" w:rsidP="00150C28">
            <w:pPr>
              <w:widowControl w:val="0"/>
              <w:spacing w:after="0" w:line="317" w:lineRule="exact"/>
              <w:ind w:left="132" w:right="273"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классные руководители  1-11 классов; </w:t>
            </w:r>
          </w:p>
          <w:p w:rsidR="009674BA" w:rsidRPr="00150C28" w:rsidRDefault="009674BA" w:rsidP="00150C28">
            <w:pPr>
              <w:widowControl w:val="0"/>
              <w:spacing w:after="0" w:line="317" w:lineRule="exact"/>
              <w:ind w:left="132" w:right="273"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учителя – предметники; </w:t>
            </w:r>
          </w:p>
          <w:p w:rsidR="009674BA" w:rsidRPr="00150C28" w:rsidRDefault="009674BA" w:rsidP="00150C28">
            <w:pPr>
              <w:widowControl w:val="0"/>
              <w:spacing w:after="0" w:line="317" w:lineRule="exact"/>
              <w:ind w:left="132" w:right="273"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обучающиеся школы; </w:t>
            </w:r>
          </w:p>
          <w:p w:rsidR="009674BA" w:rsidRPr="00150C28" w:rsidRDefault="009674BA" w:rsidP="00150C28">
            <w:pPr>
              <w:widowControl w:val="0"/>
              <w:spacing w:after="0" w:line="317" w:lineRule="exact"/>
              <w:ind w:left="132" w:right="273"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общественные органы управления; </w:t>
            </w:r>
          </w:p>
          <w:p w:rsidR="009674BA" w:rsidRPr="00150C28" w:rsidRDefault="009674BA" w:rsidP="00150C28">
            <w:pPr>
              <w:widowControl w:val="0"/>
              <w:spacing w:after="0" w:line="317" w:lineRule="exact"/>
              <w:ind w:left="132" w:right="273"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674BA" w:rsidRPr="00150C28" w:rsidTr="00150C28">
        <w:trPr>
          <w:trHeight w:hRule="exact" w:val="16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BA" w:rsidRPr="00150C28" w:rsidRDefault="009674BA" w:rsidP="009674BA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участники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4BA" w:rsidRPr="00150C28" w:rsidRDefault="009674BA" w:rsidP="00150C28">
            <w:pPr>
              <w:widowControl w:val="0"/>
              <w:spacing w:after="0" w:line="317" w:lineRule="exact"/>
              <w:ind w:left="132" w:right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родительская общественность; </w:t>
            </w:r>
          </w:p>
          <w:p w:rsidR="009674BA" w:rsidRPr="00150C28" w:rsidRDefault="009674BA" w:rsidP="00150C28">
            <w:pPr>
              <w:widowControl w:val="0"/>
              <w:spacing w:after="0" w:line="317" w:lineRule="exact"/>
              <w:ind w:left="132" w:right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общественные органы управления; </w:t>
            </w:r>
          </w:p>
          <w:p w:rsidR="009674BA" w:rsidRDefault="007B11FD" w:rsidP="00150C28">
            <w:pPr>
              <w:widowControl w:val="0"/>
              <w:spacing w:after="0" w:line="317" w:lineRule="exact"/>
              <w:ind w:left="132" w:right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социум .</w:t>
            </w:r>
          </w:p>
          <w:p w:rsidR="007B11FD" w:rsidRPr="00150C28" w:rsidRDefault="007B11FD" w:rsidP="00150C28">
            <w:pPr>
              <w:widowControl w:val="0"/>
              <w:spacing w:after="0" w:line="317" w:lineRule="exact"/>
              <w:ind w:left="132" w:right="2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674BA" w:rsidRPr="00150C28" w:rsidTr="00150C28">
        <w:trPr>
          <w:trHeight w:hRule="exact" w:val="29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4BA" w:rsidRPr="00150C28" w:rsidRDefault="009674BA" w:rsidP="009674B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674BA" w:rsidRPr="00150C28" w:rsidRDefault="009674BA" w:rsidP="009674B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674BA" w:rsidRPr="00150C28" w:rsidRDefault="009674BA" w:rsidP="009674B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Цель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1FD" w:rsidRDefault="009674BA" w:rsidP="00150C28">
            <w:pPr>
              <w:widowControl w:val="0"/>
              <w:spacing w:after="0" w:line="317" w:lineRule="exact"/>
              <w:ind w:left="132" w:right="273"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Организация единого муниципального и регионального пространства эффективной реализации «Стратегии развития воспитания в Российской Федерации на период до 2025 года» в Ростовской области на основе взаимодействия систем общего и дополнительного образования, социального партнерства с семьей, заинтересованными лицами и структурами различной ведомственной принадлежности с учётом  особенностей социокультурного  муниципального и регионального пространства. </w:t>
            </w:r>
          </w:p>
          <w:p w:rsidR="009674BA" w:rsidRPr="00150C28" w:rsidRDefault="009674BA" w:rsidP="00150C28">
            <w:pPr>
              <w:widowControl w:val="0"/>
              <w:spacing w:after="0" w:line="317" w:lineRule="exact"/>
              <w:ind w:left="132" w:right="273"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9674BA" w:rsidRPr="00150C28" w:rsidTr="00DB1482">
        <w:trPr>
          <w:trHeight w:hRule="exact" w:val="114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BA" w:rsidRPr="00150C28" w:rsidRDefault="009674BA" w:rsidP="009674B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674BA" w:rsidRPr="00150C28" w:rsidRDefault="009674BA" w:rsidP="009674B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674BA" w:rsidRPr="00150C28" w:rsidRDefault="009674BA" w:rsidP="009674BA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Задачи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BA" w:rsidRPr="00150C28" w:rsidRDefault="009674BA" w:rsidP="00DB1482">
            <w:pPr>
              <w:widowControl w:val="0"/>
              <w:numPr>
                <w:ilvl w:val="0"/>
                <w:numId w:val="5"/>
              </w:numPr>
              <w:tabs>
                <w:tab w:val="left" w:pos="1397"/>
              </w:tabs>
              <w:spacing w:after="0" w:line="240" w:lineRule="auto"/>
              <w:ind w:left="841" w:right="27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Консолидация усилий воспитательных институтов на  школьном и муниципальном уровнях для апробации новых воспитательных методик, практик и технологий.</w:t>
            </w:r>
          </w:p>
          <w:p w:rsidR="009674BA" w:rsidRPr="00150C28" w:rsidRDefault="009674BA" w:rsidP="00DB1482">
            <w:pPr>
              <w:widowControl w:val="0"/>
              <w:numPr>
                <w:ilvl w:val="0"/>
                <w:numId w:val="5"/>
              </w:numPr>
              <w:tabs>
                <w:tab w:val="left" w:pos="1531"/>
              </w:tabs>
              <w:spacing w:after="0" w:line="240" w:lineRule="auto"/>
              <w:ind w:left="841" w:right="27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Укрепление сотрудничества семьи, образовательной  организации  в воспитании и социализации детей и молодежи.</w:t>
            </w:r>
          </w:p>
          <w:p w:rsidR="009674BA" w:rsidRPr="00150C28" w:rsidRDefault="009674BA" w:rsidP="00DB1482">
            <w:pPr>
              <w:widowControl w:val="0"/>
              <w:numPr>
                <w:ilvl w:val="0"/>
                <w:numId w:val="5"/>
              </w:numPr>
              <w:tabs>
                <w:tab w:val="left" w:pos="1286"/>
              </w:tabs>
              <w:spacing w:after="0" w:line="240" w:lineRule="auto"/>
              <w:ind w:left="841" w:right="27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Обеспечение организационно-методических условий для повышения социальной, коммуникативной, психолого-педагогической компетентности родителей.</w:t>
            </w:r>
          </w:p>
          <w:p w:rsidR="009674BA" w:rsidRPr="00150C28" w:rsidRDefault="009674BA" w:rsidP="00DB1482">
            <w:pPr>
              <w:widowControl w:val="0"/>
              <w:numPr>
                <w:ilvl w:val="0"/>
                <w:numId w:val="5"/>
              </w:numPr>
              <w:tabs>
                <w:tab w:val="left" w:pos="1123"/>
              </w:tabs>
              <w:spacing w:after="0" w:line="240" w:lineRule="auto"/>
              <w:ind w:left="841" w:right="27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Создание школьного банка продуктивных моделей управления современной воспитательной практикой.</w:t>
            </w:r>
          </w:p>
          <w:p w:rsidR="009674BA" w:rsidRPr="00150C28" w:rsidRDefault="009674BA" w:rsidP="00DB1482">
            <w:pPr>
              <w:widowControl w:val="0"/>
              <w:numPr>
                <w:ilvl w:val="0"/>
                <w:numId w:val="5"/>
              </w:numPr>
              <w:tabs>
                <w:tab w:val="left" w:pos="1138"/>
              </w:tabs>
              <w:spacing w:after="0" w:line="240" w:lineRule="auto"/>
              <w:ind w:left="841" w:right="27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Развитие системы профессионального роста педагогических работников в сфере воспитания личности, способной к самоидентификации и саморазвитию, к активному участию в социально значимой деятельности.</w:t>
            </w:r>
          </w:p>
          <w:p w:rsidR="009674BA" w:rsidRPr="00150C28" w:rsidRDefault="009674BA" w:rsidP="00DB1482">
            <w:pPr>
              <w:widowControl w:val="0"/>
              <w:numPr>
                <w:ilvl w:val="0"/>
                <w:numId w:val="5"/>
              </w:numPr>
              <w:tabs>
                <w:tab w:val="left" w:pos="1656"/>
              </w:tabs>
              <w:spacing w:after="0" w:line="240" w:lineRule="auto"/>
              <w:ind w:left="841" w:right="27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Совершенствование организационно- </w:t>
            </w: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управленческих форм и механизмов развития воспитательного пространства  муниципального  образования  и образовательной  организации .</w:t>
            </w:r>
          </w:p>
          <w:p w:rsidR="009674BA" w:rsidRPr="00150C28" w:rsidRDefault="009674BA" w:rsidP="00DB1482">
            <w:pPr>
              <w:widowControl w:val="0"/>
              <w:numPr>
                <w:ilvl w:val="0"/>
                <w:numId w:val="5"/>
              </w:numPr>
              <w:tabs>
                <w:tab w:val="left" w:pos="1157"/>
              </w:tabs>
              <w:spacing w:after="0" w:line="240" w:lineRule="auto"/>
              <w:ind w:left="841" w:right="27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Обеспечение необходимых информационно</w:t>
            </w: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- методических условий для реализации Программы и поддержки деятельности руководителя школы, заместителя директора образовательной   организации  по воспитательной работе и классных руководителей.</w:t>
            </w:r>
          </w:p>
          <w:p w:rsidR="009674BA" w:rsidRPr="00150C28" w:rsidRDefault="009674BA" w:rsidP="00DB1482">
            <w:pPr>
              <w:widowControl w:val="0"/>
              <w:numPr>
                <w:ilvl w:val="0"/>
                <w:numId w:val="5"/>
              </w:numPr>
              <w:tabs>
                <w:tab w:val="left" w:pos="1502"/>
              </w:tabs>
              <w:spacing w:after="0" w:line="240" w:lineRule="auto"/>
              <w:ind w:left="841" w:right="27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психолого-педагогической поддержки образовательных организаций в обеспечении эффективной воспитательной деятельности на основе разработки рабочих программ воспитания.</w:t>
            </w:r>
          </w:p>
          <w:p w:rsidR="009674BA" w:rsidRPr="00150C28" w:rsidRDefault="009674BA" w:rsidP="00DB1482">
            <w:pPr>
              <w:widowControl w:val="0"/>
              <w:numPr>
                <w:ilvl w:val="0"/>
                <w:numId w:val="5"/>
              </w:numPr>
              <w:tabs>
                <w:tab w:val="left" w:pos="1094"/>
              </w:tabs>
              <w:spacing w:after="0" w:line="240" w:lineRule="auto"/>
              <w:ind w:left="841" w:right="27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Создание системы показателей, отражающих эффективность системы воспитания в образовательной организации Ростовской области в рамках Стратегии развития воспитания в Российской Федерации на период до 2025 года.</w:t>
            </w:r>
          </w:p>
          <w:p w:rsidR="009674BA" w:rsidRPr="00150C28" w:rsidRDefault="009674BA" w:rsidP="00DB1482">
            <w:pPr>
              <w:widowControl w:val="0"/>
              <w:numPr>
                <w:ilvl w:val="0"/>
                <w:numId w:val="5"/>
              </w:numPr>
              <w:tabs>
                <w:tab w:val="left" w:pos="1152"/>
              </w:tabs>
              <w:spacing w:after="0" w:line="240" w:lineRule="auto"/>
              <w:ind w:left="841" w:right="27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мониторинга реализации целей и задач Программы развития воспитания в  МБОУ К-Е СОШ № 5 до 2025 года.</w:t>
            </w:r>
          </w:p>
        </w:tc>
      </w:tr>
    </w:tbl>
    <w:p w:rsidR="002A417C" w:rsidRDefault="002A417C"/>
    <w:p w:rsidR="004E1AE8" w:rsidRDefault="004E1AE8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1AE8" w:rsidRDefault="004E1AE8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1AE8" w:rsidRDefault="004E1AE8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1AE8" w:rsidRDefault="004E1AE8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1AE8" w:rsidRDefault="004E1AE8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1AE8" w:rsidRDefault="004E1AE8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1AE8" w:rsidRDefault="004E1AE8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E372D9" w:rsidRPr="00E372D9" w:rsidRDefault="00E372D9" w:rsidP="00E372D9">
      <w:pPr>
        <w:spacing w:after="0" w:line="25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4E1A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 Программа воспитания показывает, каким образом </w:t>
      </w:r>
      <w:r w:rsidRPr="00E372D9">
        <w:rPr>
          <w:rFonts w:ascii="Times New Roman" w:eastAsia="Times New Roman" w:hAnsi="Times New Roman" w:cs="Times New Roman"/>
          <w:color w:val="000000"/>
          <w:w w:val="0"/>
          <w:sz w:val="28"/>
          <w:szCs w:val="28"/>
          <w:lang w:eastAsia="ru-RU"/>
        </w:rPr>
        <w:t xml:space="preserve">педагогические работники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(учитель, классный руководитель, заместитель директора по воспитательной работе, старший вожатый, педагог-психолог и т.п.)</w:t>
      </w:r>
      <w:r w:rsidRPr="00E372D9">
        <w:rPr>
          <w:rFonts w:ascii="Times New Roman" w:eastAsia="Times New Roman" w:hAnsi="Times New Roman" w:cs="Times New Roman"/>
          <w:color w:val="000000"/>
          <w:w w:val="0"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наставники </w:t>
      </w:r>
      <w:r w:rsidRPr="00E372D9">
        <w:rPr>
          <w:rFonts w:ascii="Times New Roman" w:eastAsia="Times New Roman" w:hAnsi="Times New Roman" w:cs="Times New Roman"/>
          <w:color w:val="000000"/>
          <w:w w:val="0"/>
          <w:sz w:val="28"/>
          <w:szCs w:val="28"/>
          <w:lang w:eastAsia="ru-RU"/>
        </w:rPr>
        <w:t>могут реализовать воспитательный потенциал их совместной с обучающимися деятельности и тем самым сделать свою школу воспитывающей  организацией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2D9" w:rsidRPr="00E372D9" w:rsidRDefault="00E372D9" w:rsidP="004E1AE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4E1A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программы воспитания муниципального бюджетного общеобразовательного учреждения Куго-Ейской средней общеобразовательной школы №5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воспитания подрастающего поколения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E372D9" w:rsidRPr="00E372D9" w:rsidRDefault="00E372D9" w:rsidP="004E1AE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4E1A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воспитания показывает систему работы с детьми в школе.</w:t>
      </w:r>
    </w:p>
    <w:p w:rsidR="00E372D9" w:rsidRPr="00E372D9" w:rsidRDefault="00E372D9" w:rsidP="00E372D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38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1AE8" w:rsidRDefault="00E372D9" w:rsidP="00E372D9">
      <w:pPr>
        <w:numPr>
          <w:ilvl w:val="0"/>
          <w:numId w:val="7"/>
        </w:numPr>
        <w:tabs>
          <w:tab w:val="left" w:pos="2131"/>
        </w:tabs>
        <w:spacing w:after="0" w:line="246" w:lineRule="auto"/>
        <w:ind w:right="130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ОСОБЕННОСТИ ОРГАНИЗУЕМОГО </w:t>
      </w:r>
    </w:p>
    <w:p w:rsidR="00E372D9" w:rsidRPr="00E372D9" w:rsidRDefault="004E1AE8" w:rsidP="004E1AE8">
      <w:pPr>
        <w:tabs>
          <w:tab w:val="left" w:pos="2131"/>
        </w:tabs>
        <w:spacing w:after="0" w:line="246" w:lineRule="auto"/>
        <w:ind w:right="130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</w:t>
      </w:r>
      <w:r w:rsidR="00E372D9" w:rsidRPr="00E37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ШКОЛЕ ВОСПИТАТЕЛЬНОГО ПРОЦЕССА</w:t>
      </w:r>
    </w:p>
    <w:p w:rsidR="00E372D9" w:rsidRPr="00E372D9" w:rsidRDefault="00E372D9" w:rsidP="00E372D9">
      <w:pPr>
        <w:spacing w:after="0" w:line="32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5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воспитания в </w:t>
      </w:r>
      <w:r w:rsidRPr="00E37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К-Е СОШ №5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основывается на следующих принципах взаимодействия педагогов и школьников:</w:t>
      </w:r>
    </w:p>
    <w:p w:rsidR="00E372D9" w:rsidRPr="00E372D9" w:rsidRDefault="00E372D9" w:rsidP="00E372D9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numPr>
          <w:ilvl w:val="0"/>
          <w:numId w:val="8"/>
        </w:numPr>
        <w:tabs>
          <w:tab w:val="left" w:pos="881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E372D9" w:rsidRPr="00E372D9" w:rsidRDefault="00E372D9" w:rsidP="00E372D9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0"/>
          <w:numId w:val="8"/>
        </w:numPr>
        <w:tabs>
          <w:tab w:val="left" w:pos="821"/>
        </w:tabs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ориентирование  на создание в школе  психологически комфортной среды для каждого ребенка и взрослого, без которой невозможно конструктивное взаимодействие  школьников и педагогов;</w:t>
      </w:r>
    </w:p>
    <w:p w:rsidR="00E372D9" w:rsidRPr="00E372D9" w:rsidRDefault="00E372D9" w:rsidP="00E372D9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0"/>
          <w:numId w:val="8"/>
        </w:numPr>
        <w:tabs>
          <w:tab w:val="left" w:pos="744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реализация процесса воспитания, главным образом, через создание в школе детско-взрослых общностей, которые бы объединяли детей и педагогов яркими  и  содержательными  событиями, общими позитивными эмоциями и  доверительными отношениями друг к другу; 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4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организация основных совместных дел школьников и педагогов как предмета совместной заботы и взрослых, и детей;</w:t>
      </w:r>
    </w:p>
    <w:p w:rsidR="00E372D9" w:rsidRPr="00E372D9" w:rsidRDefault="00E372D9" w:rsidP="00E372D9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0"/>
          <w:numId w:val="8"/>
        </w:numPr>
        <w:tabs>
          <w:tab w:val="left" w:pos="759"/>
        </w:tabs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системность, целесообразность и нешаблонность воспитания как условия его эффективности.</w:t>
      </w:r>
    </w:p>
    <w:p w:rsidR="00E372D9" w:rsidRPr="00630009" w:rsidRDefault="00E372D9" w:rsidP="00E372D9">
      <w:pPr>
        <w:spacing w:after="0" w:line="234" w:lineRule="auto"/>
        <w:ind w:left="7" w:firstLine="7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0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Основными традициями воспитания в </w:t>
      </w:r>
      <w:r w:rsidRPr="00630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МБОУ </w:t>
      </w:r>
      <w:r w:rsidRPr="00630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К-Е СОШ №5  </w:t>
      </w:r>
      <w:r w:rsidRPr="0063000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являются следующие</w:t>
      </w:r>
      <w:r w:rsidRPr="00630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372D9" w:rsidRPr="00E372D9" w:rsidRDefault="00E372D9" w:rsidP="00E372D9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numPr>
          <w:ilvl w:val="1"/>
          <w:numId w:val="9"/>
        </w:numPr>
        <w:tabs>
          <w:tab w:val="left" w:pos="1023"/>
        </w:tabs>
        <w:spacing w:after="0" w:line="23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стержнем годового цикла воспитательной работы школы являются общешкольные дела, </w:t>
      </w:r>
      <w:r w:rsidRPr="00E3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которые осуществляется интеграция</w:t>
      </w:r>
      <w:r w:rsidRPr="00E372D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воспитательных усилий педагогов;</w:t>
      </w:r>
    </w:p>
    <w:p w:rsidR="00E372D9" w:rsidRPr="00E372D9" w:rsidRDefault="00E372D9" w:rsidP="00E372D9">
      <w:pPr>
        <w:spacing w:after="0" w:line="17" w:lineRule="exact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9"/>
        </w:numPr>
        <w:tabs>
          <w:tab w:val="left" w:pos="898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E372D9" w:rsidRPr="00E372D9" w:rsidRDefault="00E372D9" w:rsidP="00E372D9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9"/>
        </w:numPr>
        <w:tabs>
          <w:tab w:val="left" w:pos="977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E372D9" w:rsidRPr="00E372D9" w:rsidRDefault="00E372D9" w:rsidP="00E372D9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9"/>
        </w:numPr>
        <w:tabs>
          <w:tab w:val="left" w:pos="910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E372D9" w:rsidRPr="00E372D9" w:rsidRDefault="00E372D9" w:rsidP="00E372D9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9"/>
        </w:numPr>
        <w:tabs>
          <w:tab w:val="left" w:pos="922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E372D9" w:rsidRPr="00E372D9" w:rsidRDefault="00E372D9" w:rsidP="00E372D9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9"/>
        </w:numPr>
        <w:tabs>
          <w:tab w:val="left" w:pos="908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E372D9" w:rsidRPr="00E372D9" w:rsidRDefault="00E372D9" w:rsidP="00E372D9">
      <w:pPr>
        <w:spacing w:after="0" w:line="3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numPr>
          <w:ilvl w:val="0"/>
          <w:numId w:val="10"/>
        </w:numPr>
        <w:tabs>
          <w:tab w:val="left" w:pos="28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ВОСПИТАНИЯ</w:t>
      </w:r>
    </w:p>
    <w:p w:rsidR="00E372D9" w:rsidRPr="00E372D9" w:rsidRDefault="00E372D9" w:rsidP="00E372D9">
      <w:pPr>
        <w:spacing w:after="0" w:line="33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7" w:lineRule="auto"/>
        <w:ind w:left="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E372D9" w:rsidRPr="00E372D9" w:rsidRDefault="00E372D9" w:rsidP="00E372D9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7" w:lineRule="auto"/>
        <w:ind w:left="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воспитания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E37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К-Е СОШ №5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личностное развитие школьников, проявляющееся:</w:t>
      </w:r>
    </w:p>
    <w:p w:rsidR="00E372D9" w:rsidRPr="00E372D9" w:rsidRDefault="00E372D9" w:rsidP="00E372D9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4E1AE8">
      <w:pPr>
        <w:numPr>
          <w:ilvl w:val="0"/>
          <w:numId w:val="11"/>
        </w:numPr>
        <w:tabs>
          <w:tab w:val="left" w:pos="888"/>
        </w:tabs>
        <w:spacing w:after="0" w:line="234" w:lineRule="auto"/>
        <w:ind w:left="709" w:right="2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E372D9" w:rsidRPr="00E372D9" w:rsidRDefault="00E372D9" w:rsidP="004E1AE8">
      <w:pPr>
        <w:spacing w:after="0" w:line="15" w:lineRule="exact"/>
        <w:ind w:left="709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0"/>
          <w:numId w:val="11"/>
        </w:numPr>
        <w:tabs>
          <w:tab w:val="left" w:pos="912"/>
        </w:tabs>
        <w:spacing w:after="0" w:line="234" w:lineRule="auto"/>
        <w:ind w:left="709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E372D9" w:rsidRPr="00E372D9" w:rsidRDefault="00E372D9" w:rsidP="004E1AE8">
      <w:pPr>
        <w:spacing w:after="0" w:line="17" w:lineRule="exact"/>
        <w:ind w:left="709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0"/>
          <w:numId w:val="11"/>
        </w:numPr>
        <w:tabs>
          <w:tab w:val="left" w:pos="883"/>
        </w:tabs>
        <w:spacing w:after="0" w:line="236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8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достижении цели.</w:t>
      </w:r>
    </w:p>
    <w:p w:rsidR="00E372D9" w:rsidRPr="00E372D9" w:rsidRDefault="00E372D9" w:rsidP="00E372D9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6" w:lineRule="auto"/>
        <w:ind w:left="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приоритеты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трем уровням общего образования: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4E1AE8">
      <w:pPr>
        <w:numPr>
          <w:ilvl w:val="1"/>
          <w:numId w:val="12"/>
        </w:numPr>
        <w:tabs>
          <w:tab w:val="left" w:pos="426"/>
        </w:tabs>
        <w:spacing w:after="0" w:line="237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детей младшего школьного возраста (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уровень начального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общего образования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целевым приоритетом является создание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благоприятных условий для усвоения школьниками социально значимых знаний</w:t>
      </w:r>
    </w:p>
    <w:p w:rsidR="00E372D9" w:rsidRPr="00E372D9" w:rsidRDefault="00E372D9" w:rsidP="00E372D9">
      <w:pPr>
        <w:spacing w:after="0" w:line="13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4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знаний основных </w:t>
      </w:r>
      <w:r w:rsidRPr="00E372D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норм и традиций того общества,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котором они живут.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</w:t>
      </w:r>
    </w:p>
    <w:p w:rsidR="00E372D9" w:rsidRPr="00E372D9" w:rsidRDefault="00E372D9" w:rsidP="00E372D9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tabs>
          <w:tab w:val="left" w:pos="255"/>
        </w:tabs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наиболее  важным  из  них  относятся  следующие:</w:t>
      </w:r>
    </w:p>
    <w:p w:rsidR="00E372D9" w:rsidRPr="00E372D9" w:rsidRDefault="00E372D9" w:rsidP="00E372D9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1"/>
          <w:numId w:val="13"/>
        </w:numPr>
        <w:tabs>
          <w:tab w:val="left" w:pos="426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E372D9" w:rsidRPr="00E372D9" w:rsidRDefault="00E372D9" w:rsidP="004E1AE8">
      <w:pPr>
        <w:tabs>
          <w:tab w:val="left" w:pos="426"/>
        </w:tabs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1"/>
          <w:numId w:val="13"/>
        </w:numPr>
        <w:tabs>
          <w:tab w:val="left" w:pos="426"/>
          <w:tab w:val="left" w:pos="8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трудолюбивым, следуя принципу «делу — время, потехе — час» как</w:t>
      </w:r>
    </w:p>
    <w:p w:rsidR="00E372D9" w:rsidRPr="00E372D9" w:rsidRDefault="00E372D9" w:rsidP="004E1AE8">
      <w:pPr>
        <w:numPr>
          <w:ilvl w:val="0"/>
          <w:numId w:val="13"/>
        </w:numPr>
        <w:tabs>
          <w:tab w:val="left" w:pos="207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занятиях, так и в домашних делах, доводить начатое дело до конца;</w:t>
      </w:r>
    </w:p>
    <w:p w:rsidR="00E372D9" w:rsidRPr="00E372D9" w:rsidRDefault="00E372D9" w:rsidP="004E1AE8">
      <w:pPr>
        <w:tabs>
          <w:tab w:val="left" w:pos="426"/>
        </w:tabs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1"/>
          <w:numId w:val="13"/>
        </w:numPr>
        <w:tabs>
          <w:tab w:val="left" w:pos="426"/>
          <w:tab w:val="left" w:pos="891"/>
        </w:tabs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любить свою Родину – свой родной дом, двор, улицу, город, село, свою страну;</w:t>
      </w:r>
    </w:p>
    <w:p w:rsidR="00E372D9" w:rsidRPr="00E372D9" w:rsidRDefault="00E372D9" w:rsidP="004E1AE8">
      <w:pPr>
        <w:tabs>
          <w:tab w:val="left" w:pos="426"/>
        </w:tabs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1"/>
          <w:numId w:val="13"/>
        </w:numPr>
        <w:tabs>
          <w:tab w:val="left" w:pos="426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E372D9" w:rsidRPr="00E372D9" w:rsidRDefault="00E372D9" w:rsidP="004E1AE8">
      <w:pPr>
        <w:tabs>
          <w:tab w:val="left" w:pos="426"/>
        </w:tabs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1"/>
          <w:numId w:val="13"/>
        </w:numPr>
        <w:tabs>
          <w:tab w:val="left" w:pos="426"/>
          <w:tab w:val="left" w:pos="936"/>
        </w:tabs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миролюбие — не затевать конфликтов и стремиться решать спорные вопросы, не прибегая к силе;</w:t>
      </w:r>
    </w:p>
    <w:p w:rsidR="00E372D9" w:rsidRPr="00E372D9" w:rsidRDefault="00E372D9" w:rsidP="004E1AE8">
      <w:pPr>
        <w:tabs>
          <w:tab w:val="left" w:pos="426"/>
        </w:tabs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185A5E" w:rsidRDefault="00E372D9" w:rsidP="004E1AE8">
      <w:pPr>
        <w:numPr>
          <w:ilvl w:val="1"/>
          <w:numId w:val="13"/>
        </w:numPr>
        <w:tabs>
          <w:tab w:val="left" w:pos="426"/>
          <w:tab w:val="left" w:pos="927"/>
        </w:tabs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стремиться узнавать что-то новое, проявлять любознательность, ценить</w:t>
      </w:r>
      <w:r w:rsidR="00185A5E" w:rsidRPr="0018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A5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знания;</w:t>
      </w:r>
    </w:p>
    <w:p w:rsidR="00E372D9" w:rsidRPr="00E372D9" w:rsidRDefault="00E372D9" w:rsidP="004E1AE8">
      <w:pPr>
        <w:numPr>
          <w:ilvl w:val="1"/>
          <w:numId w:val="13"/>
        </w:numPr>
        <w:tabs>
          <w:tab w:val="left" w:pos="426"/>
          <w:tab w:val="left" w:pos="8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вежливым и опрятным, скромным и приветливым;</w:t>
      </w:r>
    </w:p>
    <w:p w:rsidR="00E372D9" w:rsidRPr="00185A5E" w:rsidRDefault="00E372D9" w:rsidP="004E1AE8">
      <w:pPr>
        <w:numPr>
          <w:ilvl w:val="1"/>
          <w:numId w:val="13"/>
        </w:numPr>
        <w:tabs>
          <w:tab w:val="left" w:pos="426"/>
          <w:tab w:val="left" w:pos="927"/>
        </w:tabs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личной гигиены, режим дня, вести здоровый образ</w:t>
      </w:r>
      <w:r w:rsidR="00185A5E" w:rsidRPr="0018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A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жизни;</w:t>
      </w:r>
    </w:p>
    <w:p w:rsidR="00E372D9" w:rsidRPr="00E372D9" w:rsidRDefault="00E372D9" w:rsidP="004E1AE8">
      <w:pPr>
        <w:tabs>
          <w:tab w:val="left" w:pos="426"/>
        </w:tabs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1"/>
          <w:numId w:val="13"/>
        </w:numPr>
        <w:tabs>
          <w:tab w:val="left" w:pos="426"/>
          <w:tab w:val="left" w:pos="1032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 нуждающимся в этом людям; </w:t>
      </w:r>
    </w:p>
    <w:p w:rsidR="00E372D9" w:rsidRPr="00E372D9" w:rsidRDefault="00E372D9" w:rsidP="004E1AE8">
      <w:pPr>
        <w:tabs>
          <w:tab w:val="left" w:pos="426"/>
        </w:tabs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4E1AE8">
      <w:pPr>
        <w:tabs>
          <w:tab w:val="left" w:pos="426"/>
        </w:tabs>
        <w:spacing w:after="0" w:line="236" w:lineRule="auto"/>
        <w:ind w:left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E372D9" w:rsidRPr="00E372D9" w:rsidRDefault="00E372D9" w:rsidP="004E1AE8">
      <w:pPr>
        <w:tabs>
          <w:tab w:val="left" w:pos="426"/>
        </w:tabs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4E1AE8">
      <w:pPr>
        <w:numPr>
          <w:ilvl w:val="0"/>
          <w:numId w:val="14"/>
        </w:numPr>
        <w:tabs>
          <w:tab w:val="left" w:pos="426"/>
          <w:tab w:val="left" w:pos="898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</w:t>
      </w:r>
    </w:p>
    <w:p w:rsidR="00E372D9" w:rsidRPr="00E372D9" w:rsidRDefault="00E372D9" w:rsidP="004E1AE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старших.</w:t>
      </w:r>
    </w:p>
    <w:p w:rsidR="00E372D9" w:rsidRPr="00E372D9" w:rsidRDefault="00E372D9" w:rsidP="00E372D9">
      <w:pPr>
        <w:spacing w:after="0" w:line="240" w:lineRule="auto"/>
        <w:ind w:left="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воспитания детей младшего школьного возраста затрагивает нормы поведения, правила вежливости, коммуникативные навыки. Воспитательная деятельность в школе младшего звена выполняет обучающую и развивающую функции, реализовывается преимущественно через внеурочную деятельность, но принимает во внимание интересы школьников, чтобы процесс был добровольным, а не принудительным.</w:t>
      </w: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7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E372D9" w:rsidRPr="00E372D9" w:rsidRDefault="00E372D9" w:rsidP="00E372D9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4E1AE8">
      <w:pPr>
        <w:numPr>
          <w:ilvl w:val="0"/>
          <w:numId w:val="15"/>
        </w:numPr>
        <w:tabs>
          <w:tab w:val="left" w:pos="884"/>
        </w:tabs>
        <w:spacing w:after="0" w:line="237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детей подросткового возраста (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уровень основного общего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образования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приоритетом является создание благоприятных условий для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социально значимых отношений школьников, и, прежде всего, ценностных отношений:</w:t>
      </w:r>
    </w:p>
    <w:p w:rsidR="00E372D9" w:rsidRPr="00E372D9" w:rsidRDefault="00E372D9" w:rsidP="004E1AE8">
      <w:pPr>
        <w:spacing w:after="0" w:line="1" w:lineRule="exact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4E1AE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E372D9" w:rsidRPr="00E372D9" w:rsidRDefault="00E372D9" w:rsidP="004E1AE8">
      <w:pPr>
        <w:spacing w:after="0" w:line="12" w:lineRule="exact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4E1AE8">
      <w:pPr>
        <w:spacing w:after="0" w:line="237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E372D9" w:rsidRPr="00E372D9" w:rsidRDefault="00E372D9" w:rsidP="004E1AE8">
      <w:pPr>
        <w:spacing w:after="0" w:line="13" w:lineRule="exact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4E1AE8">
      <w:pPr>
        <w:spacing w:after="0" w:line="23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E372D9" w:rsidRPr="00E372D9" w:rsidRDefault="00E372D9" w:rsidP="004E1AE8">
      <w:pPr>
        <w:spacing w:after="0" w:line="14" w:lineRule="exact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4E1AE8">
      <w:pPr>
        <w:spacing w:after="0" w:line="234" w:lineRule="auto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E372D9" w:rsidRPr="00E372D9" w:rsidRDefault="00E372D9" w:rsidP="004E1AE8">
      <w:pPr>
        <w:spacing w:after="0" w:line="17" w:lineRule="exact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4E1AE8">
      <w:pPr>
        <w:spacing w:after="0" w:line="23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372D9" w:rsidRPr="00E372D9" w:rsidRDefault="00E372D9" w:rsidP="004E1AE8">
      <w:pPr>
        <w:spacing w:after="0" w:line="15" w:lineRule="exact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4E1AE8">
      <w:pPr>
        <w:spacing w:after="0" w:line="234" w:lineRule="auto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E372D9" w:rsidRPr="00E372D9" w:rsidRDefault="00E372D9" w:rsidP="004E1AE8">
      <w:pPr>
        <w:spacing w:after="0" w:line="15" w:lineRule="exact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4E1AE8">
      <w:pPr>
        <w:spacing w:after="0" w:line="237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E372D9" w:rsidRPr="00E372D9" w:rsidRDefault="00E372D9" w:rsidP="004E1AE8">
      <w:pPr>
        <w:spacing w:after="0" w:line="13" w:lineRule="exact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4E1AE8">
      <w:pPr>
        <w:spacing w:after="0" w:line="234" w:lineRule="auto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E372D9" w:rsidRPr="00E372D9" w:rsidRDefault="00E372D9" w:rsidP="004E1AE8">
      <w:pPr>
        <w:spacing w:after="0" w:line="15" w:lineRule="exact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4E1AE8">
      <w:pPr>
        <w:spacing w:after="0" w:line="237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E372D9" w:rsidRPr="00E372D9" w:rsidRDefault="00E372D9" w:rsidP="004E1AE8">
      <w:pPr>
        <w:spacing w:after="0" w:line="17" w:lineRule="exact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4E1AE8">
      <w:pPr>
        <w:spacing w:after="0" w:line="234" w:lineRule="auto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E372D9" w:rsidRPr="00E372D9" w:rsidRDefault="00E372D9" w:rsidP="004E1AE8">
      <w:pPr>
        <w:spacing w:after="0" w:line="15" w:lineRule="exact"/>
        <w:ind w:left="426" w:hanging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4E1AE8" w:rsidP="004E1AE8">
      <w:pPr>
        <w:spacing w:after="0" w:line="239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Учащимся будут интересны такие классные дела, которые служат активному самовыражению подростков и учитывают их интересы. Ребят привлекает возможность самим организовывать классные дела, принимать самостоятельные решения. На этом этапе особенно важны кружки, внеклассные и общешкольные мероприятия, школьные органы самоуправления. Общение должно строиться в личностно-ориентированном ключе, он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</w:t>
      </w:r>
    </w:p>
    <w:p w:rsidR="00E372D9" w:rsidRPr="00E372D9" w:rsidRDefault="00E372D9" w:rsidP="004E1AE8">
      <w:pPr>
        <w:spacing w:after="0" w:line="239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Подростковый возраст – наиболее удачный возраст для развития социально значимых отношений школьников.</w:t>
      </w:r>
    </w:p>
    <w:p w:rsidR="00E372D9" w:rsidRPr="00E372D9" w:rsidRDefault="00E372D9" w:rsidP="004E1AE8">
      <w:pPr>
        <w:spacing w:after="0" w:line="23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детей юношеского возраста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уровень среднего общего образования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приоритетом является создание благоприятных условий для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школьниками опыта осуществления социально значимых дел.</w:t>
      </w:r>
    </w:p>
    <w:p w:rsidR="00E372D9" w:rsidRPr="00E372D9" w:rsidRDefault="00E372D9" w:rsidP="004E1AE8">
      <w:pPr>
        <w:spacing w:after="0" w:line="15" w:lineRule="exact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4E1AE8">
      <w:pPr>
        <w:spacing w:after="0" w:line="238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Это:</w:t>
      </w:r>
    </w:p>
    <w:p w:rsidR="00E372D9" w:rsidRPr="00E372D9" w:rsidRDefault="00E372D9" w:rsidP="004E1AE8">
      <w:pPr>
        <w:spacing w:after="0" w:line="10" w:lineRule="exact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4E1AE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дел, направленных на заботу о своей семье, родных и близких;</w:t>
      </w:r>
    </w:p>
    <w:p w:rsidR="00E372D9" w:rsidRPr="00E372D9" w:rsidRDefault="00E372D9" w:rsidP="004E1AE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опыт, опыт участия в производственной практике;</w:t>
      </w:r>
    </w:p>
    <w:p w:rsidR="00E372D9" w:rsidRPr="00E372D9" w:rsidRDefault="00E372D9" w:rsidP="004E1AE8">
      <w:pPr>
        <w:spacing w:after="0" w:line="12" w:lineRule="exact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0"/>
          <w:numId w:val="16"/>
        </w:numPr>
        <w:tabs>
          <w:tab w:val="left" w:pos="814"/>
        </w:tabs>
        <w:spacing w:after="0" w:line="24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 дел, направленных на пользу своему родному городу, стране в целом, опыт деятельного выражения собственной гражданской позиции;</w:t>
      </w:r>
    </w:p>
    <w:p w:rsidR="00E372D9" w:rsidRPr="00E372D9" w:rsidRDefault="00E372D9" w:rsidP="004E1AE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природоохранных дел;</w:t>
      </w:r>
    </w:p>
    <w:p w:rsidR="00E372D9" w:rsidRPr="00E372D9" w:rsidRDefault="00E372D9" w:rsidP="004E1AE8">
      <w:pPr>
        <w:spacing w:after="0" w:line="12" w:lineRule="exact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0"/>
          <w:numId w:val="16"/>
        </w:numPr>
        <w:tabs>
          <w:tab w:val="left" w:pos="742"/>
        </w:tabs>
        <w:spacing w:after="0" w:line="234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разрешения возникающих конфликтных ситуаций в школе, дома или на улице;</w:t>
      </w:r>
    </w:p>
    <w:p w:rsidR="00E372D9" w:rsidRPr="00E372D9" w:rsidRDefault="00E372D9" w:rsidP="004E1AE8">
      <w:pPr>
        <w:spacing w:after="0" w:line="17" w:lineRule="exact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0"/>
          <w:numId w:val="16"/>
        </w:numPr>
        <w:tabs>
          <w:tab w:val="left" w:pos="754"/>
        </w:tabs>
        <w:spacing w:after="0" w:line="234" w:lineRule="auto"/>
        <w:ind w:left="284" w:right="2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E372D9" w:rsidRPr="00E372D9" w:rsidRDefault="00E372D9" w:rsidP="004E1AE8">
      <w:pPr>
        <w:spacing w:after="0" w:line="15" w:lineRule="exact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0"/>
          <w:numId w:val="16"/>
        </w:numPr>
        <w:tabs>
          <w:tab w:val="left" w:pos="924"/>
        </w:tabs>
        <w:spacing w:after="0" w:line="23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E372D9" w:rsidRPr="00E372D9" w:rsidRDefault="00E372D9" w:rsidP="004E1AE8">
      <w:pPr>
        <w:spacing w:after="0" w:line="1" w:lineRule="exact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ведения здорового образа жизни и заботы о здоровье других людей;</w:t>
      </w:r>
    </w:p>
    <w:p w:rsidR="00E372D9" w:rsidRPr="00E372D9" w:rsidRDefault="00E372D9" w:rsidP="004E1AE8">
      <w:pPr>
        <w:spacing w:after="0" w:line="15" w:lineRule="exact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0"/>
          <w:numId w:val="16"/>
        </w:numPr>
        <w:tabs>
          <w:tab w:val="left" w:pos="790"/>
        </w:tabs>
        <w:spacing w:after="0" w:line="234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оказания помощи окружающим, заботы о малышах или пожилых людях, волонтерский опыт;</w:t>
      </w:r>
    </w:p>
    <w:p w:rsidR="00E372D9" w:rsidRPr="00E372D9" w:rsidRDefault="00E372D9" w:rsidP="004E1AE8">
      <w:pPr>
        <w:spacing w:after="0" w:line="15" w:lineRule="exact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4E1AE8">
      <w:pPr>
        <w:numPr>
          <w:ilvl w:val="0"/>
          <w:numId w:val="16"/>
        </w:numPr>
        <w:tabs>
          <w:tab w:val="left" w:pos="905"/>
        </w:tabs>
        <w:spacing w:after="0" w:line="234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самопознания и самоанализа, опыт социально приемлемого самовыражения и самореализации.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означает игнорирования других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составляющих общей цели воспитания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то,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педагогам,</w:t>
      </w:r>
    </w:p>
    <w:p w:rsidR="00E372D9" w:rsidRPr="00E372D9" w:rsidRDefault="00E372D9" w:rsidP="00E372D9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Добросовестная работа педагогов, направленная на достижение поставленной цели, 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позволит ребенку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E372D9" w:rsidRPr="00E372D9" w:rsidRDefault="00E372D9" w:rsidP="00E372D9">
      <w:pPr>
        <w:spacing w:after="0" w:line="2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72D9" w:rsidRPr="00E372D9" w:rsidRDefault="00E372D9" w:rsidP="00E372D9">
      <w:pPr>
        <w:tabs>
          <w:tab w:val="left" w:pos="1133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1133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E372D9" w:rsidRPr="00E372D9" w:rsidRDefault="00E372D9" w:rsidP="00E372D9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1133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372D9" w:rsidRPr="00E372D9" w:rsidRDefault="00E372D9" w:rsidP="00E372D9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1133"/>
        </w:tabs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E372D9" w:rsidRPr="00E372D9" w:rsidRDefault="00E372D9" w:rsidP="00E372D9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1133"/>
        </w:tabs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1133"/>
        </w:tabs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1133"/>
        </w:tabs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E372D9" w:rsidRPr="00E372D9" w:rsidRDefault="00E372D9" w:rsidP="00E372D9">
      <w:pPr>
        <w:spacing w:after="0" w:line="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профориентационную работу со школьниками;</w:t>
      </w:r>
    </w:p>
    <w:p w:rsidR="00E372D9" w:rsidRPr="00E372D9" w:rsidRDefault="00E372D9" w:rsidP="00E372D9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1133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школьных медиа, реализовывать их воспитательный потенциал;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1133"/>
        </w:tabs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1133"/>
        </w:tabs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E372D9" w:rsidRPr="00E372D9" w:rsidRDefault="00E372D9" w:rsidP="00E372D9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E372D9" w:rsidRPr="00E372D9" w:rsidRDefault="00E372D9" w:rsidP="00E372D9">
      <w:pPr>
        <w:spacing w:after="0" w:line="33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ВИДЫ, ФОРМЫ И СОДЕРЖАНИЕ ДЕЯТЕЛЬНОСТИ</w:t>
      </w:r>
    </w:p>
    <w:p w:rsidR="00E372D9" w:rsidRPr="00E372D9" w:rsidRDefault="00E372D9" w:rsidP="00E372D9">
      <w:pPr>
        <w:spacing w:after="0" w:line="33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E372D9" w:rsidRPr="00E372D9" w:rsidRDefault="00E372D9" w:rsidP="00E372D9">
      <w:pPr>
        <w:spacing w:after="0" w:line="33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Модуль «Ключевые общешкольные дела»</w:t>
      </w: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общешкольные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E372D9" w:rsidRPr="00E372D9" w:rsidRDefault="00E372D9" w:rsidP="00E372D9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в образовательной организации используются следующие формы работы.</w:t>
      </w:r>
    </w:p>
    <w:p w:rsidR="00E372D9" w:rsidRPr="00E372D9" w:rsidRDefault="00E372D9" w:rsidP="00E372D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внешкольном уровне:</w:t>
      </w:r>
    </w:p>
    <w:p w:rsidR="00E372D9" w:rsidRPr="00E372D9" w:rsidRDefault="00E372D9" w:rsidP="00E372D9">
      <w:pPr>
        <w:spacing w:after="0" w:line="2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1071"/>
        </w:tabs>
        <w:spacing w:after="0" w:line="233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E372D9" w:rsidRPr="00E372D9" w:rsidRDefault="00E372D9" w:rsidP="00E372D9">
      <w:pPr>
        <w:tabs>
          <w:tab w:val="left" w:pos="1071"/>
        </w:tabs>
        <w:spacing w:after="0" w:line="233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1071"/>
        </w:tabs>
        <w:spacing w:after="0" w:line="233" w:lineRule="auto"/>
        <w:contextualSpacing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>патриотическая акция  «Удели внимание, ветерану». За 5-11 классами закреплены ветераны ВОВ, труженики тыла. В течение года ребята вместе с классными руководителями навещают своих ветеранов, оказывают им посильную помощь.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1001"/>
        </w:tabs>
        <w:spacing w:after="0" w:line="235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страны:</w:t>
      </w:r>
    </w:p>
    <w:p w:rsidR="00E372D9" w:rsidRPr="00E372D9" w:rsidRDefault="00E372D9" w:rsidP="00E372D9">
      <w:pPr>
        <w:tabs>
          <w:tab w:val="left" w:pos="1001"/>
        </w:tabs>
        <w:spacing w:after="0" w:line="235" w:lineRule="auto"/>
        <w:contextualSpacing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№Е" w:hAnsi="Times New Roman" w:cs="Times New Roman"/>
          <w:sz w:val="28"/>
          <w:szCs w:val="28"/>
          <w:lang w:eastAsia="ru-RU"/>
        </w:rPr>
        <w:t>общешкольные родительские и ученические собрания, которые проводятся регулярно, в их рамках  обсуждаются насущные проблемы.</w:t>
      </w:r>
    </w:p>
    <w:p w:rsidR="00E372D9" w:rsidRPr="00E372D9" w:rsidRDefault="00E372D9" w:rsidP="00E372D9">
      <w:pPr>
        <w:tabs>
          <w:tab w:val="left" w:pos="1001"/>
        </w:tabs>
        <w:spacing w:after="0" w:line="235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>встречи учащихся, родителей с представителями КДН и  ПДН, ГИБДД, ГКОН, участковым в рамках  профилактических мероприятий (профилактика правонарушений, употребления ПАВ, наркотиков, нарушений ПДД и т.д.).</w:t>
      </w:r>
    </w:p>
    <w:p w:rsidR="00E372D9" w:rsidRPr="00E372D9" w:rsidRDefault="00E372D9" w:rsidP="00E372D9">
      <w:pPr>
        <w:spacing w:after="0" w:line="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987"/>
        </w:tabs>
        <w:spacing w:after="0" w:line="238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проводимые  для  жителей  микрорайона   и  организуемые  совместно  с</w:t>
      </w:r>
    </w:p>
    <w:p w:rsidR="00E372D9" w:rsidRPr="00E372D9" w:rsidRDefault="00E372D9" w:rsidP="00E372D9">
      <w:pPr>
        <w:spacing w:after="0" w:line="1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E372D9" w:rsidRPr="00E372D9" w:rsidRDefault="00E372D9" w:rsidP="00E372D9">
      <w:pPr>
        <w:spacing w:after="0" w:line="247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>торжественная линейка  «Первый звонок»;</w:t>
      </w:r>
    </w:p>
    <w:p w:rsidR="00E372D9" w:rsidRPr="00E372D9" w:rsidRDefault="00E372D9" w:rsidP="00E372D9">
      <w:pPr>
        <w:spacing w:after="0" w:line="247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торжественное мероприятие, посвящённое Дню учителя; </w:t>
      </w:r>
    </w:p>
    <w:p w:rsidR="00E372D9" w:rsidRPr="00E372D9" w:rsidRDefault="00E372D9" w:rsidP="00E372D9">
      <w:pPr>
        <w:spacing w:after="0" w:line="247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>новогодние мероприятия: сказочное представление для 1-4х классов, веселая  конкурсная программа для 5-8х классов, новогодняя дискотека  для 9-11х классов;</w:t>
      </w:r>
    </w:p>
    <w:p w:rsidR="00E372D9" w:rsidRPr="00E372D9" w:rsidRDefault="00E372D9" w:rsidP="00E372D9">
      <w:pPr>
        <w:spacing w:after="0" w:line="247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день Памяти Героев  России; </w:t>
      </w:r>
    </w:p>
    <w:p w:rsidR="00E372D9" w:rsidRPr="00E372D9" w:rsidRDefault="00E372D9" w:rsidP="00E372D9">
      <w:pPr>
        <w:spacing w:after="0" w:line="247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>праздник мам;</w:t>
      </w:r>
    </w:p>
    <w:p w:rsidR="00E372D9" w:rsidRPr="00E372D9" w:rsidRDefault="00E372D9" w:rsidP="00E372D9">
      <w:pPr>
        <w:spacing w:after="0" w:line="247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>торжественное мероприятие, посвященное  дню Великой Победы;</w:t>
      </w:r>
    </w:p>
    <w:p w:rsidR="00E372D9" w:rsidRPr="00E372D9" w:rsidRDefault="00E372D9" w:rsidP="00E372D9">
      <w:pPr>
        <w:spacing w:after="0" w:line="247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>торжественная линейка «Последний звонок»;</w:t>
      </w:r>
    </w:p>
    <w:p w:rsidR="00E372D9" w:rsidRPr="00E372D9" w:rsidRDefault="00E372D9" w:rsidP="00E372D9">
      <w:pPr>
        <w:spacing w:after="0" w:line="247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>торжественное вручение аттестатов выпускникам школы.</w:t>
      </w:r>
    </w:p>
    <w:p w:rsidR="00E372D9" w:rsidRPr="00E372D9" w:rsidRDefault="00E372D9" w:rsidP="00E372D9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школьном уровне:</w:t>
      </w:r>
    </w:p>
    <w:p w:rsidR="00E372D9" w:rsidRPr="00E372D9" w:rsidRDefault="00E372D9" w:rsidP="00E372D9">
      <w:pPr>
        <w:spacing w:after="0" w:line="25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993"/>
          <w:tab w:val="left" w:pos="1310"/>
        </w:tabs>
        <w:spacing w:after="0" w:line="233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общешкольные праздники – ежегодно проводимые творческие дела, связанные со значимыми для детей и педагогов знаменательными датами и в которых участвуют все классы школы  : </w:t>
      </w:r>
    </w:p>
    <w:p w:rsidR="00E372D9" w:rsidRPr="00E372D9" w:rsidRDefault="00E372D9" w:rsidP="00E372D9">
      <w:pPr>
        <w:tabs>
          <w:tab w:val="left" w:pos="993"/>
          <w:tab w:val="left" w:pos="1310"/>
        </w:tabs>
        <w:spacing w:after="0" w:line="233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     - День Учителя (поздравление учителей, концертная программа,   подготовленная обучающимися):</w:t>
      </w:r>
    </w:p>
    <w:p w:rsidR="00E372D9" w:rsidRPr="00E372D9" w:rsidRDefault="00E372D9" w:rsidP="00E372D9">
      <w:pPr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день самоуправления в день Учителя (старшеклассники организуют </w:t>
      </w:r>
    </w:p>
    <w:p w:rsidR="00E372D9" w:rsidRPr="00E372D9" w:rsidRDefault="00E372D9" w:rsidP="00E372D9">
      <w:pPr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учебный процесс, проводят уроки, общешкольную линейку, следят за </w:t>
      </w:r>
    </w:p>
    <w:p w:rsidR="00E372D9" w:rsidRPr="00E372D9" w:rsidRDefault="00E372D9" w:rsidP="00E372D9">
      <w:pPr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порядком в школе и т.п.); </w:t>
      </w:r>
    </w:p>
    <w:p w:rsidR="00E372D9" w:rsidRPr="00E372D9" w:rsidRDefault="00E372D9" w:rsidP="00E372D9">
      <w:pPr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 день правового просвещения обучающихся и их родителей; </w:t>
      </w:r>
    </w:p>
    <w:p w:rsidR="00E372D9" w:rsidRPr="00E372D9" w:rsidRDefault="00E372D9" w:rsidP="00E372D9">
      <w:pPr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месячника гражданского и патриотического воспитания;</w:t>
      </w:r>
    </w:p>
    <w:p w:rsidR="00E372D9" w:rsidRPr="00E372D9" w:rsidRDefault="00E372D9" w:rsidP="00E372D9">
      <w:pPr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праздники, концерты, конкурсные программы  в </w:t>
      </w:r>
      <w:r w:rsidRPr="00E372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новогодние праздники, </w:t>
      </w:r>
    </w:p>
    <w:p w:rsidR="00E372D9" w:rsidRPr="00E372D9" w:rsidRDefault="00F619ED" w:rsidP="00E372D9">
      <w:pPr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eastAsia="№Е" w:hAnsi="Times New Roman" w:cs="Times New Roman"/>
          <w:sz w:val="28"/>
          <w:szCs w:val="28"/>
          <w:lang w:eastAsia="ru-RU"/>
        </w:rPr>
      </w:pPr>
      <w:r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</w:t>
      </w:r>
      <w:r w:rsidR="00E372D9" w:rsidRPr="00E372D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8 Марта, день защитника Отечества, день Победы, «Первый звонок»,  «Последний звонок»  и др.;</w:t>
      </w:r>
    </w:p>
    <w:p w:rsidR="00E372D9" w:rsidRPr="00E372D9" w:rsidRDefault="00F619ED" w:rsidP="00E372D9">
      <w:pPr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eastAsia="№Е" w:hAnsi="Times New Roman" w:cs="Times New Roman"/>
          <w:sz w:val="28"/>
          <w:szCs w:val="28"/>
          <w:lang w:eastAsia="ru-RU"/>
        </w:rPr>
      </w:pPr>
      <w:r>
        <w:rPr>
          <w:rFonts w:ascii="Times New Roman" w:eastAsia="№Е" w:hAnsi="Times New Roman" w:cs="Times New Roman"/>
          <w:sz w:val="28"/>
          <w:szCs w:val="28"/>
          <w:lang w:eastAsia="ru-RU"/>
        </w:rPr>
        <w:t>Предметные недели;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1001"/>
        </w:tabs>
        <w:spacing w:after="0" w:line="233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новых социальных статусов в школе и развивающие школьную идентичность детей:</w:t>
      </w:r>
    </w:p>
    <w:p w:rsidR="00E372D9" w:rsidRPr="00E372D9" w:rsidRDefault="00E372D9" w:rsidP="00E372D9">
      <w:pPr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№Е" w:hAnsi="Times New Roman" w:cs="Times New Roman"/>
          <w:sz w:val="28"/>
          <w:szCs w:val="28"/>
          <w:lang w:eastAsia="ru-RU"/>
        </w:rPr>
        <w:t>«посвящение первоклашек в пешеходы»;</w:t>
      </w:r>
    </w:p>
    <w:p w:rsidR="00E372D9" w:rsidRPr="00E372D9" w:rsidRDefault="00E372D9" w:rsidP="00E372D9">
      <w:pPr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«первый звонок»;</w:t>
      </w:r>
    </w:p>
    <w:p w:rsidR="00E372D9" w:rsidRPr="00E372D9" w:rsidRDefault="00E372D9" w:rsidP="00E372D9">
      <w:pPr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«последний звонок».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35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60"/>
        </w:tabs>
        <w:spacing w:after="0" w:line="235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</w:t>
      </w:r>
    </w:p>
    <w:p w:rsidR="00E372D9" w:rsidRPr="00E372D9" w:rsidRDefault="00E372D9" w:rsidP="00E372D9">
      <w:pPr>
        <w:tabs>
          <w:tab w:val="left" w:pos="0"/>
          <w:tab w:val="left" w:pos="851"/>
        </w:tabs>
        <w:spacing w:after="0" w:line="240" w:lineRule="auto"/>
        <w:contextualSpacing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общешкольные линейки с вручением грамот и благодарностей;</w:t>
      </w:r>
    </w:p>
    <w:p w:rsidR="00E372D9" w:rsidRPr="00E372D9" w:rsidRDefault="00E372D9" w:rsidP="00E372D9">
      <w:pPr>
        <w:tabs>
          <w:tab w:val="left" w:pos="0"/>
          <w:tab w:val="left" w:pos="851"/>
        </w:tabs>
        <w:spacing w:after="0" w:line="240" w:lineRule="auto"/>
        <w:contextualSpacing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награждение на торжественной линейке «Последний звонок» по итогам учебного года;</w:t>
      </w:r>
      <w:r w:rsidR="00F61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37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награждение на торжественной части  Выпускного вечера; </w:t>
      </w:r>
    </w:p>
    <w:p w:rsidR="00E372D9" w:rsidRPr="00E372D9" w:rsidRDefault="00E372D9" w:rsidP="00E372D9">
      <w:pPr>
        <w:tabs>
          <w:tab w:val="left" w:pos="0"/>
          <w:tab w:val="left" w:pos="851"/>
        </w:tabs>
        <w:spacing w:after="0" w:line="240" w:lineRule="auto"/>
        <w:contextualSpacing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итоговые родительские собрания.</w:t>
      </w:r>
    </w:p>
    <w:p w:rsidR="00E372D9" w:rsidRPr="00E372D9" w:rsidRDefault="00E372D9" w:rsidP="00E372D9">
      <w:pPr>
        <w:spacing w:after="0" w:line="13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уровне классов:</w:t>
      </w:r>
    </w:p>
    <w:p w:rsidR="00E372D9" w:rsidRPr="00E372D9" w:rsidRDefault="00E372D9" w:rsidP="00E372D9">
      <w:pPr>
        <w:spacing w:after="0" w:line="25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60"/>
        </w:tabs>
        <w:spacing w:after="0" w:line="227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E372D9" w:rsidRPr="00E372D9" w:rsidRDefault="00E372D9" w:rsidP="00E372D9">
      <w:pPr>
        <w:spacing w:after="0" w:line="1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47"/>
        </w:tabs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школьных классов в реализации общешкольных ключевых дел;</w:t>
      </w:r>
    </w:p>
    <w:p w:rsidR="00E372D9" w:rsidRPr="00E372D9" w:rsidRDefault="00E372D9" w:rsidP="00E372D9">
      <w:pPr>
        <w:tabs>
          <w:tab w:val="left" w:pos="860"/>
        </w:tabs>
        <w:spacing w:after="0" w:line="232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E372D9" w:rsidRPr="00E372D9" w:rsidRDefault="00E372D9" w:rsidP="00E372D9">
      <w:pPr>
        <w:spacing w:after="0" w:line="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индивидуальном уровне:</w:t>
      </w:r>
    </w:p>
    <w:p w:rsidR="00E372D9" w:rsidRPr="00E372D9" w:rsidRDefault="00E372D9" w:rsidP="00E372D9">
      <w:pPr>
        <w:spacing w:after="0" w:line="25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C70980" w:rsidP="00C70980">
      <w:pPr>
        <w:tabs>
          <w:tab w:val="left" w:pos="860"/>
        </w:tabs>
        <w:spacing w:after="0" w:line="227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ребенка в ключевые дела школы в одной из возможных для них ролей: сценаристов, постановщиков, исполнителей,</w:t>
      </w:r>
      <w:r w:rsidR="00F619ED">
        <w:rPr>
          <w:rFonts w:ascii="Symbol" w:eastAsia="Symbol" w:hAnsi="Symbol" w:cs="Symbol"/>
          <w:sz w:val="28"/>
          <w:szCs w:val="28"/>
          <w:lang w:eastAsia="ru-RU"/>
        </w:rPr>
        <w:t>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E372D9" w:rsidRPr="00E372D9" w:rsidRDefault="00E372D9" w:rsidP="00E372D9">
      <w:pPr>
        <w:spacing w:after="0" w:line="34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860"/>
        </w:tabs>
        <w:spacing w:after="0" w:line="228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E372D9" w:rsidRPr="00E372D9" w:rsidRDefault="00E372D9" w:rsidP="00E372D9">
      <w:pPr>
        <w:spacing w:after="0" w:line="33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860"/>
        </w:tabs>
        <w:spacing w:after="0" w:line="231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372D9" w:rsidRPr="00E372D9" w:rsidRDefault="00E372D9" w:rsidP="00E372D9">
      <w:pPr>
        <w:spacing w:after="0" w:line="34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860"/>
        </w:tabs>
        <w:spacing w:after="0" w:line="235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372D9" w:rsidRPr="00E372D9" w:rsidRDefault="00E372D9" w:rsidP="00E372D9">
      <w:pPr>
        <w:spacing w:after="0" w:line="32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Модуль «Классное руководство»</w:t>
      </w:r>
    </w:p>
    <w:p w:rsidR="00E372D9" w:rsidRPr="00E372D9" w:rsidRDefault="00E372D9" w:rsidP="00E372D9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E372D9" w:rsidRPr="00E372D9" w:rsidRDefault="00E372D9" w:rsidP="00E372D9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Работа с классным коллективом:</w:t>
      </w:r>
    </w:p>
    <w:p w:rsidR="00E372D9" w:rsidRPr="00E372D9" w:rsidRDefault="00E372D9" w:rsidP="00E372D9">
      <w:pPr>
        <w:spacing w:after="0" w:line="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1001"/>
        </w:tabs>
        <w:spacing w:after="0" w:line="231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1001"/>
        </w:tabs>
        <w:spacing w:after="0" w:line="227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</w:t>
      </w:r>
    </w:p>
    <w:p w:rsidR="00E372D9" w:rsidRPr="00E372D9" w:rsidRDefault="00E372D9" w:rsidP="00E372D9">
      <w:pPr>
        <w:spacing w:after="0" w:line="14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6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спортивно-оздоровительной, духовно-нравственной, интеллектуальной,  творческой, профориентационной направленности), позволяющие с одной стороны, – вовлечь в них детей с самыми разными потребностями и тем самым  дать им</w:t>
      </w:r>
      <w:r w:rsidRPr="00E372D9">
        <w:rPr>
          <w:rFonts w:ascii="Symbol" w:eastAsia="Symbol" w:hAnsi="Symbol" w:cs="Symbol"/>
          <w:sz w:val="28"/>
          <w:szCs w:val="28"/>
          <w:lang w:eastAsia="ru-RU"/>
        </w:rPr>
        <w:t></w:t>
      </w:r>
      <w:r w:rsidRPr="00E372D9">
        <w:rPr>
          <w:rFonts w:ascii="Symbol" w:eastAsia="Symbol" w:hAnsi="Symbol" w:cs="Symbol"/>
          <w:sz w:val="28"/>
          <w:szCs w:val="28"/>
          <w:lang w:eastAsia="ru-RU"/>
        </w:rPr>
        <w:t>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самореализоваться в них, а с другой стороны , – установить и упрочить доверительные отношения с учащимися класса, стать для них значимым взрослым, задающим образцы поведения в обществе; </w:t>
      </w:r>
    </w:p>
    <w:p w:rsidR="00E372D9" w:rsidRPr="00E372D9" w:rsidRDefault="00E372D9" w:rsidP="00E372D9">
      <w:pPr>
        <w:spacing w:after="0" w:line="3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60"/>
        </w:tabs>
        <w:spacing w:after="0" w:line="235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E372D9" w:rsidRPr="00E372D9" w:rsidRDefault="00E372D9" w:rsidP="00E372D9">
      <w:pPr>
        <w:spacing w:after="0" w:line="39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1001"/>
        </w:tabs>
        <w:spacing w:after="0" w:line="228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коллектива класса через: игры и тренинги на сплочение и командообразование; однодневные и многодневные походы и экскурсии,</w:t>
      </w:r>
    </w:p>
    <w:p w:rsidR="00E372D9" w:rsidRPr="00E372D9" w:rsidRDefault="00E372D9" w:rsidP="00E372D9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организуемые классными руководителями и родителями; </w:t>
      </w:r>
    </w:p>
    <w:p w:rsidR="00E372D9" w:rsidRPr="00E372D9" w:rsidRDefault="00E372D9" w:rsidP="00E372D9">
      <w:pPr>
        <w:spacing w:after="0" w:line="237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класса;</w:t>
      </w:r>
    </w:p>
    <w:p w:rsidR="00E372D9" w:rsidRPr="00E372D9" w:rsidRDefault="00E372D9" w:rsidP="00E372D9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60"/>
        </w:tabs>
        <w:spacing w:after="0" w:line="227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E372D9" w:rsidRPr="00E372D9" w:rsidRDefault="00E372D9" w:rsidP="00E372D9">
      <w:pPr>
        <w:spacing w:after="0" w:line="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Индивидуальная работа с учащимися:</w:t>
      </w:r>
    </w:p>
    <w:p w:rsidR="00E372D9" w:rsidRPr="00E372D9" w:rsidRDefault="00E372D9" w:rsidP="00E372D9">
      <w:pPr>
        <w:spacing w:after="0" w:line="25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60"/>
        </w:tabs>
        <w:spacing w:after="0" w:line="236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E372D9" w:rsidRPr="00E372D9" w:rsidRDefault="00E372D9" w:rsidP="00E372D9">
      <w:pPr>
        <w:spacing w:after="0" w:line="38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60"/>
        </w:tabs>
        <w:spacing w:after="0" w:line="235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372D9" w:rsidRPr="00E372D9" w:rsidRDefault="00E372D9" w:rsidP="00E372D9">
      <w:pPr>
        <w:spacing w:after="0" w:line="33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60"/>
        </w:tabs>
        <w:spacing w:after="0" w:line="235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E372D9" w:rsidRPr="00E372D9" w:rsidRDefault="00E372D9" w:rsidP="00E372D9">
      <w:pPr>
        <w:spacing w:after="0" w:line="39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60"/>
        </w:tabs>
        <w:spacing w:after="0" w:line="235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E372D9" w:rsidRPr="00E372D9" w:rsidRDefault="00E372D9" w:rsidP="00E372D9">
      <w:pPr>
        <w:spacing w:after="0" w:line="10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учителями, преподающими в классе:</w:t>
      </w:r>
    </w:p>
    <w:p w:rsidR="00E372D9" w:rsidRPr="00E372D9" w:rsidRDefault="00E372D9" w:rsidP="00E372D9">
      <w:pPr>
        <w:spacing w:after="0" w:line="25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60"/>
        </w:tabs>
        <w:spacing w:after="0" w:line="231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</w:p>
    <w:p w:rsidR="00E372D9" w:rsidRPr="00E372D9" w:rsidRDefault="00E372D9" w:rsidP="00E372D9">
      <w:pPr>
        <w:spacing w:after="0" w:line="3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2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конфликтов между учителями и учащимися;</w:t>
      </w:r>
    </w:p>
    <w:p w:rsidR="00E372D9" w:rsidRPr="00E372D9" w:rsidRDefault="00E372D9" w:rsidP="00E372D9">
      <w:pPr>
        <w:spacing w:after="0" w:line="3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60"/>
        </w:tabs>
        <w:spacing w:after="0" w:line="227" w:lineRule="auto"/>
        <w:ind w:right="180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E372D9" w:rsidRPr="00E372D9" w:rsidRDefault="00E372D9" w:rsidP="00E372D9">
      <w:pPr>
        <w:spacing w:after="0" w:line="33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60"/>
        </w:tabs>
        <w:spacing w:after="0" w:line="231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E372D9" w:rsidRPr="00E372D9" w:rsidRDefault="00E372D9" w:rsidP="00E372D9">
      <w:pPr>
        <w:spacing w:after="0" w:line="3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60"/>
        </w:tabs>
        <w:spacing w:after="0" w:line="228" w:lineRule="auto"/>
        <w:ind w:right="180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372D9" w:rsidRPr="00E372D9" w:rsidRDefault="00E372D9" w:rsidP="00E372D9">
      <w:pPr>
        <w:spacing w:after="0" w:line="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родителями учащихся или их законными представителями:</w:t>
      </w:r>
    </w:p>
    <w:p w:rsidR="00E372D9" w:rsidRPr="00E372D9" w:rsidRDefault="00E372D9" w:rsidP="00E372D9">
      <w:pPr>
        <w:tabs>
          <w:tab w:val="left" w:pos="852"/>
        </w:tabs>
        <w:spacing w:after="0" w:line="227" w:lineRule="auto"/>
        <w:ind w:right="180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информирование родителей о школьных успехах и проблемах их детей, о жизни класса в целом;</w:t>
      </w:r>
    </w:p>
    <w:p w:rsidR="00E372D9" w:rsidRPr="00E372D9" w:rsidRDefault="00E372D9" w:rsidP="00E372D9">
      <w:pPr>
        <w:spacing w:after="0" w:line="3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852"/>
        </w:tabs>
        <w:spacing w:after="0" w:line="231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E372D9" w:rsidRPr="00E372D9" w:rsidRDefault="00E372D9" w:rsidP="00E372D9">
      <w:pPr>
        <w:spacing w:after="0" w:line="34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852"/>
        </w:tabs>
        <w:spacing w:after="0" w:line="228" w:lineRule="auto"/>
        <w:ind w:right="180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372D9" w:rsidRPr="00E372D9" w:rsidRDefault="00E372D9" w:rsidP="00E372D9">
      <w:pPr>
        <w:spacing w:after="0" w:line="33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852"/>
        </w:tabs>
        <w:spacing w:after="0" w:line="231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372D9" w:rsidRPr="00E372D9" w:rsidRDefault="00E372D9" w:rsidP="00E372D9">
      <w:pPr>
        <w:spacing w:after="0" w:line="3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852"/>
        </w:tabs>
        <w:spacing w:after="0" w:line="227" w:lineRule="auto"/>
        <w:ind w:right="180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членов семей школьников к организации и проведению дел класса;</w:t>
      </w:r>
    </w:p>
    <w:p w:rsidR="00E372D9" w:rsidRPr="00E372D9" w:rsidRDefault="00E372D9" w:rsidP="00E372D9">
      <w:pPr>
        <w:spacing w:after="0" w:line="3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852"/>
        </w:tabs>
        <w:spacing w:after="0" w:line="227" w:lineRule="auto"/>
        <w:ind w:right="180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372D9" w:rsidRPr="00E372D9" w:rsidRDefault="00E372D9" w:rsidP="00E372D9">
      <w:pPr>
        <w:spacing w:after="0" w:line="32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2736" w:rsidRDefault="00FF2736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736" w:rsidRDefault="00FF2736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0A7E" w:rsidRDefault="00C30A7E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0A7E" w:rsidRDefault="00C30A7E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736" w:rsidRDefault="00E372D9" w:rsidP="00FF2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3.3. «Курсы внеурочной деятельности»</w:t>
      </w:r>
    </w:p>
    <w:p w:rsidR="00E372D9" w:rsidRPr="00C30A7E" w:rsidRDefault="00E372D9" w:rsidP="00C30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занятиях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школьных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курсов</w:t>
      </w:r>
      <w:r w:rsidR="00C30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0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неурочной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FF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преимущественно через:</w:t>
      </w:r>
    </w:p>
    <w:p w:rsidR="00E372D9" w:rsidRPr="00E372D9" w:rsidRDefault="00E372D9" w:rsidP="00E372D9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tabs>
          <w:tab w:val="left" w:pos="766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372D9" w:rsidRPr="00E372D9" w:rsidRDefault="00E372D9" w:rsidP="00E372D9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749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372D9" w:rsidRPr="00E372D9" w:rsidRDefault="00E372D9" w:rsidP="00E372D9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879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848"/>
        </w:tabs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372D9" w:rsidRPr="00E372D9" w:rsidRDefault="00E372D9" w:rsidP="00E372D9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723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в рамках следующих выбранных школьниками ее видов. 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Познавательная деятельность</w:t>
      </w:r>
      <w:r w:rsidRPr="00E372D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. </w:t>
      </w:r>
      <w:r w:rsidRPr="00E372D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  <w:r w:rsidRPr="00E372D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:rsidR="00E372D9" w:rsidRPr="00E372D9" w:rsidRDefault="00E372D9" w:rsidP="00E372D9">
      <w:pPr>
        <w:spacing w:after="0" w:line="23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внеурочной деятельности «Занимательная математика» , « В мире математики», « В мире русского языка», ОРКС, ОДНК, ДЮП,    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Художественное творчество.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внеурочной деятельности «Палитра», «Умелые ручки», создающие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E372D9" w:rsidRPr="00E372D9" w:rsidRDefault="00E372D9" w:rsidP="00E372D9">
      <w:pPr>
        <w:spacing w:after="0" w:line="2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Туристско-краеведческая деятельность</w:t>
      </w: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внеурочной деятельности «Край родной», «Музейное дело»,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Спортивно-оздоровительная деятельность.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внеурочной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«Спортивные игры», «Здоровое питание»,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Игровая деятельность.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внеурочной деятельности « Шахматы»,  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на</w:t>
      </w: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Модуль «Школьный урок»</w:t>
      </w:r>
    </w:p>
    <w:p w:rsidR="00E372D9" w:rsidRPr="00E372D9" w:rsidRDefault="00E372D9" w:rsidP="00FF2736">
      <w:pPr>
        <w:tabs>
          <w:tab w:val="left" w:pos="2120"/>
          <w:tab w:val="left" w:pos="3720"/>
          <w:tab w:val="left" w:pos="5280"/>
          <w:tab w:val="left" w:pos="7500"/>
          <w:tab w:val="left" w:pos="9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="00C30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школьными</w:t>
      </w:r>
      <w:r w:rsidR="00C30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педагогами 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воспитательного</w:t>
      </w:r>
      <w:r w:rsidR="00C30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</w:t>
      </w:r>
      <w:r w:rsidR="00C30A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2D9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урока</w:t>
      </w:r>
      <w:r w:rsidR="00FF27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следующее</w:t>
      </w:r>
      <w:r w:rsidRPr="00E37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372D9" w:rsidRPr="00E372D9" w:rsidRDefault="00E372D9" w:rsidP="00E372D9">
      <w:pPr>
        <w:spacing w:after="0" w:line="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C30A7E" w:rsidP="00E372D9">
      <w:pPr>
        <w:tabs>
          <w:tab w:val="left" w:pos="994"/>
        </w:tabs>
        <w:spacing w:after="0" w:line="233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C30A7E" w:rsidP="00E372D9">
      <w:pPr>
        <w:tabs>
          <w:tab w:val="left" w:pos="994"/>
        </w:tabs>
        <w:spacing w:after="0" w:line="231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E372D9" w:rsidRPr="00E372D9" w:rsidRDefault="00E372D9" w:rsidP="00E372D9">
      <w:pPr>
        <w:spacing w:after="0" w:line="34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C30A7E" w:rsidP="00E372D9">
      <w:pPr>
        <w:tabs>
          <w:tab w:val="left" w:pos="994"/>
        </w:tabs>
        <w:spacing w:after="0" w:line="233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994"/>
        </w:tabs>
        <w:spacing w:after="0" w:line="235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372D9" w:rsidRPr="00E372D9" w:rsidRDefault="00C30A7E" w:rsidP="00E372D9">
      <w:pPr>
        <w:tabs>
          <w:tab w:val="left" w:pos="980"/>
        </w:tabs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  на   уроке   интерактивных   форм   работы   учащихся:</w:t>
      </w:r>
    </w:p>
    <w:p w:rsidR="00E372D9" w:rsidRPr="00E372D9" w:rsidRDefault="00E372D9" w:rsidP="00E372D9">
      <w:pPr>
        <w:spacing w:after="0" w:line="13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 работы или работы в парах, которые учат школьников командной работе и взаимодействию с другими детьми;</w:t>
      </w:r>
    </w:p>
    <w:p w:rsidR="00E372D9" w:rsidRPr="00E372D9" w:rsidRDefault="00E372D9" w:rsidP="00E372D9">
      <w:pPr>
        <w:spacing w:after="0" w:line="3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C30A7E" w:rsidP="00E372D9">
      <w:pPr>
        <w:tabs>
          <w:tab w:val="left" w:pos="994"/>
        </w:tabs>
        <w:spacing w:after="0" w:line="233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C30A7E" w:rsidP="00E372D9">
      <w:pPr>
        <w:tabs>
          <w:tab w:val="left" w:pos="994"/>
        </w:tabs>
        <w:spacing w:after="0" w:line="231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372D9" w:rsidRPr="00E372D9" w:rsidRDefault="00E372D9" w:rsidP="00E372D9">
      <w:pPr>
        <w:spacing w:after="0" w:line="3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C30A7E" w:rsidP="00E372D9">
      <w:pPr>
        <w:tabs>
          <w:tab w:val="left" w:pos="994"/>
        </w:tabs>
        <w:spacing w:after="0" w:line="236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 Модуль «Самоуправление»</w:t>
      </w:r>
    </w:p>
    <w:p w:rsidR="00E372D9" w:rsidRPr="00E372D9" w:rsidRDefault="00E372D9" w:rsidP="00E372D9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E372D9" w:rsidRPr="00E372D9" w:rsidRDefault="00E372D9" w:rsidP="00E372D9">
      <w:pPr>
        <w:spacing w:after="0" w:line="1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самоуправление в школе осуществляется следующим образом</w:t>
      </w:r>
      <w:r w:rsidRPr="00E37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372D9" w:rsidRPr="00E372D9" w:rsidRDefault="00E372D9" w:rsidP="00E372D9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уровне школы:</w:t>
      </w:r>
    </w:p>
    <w:p w:rsidR="00E372D9" w:rsidRPr="00E372D9" w:rsidRDefault="00E372D9" w:rsidP="00E372D9">
      <w:pPr>
        <w:spacing w:after="0" w:line="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994"/>
        </w:tabs>
        <w:spacing w:after="0" w:line="231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E372D9" w:rsidRPr="00E372D9" w:rsidRDefault="00E372D9" w:rsidP="00E372D9">
      <w:pPr>
        <w:spacing w:after="0" w:line="34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994"/>
        </w:tabs>
        <w:spacing w:after="0" w:line="233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уровне классов</w:t>
      </w:r>
      <w:r w:rsidRPr="00E37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372D9" w:rsidRPr="00E372D9" w:rsidRDefault="00E372D9" w:rsidP="00E372D9">
      <w:pPr>
        <w:spacing w:after="0" w:line="3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1001"/>
        </w:tabs>
        <w:spacing w:after="0" w:line="235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деятельность выборных по инициативе и предложениям учащихся класса лидеров -    старост (дежурных командиров), представляющих интересы класса в общешкольных делах и призванных координировать его работу с работой детско-молодежного объединения  и классных руководителей;</w:t>
      </w:r>
    </w:p>
    <w:p w:rsidR="00E372D9" w:rsidRPr="00E372D9" w:rsidRDefault="00E372D9" w:rsidP="00E372D9">
      <w:pPr>
        <w:spacing w:after="0" w:line="32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1001"/>
        </w:tabs>
        <w:spacing w:after="0" w:line="232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трудовых дел, штаб учебных  дел, штаб работы с младшими ребятами);</w:t>
      </w:r>
    </w:p>
    <w:p w:rsidR="00E372D9" w:rsidRPr="00E372D9" w:rsidRDefault="00E372D9" w:rsidP="00E372D9">
      <w:pPr>
        <w:spacing w:after="0" w:line="32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10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индивидуальном уровне:</w:t>
      </w:r>
    </w:p>
    <w:p w:rsidR="00E372D9" w:rsidRPr="00E372D9" w:rsidRDefault="00E372D9" w:rsidP="00E372D9">
      <w:pPr>
        <w:numPr>
          <w:ilvl w:val="1"/>
          <w:numId w:val="0"/>
        </w:numPr>
        <w:tabs>
          <w:tab w:val="left" w:pos="987"/>
        </w:tabs>
        <w:spacing w:after="0" w:line="233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вовлечение школьников в планирование, организацию, проведение</w:t>
      </w:r>
    </w:p>
    <w:p w:rsidR="00E372D9" w:rsidRPr="00E372D9" w:rsidRDefault="00E372D9" w:rsidP="00E372D9">
      <w:pPr>
        <w:tabs>
          <w:tab w:val="left" w:pos="2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общешкольных и внутриклассных дел;</w:t>
      </w:r>
    </w:p>
    <w:p w:rsidR="00E372D9" w:rsidRPr="00E372D9" w:rsidRDefault="00E372D9" w:rsidP="00E372D9">
      <w:pPr>
        <w:spacing w:after="0" w:line="3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1001"/>
        </w:tabs>
        <w:spacing w:after="0" w:line="232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E372D9" w:rsidRPr="00E372D9" w:rsidRDefault="00E372D9" w:rsidP="00E372D9">
      <w:pPr>
        <w:spacing w:after="0" w:line="3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 Модуль «Детские общественные объединения»</w:t>
      </w:r>
    </w:p>
    <w:p w:rsidR="00E372D9" w:rsidRPr="00E372D9" w:rsidRDefault="00E372D9" w:rsidP="00E372D9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Действующее на базе школы детское общественное объединение – «РДШ»,   «Волонтёр», « ЮИД», «ДЮП» – это добровольное, самоуправляемое,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некоммерческое формирование, созданное по инициативе детей и взрослых, объединившихся на основе общности интересов для реализации общих целей</w:t>
      </w:r>
      <w:bookmarkStart w:id="1" w:name="_Toc43753129"/>
      <w:bookmarkStart w:id="2" w:name="_Toc43753211"/>
      <w:bookmarkStart w:id="3" w:name="_Toc43816172"/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72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указанных в уставе общественного объединения.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372D9" w:rsidRPr="00E372D9" w:rsidRDefault="00E372D9" w:rsidP="00E372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целью создания и деятельности Детских молодёжных объединений   является: поддержка детских и молодёжных инициатив.</w:t>
      </w:r>
      <w:bookmarkStart w:id="4" w:name="_Toc43753130"/>
      <w:bookmarkStart w:id="5" w:name="_Toc43753212"/>
      <w:bookmarkStart w:id="6" w:name="_Toc43816173"/>
      <w:bookmarkEnd w:id="1"/>
      <w:bookmarkEnd w:id="2"/>
      <w:bookmarkEnd w:id="3"/>
      <w:r w:rsidRPr="00E37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Основные направления работы: патриотическое, досуговое, медийное, ЗОЖ и добровольчество.</w:t>
      </w:r>
      <w:bookmarkEnd w:id="4"/>
      <w:bookmarkEnd w:id="5"/>
      <w:bookmarkEnd w:id="6"/>
      <w:r w:rsidRPr="00E37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372D9" w:rsidRPr="00E372D9" w:rsidRDefault="00E372D9" w:rsidP="00E372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правовой основой является ФЗ от 19.05.1995 N 82-ФЗ (ред. от 20.12.2017) «Об общественных объединениях»  (ст. 5). Воспитание в детском общественном объединении осуществляется через</w:t>
      </w:r>
      <w:r w:rsidRPr="00E372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372D9" w:rsidRPr="00E372D9" w:rsidRDefault="00E372D9" w:rsidP="00E372D9">
      <w:pPr>
        <w:spacing w:after="0" w:line="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C30A7E" w:rsidP="00E372D9">
      <w:pPr>
        <w:numPr>
          <w:ilvl w:val="1"/>
          <w:numId w:val="0"/>
        </w:numPr>
        <w:tabs>
          <w:tab w:val="left" w:pos="807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</w:t>
      </w:r>
      <w:r w:rsidR="00E372D9" w:rsidRPr="00E372D9">
        <w:rPr>
          <w:rFonts w:ascii="Symbol" w:eastAsia="Symbol" w:hAnsi="Symbol" w:cs="Symbol"/>
          <w:sz w:val="28"/>
          <w:szCs w:val="28"/>
          <w:lang w:eastAsia="ru-RU"/>
        </w:rPr>
        <w:t></w:t>
      </w:r>
      <w:r w:rsidR="00E372D9"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>в</w:t>
      </w:r>
      <w:r w:rsidR="00E372D9" w:rsidRPr="00E372D9">
        <w:rPr>
          <w:rFonts w:ascii="Symbol" w:eastAsia="Symbol" w:hAnsi="Symbol" w:cs="Symbol"/>
          <w:sz w:val="28"/>
          <w:szCs w:val="28"/>
          <w:lang w:eastAsia="ru-RU"/>
        </w:rPr>
        <w:t>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 - проведение культурно-просветительских и развлекательных мероприятий, помощь в благоустройстве территории и т.п.; участие школьников в работе на прилегающей к школе территории (работа на школьном участке, уход за</w:t>
      </w:r>
      <w:r w:rsidR="00E372D9" w:rsidRPr="00E372D9">
        <w:rPr>
          <w:rFonts w:ascii="Symbol" w:eastAsia="Symbol" w:hAnsi="Symbol" w:cs="Symbol"/>
          <w:sz w:val="28"/>
          <w:szCs w:val="28"/>
          <w:lang w:eastAsia="ru-RU"/>
        </w:rPr>
        <w:t>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деревьями и кустарниками, благоустройство клумб) и другие;</w:t>
      </w:r>
    </w:p>
    <w:p w:rsidR="00E372D9" w:rsidRPr="00E372D9" w:rsidRDefault="00E372D9" w:rsidP="00E372D9">
      <w:pPr>
        <w:spacing w:after="0" w:line="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C30A7E" w:rsidP="00E372D9">
      <w:pPr>
        <w:numPr>
          <w:ilvl w:val="1"/>
          <w:numId w:val="0"/>
        </w:numPr>
        <w:tabs>
          <w:tab w:val="left" w:pos="1001"/>
        </w:tabs>
        <w:spacing w:after="0" w:line="235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C30A7E" w:rsidP="00E372D9">
      <w:pPr>
        <w:numPr>
          <w:ilvl w:val="1"/>
          <w:numId w:val="0"/>
        </w:numPr>
        <w:tabs>
          <w:tab w:val="left" w:pos="1001"/>
        </w:tabs>
        <w:spacing w:after="0" w:line="228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в начальной школе, реализующие идею популяризации деятельности детского общественного объединения, привлечения</w:t>
      </w:r>
      <w:r w:rsidR="00E372D9" w:rsidRPr="00E372D9">
        <w:rPr>
          <w:rFonts w:ascii="Symbol" w:eastAsia="Symbol" w:hAnsi="Symbol" w:cs="Symbol"/>
          <w:sz w:val="28"/>
          <w:szCs w:val="28"/>
          <w:lang w:eastAsia="ru-RU"/>
        </w:rPr>
        <w:t></w:t>
      </w:r>
      <w:r w:rsidR="00E372D9"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в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новых участников (проводятся в форме игр, квестов, театрализаций и т.п.);</w:t>
      </w:r>
    </w:p>
    <w:p w:rsidR="00E372D9" w:rsidRPr="00E372D9" w:rsidRDefault="00E372D9" w:rsidP="00E372D9">
      <w:pPr>
        <w:spacing w:after="0" w:line="32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72D9" w:rsidRPr="00E372D9" w:rsidRDefault="00C30A7E" w:rsidP="00E372D9">
      <w:pPr>
        <w:numPr>
          <w:ilvl w:val="1"/>
          <w:numId w:val="0"/>
        </w:numPr>
        <w:tabs>
          <w:tab w:val="left" w:pos="1001"/>
        </w:tabs>
        <w:spacing w:after="0" w:line="236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объединении, создания и поддержки интернет-странички детского объединения в соцсетях, организации деятельности школьных СМИ детского объединения, проведение общешкольной Конференции - высшего органа объединения – формы коллективного анализа проводимых детским объединением дел;</w:t>
      </w:r>
    </w:p>
    <w:p w:rsidR="00E372D9" w:rsidRPr="00E372D9" w:rsidRDefault="00C30A7E" w:rsidP="00E372D9">
      <w:pPr>
        <w:numPr>
          <w:ilvl w:val="1"/>
          <w:numId w:val="0"/>
        </w:numPr>
        <w:tabs>
          <w:tab w:val="left" w:pos="1001"/>
        </w:tabs>
        <w:spacing w:after="0" w:line="236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членов волонтерского отряда детского общественного объединения   в волонтерских акциях, деятельности на благо конкретных людей и социального окружения в целом. </w:t>
      </w:r>
    </w:p>
    <w:p w:rsidR="00E372D9" w:rsidRPr="00E372D9" w:rsidRDefault="00E372D9" w:rsidP="00FF2736">
      <w:pPr>
        <w:tabs>
          <w:tab w:val="left" w:pos="1001"/>
        </w:tabs>
        <w:spacing w:after="0" w:line="236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3.7. «Экскурсии, экспедиции, походы»</w:t>
      </w: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E372D9" w:rsidRPr="00E372D9" w:rsidRDefault="00E372D9" w:rsidP="00E372D9">
      <w:pPr>
        <w:spacing w:after="0" w:line="23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воспитательные возможности реализуются в рамках следующих видов и форм деятельности:</w:t>
      </w:r>
    </w:p>
    <w:p w:rsidR="00E372D9" w:rsidRPr="00E372D9" w:rsidRDefault="00E372D9" w:rsidP="00E372D9">
      <w:pPr>
        <w:spacing w:after="0" w:line="3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tabs>
          <w:tab w:val="left" w:pos="893"/>
        </w:tabs>
        <w:spacing w:after="0" w:line="235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театр, цирк,  в картинную галерею, в технопарк, на предприятие, на выставку,  на природу;</w:t>
      </w:r>
    </w:p>
    <w:p w:rsidR="00E372D9" w:rsidRPr="00E372D9" w:rsidRDefault="00E372D9" w:rsidP="00E372D9">
      <w:pPr>
        <w:spacing w:after="0" w:line="1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tabs>
          <w:tab w:val="left" w:pos="893"/>
        </w:tabs>
        <w:spacing w:after="0" w:line="235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литературные, исторические, биологические экспедиции, организуемые учителями и родителями школьников по городу Ростов-на-Дону, в города и села Ростовской области  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:rsidR="00E372D9" w:rsidRPr="00E372D9" w:rsidRDefault="00E372D9" w:rsidP="00E372D9">
      <w:pPr>
        <w:tabs>
          <w:tab w:val="left" w:pos="893"/>
        </w:tabs>
        <w:spacing w:after="0" w:line="235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Calibri" w:hAnsi="Times New Roman" w:cs="Times New Roman"/>
          <w:sz w:val="28"/>
          <w:szCs w:val="28"/>
          <w:lang w:eastAsia="ru-RU"/>
        </w:rPr>
        <w:t>регулярные сезонные экскурсии на природу, организуемые в начальных классах их классными руководителями («Осенний парк», «Ботанический сад» и т.п.);</w:t>
      </w:r>
    </w:p>
    <w:p w:rsidR="00E372D9" w:rsidRPr="00E372D9" w:rsidRDefault="00E372D9" w:rsidP="00E372D9">
      <w:pPr>
        <w:tabs>
          <w:tab w:val="left" w:pos="893"/>
        </w:tabs>
        <w:spacing w:after="0" w:line="235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профориентационные экскурсии учащихся: Центр занятости населения Егорлыкского района, 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открытых дверей в ДГТУ, РГУПС, ЮФУ, РГЭУ.</w:t>
      </w: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3.8. Модуль «Профориентация»</w:t>
      </w:r>
    </w:p>
    <w:p w:rsidR="00E372D9" w:rsidRPr="00E372D9" w:rsidRDefault="00E372D9" w:rsidP="00E372D9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E372D9" w:rsidRPr="00E372D9" w:rsidRDefault="00E372D9" w:rsidP="00E372D9">
      <w:pPr>
        <w:spacing w:after="0" w:line="3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63D3E" w:rsidP="00E372D9">
      <w:pPr>
        <w:numPr>
          <w:ilvl w:val="1"/>
          <w:numId w:val="0"/>
        </w:numPr>
        <w:tabs>
          <w:tab w:val="left" w:pos="893"/>
        </w:tabs>
        <w:spacing w:after="0" w:line="231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E372D9" w:rsidRPr="00E372D9" w:rsidRDefault="00E372D9" w:rsidP="00E372D9">
      <w:pPr>
        <w:spacing w:after="0" w:line="3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63D3E" w:rsidP="00E372D9">
      <w:pPr>
        <w:numPr>
          <w:ilvl w:val="1"/>
          <w:numId w:val="0"/>
        </w:numPr>
        <w:tabs>
          <w:tab w:val="left" w:pos="893"/>
        </w:tabs>
        <w:spacing w:after="0" w:line="239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 игры: деловые игры, квесты, решение ситуаций, в которых необходимо принять решение, занять определенную позицию), расширяющие знания школьников о типах профессий,</w:t>
      </w:r>
      <w:r w:rsidR="00E372D9" w:rsidRPr="00E372D9">
        <w:rPr>
          <w:rFonts w:ascii="Symbol" w:eastAsia="Symbol" w:hAnsi="Symbol" w:cs="Symbol"/>
          <w:sz w:val="28"/>
          <w:szCs w:val="28"/>
          <w:lang w:eastAsia="ru-RU"/>
        </w:rPr>
        <w:t></w:t>
      </w:r>
      <w:r w:rsidR="00E372D9"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>о</w:t>
      </w:r>
      <w:r w:rsidR="00E372D9" w:rsidRPr="00E372D9">
        <w:rPr>
          <w:rFonts w:ascii="Symbol" w:eastAsia="Symbol" w:hAnsi="Symbol" w:cs="Symbol"/>
          <w:sz w:val="28"/>
          <w:szCs w:val="28"/>
          <w:lang w:eastAsia="ru-RU"/>
        </w:rPr>
        <w:t>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способах выбора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профессий, о достоинствах и недостатках той или иной интересной школьникам профессиональной деятельности;</w:t>
      </w:r>
    </w:p>
    <w:p w:rsidR="00E372D9" w:rsidRPr="00E372D9" w:rsidRDefault="00E63D3E" w:rsidP="00E372D9">
      <w:pPr>
        <w:tabs>
          <w:tab w:val="left" w:pos="886"/>
        </w:tabs>
        <w:spacing w:after="0" w:line="232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на предприятия станицы Егорлыкской и предприятия поселений района, города  Ростова-на- Дон : </w:t>
      </w:r>
      <w:r w:rsidR="00E372D9"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>ООО «Водоканал», «Ростсельмаш»,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372D9" w:rsidRPr="00E372D9" w:rsidRDefault="00E372D9" w:rsidP="00E372D9">
      <w:pPr>
        <w:spacing w:after="0" w:line="32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63D3E" w:rsidP="00E372D9">
      <w:pPr>
        <w:tabs>
          <w:tab w:val="left" w:pos="886"/>
        </w:tabs>
        <w:spacing w:after="0" w:line="231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профориентационных выставок, Ярмарки профессий  в рамках Фестивалей, дней открытых дверей в средних специальных учебных заведениях и вузах: </w:t>
      </w:r>
      <w:r w:rsidR="00E372D9" w:rsidRPr="00E372D9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в лицей №1, №3, Центр тестирования,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открытых дверей в ДГТУ, РГУПС, ЮФУ, РГЭУ.</w:t>
      </w:r>
    </w:p>
    <w:p w:rsidR="00E372D9" w:rsidRPr="00E372D9" w:rsidRDefault="00E372D9" w:rsidP="00E372D9">
      <w:pPr>
        <w:spacing w:after="0" w:line="3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63D3E" w:rsidP="00E372D9">
      <w:pPr>
        <w:tabs>
          <w:tab w:val="left" w:pos="886"/>
        </w:tabs>
        <w:spacing w:after="0" w:line="233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63D3E" w:rsidP="00E372D9">
      <w:pPr>
        <w:tabs>
          <w:tab w:val="left" w:pos="886"/>
        </w:tabs>
        <w:spacing w:after="0" w:line="231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всероссийских профориентационных проектов, созданных в сети интернет: просмотр лекций, участие в мастер классах, посещение открытых уроков - онлайн-уроки финансовой грамотности.</w:t>
      </w:r>
    </w:p>
    <w:p w:rsidR="00E372D9" w:rsidRPr="00E372D9" w:rsidRDefault="00E372D9" w:rsidP="00E372D9">
      <w:pPr>
        <w:spacing w:after="0" w:line="34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886"/>
        </w:tabs>
        <w:spacing w:after="0" w:line="233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E372D9" w:rsidRPr="00E372D9" w:rsidRDefault="00E63D3E" w:rsidP="00E372D9">
      <w:pPr>
        <w:tabs>
          <w:tab w:val="left" w:pos="886"/>
        </w:tabs>
        <w:spacing w:after="0" w:line="233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школьниками основ профессии в рамках различных курсов по выбору, включенных в основную образовательную программу школы.</w:t>
      </w: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3.9. Модуль «Школьные медиа»</w:t>
      </w:r>
    </w:p>
    <w:p w:rsidR="00E372D9" w:rsidRPr="00E372D9" w:rsidRDefault="00E372D9" w:rsidP="00E372D9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</w:t>
      </w:r>
    </w:p>
    <w:p w:rsidR="00E372D9" w:rsidRPr="00E372D9" w:rsidRDefault="00E372D9" w:rsidP="00E372D9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E372D9" w:rsidRPr="00E372D9" w:rsidRDefault="00E372D9" w:rsidP="00E372D9">
      <w:pPr>
        <w:spacing w:after="0" w:line="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63D3E" w:rsidP="00E372D9">
      <w:pPr>
        <w:tabs>
          <w:tab w:val="left" w:pos="80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разновозрастный редакционный совет учащихся и консультирующих их взрослых, целью которого является освещение (через школьные СМИ: школьный сайт, школьная группа в ВК, в Инстаграмме) наиболее интересных моментов жизни школы, популяризация общешкольных дел, кружков, секций, деятельности органов ученического самоуправления;</w:t>
      </w:r>
    </w:p>
    <w:p w:rsidR="00E372D9" w:rsidRPr="00E372D9" w:rsidRDefault="00E63D3E" w:rsidP="00E372D9">
      <w:pPr>
        <w:tabs>
          <w:tab w:val="left" w:pos="80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газета для учащихся, на страницах которой ими размещаются рубрики:  информация о школьных, районных и поселковых мероприятиях, история школы, района, страны, наука, молодёжные движения (волонтёрство, молодежная политика), образование (ЕГЭ и ОГЭ, приложения и лайфхаки для учёбы), праздники и дни воинской славы, полезные ссылки, интересные (познавательные) видео, проводятся  опросы; </w:t>
      </w:r>
    </w:p>
    <w:p w:rsidR="00E372D9" w:rsidRPr="00E372D9" w:rsidRDefault="00E63D3E" w:rsidP="00E372D9">
      <w:pPr>
        <w:tabs>
          <w:tab w:val="left" w:pos="80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праздников, фестивалей, конкурсов, спектаклей, капустников, вечеров, дискотек;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63D3E" w:rsidP="00E63D3E">
      <w:pPr>
        <w:tabs>
          <w:tab w:val="left" w:pos="800"/>
        </w:tabs>
        <w:spacing w:after="0" w:line="22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E372D9" w:rsidRPr="00E372D9" w:rsidRDefault="00E372D9" w:rsidP="00E372D9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63D3E" w:rsidP="00E372D9">
      <w:pPr>
        <w:tabs>
          <w:tab w:val="left" w:pos="807"/>
        </w:tabs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школьников в конкурсах школьных медиа.</w:t>
      </w:r>
    </w:p>
    <w:p w:rsidR="00E372D9" w:rsidRPr="00E372D9" w:rsidRDefault="00E372D9" w:rsidP="00E372D9">
      <w:pPr>
        <w:spacing w:after="0" w:line="32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3.10. Модуль «Организация предметно-эстетической среды»</w:t>
      </w:r>
    </w:p>
    <w:p w:rsidR="00E372D9" w:rsidRPr="00E372D9" w:rsidRDefault="00E372D9" w:rsidP="00E372D9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</w:t>
      </w:r>
    </w:p>
    <w:p w:rsidR="00E372D9" w:rsidRPr="00E372D9" w:rsidRDefault="00E372D9" w:rsidP="00E372D9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предметно-эстетической средой школы как:</w:t>
      </w:r>
    </w:p>
    <w:p w:rsidR="00E372D9" w:rsidRPr="00E372D9" w:rsidRDefault="00E372D9" w:rsidP="00E372D9">
      <w:pPr>
        <w:spacing w:after="0" w:line="3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7739B3" w:rsidP="00E372D9">
      <w:pPr>
        <w:numPr>
          <w:ilvl w:val="1"/>
          <w:numId w:val="0"/>
        </w:numPr>
        <w:tabs>
          <w:tab w:val="left" w:pos="1001"/>
        </w:tabs>
        <w:spacing w:after="0" w:line="233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7739B3" w:rsidP="00E372D9">
      <w:pPr>
        <w:numPr>
          <w:ilvl w:val="1"/>
          <w:numId w:val="0"/>
        </w:numPr>
        <w:tabs>
          <w:tab w:val="left" w:pos="1001"/>
        </w:tabs>
        <w:spacing w:after="0" w:line="236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общешкольных мероприятиях, интересных экскурсиях, походах, встречах с интересными людьми и т.п.);</w:t>
      </w:r>
    </w:p>
    <w:p w:rsidR="00E372D9" w:rsidRPr="00E372D9" w:rsidRDefault="00E372D9" w:rsidP="00E372D9">
      <w:pPr>
        <w:spacing w:after="0" w:line="3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7739B3" w:rsidP="00E372D9">
      <w:pPr>
        <w:numPr>
          <w:ilvl w:val="1"/>
          <w:numId w:val="0"/>
        </w:numPr>
        <w:tabs>
          <w:tab w:val="left" w:pos="1001"/>
        </w:tabs>
        <w:spacing w:after="0" w:line="235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пришкольной территории, разбивка клумб,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E372D9" w:rsidRPr="00E372D9" w:rsidRDefault="00E372D9" w:rsidP="00E372D9">
      <w:pPr>
        <w:spacing w:after="0" w:line="32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7739B3" w:rsidP="00E372D9">
      <w:pPr>
        <w:numPr>
          <w:ilvl w:val="1"/>
          <w:numId w:val="0"/>
        </w:numPr>
        <w:tabs>
          <w:tab w:val="left" w:pos="879"/>
        </w:tabs>
        <w:spacing w:after="0" w:line="233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numPr>
          <w:ilvl w:val="1"/>
          <w:numId w:val="0"/>
        </w:numPr>
        <w:tabs>
          <w:tab w:val="left" w:pos="879"/>
        </w:tabs>
        <w:spacing w:after="0" w:line="228" w:lineRule="auto"/>
        <w:ind w:right="2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событийное  оформление пространства проведения конкретных школьных событий (праздников, церемоний, торжественных линеек, творческих</w:t>
      </w:r>
    </w:p>
    <w:p w:rsidR="00E372D9" w:rsidRPr="00E372D9" w:rsidRDefault="00E372D9" w:rsidP="00E372D9">
      <w:pPr>
        <w:spacing w:after="0" w:line="9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вечеров, выставок, собраний  и т.п.);</w:t>
      </w:r>
    </w:p>
    <w:p w:rsidR="00E372D9" w:rsidRPr="00E372D9" w:rsidRDefault="00E372D9" w:rsidP="00E372D9">
      <w:pPr>
        <w:spacing w:after="0" w:line="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7739B3" w:rsidP="00E372D9">
      <w:pPr>
        <w:tabs>
          <w:tab w:val="left" w:pos="879"/>
        </w:tabs>
        <w:spacing w:after="0" w:line="235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E372D9" w:rsidRPr="00E372D9" w:rsidRDefault="00E372D9" w:rsidP="00E372D9">
      <w:pPr>
        <w:spacing w:after="0" w:line="3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7739B3" w:rsidP="00E372D9">
      <w:pPr>
        <w:tabs>
          <w:tab w:val="left" w:pos="860"/>
        </w:tabs>
        <w:spacing w:after="0" w:line="232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E372D9" w:rsidRPr="00E372D9" w:rsidRDefault="00E372D9" w:rsidP="00E372D9">
      <w:pPr>
        <w:spacing w:after="0" w:line="32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3.11. Модуль «Работа с родителями»</w:t>
      </w:r>
    </w:p>
    <w:p w:rsidR="00E372D9" w:rsidRPr="00E372D9" w:rsidRDefault="00E372D9" w:rsidP="00E372D9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647F4" w:rsidRDefault="00E372D9" w:rsidP="00E647F4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</w:t>
      </w:r>
      <w:r w:rsidR="00E647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или законными представителями школьников осуществляется в рамках следующих видов и форм деятельности:</w:t>
      </w:r>
    </w:p>
    <w:p w:rsidR="00E372D9" w:rsidRPr="00E372D9" w:rsidRDefault="00E372D9" w:rsidP="00E372D9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групповом уровне:</w:t>
      </w:r>
    </w:p>
    <w:p w:rsidR="00E372D9" w:rsidRPr="00E372D9" w:rsidRDefault="00E372D9" w:rsidP="00E372D9">
      <w:pPr>
        <w:spacing w:after="0" w:line="2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647F4" w:rsidP="00E372D9">
      <w:pPr>
        <w:numPr>
          <w:ilvl w:val="1"/>
          <w:numId w:val="0"/>
        </w:numPr>
        <w:tabs>
          <w:tab w:val="left" w:pos="860"/>
        </w:tabs>
        <w:spacing w:after="0" w:line="231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школы, общешкольный родительский комитет, совет трудового коллектива, педагогический совет,  участвующие в управлении школой и решении вопросов воспитания и социализации их детей;</w:t>
      </w:r>
    </w:p>
    <w:p w:rsidR="00E372D9" w:rsidRPr="00E372D9" w:rsidRDefault="00E372D9" w:rsidP="00E372D9">
      <w:pPr>
        <w:spacing w:after="0" w:line="3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34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647F4" w:rsidP="00E372D9">
      <w:pPr>
        <w:numPr>
          <w:ilvl w:val="1"/>
          <w:numId w:val="0"/>
        </w:numPr>
        <w:tabs>
          <w:tab w:val="left" w:pos="860"/>
        </w:tabs>
        <w:spacing w:after="0" w:line="233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родителей   с приглашенными специалистами: социальными работниками, врачами, инспекторами  ПДН, КДН, ГАИ ГИБДД, представителями прокуратуры по вопросам профилактики;</w:t>
      </w:r>
    </w:p>
    <w:p w:rsidR="00E372D9" w:rsidRPr="00E372D9" w:rsidRDefault="00E372D9" w:rsidP="00E372D9">
      <w:pPr>
        <w:spacing w:after="0" w:line="37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3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647F4" w:rsidP="00E372D9">
      <w:pPr>
        <w:numPr>
          <w:ilvl w:val="1"/>
          <w:numId w:val="0"/>
        </w:numPr>
        <w:tabs>
          <w:tab w:val="left" w:pos="851"/>
        </w:tabs>
        <w:spacing w:after="0" w:line="228" w:lineRule="auto"/>
        <w:ind w:right="180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E372D9" w:rsidRPr="00E372D9" w:rsidRDefault="00E372D9" w:rsidP="00E372D9">
      <w:pPr>
        <w:numPr>
          <w:ilvl w:val="1"/>
          <w:numId w:val="0"/>
        </w:numPr>
        <w:tabs>
          <w:tab w:val="left" w:pos="851"/>
        </w:tabs>
        <w:spacing w:after="0" w:line="228" w:lineRule="auto"/>
        <w:ind w:right="180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E372D9" w:rsidRPr="00E372D9" w:rsidRDefault="00E647F4" w:rsidP="00E372D9">
      <w:pPr>
        <w:numPr>
          <w:ilvl w:val="1"/>
          <w:numId w:val="0"/>
        </w:numPr>
        <w:tabs>
          <w:tab w:val="left" w:pos="860"/>
        </w:tabs>
        <w:spacing w:after="0" w:line="231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и взаимодействие с родителями посредством электронного журнала и школьного сайта.</w:t>
      </w:r>
    </w:p>
    <w:p w:rsidR="00E372D9" w:rsidRPr="00E372D9" w:rsidRDefault="00E372D9" w:rsidP="00E372D9">
      <w:pPr>
        <w:spacing w:after="0" w:line="6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индивидуальном уровне:</w:t>
      </w:r>
    </w:p>
    <w:p w:rsidR="00E372D9" w:rsidRPr="00E372D9" w:rsidRDefault="00E372D9" w:rsidP="00E372D9">
      <w:pPr>
        <w:spacing w:after="0" w:line="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647F4" w:rsidP="00E372D9">
      <w:pPr>
        <w:numPr>
          <w:ilvl w:val="1"/>
          <w:numId w:val="0"/>
        </w:numPr>
        <w:tabs>
          <w:tab w:val="left" w:pos="860"/>
        </w:tabs>
        <w:spacing w:after="0" w:line="228" w:lineRule="auto"/>
        <w:ind w:right="180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 специалистам  по запросу родителей для решения острых конфликтных ситуаций;</w:t>
      </w:r>
    </w:p>
    <w:p w:rsidR="00E372D9" w:rsidRPr="00E372D9" w:rsidRDefault="00E372D9" w:rsidP="00E372D9">
      <w:pPr>
        <w:spacing w:after="0" w:line="33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647F4" w:rsidP="00E372D9">
      <w:pPr>
        <w:numPr>
          <w:ilvl w:val="1"/>
          <w:numId w:val="0"/>
        </w:numPr>
        <w:tabs>
          <w:tab w:val="left" w:pos="860"/>
        </w:tabs>
        <w:spacing w:after="0" w:line="231" w:lineRule="auto"/>
        <w:ind w:right="18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E372D9" w:rsidRPr="00E372D9" w:rsidRDefault="00E372D9" w:rsidP="00E372D9">
      <w:pPr>
        <w:spacing w:after="0" w:line="1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647F4" w:rsidP="00E372D9">
      <w:pPr>
        <w:numPr>
          <w:ilvl w:val="1"/>
          <w:numId w:val="0"/>
        </w:numPr>
        <w:tabs>
          <w:tab w:val="left" w:pos="847"/>
        </w:tabs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  со   стороны   родителей   в   подготовке   и   проведении</w:t>
      </w:r>
    </w:p>
    <w:p w:rsidR="00E372D9" w:rsidRPr="00E372D9" w:rsidRDefault="00E372D9" w:rsidP="00E372D9">
      <w:pPr>
        <w:spacing w:after="0" w:line="13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4" w:lineRule="auto"/>
        <w:ind w:right="180"/>
        <w:rPr>
          <w:rFonts w:ascii="Symbol" w:eastAsia="Symbol" w:hAnsi="Symbol" w:cs="Symbol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общешкольных и внутриклассных мероприятий воспитательной направленности;</w:t>
      </w:r>
    </w:p>
    <w:p w:rsidR="00E372D9" w:rsidRPr="00E372D9" w:rsidRDefault="00E372D9" w:rsidP="00E372D9">
      <w:pPr>
        <w:spacing w:after="0" w:line="34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372D9" w:rsidRPr="00FB070D" w:rsidRDefault="00E647F4" w:rsidP="00E372D9">
      <w:pPr>
        <w:numPr>
          <w:ilvl w:val="1"/>
          <w:numId w:val="0"/>
        </w:numPr>
        <w:tabs>
          <w:tab w:val="left" w:pos="860"/>
        </w:tabs>
        <w:spacing w:after="0" w:line="228" w:lineRule="auto"/>
        <w:ind w:right="180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консультирование c целью координации воспитательных усилий педагогов и родителей.</w:t>
      </w:r>
      <w:r w:rsidR="00FB0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70D" w:rsidRPr="00FB070D" w:rsidRDefault="00FB070D" w:rsidP="00FB070D">
      <w:pPr>
        <w:tabs>
          <w:tab w:val="left" w:pos="860"/>
        </w:tabs>
        <w:spacing w:after="0" w:line="228" w:lineRule="auto"/>
        <w:ind w:right="180"/>
        <w:rPr>
          <w:rFonts w:ascii="Symbol" w:eastAsia="Symbol" w:hAnsi="Symbol" w:cs="Symbol"/>
          <w:sz w:val="28"/>
          <w:szCs w:val="28"/>
          <w:lang w:eastAsia="ru-RU"/>
        </w:rPr>
      </w:pPr>
    </w:p>
    <w:p w:rsidR="00FB070D" w:rsidRDefault="00E647F4" w:rsidP="00E647F4">
      <w:pPr>
        <w:pStyle w:val="a6"/>
        <w:widowControl w:val="0"/>
        <w:tabs>
          <w:tab w:val="left" w:pos="1267"/>
        </w:tabs>
        <w:spacing w:after="0" w:line="317" w:lineRule="exac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4.</w:t>
      </w:r>
      <w:r w:rsidR="00FB070D" w:rsidRPr="00FF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Обновление воспитательного процесса на основе отечественных и региональных традиций с учетом современных достижений педагогической науки и лучших практик</w:t>
      </w:r>
      <w:r w:rsidR="00FF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FF2736" w:rsidRPr="00FF2736" w:rsidRDefault="00FF2736" w:rsidP="00FF2736">
      <w:pPr>
        <w:pStyle w:val="a6"/>
        <w:widowControl w:val="0"/>
        <w:tabs>
          <w:tab w:val="left" w:pos="1267"/>
        </w:tabs>
        <w:spacing w:after="0" w:line="317" w:lineRule="exac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B070D" w:rsidRPr="00FF2736" w:rsidRDefault="00FB070D" w:rsidP="00FB070D">
      <w:pPr>
        <w:widowControl w:val="0"/>
        <w:spacing w:after="0" w:line="317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9"/>
      <w:r w:rsidRPr="00FF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4.1.  Гражданское воспитание.</w:t>
      </w:r>
      <w:bookmarkEnd w:id="7"/>
    </w:p>
    <w:p w:rsidR="00FB070D" w:rsidRPr="00FF2736" w:rsidRDefault="00FB070D" w:rsidP="00FB070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Гражданское воспитание сегодня - это развитие правовой культуры, воспитание активной гражданской позиции и одновременно формирование стабильной системы нравственных и смысловых установок личности, позволяющей противостоять идеологии экстремизма, национализма, ксенофобии и иным видам деструктивной идеологии.</w:t>
      </w:r>
    </w:p>
    <w:p w:rsidR="00FB070D" w:rsidRPr="00FF2736" w:rsidRDefault="00FB070D" w:rsidP="00FB070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целей гражданского воспитания должна осуществляться в процессе решения следующих задач:</w:t>
      </w:r>
    </w:p>
    <w:p w:rsidR="00FB070D" w:rsidRPr="00FF2736" w:rsidRDefault="00E647F4" w:rsidP="00FB070D">
      <w:pPr>
        <w:widowControl w:val="0"/>
        <w:tabs>
          <w:tab w:val="left" w:pos="93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расширение условий для реализации в образовательном учреждении основополагающих прав человека и гражданина в рамках российского правового пространства и традиционных духовно-нравственных и культурных ценностей многонационального российского общества;</w:t>
      </w:r>
    </w:p>
    <w:p w:rsidR="00FB070D" w:rsidRPr="00FF2736" w:rsidRDefault="00E647F4" w:rsidP="00FB070D">
      <w:pPr>
        <w:widowControl w:val="0"/>
        <w:tabs>
          <w:tab w:val="left" w:pos="96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развития у детей социальной ответственности, социальной солидарности, толерантности и самостоятельности;</w:t>
      </w:r>
    </w:p>
    <w:p w:rsidR="00FB070D" w:rsidRPr="00FF2736" w:rsidRDefault="00E647F4" w:rsidP="00FB070D">
      <w:pPr>
        <w:widowControl w:val="0"/>
        <w:tabs>
          <w:tab w:val="left" w:pos="96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расширение пространства конструктивного взаимодействия всех субъектов воспитательного процесса при принятии решений, затрагивающих их права и интересы, а также при решении социально значимых задач (различные формы самоорганизации и самоуправления, включая коллективные творческие дела);</w:t>
      </w:r>
    </w:p>
    <w:p w:rsidR="00FB070D" w:rsidRPr="00FF2736" w:rsidRDefault="00E647F4" w:rsidP="00FB070D">
      <w:pPr>
        <w:widowControl w:val="0"/>
        <w:tabs>
          <w:tab w:val="left" w:pos="96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реализации в образовательном учреждении потребности в социальном признании и самореализации;</w:t>
      </w:r>
    </w:p>
    <w:p w:rsidR="00FB070D" w:rsidRPr="00FF2736" w:rsidRDefault="00E647F4" w:rsidP="00FB070D">
      <w:pPr>
        <w:widowControl w:val="0"/>
        <w:tabs>
          <w:tab w:val="left" w:pos="96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и внедрение эффективных моделей, программ и технологий воспитания, способствующих правовой, культурной и социальной адаптации детей из семей мигрантов и учащихся с девиантным поведением.</w:t>
      </w:r>
    </w:p>
    <w:p w:rsidR="00FB070D" w:rsidRPr="00FF2736" w:rsidRDefault="00FB070D" w:rsidP="00FB070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F2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Основными направлениями деятельности в сфере гражданского воспитания являются:</w:t>
      </w:r>
    </w:p>
    <w:p w:rsidR="00FB070D" w:rsidRPr="00FF2736" w:rsidRDefault="00E647F4" w:rsidP="00FB070D">
      <w:pPr>
        <w:widowControl w:val="0"/>
        <w:tabs>
          <w:tab w:val="left" w:pos="109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региональной системы мониторинга освоения обучающимися правовых знаний, развития социальной компетенции обучающихся, сформированности системы ценностных установок и навыков безопасного поведения в общественных местах;</w:t>
      </w:r>
    </w:p>
    <w:p w:rsidR="00FB070D" w:rsidRPr="00FF2736" w:rsidRDefault="00E647F4" w:rsidP="00FB070D">
      <w:pPr>
        <w:widowControl w:val="0"/>
        <w:tabs>
          <w:tab w:val="left" w:pos="109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включение в образовательные программы практикумов по гражданскому воспитанию на основе поисковых и продуктивных методов обучения, увеличение доли проектов обучающихся, основанных на актуальных социологических исследованиях;</w:t>
      </w:r>
    </w:p>
    <w:p w:rsidR="00FB070D" w:rsidRPr="00FF2736" w:rsidRDefault="00E647F4" w:rsidP="00FB070D">
      <w:pPr>
        <w:widowControl w:val="0"/>
        <w:tabs>
          <w:tab w:val="left" w:pos="107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лучших практик моделирования уклада образовательной организации как площадки для развития гражданских навыков обучающихся (с учетом многообразия условий и форм организации воспитательного процесса);</w:t>
      </w:r>
    </w:p>
    <w:p w:rsidR="00FB070D" w:rsidRPr="00FF2736" w:rsidRDefault="00E647F4" w:rsidP="00FB070D">
      <w:pPr>
        <w:widowControl w:val="0"/>
        <w:tabs>
          <w:tab w:val="left" w:pos="106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научно-методическое обеспечение педагогов, занимающихся гражданским воспитанием обучающихся, включая организацию курсового повышения квалификации;</w:t>
      </w:r>
    </w:p>
    <w:p w:rsidR="00FB070D" w:rsidRPr="00FF2736" w:rsidRDefault="00E647F4" w:rsidP="00FB070D">
      <w:pPr>
        <w:widowControl w:val="0"/>
        <w:tabs>
          <w:tab w:val="left" w:pos="109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общественных органов управления различными сферами жизни образовательных организаций и повышение роли семьи в гражданском становлении личности обучающихся, включая создание общественных структур защиты прав ребенка (консультантов по разрешению конфликтов, наставников и др.).</w:t>
      </w:r>
    </w:p>
    <w:p w:rsidR="00FB070D" w:rsidRPr="00FF2736" w:rsidRDefault="00FB070D" w:rsidP="00FB070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силу особой важности направления и учитывая геополитическое приграничное положение региона в настоящий момент профилактика экстремизма и распространения деструктивной идеологии в Ростовской области фактически выступает как самостоятельная задача.</w:t>
      </w:r>
    </w:p>
    <w:p w:rsidR="00FB070D" w:rsidRPr="00FF2736" w:rsidRDefault="00FB070D" w:rsidP="00FB070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F2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Реализация этой цели может быть успешно осуществлена путем решения следующих задач:</w:t>
      </w:r>
    </w:p>
    <w:p w:rsidR="00FB070D" w:rsidRPr="00FF2736" w:rsidRDefault="00E647F4" w:rsidP="00FB070D">
      <w:pPr>
        <w:widowControl w:val="0"/>
        <w:tabs>
          <w:tab w:val="left" w:pos="96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культуры межнационального общения (развитие умения вести диалог, сотрудничать с представителями народов, населяющих нашу страну);</w:t>
      </w:r>
    </w:p>
    <w:p w:rsidR="00FB070D" w:rsidRPr="00FF2736" w:rsidRDefault="00FB070D" w:rsidP="00FB070D">
      <w:pPr>
        <w:widowControl w:val="0"/>
        <w:tabs>
          <w:tab w:val="left" w:pos="109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приверженности идеям интернационализма, дружбы, равенства, взаимопомощи народов;</w:t>
      </w:r>
    </w:p>
    <w:p w:rsidR="00FB070D" w:rsidRPr="00FF2736" w:rsidRDefault="00E647F4" w:rsidP="00FB070D">
      <w:pPr>
        <w:widowControl w:val="0"/>
        <w:tabs>
          <w:tab w:val="left" w:pos="96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FB070D" w:rsidRPr="00FF2736" w:rsidRDefault="00E647F4" w:rsidP="00FB070D">
      <w:pPr>
        <w:widowControl w:val="0"/>
        <w:tabs>
          <w:tab w:val="left" w:pos="96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программ воспитания, способствующих правовой, социальной и культурной адаптации, социализации и ресоциализации детей, в том числе детей из семей мигрантов;</w:t>
      </w:r>
    </w:p>
    <w:p w:rsidR="00FB070D" w:rsidRPr="00FF2736" w:rsidRDefault="00E647F4" w:rsidP="00FB070D">
      <w:pPr>
        <w:widowControl w:val="0"/>
        <w:tabs>
          <w:tab w:val="left" w:pos="96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и проведение мероприятий, формирующих уважение к традициям и культуре каждой народности, проживающей в Ростовской области, проявляющихся в уважении к людям другой национальности и вероисповедания.</w:t>
      </w:r>
    </w:p>
    <w:p w:rsidR="00FB070D" w:rsidRPr="00FF2736" w:rsidRDefault="00FB070D" w:rsidP="00FB070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647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Основными направлениями деятельности</w:t>
      </w:r>
      <w:r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сфере профилактики распространения деструктивной идеологии в образовательных организациях Ростовской области являются следующие:</w:t>
      </w:r>
    </w:p>
    <w:p w:rsidR="00FB070D" w:rsidRPr="00FF2736" w:rsidRDefault="00E647F4" w:rsidP="00547EFC">
      <w:pPr>
        <w:widowControl w:val="0"/>
        <w:tabs>
          <w:tab w:val="left" w:pos="963"/>
        </w:tabs>
        <w:spacing w:after="0" w:line="317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мероприятий, направленных на повышение качества преподавания гуманитарных учебных предметов («История», «Обществознание», «ОБЖ», «Доноведение», «Литература»), обеспечивающих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FB070D" w:rsidRPr="00FF2736" w:rsidRDefault="00E647F4" w:rsidP="00FB070D">
      <w:pPr>
        <w:widowControl w:val="0"/>
        <w:tabs>
          <w:tab w:val="left" w:pos="96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учебных и внеклассных мероприятий в образовательных организациях, направленных на изучение и взаимодействие с культурой, традициями и религией народов, проживающих на территории Ростовской области;</w:t>
      </w:r>
    </w:p>
    <w:p w:rsidR="00FB070D" w:rsidRDefault="00E647F4" w:rsidP="00FB070D">
      <w:pPr>
        <w:widowControl w:val="0"/>
        <w:tabs>
          <w:tab w:val="left" w:pos="96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диагностических мероприятий по выявлению лиц, подверженных влиянию деструктивной идеологии, и проведение с ними профилактических мероприятий.</w:t>
      </w:r>
    </w:p>
    <w:p w:rsidR="00E647F4" w:rsidRPr="00FF2736" w:rsidRDefault="00E647F4" w:rsidP="00FB070D">
      <w:pPr>
        <w:widowControl w:val="0"/>
        <w:tabs>
          <w:tab w:val="left" w:pos="96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B070D" w:rsidRPr="00FF2736" w:rsidRDefault="00FB070D" w:rsidP="00FB070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647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Показатели эффективности мероприятий</w:t>
      </w:r>
      <w:r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направленных на профилактику распространения экстремизма и другой деструктивной идеологии, отражают:</w:t>
      </w:r>
    </w:p>
    <w:p w:rsidR="00FB070D" w:rsidRPr="00FF2736" w:rsidRDefault="00E647F4" w:rsidP="00FB070D">
      <w:pPr>
        <w:widowControl w:val="0"/>
        <w:tabs>
          <w:tab w:val="left" w:pos="96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увеличение числа обучающихся, охваченных программами по воспитанию толерантности;</w:t>
      </w:r>
    </w:p>
    <w:p w:rsidR="00FB070D" w:rsidRPr="00FF2736" w:rsidRDefault="00E647F4" w:rsidP="00FB070D">
      <w:pPr>
        <w:widowControl w:val="0"/>
        <w:tabs>
          <w:tab w:val="left" w:pos="96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увеличение числа молодежи - участников мероприятий - по профилактике проявлений ксенофобии и экстремизма, терроризма;</w:t>
      </w:r>
    </w:p>
    <w:p w:rsidR="00FB070D" w:rsidRPr="00FF2736" w:rsidRDefault="00E647F4" w:rsidP="00FB070D">
      <w:pPr>
        <w:widowControl w:val="0"/>
        <w:tabs>
          <w:tab w:val="left" w:pos="96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увеличение числа социально значимых проектов (акций) по развитию межэтнической и межконфессиональной толерантности;</w:t>
      </w:r>
    </w:p>
    <w:p w:rsidR="00FB070D" w:rsidRPr="00FF2736" w:rsidRDefault="00E647F4" w:rsidP="00FB070D">
      <w:pPr>
        <w:widowControl w:val="0"/>
        <w:tabs>
          <w:tab w:val="left" w:pos="96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снижение конфликтов в образовательных организациях на этнической и религиозной почве.</w:t>
      </w:r>
    </w:p>
    <w:p w:rsidR="00FB070D" w:rsidRPr="00FF2736" w:rsidRDefault="00FB070D" w:rsidP="00FB070D">
      <w:pPr>
        <w:widowControl w:val="0"/>
        <w:tabs>
          <w:tab w:val="left" w:pos="96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B070D" w:rsidRPr="00FF2736" w:rsidRDefault="00FB070D" w:rsidP="00FB070D">
      <w:pPr>
        <w:widowControl w:val="0"/>
        <w:tabs>
          <w:tab w:val="left" w:pos="96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" w:name="bookmark10"/>
      <w:r w:rsidRPr="00FF2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4.2.</w:t>
      </w:r>
      <w:r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F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Патриотическое воспитание.</w:t>
      </w:r>
      <w:bookmarkEnd w:id="8"/>
    </w:p>
    <w:p w:rsidR="00FB070D" w:rsidRPr="00FF2736" w:rsidRDefault="00FB070D" w:rsidP="00FB070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современных условиях патриотическое воспитание обучающихся призвано решать задачи, связанные с возможностью стабильного развития общества и сохранения национальной идентичности.</w:t>
      </w:r>
    </w:p>
    <w:p w:rsidR="00FB070D" w:rsidRPr="00FF2736" w:rsidRDefault="00FB070D" w:rsidP="00FB070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Информационное пространство, в котором живет ребенок, становится все более агрессивным, с большим объемом фальсифицированных материалов, с навязчивой рекламой западных образцов массовой культуры с квазиобъективным космополитическим видением жизни. В этих условиях особую актуальность приобретает задача сохранения национальной исторической памяти, умения объективно оценивать исторические события, критически относиться к источникам информации.</w:t>
      </w:r>
    </w:p>
    <w:p w:rsidR="00FB070D" w:rsidRPr="00FF2736" w:rsidRDefault="00FB070D" w:rsidP="00FB070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F2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Патриотическое воспитание и формирование российской идентичности предусматривает:</w:t>
      </w:r>
    </w:p>
    <w:p w:rsidR="00D85593" w:rsidRPr="00D85593" w:rsidRDefault="00FB070D" w:rsidP="00D85593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FB070D" w:rsidRPr="00D85593" w:rsidRDefault="00D85593" w:rsidP="00D85593">
      <w:pPr>
        <w:widowControl w:val="0"/>
        <w:tabs>
          <w:tab w:val="left" w:pos="92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FB070D" w:rsidRPr="00D8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самореализации обучающихся в рамках общественно значимой деятельности в образовательном учреждении и социуме;</w:t>
      </w:r>
    </w:p>
    <w:p w:rsidR="00FB070D" w:rsidRPr="00D85593" w:rsidRDefault="00D85593" w:rsidP="00D85593">
      <w:pPr>
        <w:widowControl w:val="0"/>
        <w:tabs>
          <w:tab w:val="left" w:pos="92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D8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и внедрение эффективных моделей, программ и технологий воспитания, способствующих формированию патриотической позиции обучающихся;</w:t>
      </w:r>
    </w:p>
    <w:p w:rsidR="00FB070D" w:rsidRPr="00D85593" w:rsidRDefault="00D85593" w:rsidP="00D85593">
      <w:pPr>
        <w:widowControl w:val="0"/>
        <w:tabs>
          <w:tab w:val="left" w:pos="92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D8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и внедрение эффективных моделей и форм военно-патриотического воспитания;</w:t>
      </w:r>
    </w:p>
    <w:p w:rsidR="00FB070D" w:rsidRPr="00D85593" w:rsidRDefault="00D85593" w:rsidP="00D85593">
      <w:pPr>
        <w:widowControl w:val="0"/>
        <w:tabs>
          <w:tab w:val="left" w:pos="92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D8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качества преподавания гуманитарных учебных предметов в образовательных организациях, обеспечивающего ориентацию обучающихся в современных общественно-политических процессах, происходящих в России и мире, а также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FB070D" w:rsidRPr="00D85593" w:rsidRDefault="00D85593" w:rsidP="00D85593">
      <w:pPr>
        <w:widowControl w:val="0"/>
        <w:tabs>
          <w:tab w:val="left" w:pos="92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D8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интеграцию воспитательных программ и мероприятий образовательных учреждений, военно-патриотических клубов, организаций ветеранов, силовых структур и т.д.);</w:t>
      </w:r>
    </w:p>
    <w:p w:rsidR="00FB070D" w:rsidRPr="00D85593" w:rsidRDefault="00D85593" w:rsidP="00D85593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D8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современных форм интеллектуальной, методической и организационной поддержки общественных организаций, осуществляющих социально значимую деятельность в сфере патриотического воспитания;</w:t>
      </w:r>
    </w:p>
    <w:p w:rsidR="00FB070D" w:rsidRPr="00D85593" w:rsidRDefault="00D85593" w:rsidP="00D85593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- </w:t>
      </w:r>
      <w:r w:rsidR="00FB070D" w:rsidRPr="00D8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поисковой и краеведческой деятельности, детского познавательного туризма.</w:t>
      </w:r>
    </w:p>
    <w:p w:rsidR="00FB070D" w:rsidRPr="00FF2736" w:rsidRDefault="00FB070D" w:rsidP="00FB070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F2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Основными задачами патриотического воспитания в рамках реализации настоящей программы являются:</w:t>
      </w:r>
    </w:p>
    <w:p w:rsidR="00FB070D" w:rsidRPr="00FF2736" w:rsidRDefault="00D85593" w:rsidP="00FB070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моделирование и развитие вариативных воспитательных систем патриотического воспитания, отражающих условия и специфику образовательных организаций (казачьи образовательные организации, образовательные организации с преобладанием детей некоренной национальности, с большим количеством детей из семей мигрантов и др.);</w:t>
      </w:r>
    </w:p>
    <w:p w:rsidR="00FB070D" w:rsidRPr="00FF2736" w:rsidRDefault="00D85593" w:rsidP="00FB070D">
      <w:pPr>
        <w:widowControl w:val="0"/>
        <w:tabs>
          <w:tab w:val="left" w:pos="990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и внедрение эффективных практик патриотического воспитания, прежде всего на основе включения обучающихся в общественно значимую деятельность;</w:t>
      </w:r>
    </w:p>
    <w:p w:rsidR="00FB070D" w:rsidRPr="00FF2736" w:rsidRDefault="00D85593" w:rsidP="00FB070D">
      <w:pPr>
        <w:widowControl w:val="0"/>
        <w:tabs>
          <w:tab w:val="left" w:pos="92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повышения уровня владения обучающимися русским языком как важнейшим фактором формирования российской гражданской идентичности;</w:t>
      </w:r>
    </w:p>
    <w:p w:rsidR="00FB070D" w:rsidRPr="00FF2736" w:rsidRDefault="00D85593" w:rsidP="00FB070D">
      <w:pPr>
        <w:widowControl w:val="0"/>
        <w:tabs>
          <w:tab w:val="left" w:pos="92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системы мероприятий, формирующих уважение к традициям и культуре русского народа и народов, населяющих Ростовскую область, к людям другой национальности и вероисповедания;</w:t>
      </w:r>
    </w:p>
    <w:p w:rsidR="00FB070D" w:rsidRPr="00FF2736" w:rsidRDefault="00D85593" w:rsidP="00FB070D">
      <w:pPr>
        <w:widowControl w:val="0"/>
        <w:tabs>
          <w:tab w:val="left" w:pos="92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школьных музеев и поисковой деятельности, детского туризма и краеведения;</w:t>
      </w:r>
    </w:p>
    <w:p w:rsidR="00FB070D" w:rsidRPr="00FF2736" w:rsidRDefault="00D85593" w:rsidP="00FB070D">
      <w:pPr>
        <w:widowControl w:val="0"/>
        <w:tabs>
          <w:tab w:val="left" w:pos="92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FB070D" w:rsidRPr="00FF2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системы военно-патриотического воспитания, включая открытие кадетских классов, участие в мероприятиях, организованных МЧС, Юнармией, Россий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ским движением школьников и др.</w:t>
      </w:r>
    </w:p>
    <w:p w:rsidR="00FB070D" w:rsidRPr="00FF2736" w:rsidRDefault="00FB070D" w:rsidP="00FB070D">
      <w:pPr>
        <w:tabs>
          <w:tab w:val="left" w:pos="860"/>
        </w:tabs>
        <w:spacing w:after="0" w:line="228" w:lineRule="auto"/>
        <w:ind w:right="180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F273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372D9" w:rsidRPr="00FF2736" w:rsidRDefault="00E372D9" w:rsidP="00E372D9">
      <w:pPr>
        <w:spacing w:after="0" w:line="340" w:lineRule="exact"/>
        <w:rPr>
          <w:rFonts w:ascii="Times New Roman" w:eastAsia="Symbol" w:hAnsi="Times New Roman" w:cs="Times New Roman"/>
          <w:sz w:val="28"/>
          <w:szCs w:val="28"/>
          <w:lang w:eastAsia="ru-RU"/>
        </w:rPr>
      </w:pPr>
    </w:p>
    <w:p w:rsidR="00E372D9" w:rsidRPr="00CD16F4" w:rsidRDefault="00E372D9" w:rsidP="00E372D9">
      <w:pPr>
        <w:tabs>
          <w:tab w:val="left" w:pos="288"/>
        </w:tabs>
        <w:spacing w:after="0" w:line="234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ОСНОВНЫЕ НАПРАВЛЕНИЯ САМОАНАЛИЗА</w:t>
      </w:r>
    </w:p>
    <w:p w:rsidR="00E372D9" w:rsidRPr="00CD16F4" w:rsidRDefault="00E372D9" w:rsidP="00E372D9">
      <w:pPr>
        <w:tabs>
          <w:tab w:val="left" w:pos="288"/>
        </w:tabs>
        <w:spacing w:after="0" w:line="23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ВОСПИТАТЕЛЬНОЙ РАБОТЫ</w:t>
      </w:r>
    </w:p>
    <w:p w:rsidR="00E372D9" w:rsidRPr="00E372D9" w:rsidRDefault="00E372D9" w:rsidP="00E372D9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 осуществляется ежегодно силами самой образовательной организации.</w:t>
      </w:r>
    </w:p>
    <w:p w:rsidR="00E372D9" w:rsidRPr="00E372D9" w:rsidRDefault="00E372D9" w:rsidP="00E372D9">
      <w:pPr>
        <w:spacing w:after="0" w:line="26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деятельности школы не сводятся только к показателям обученности, т.е. традиционным знаниям, умениям, навыкам детей. Показателями успешной деятельности школы, в целом, сводятся к следующим пунктам:</w:t>
      </w:r>
    </w:p>
    <w:p w:rsidR="00E372D9" w:rsidRPr="00E372D9" w:rsidRDefault="00E372D9" w:rsidP="00E372D9">
      <w:pPr>
        <w:spacing w:after="0" w:line="3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D85593" w:rsidP="00E372D9">
      <w:pPr>
        <w:tabs>
          <w:tab w:val="left" w:pos="889"/>
        </w:tabs>
        <w:spacing w:after="0" w:line="263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обученности детей (от допустимого до продвинутого по каждому предмету);</w:t>
      </w:r>
    </w:p>
    <w:p w:rsidR="00E372D9" w:rsidRPr="00E372D9" w:rsidRDefault="00D85593" w:rsidP="00E372D9">
      <w:pPr>
        <w:tabs>
          <w:tab w:val="left" w:pos="889"/>
        </w:tabs>
        <w:spacing w:after="0" w:line="263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детей:</w:t>
      </w:r>
    </w:p>
    <w:p w:rsidR="00E372D9" w:rsidRPr="00E372D9" w:rsidRDefault="00E372D9" w:rsidP="00E372D9">
      <w:pPr>
        <w:spacing w:after="0" w:line="6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tabs>
          <w:tab w:val="left" w:pos="735"/>
        </w:tabs>
        <w:spacing w:after="0" w:line="263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психического (работа с детьми, часто пропускающими учебные занятия, с детьми «группы риска», детьми с ОВЗ);</w:t>
      </w:r>
    </w:p>
    <w:p w:rsidR="00E372D9" w:rsidRPr="00E372D9" w:rsidRDefault="00E372D9" w:rsidP="00E372D9">
      <w:pPr>
        <w:tabs>
          <w:tab w:val="left" w:pos="735"/>
        </w:tabs>
        <w:spacing w:after="0" w:line="263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физического (проведение уроков физкультуры, спортивных секций, спортивных соревнований, физминуток, соблюдение здоровьесберегающих технологий);</w:t>
      </w:r>
    </w:p>
    <w:p w:rsidR="00E372D9" w:rsidRPr="00E372D9" w:rsidRDefault="00E372D9" w:rsidP="00E372D9">
      <w:pPr>
        <w:tabs>
          <w:tab w:val="left" w:pos="735"/>
        </w:tabs>
        <w:spacing w:after="0" w:line="263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интеллектуального (создание условий для работы с одаренными детьми, участие в интеллектуальных мероприятиях);</w:t>
      </w:r>
    </w:p>
    <w:p w:rsidR="00E372D9" w:rsidRPr="00E372D9" w:rsidRDefault="00D85593" w:rsidP="00E372D9">
      <w:pPr>
        <w:tabs>
          <w:tab w:val="left" w:pos="735"/>
        </w:tabs>
        <w:spacing w:after="0" w:line="263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духовно-нравственной воспитанности детей. </w:t>
      </w:r>
    </w:p>
    <w:p w:rsidR="00E372D9" w:rsidRPr="00E372D9" w:rsidRDefault="00E372D9" w:rsidP="00E372D9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принципами,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которых осуществляется самоанализ воспитательной работы в школе, являются: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D85593" w:rsidP="00E372D9">
      <w:pPr>
        <w:tabs>
          <w:tab w:val="left" w:pos="872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E372D9" w:rsidRPr="00E372D9" w:rsidRDefault="00E372D9" w:rsidP="00E372D9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D85593" w:rsidP="00E372D9">
      <w:pPr>
        <w:tabs>
          <w:tab w:val="left" w:pos="1006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 их как содержание и разнообразие деятельности, характер общения и отношений между школьниками и педагогами;</w:t>
      </w:r>
    </w:p>
    <w:p w:rsidR="00E372D9" w:rsidRPr="00E372D9" w:rsidRDefault="00E372D9" w:rsidP="00E372D9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D85593" w:rsidP="00E372D9">
      <w:pPr>
        <w:tabs>
          <w:tab w:val="left" w:pos="1092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E372D9" w:rsidRPr="00E372D9" w:rsidRDefault="00E372D9" w:rsidP="00E372D9">
      <w:pPr>
        <w:spacing w:after="0" w:line="1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D85593" w:rsidP="00E372D9">
      <w:pPr>
        <w:tabs>
          <w:tab w:val="left" w:pos="737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72D9"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разделенной ответственности за результаты личностного развития школьников, ориентирующий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E372D9" w:rsidRPr="00E372D9" w:rsidRDefault="00E372D9" w:rsidP="00E372D9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направлениями анализа</w:t>
      </w: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организуемого в школе воспитательного процесса могут быть следующие:</w:t>
      </w:r>
      <w:r w:rsidRPr="00E37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372D9" w:rsidRPr="00E372D9" w:rsidRDefault="00E372D9" w:rsidP="00E372D9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9824CA" w:rsidRDefault="00E372D9" w:rsidP="00E372D9">
      <w:pPr>
        <w:tabs>
          <w:tab w:val="left" w:pos="84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824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Результаты воспитания, социализации и саморазвития школьников.</w:t>
      </w:r>
    </w:p>
    <w:p w:rsidR="00E372D9" w:rsidRPr="00E372D9" w:rsidRDefault="00E372D9" w:rsidP="00E372D9">
      <w:pPr>
        <w:spacing w:after="0" w:line="234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Критерием, на основе  которого осуществляется  данный анализ, является</w:t>
      </w:r>
    </w:p>
    <w:p w:rsidR="00E372D9" w:rsidRP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личностного развития школьников каждого класса.</w:t>
      </w:r>
    </w:p>
    <w:p w:rsidR="00E372D9" w:rsidRPr="00E372D9" w:rsidRDefault="00E372D9" w:rsidP="00E372D9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E372D9" w:rsidRPr="00E372D9" w:rsidRDefault="00E372D9" w:rsidP="00E372D9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E372D9" w:rsidRPr="00E372D9" w:rsidRDefault="00E372D9" w:rsidP="00E372D9">
      <w:pPr>
        <w:spacing w:after="0" w:line="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9824CA" w:rsidRDefault="00E372D9" w:rsidP="00E372D9">
      <w:pPr>
        <w:numPr>
          <w:ilvl w:val="1"/>
          <w:numId w:val="0"/>
        </w:numPr>
        <w:tabs>
          <w:tab w:val="left" w:pos="893"/>
        </w:tabs>
        <w:spacing w:after="0" w:line="234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824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Состояние организуемой в школе совместной деятельности детей и взрослых.</w:t>
      </w:r>
    </w:p>
    <w:p w:rsidR="00E372D9" w:rsidRPr="009824CA" w:rsidRDefault="00E372D9" w:rsidP="00E372D9">
      <w:pPr>
        <w:spacing w:after="0" w:line="10" w:lineRule="exac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анализ заместителем директора по воспитательной работе, классными руководителями, руководителем м.о. классных руководителей, активом детско-молодежного объединения.</w:t>
      </w:r>
    </w:p>
    <w:p w:rsidR="00E372D9" w:rsidRPr="00E372D9" w:rsidRDefault="00E372D9" w:rsidP="00E372D9">
      <w:pPr>
        <w:spacing w:after="0" w:line="17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2D9" w:rsidRPr="00E372D9" w:rsidRDefault="00E372D9" w:rsidP="00E372D9">
      <w:pPr>
        <w:tabs>
          <w:tab w:val="left" w:pos="335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E372D9" w:rsidRPr="00E372D9" w:rsidRDefault="00E372D9" w:rsidP="00E372D9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5" w:lineRule="auto"/>
        <w:ind w:right="1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при этом сосредотачивается на вопросах, связанных с:     </w:t>
      </w:r>
    </w:p>
    <w:p w:rsidR="00E372D9" w:rsidRPr="00E372D9" w:rsidRDefault="00E372D9" w:rsidP="00E372D9">
      <w:pPr>
        <w:spacing w:after="0" w:line="235" w:lineRule="auto"/>
        <w:ind w:right="14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проводимых общешкольных ключевых дел;</w:t>
      </w:r>
    </w:p>
    <w:p w:rsidR="00E372D9" w:rsidRPr="00E372D9" w:rsidRDefault="00E372D9" w:rsidP="00E372D9">
      <w:pPr>
        <w:spacing w:after="0" w:line="235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качеством совместной деятельности классных руководителей и их классов; </w:t>
      </w:r>
    </w:p>
    <w:p w:rsidR="00E372D9" w:rsidRPr="00E372D9" w:rsidRDefault="00E372D9" w:rsidP="00E372D9">
      <w:pPr>
        <w:spacing w:after="0" w:line="235" w:lineRule="auto"/>
        <w:ind w:right="14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организуемой в школе внеурочной деятельности;</w:t>
      </w:r>
    </w:p>
    <w:p w:rsidR="00E372D9" w:rsidRPr="00E372D9" w:rsidRDefault="00E372D9" w:rsidP="00E372D9">
      <w:pPr>
        <w:spacing w:after="0" w:line="235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качеством реализации личностно развивающего потенциала школьных уроков; </w:t>
      </w:r>
    </w:p>
    <w:p w:rsidR="00E372D9" w:rsidRPr="00E372D9" w:rsidRDefault="00E372D9" w:rsidP="00E372D9">
      <w:pPr>
        <w:spacing w:after="0" w:line="235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существующего в школе ученического самоуправления;</w:t>
      </w:r>
    </w:p>
    <w:p w:rsidR="00E372D9" w:rsidRPr="00E372D9" w:rsidRDefault="00E372D9" w:rsidP="00E372D9">
      <w:pPr>
        <w:spacing w:after="0" w:line="235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функционирующих на базе школы детских общественных объединений;</w:t>
      </w:r>
    </w:p>
    <w:p w:rsidR="00E372D9" w:rsidRPr="00E372D9" w:rsidRDefault="00E372D9" w:rsidP="00E372D9">
      <w:pPr>
        <w:spacing w:after="0" w:line="235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качеством проводимых в школе экскурсий, экспедиций, походов;  </w:t>
      </w:r>
    </w:p>
    <w:p w:rsidR="00E372D9" w:rsidRPr="00E372D9" w:rsidRDefault="00E372D9" w:rsidP="00E372D9">
      <w:pPr>
        <w:spacing w:after="0" w:line="235" w:lineRule="auto"/>
        <w:ind w:righ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качеством профориентационной работы школы; </w:t>
      </w:r>
    </w:p>
    <w:p w:rsidR="00E372D9" w:rsidRPr="00E372D9" w:rsidRDefault="00E372D9" w:rsidP="00E372D9">
      <w:pPr>
        <w:spacing w:after="0" w:line="235" w:lineRule="auto"/>
        <w:ind w:righ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работы школьных медиа;</w:t>
      </w:r>
    </w:p>
    <w:p w:rsidR="00E372D9" w:rsidRPr="00E372D9" w:rsidRDefault="00E372D9" w:rsidP="00E372D9">
      <w:pPr>
        <w:spacing w:after="0" w:line="235" w:lineRule="auto"/>
        <w:ind w:righ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качеством организации предметно-эстетической среды школы; </w:t>
      </w:r>
    </w:p>
    <w:p w:rsidR="00E372D9" w:rsidRPr="00E372D9" w:rsidRDefault="00E372D9" w:rsidP="00E372D9">
      <w:pPr>
        <w:spacing w:after="0" w:line="235" w:lineRule="auto"/>
        <w:ind w:righ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взаимодействия школы и семей школьников.</w:t>
      </w:r>
    </w:p>
    <w:p w:rsidR="00E372D9" w:rsidRDefault="00E372D9" w:rsidP="00E37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D16F4" w:rsidRDefault="00CD16F4" w:rsidP="00E37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6F4" w:rsidRDefault="00CD16F4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593" w:rsidRPr="00E372D9" w:rsidRDefault="00D85593" w:rsidP="00E37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F9F" w:rsidRPr="00F63F9F" w:rsidRDefault="00F63F9F" w:rsidP="00F63F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</w:pPr>
      <w:r w:rsidRPr="00F63F9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 xml:space="preserve">План воспитательной работы школы </w:t>
      </w:r>
    </w:p>
    <w:p w:rsidR="00F63F9F" w:rsidRPr="00F63F9F" w:rsidRDefault="00F63F9F" w:rsidP="00F63F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</w:pPr>
      <w:r w:rsidRPr="00F63F9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>на 2021-2022 учебный год</w:t>
      </w:r>
    </w:p>
    <w:p w:rsidR="00F63F9F" w:rsidRDefault="00F63F9F" w:rsidP="00F63F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</w:pPr>
      <w:r w:rsidRPr="00F63F9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>1-4 классы</w:t>
      </w:r>
      <w:r w:rsidR="003C101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 xml:space="preserve"> </w:t>
      </w:r>
    </w:p>
    <w:tbl>
      <w:tblPr>
        <w:tblW w:w="102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32"/>
        <w:gridCol w:w="185"/>
        <w:gridCol w:w="1007"/>
        <w:gridCol w:w="60"/>
        <w:gridCol w:w="2208"/>
        <w:gridCol w:w="169"/>
        <w:gridCol w:w="2745"/>
      </w:tblGrid>
      <w:tr w:rsidR="003C1011" w:rsidRPr="003C1011" w:rsidTr="00B235C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Ключевые общешкольные дела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C4" w:rsidRDefault="008744C4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D85593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1.09.20</w:t>
            </w:r>
            <w:r w:rsidR="000E08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59" w:rsidRDefault="005E4D59" w:rsidP="005E4D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</w:t>
            </w:r>
          </w:p>
          <w:p w:rsidR="003C1011" w:rsidRPr="003C1011" w:rsidRDefault="00D85593" w:rsidP="005E4D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5E4D5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таршая вожатая </w:t>
            </w:r>
            <w:r w:rsidR="005E4D59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E4D5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1011" w:rsidRPr="003C1011" w:rsidTr="00B235CC">
        <w:trPr>
          <w:trHeight w:val="1245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безопасности  (</w:t>
            </w:r>
            <w:r w:rsidRPr="003C10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профилактика ДДТТ, пожарной безопасности, экстремизма, терроризма, беседы, классные часы по ПДД, ОЖЗ) </w:t>
            </w:r>
          </w:p>
          <w:p w:rsidR="003C1011" w:rsidRPr="003C1011" w:rsidRDefault="003C1011" w:rsidP="003C10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011" w:rsidRPr="003C1011" w:rsidRDefault="008744C4" w:rsidP="008744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011" w:rsidRPr="003C1011" w:rsidRDefault="005E4D59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</w:t>
            </w:r>
          </w:p>
          <w:p w:rsidR="003C1011" w:rsidRPr="003C1011" w:rsidRDefault="00D85593" w:rsidP="005E4D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таршая вожатая</w:t>
            </w:r>
          </w:p>
        </w:tc>
      </w:tr>
      <w:tr w:rsidR="003C1011" w:rsidRPr="003C1011" w:rsidTr="00B235CC">
        <w:trPr>
          <w:trHeight w:val="70"/>
        </w:trPr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0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Разработка   и рисование схемы-маршрута из дома в школу «Мой безопасный путь»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011" w:rsidRPr="003C1011" w:rsidRDefault="008744C4" w:rsidP="008744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rPr>
          <w:trHeight w:val="735"/>
        </w:trPr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Учебно-тренировочная  эвакуация учащихся из здания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8744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Учитель ОБЖ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rPr>
          <w:trHeight w:val="735"/>
        </w:trPr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рисунков  «Моё родное село» . 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87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руководители, </w:t>
            </w:r>
          </w:p>
          <w:p w:rsidR="003C1011" w:rsidRDefault="003C1011" w:rsidP="005E4D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E4D5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</w:t>
            </w: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итель ИЗО</w:t>
            </w:r>
          </w:p>
          <w:p w:rsidR="005E4D59" w:rsidRPr="003C1011" w:rsidRDefault="005E4D59" w:rsidP="005E4D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«Посвящение первоклассников в пешеходы».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8744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59" w:rsidRDefault="005E4D59" w:rsidP="005E4D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 С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таршая вожатая, члены отряда ЮИД </w:t>
            </w:r>
          </w:p>
          <w:p w:rsidR="003C1011" w:rsidRPr="003C1011" w:rsidRDefault="005E4D59" w:rsidP="005E4D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Здоровья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8744C4" w:rsidP="0087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  <w:p w:rsidR="008744C4" w:rsidRPr="003C1011" w:rsidRDefault="008744C4" w:rsidP="0087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59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</w:t>
            </w:r>
          </w:p>
          <w:p w:rsid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  <w:p w:rsidR="005E4D59" w:rsidRPr="003C1011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Спортивные  соревнования</w:t>
            </w:r>
          </w:p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 Весёлые старты»   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87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чител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физ.</w:t>
            </w:r>
            <w:r w:rsidR="005E4D5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культуры</w:t>
            </w:r>
          </w:p>
          <w:p w:rsidR="003C1011" w:rsidRPr="003C1011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  <w:r w:rsidR="008744C4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учителя в школе: поздравление учителей, </w:t>
            </w:r>
          </w:p>
          <w:p w:rsidR="003C1011" w:rsidRPr="003C1011" w:rsidRDefault="003C1011" w:rsidP="005E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самоуправления, </w:t>
            </w:r>
            <w:r w:rsidR="005E4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874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3C1011"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2021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C4" w:rsidRDefault="008744C4" w:rsidP="008744C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</w:t>
            </w:r>
          </w:p>
          <w:p w:rsidR="003C1011" w:rsidRPr="003C1011" w:rsidRDefault="008744C4" w:rsidP="008744C4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урок «Экология и</w:t>
            </w:r>
          </w:p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Энергосбережение» в рамках Всероссийского</w:t>
            </w:r>
          </w:p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фестиваля энергосбережения # ВместеЯрче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5E4D59" w:rsidP="005E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59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Руководитель кружка </w:t>
            </w:r>
          </w:p>
          <w:p w:rsidR="005E4D59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« Юный эколог» 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Педагогический всеобуч для родителей; классные родительские собрания. 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5E4D59" w:rsidP="005E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59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</w:t>
            </w:r>
          </w:p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Всероссийская предметная </w:t>
            </w: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олимпиада школьников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11" w:rsidRPr="003C1011" w:rsidRDefault="005E4D59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ентябрь-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93" w:rsidRDefault="00D85593" w:rsidP="00D8559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Зам. директора по УВР</w:t>
            </w:r>
          </w:p>
          <w:p w:rsidR="003C1011" w:rsidRPr="003C1011" w:rsidRDefault="003C1011" w:rsidP="005E4D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Классны</w:t>
            </w:r>
            <w:r w:rsidR="005E4D5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</w:t>
            </w:r>
            <w:r w:rsidR="005E4D5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ь </w:t>
            </w: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4 кл</w:t>
            </w:r>
            <w:r w:rsidR="005E4D5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асса </w:t>
            </w: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День матери</w:t>
            </w:r>
            <w:r w:rsidR="00A941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 России 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5E4D59" w:rsidP="005E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59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 вожатая </w:t>
            </w:r>
          </w:p>
          <w:p w:rsid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5E4D59" w:rsidRPr="003C1011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Мероприятия, проводимые в рамках месячника « Мораль и закон»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5E4D59" w:rsidP="005E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59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</w:t>
            </w:r>
          </w:p>
          <w:p w:rsidR="005E4D59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</w:t>
            </w:r>
          </w:p>
          <w:p w:rsidR="005E4D59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 психолог </w:t>
            </w:r>
          </w:p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толерантности. 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5E4D59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5E4D59" w:rsidP="005E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Ноябрь 2021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 психолог </w:t>
            </w:r>
          </w:p>
          <w:p w:rsidR="005E4D59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5E4D59" w:rsidRPr="003C1011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D777E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7E" w:rsidRDefault="00CD777E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Конституции РФ</w:t>
            </w:r>
          </w:p>
          <w:p w:rsidR="00CD777E" w:rsidRPr="003C1011" w:rsidRDefault="00CD777E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7E" w:rsidRDefault="00CD777E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7E" w:rsidRDefault="00CD777E" w:rsidP="005E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 2021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7E" w:rsidRDefault="00CD777E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D85593" w:rsidRPr="003C1011" w:rsidTr="00A94113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93" w:rsidRPr="003C1011" w:rsidRDefault="00D85593" w:rsidP="00A94113">
            <w:pPr>
              <w:spacing w:after="0" w:line="240" w:lineRule="auto"/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  <w:t xml:space="preserve">День Памяти Героя России  </w:t>
            </w:r>
          </w:p>
          <w:p w:rsidR="00D85593" w:rsidRDefault="00D85593" w:rsidP="00A94113">
            <w:pPr>
              <w:spacing w:after="0" w:line="240" w:lineRule="auto"/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  <w:t xml:space="preserve">Мероприятия, посвящённые Неизвестному солдату. </w:t>
            </w:r>
          </w:p>
          <w:p w:rsidR="00FE0DCC" w:rsidRPr="003C1011" w:rsidRDefault="00FE0DCC" w:rsidP="00A9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93" w:rsidRPr="003C1011" w:rsidRDefault="00D85593" w:rsidP="00A9411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93" w:rsidRPr="003C1011" w:rsidRDefault="00D85593" w:rsidP="00A9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9D0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 2021 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93" w:rsidRDefault="00D85593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</w:t>
            </w:r>
          </w:p>
          <w:p w:rsidR="00D85593" w:rsidRPr="003C1011" w:rsidRDefault="00D85593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Новый год в школе: украшение кабинетов, оформление окон, конкурс рисунков, поделок, новогодние утренники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5E4D59" w:rsidP="005E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Старшая вожатая Классные руководители </w:t>
            </w:r>
          </w:p>
        </w:tc>
      </w:tr>
      <w:tr w:rsidR="00A94113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3" w:rsidRPr="003C1011" w:rsidRDefault="00A94113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3" w:rsidRPr="003C1011" w:rsidRDefault="00A94113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3" w:rsidRPr="003C1011" w:rsidRDefault="00A94113" w:rsidP="005E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3" w:rsidRDefault="00A94113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00ACA" w:rsidRPr="003C1011" w:rsidTr="00A94113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Pr="003C1011" w:rsidRDefault="00700ACA" w:rsidP="00A9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Беседы, классные часы, посвященные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освобождению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 Егорлыкской</w:t>
            </w: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Pr="003C1011" w:rsidRDefault="00700ACA" w:rsidP="00A9411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Pr="003C1011" w:rsidRDefault="00700ACA" w:rsidP="00A9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  2022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Pr="003C1011" w:rsidRDefault="00700ACA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700ACA" w:rsidRPr="003C1011" w:rsidRDefault="00700ACA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1011" w:rsidRPr="003C1011" w:rsidTr="00FE0DCC">
        <w:trPr>
          <w:trHeight w:val="1499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Уроки мужества, посвящённые месячнику патриотического и спортивно-оздоровительного воспитания обучающихся. 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Default="00FE0DCC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  <w:p w:rsidR="00FE0DCC" w:rsidRPr="003C1011" w:rsidRDefault="00FE0DCC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Default="00FE0DCC" w:rsidP="005E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5E4D59" w:rsidP="005E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3C1011" w:rsidRDefault="005E4D59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Преподаватель-организатор ОБЖ </w:t>
            </w:r>
          </w:p>
          <w:p w:rsidR="003C1011" w:rsidRPr="003C1011" w:rsidRDefault="009D0A9B" w:rsidP="00FE0DC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</w:t>
            </w:r>
            <w:r w:rsidR="00FE0DCC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Марта в школе: конкурс рисунков, поздравление учителей-женщин, мам, бабушек, девочек, утренник.</w:t>
            </w:r>
          </w:p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9D0A9B" w:rsidP="009D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2022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9B" w:rsidRDefault="009D0A9B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3C1011" w:rsidRPr="003C1011" w:rsidRDefault="009D0A9B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месячника нравственного воспитания:  «Весенняя неделя добра»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9D0A9B" w:rsidP="009D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9B" w:rsidRDefault="009D0A9B" w:rsidP="009D0A9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</w:t>
            </w:r>
            <w:r w:rsidR="0086284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9D0A9B" w:rsidP="009D0A9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</w:tc>
      </w:tr>
      <w:tr w:rsidR="00CD777E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7E" w:rsidRDefault="00CD777E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космонавтики </w:t>
            </w:r>
          </w:p>
          <w:p w:rsidR="00CD777E" w:rsidRPr="003C1011" w:rsidRDefault="00CD777E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7E" w:rsidRPr="003C1011" w:rsidRDefault="00CD777E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7E" w:rsidRPr="003C1011" w:rsidRDefault="00CD777E" w:rsidP="009D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апреля 2022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7E" w:rsidRDefault="00CD777E" w:rsidP="009D0A9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CD777E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7E" w:rsidRDefault="00CD777E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Всемирный  день Земли.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7E" w:rsidRDefault="00CD777E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7E" w:rsidRDefault="00CD777E" w:rsidP="009D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апреля 2022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77E" w:rsidRPr="003C1011" w:rsidRDefault="00CD777E" w:rsidP="009D0A9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Кружок « Юный эколог»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дистанционных конкурсах, олимпиадах, викторинах</w:t>
            </w:r>
          </w:p>
          <w:p w:rsidR="00FE0DCC" w:rsidRPr="003C1011" w:rsidRDefault="00FE0DCC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уч</w:t>
            </w:r>
            <w:r w:rsidR="009D0A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ебного </w:t>
            </w: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.года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9D0A9B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6F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lastRenderedPageBreak/>
              <w:t>Участие в  дистанционных конкурсах, посвящённых 7</w:t>
            </w:r>
            <w:r w:rsidR="006F5056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8</w:t>
            </w:r>
            <w:r w:rsidRPr="003C1011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 xml:space="preserve">-ой годовщине Великой Победы.  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9D0A9B" w:rsidP="009D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9B" w:rsidRDefault="009D0A9B" w:rsidP="009D0A9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  <w:p w:rsidR="003C1011" w:rsidRPr="003C1011" w:rsidRDefault="009D0A9B" w:rsidP="009D0A9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Учителя 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Торжественное мероприятие, посвященное Дню Победы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9D0A9B" w:rsidP="009D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 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9B" w:rsidRDefault="009D0A9B" w:rsidP="009D0A9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</w:t>
            </w:r>
            <w:r w:rsidR="0086284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9D0A9B" w:rsidP="009D0A9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Старшая вожатая Классные руководители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Торжественная линейка: «Последний звонок»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9D0A9B" w:rsidP="009D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9B" w:rsidRDefault="009D0A9B" w:rsidP="009D0A9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</w:t>
            </w:r>
            <w:r w:rsidR="0086284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9D0A9B" w:rsidP="009D0A9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Торжественное мероприятие</w:t>
            </w:r>
            <w:r w:rsidR="009D0A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посвящённое выпуску  4 класса  и перехода в 5 класс. 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9D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  <w:r w:rsidR="009D0A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9B" w:rsidRDefault="009D0A9B" w:rsidP="009D0A9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</w:t>
            </w:r>
            <w:r w:rsidR="0086284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9D0A9B" w:rsidP="009D0A9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Старшая вожатая Классный руководитель</w:t>
            </w:r>
          </w:p>
        </w:tc>
      </w:tr>
      <w:tr w:rsidR="003C1011" w:rsidRPr="003C1011" w:rsidTr="00B235CC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Сдача норм «Готов к труду и обороне»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уч</w:t>
            </w:r>
            <w:r w:rsidR="009D0A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ебного </w:t>
            </w: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.года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A9B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</w:t>
            </w:r>
          </w:p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учителя физической культуры</w:t>
            </w:r>
          </w:p>
        </w:tc>
      </w:tr>
      <w:tr w:rsidR="003C1011" w:rsidRPr="003C1011" w:rsidTr="00B235C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Курсы внеурочной деятельности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курса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часов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неделю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0E083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0E0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Умелые ручки</w:t>
            </w: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Доценко В.С. </w:t>
            </w:r>
          </w:p>
          <w:p w:rsidR="000E083E" w:rsidRP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0E083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0E0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Шахматы </w:t>
            </w: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Поляков А.В. </w:t>
            </w:r>
          </w:p>
          <w:p w:rsidR="000E083E" w:rsidRP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0E0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0E0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Шахматы»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Поляков А.В. </w:t>
            </w:r>
          </w:p>
          <w:p w:rsidR="000E083E" w:rsidRP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0E083E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 Шахматы»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Поляков А.В. </w:t>
            </w:r>
          </w:p>
          <w:p w:rsidR="000E083E" w:rsidRPr="003C1011" w:rsidRDefault="000E083E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46" w:rsidRDefault="005F5C46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Самоуправление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700ACA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2021г.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8744C4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700ACA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2022г.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FE0DCC" w:rsidRDefault="00FE0DCC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FE0DCC" w:rsidRDefault="00FE0DCC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FE0DCC" w:rsidRDefault="00FE0DCC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Профориентация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Мероприятия профориентационной направленности в школе:</w:t>
            </w:r>
          </w:p>
          <w:p w:rsidR="003C1011" w:rsidRPr="003C1011" w:rsidRDefault="003C1011" w:rsidP="003C101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беседы «Профессии моих родителей», викторина «Все профессии важны – выбирай на вкус!»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700ACA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2022г.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Экскурсии в пожарную часть поселения; на молочный блок х. Кугейский.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</w:t>
            </w:r>
            <w:r w:rsidR="008744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ение </w:t>
            </w: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</w:t>
            </w:r>
            <w:r w:rsidR="008744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ебного </w:t>
            </w: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AC7BA2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Школьные медиа</w:t>
            </w:r>
            <w:r w:rsidRPr="003C101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ремя </w:t>
            </w:r>
          </w:p>
          <w:p w:rsidR="003C1011" w:rsidRDefault="00450DE4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роведения</w:t>
            </w:r>
          </w:p>
          <w:p w:rsidR="00450DE4" w:rsidRPr="003C1011" w:rsidRDefault="00450DE4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написанных, придуманных детьми рассказов, стихов, сказок, репортажей на страниц</w:t>
            </w:r>
            <w:r w:rsidR="00700A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ах школьного сайта </w:t>
            </w:r>
          </w:p>
          <w:p w:rsidR="00450DE4" w:rsidRPr="003C1011" w:rsidRDefault="00450DE4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450DE4" w:rsidRPr="003C1011" w:rsidRDefault="00450DE4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Детские общественные объединения</w:t>
            </w:r>
            <w:r w:rsidRPr="003C101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AC7BA2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ремя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Посильное участие в субботниках «Школьный двор»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3C1011" w:rsidP="00AC7BA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Октябрь, май</w:t>
            </w:r>
          </w:p>
          <w:p w:rsidR="00AC7BA2" w:rsidRPr="003C1011" w:rsidRDefault="00AC7BA2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по сбору макулатуры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Благотворительная акция «Рождественский перезвон»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Декабрь-январь</w:t>
            </w:r>
          </w:p>
          <w:p w:rsidR="00AC7BA2" w:rsidRPr="003C1011" w:rsidRDefault="00AC7BA2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Весенняя Неделя Добра (ряд мероприятий, осуществляемых каждым классом:  «Чистый поселок - чистая планета», «Доброе дело»,  «Посади дерево», «Подарок младшему </w:t>
            </w: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другу», «Здоровая перемена» и др.)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AC7BA2" w:rsidP="00AC7BA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  <w:r w:rsidR="00700ACA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педагог-психолог</w:t>
            </w:r>
          </w:p>
          <w:p w:rsidR="003C1011" w:rsidRPr="003C1011" w:rsidRDefault="008744C4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Посильное участие в мероприятиях и акциях школьного  РДШ, ДЮП, ЮИД.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Default="008744C4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таршая вожатая</w:t>
            </w:r>
            <w:r w:rsidR="00700ACA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700ACA" w:rsidRPr="003C1011" w:rsidRDefault="00700ACA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</w:tr>
      <w:tr w:rsidR="003C1011" w:rsidRPr="003C1011" w:rsidTr="00B235C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Экскурсии, походы</w:t>
            </w:r>
            <w:r w:rsidRPr="003C101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ремя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AC7BA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Пешие прогулки или походы выходного дня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AC7BA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Экскурсия в школьный музей «История школы»   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Экскурсии по г.Ростову-на-Дону, Ростовской области.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Поездки на новогодние представления в драматический театр им.Горького, музыкальный театр, ТЮЗ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музеев,  театров, цирка,    картинной галереи,   технопарка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3C1011"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 Классные руководители</w:t>
            </w:r>
          </w:p>
        </w:tc>
      </w:tr>
      <w:tr w:rsidR="003C1011" w:rsidRPr="003C1011" w:rsidTr="00B235C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46" w:rsidRDefault="005F5C46" w:rsidP="00700AC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FE0DCC" w:rsidRDefault="00FE0DCC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Организация предметно-эстетической среды</w:t>
            </w:r>
            <w:r w:rsidRPr="003C101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AC7BA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классных уголков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AC7BA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Праздничное украшение классов, кабинетов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знаний, День учителя, Новый год, День защитника Отечества и т.д.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«Новогодняя снежинка» (сделай своими руками)  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Работа с родителями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Педагогический всеобуч для родителей.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четверть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8744C4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C1011"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родительские  собрания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плану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психолого-педагогическом консилиуме, в случае возникновения острых проблем, связанных с обучением и воспитанием конкретного ребенка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необходимости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A2" w:rsidRDefault="00AC7BA2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AC7BA2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 психолог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и взаимодействие с родителями посредством электронного журнала и школьного сайта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A2" w:rsidRDefault="00AC7BA2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Гнида В.Н.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школы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консультации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Совместные с детьми походы, экскурсии.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классных руководителей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3C1011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AC7BA2" w:rsidRPr="003C1011" w:rsidRDefault="00AC7BA2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 xml:space="preserve">Совет профилактики с </w:t>
            </w:r>
          </w:p>
          <w:p w:rsidR="003C1011" w:rsidRPr="003C1011" w:rsidRDefault="003C1011" w:rsidP="003C101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Совета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Default="008744C4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УВР </w:t>
            </w:r>
          </w:p>
          <w:p w:rsidR="00AC7BA2" w:rsidRPr="003C1011" w:rsidRDefault="00AC7BA2" w:rsidP="003C101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3C1011" w:rsidRPr="003C1011" w:rsidTr="00B235CC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Встречи родителей   с приглашенными специалистами: социальными работниками, врачами, инспекторами  ПДН, КДН , ГАИ ГИБДД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A2" w:rsidRPr="00AC7BA2" w:rsidRDefault="008744C4" w:rsidP="00AC7BA2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C7BA2"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</w:t>
            </w:r>
            <w:r w:rsid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AC7BA2"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C1011" w:rsidRPr="003C1011" w:rsidRDefault="00AC7BA2" w:rsidP="00AC7BA2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Старшая вожатая Классные руководители</w:t>
            </w:r>
          </w:p>
        </w:tc>
      </w:tr>
      <w:tr w:rsidR="00700ACA" w:rsidRPr="003C1011" w:rsidTr="00A94113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Pr="003C1011" w:rsidRDefault="00700ACA" w:rsidP="00A9411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>Организация и проведение рейдов «Родительский патруль»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Pr="003C1011" w:rsidRDefault="00700ACA" w:rsidP="00A941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Pr="003C1011" w:rsidRDefault="00700ACA" w:rsidP="00A9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Pr="00AC7BA2" w:rsidRDefault="00700ACA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00ACA" w:rsidRDefault="00700ACA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Старшая вожатая Классные руководители</w:t>
            </w:r>
          </w:p>
          <w:p w:rsidR="00700ACA" w:rsidRPr="003C1011" w:rsidRDefault="00700ACA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700ACA" w:rsidRPr="003C1011" w:rsidTr="00A94113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Pr="003C1011" w:rsidRDefault="00700ACA" w:rsidP="008305C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 xml:space="preserve">Организация и проведение контроля за качеством горячего питания школьников «Родительский </w:t>
            </w:r>
            <w:r w:rsidR="008305C0"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>контроль</w:t>
            </w:r>
            <w:r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Pr="003C1011" w:rsidRDefault="00700ACA" w:rsidP="00A941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Pr="003C1011" w:rsidRDefault="00700ACA" w:rsidP="00A9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CA" w:rsidRPr="00AC7BA2" w:rsidRDefault="00700ACA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00ACA" w:rsidRDefault="00700ACA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Старшая вожатая Классные руководители</w:t>
            </w:r>
          </w:p>
          <w:p w:rsidR="00700ACA" w:rsidRPr="003C1011" w:rsidRDefault="00700ACA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C1011" w:rsidRPr="003C1011" w:rsidTr="00B235C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Классное руководство 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индивидуальным </w:t>
            </w: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планам работы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классных руководителей</w:t>
            </w: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3C1011" w:rsidRPr="003C1011" w:rsidTr="00B235CC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Школьный урок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(согласно индивидуальным </w:t>
            </w: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планам работы учителей-предметников</w:t>
            </w:r>
            <w:r w:rsidRPr="003C1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3C1011" w:rsidRPr="003C1011" w:rsidRDefault="003C1011" w:rsidP="003C101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C1011" w:rsidRPr="003C1011" w:rsidRDefault="003C1011" w:rsidP="003C101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011" w:rsidRDefault="003C1011" w:rsidP="003C101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5C0" w:rsidRDefault="008305C0" w:rsidP="003C101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5C0" w:rsidRDefault="008305C0" w:rsidP="003C101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5C0" w:rsidRPr="003C1011" w:rsidRDefault="008305C0" w:rsidP="003C101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"/>
        <w:gridCol w:w="3906"/>
        <w:gridCol w:w="1108"/>
        <w:gridCol w:w="93"/>
        <w:gridCol w:w="2208"/>
        <w:gridCol w:w="110"/>
        <w:gridCol w:w="123"/>
        <w:gridCol w:w="2621"/>
        <w:gridCol w:w="37"/>
      </w:tblGrid>
      <w:tr w:rsidR="006F27AF" w:rsidRPr="006F27AF" w:rsidTr="008305C0">
        <w:trPr>
          <w:gridBefore w:val="1"/>
          <w:wBefore w:w="34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8305C0">
            <w:pPr>
              <w:shd w:val="clear" w:color="auto" w:fill="FFFFFF" w:themeFill="background1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ru-RU"/>
              </w:rPr>
              <w:t xml:space="preserve">План воспитательной работы школы </w:t>
            </w:r>
          </w:p>
          <w:p w:rsidR="006F27AF" w:rsidRPr="006F27AF" w:rsidRDefault="006F27AF" w:rsidP="008305C0">
            <w:pPr>
              <w:shd w:val="clear" w:color="auto" w:fill="FFFFFF" w:themeFill="background1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ru-RU"/>
              </w:rPr>
              <w:t>на 2021-2022 учебный год</w:t>
            </w:r>
          </w:p>
          <w:p w:rsidR="006F27AF" w:rsidRPr="006F27AF" w:rsidRDefault="006F27AF" w:rsidP="008305C0">
            <w:pPr>
              <w:shd w:val="clear" w:color="auto" w:fill="FFFFFF" w:themeFill="background1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ru-RU"/>
              </w:rPr>
              <w:t>5-8 классы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Ключевые общешкольные дела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Торжественная линейка: «Первый звонок»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1.09.20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EF6043" w:rsidP="00EF60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EF6043" w:rsidRDefault="00EF6043" w:rsidP="00EF60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  <w:p w:rsidR="00EF6043" w:rsidRPr="006F27AF" w:rsidRDefault="00EF6043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безопасности  (</w:t>
            </w:r>
            <w:r w:rsidRPr="006F27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профилактика ДДТТ, пожарной безопасности, экстремизма, терроризма, беседы, классные часы по ПДД, ОЖЗ)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B757D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043" w:rsidRDefault="00EF6043" w:rsidP="00EF60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EF6043" w:rsidRDefault="00EF6043" w:rsidP="00EF60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Учебно-тренировочная  эвакуация учащихся из здания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B757D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EF6043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Преподаватель- организатор ОБЖ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  «Моё родное село» 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043" w:rsidRDefault="00EF6043" w:rsidP="00EF604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руководители, </w:t>
            </w:r>
          </w:p>
          <w:p w:rsidR="006F27AF" w:rsidRPr="006F27AF" w:rsidRDefault="00EF6043" w:rsidP="00EF604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читель ИЗО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Здоровья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  <w:p w:rsidR="00B757DD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043" w:rsidRDefault="00EF6043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  <w:p w:rsidR="00EF6043" w:rsidRPr="006F27AF" w:rsidRDefault="00EF6043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Соревнования   по пионерболу, футболу.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 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У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чител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физ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ической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культуры</w:t>
            </w:r>
          </w:p>
          <w:p w:rsidR="006F27AF" w:rsidRP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Классные руководители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День учителя в школе: поздравление учителей, День самоуправления, концертная программа.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6F27AF"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урок «Экология и Энергосбережение» в рамках Всероссийского</w:t>
            </w:r>
          </w:p>
          <w:p w:rsid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фестиваля энергосбережения # ВместеЯрче</w:t>
            </w:r>
          </w:p>
          <w:p w:rsidR="00FE0DCC" w:rsidRPr="006F27AF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Октябрь </w:t>
            </w:r>
            <w:r w:rsidR="00B75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65D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 кружка  « Юный эколог»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Педагогический всеобуч, родительские классные собрания. </w:t>
            </w:r>
          </w:p>
          <w:p w:rsidR="00FE0DCC" w:rsidRPr="006F27AF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B757DD" w:rsidP="00B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плану </w:t>
            </w:r>
          </w:p>
          <w:p w:rsidR="00B757DD" w:rsidRPr="006F27AF" w:rsidRDefault="00B757DD" w:rsidP="00B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2021-2022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65D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УвР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урок   по безопасности в сети «Интернет»</w:t>
            </w:r>
          </w:p>
          <w:p w:rsidR="00B757DD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Учитель информатики </w:t>
            </w:r>
          </w:p>
          <w:p w:rsidR="00D0665D" w:rsidRP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Всероссийская предметная олимпиада школьников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7AF" w:rsidRDefault="00B757DD" w:rsidP="00B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ноябрь 2021</w:t>
            </w:r>
          </w:p>
          <w:p w:rsidR="00B757DD" w:rsidRPr="006F27AF" w:rsidRDefault="00B757DD" w:rsidP="00B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65D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6F27AF" w:rsidRP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Учителя- предметники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Легкоатлетический кросс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Учителя физической культуры</w:t>
            </w:r>
          </w:p>
          <w:p w:rsidR="00B757DD" w:rsidRPr="006F27AF" w:rsidRDefault="00B757D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Неделя толерантности.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757DD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оябрь</w:t>
            </w:r>
            <w:r w:rsidR="00B75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 психолог </w:t>
            </w:r>
          </w:p>
          <w:p w:rsidR="00D0665D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B757DD" w:rsidRPr="006F27AF" w:rsidRDefault="00B757D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E0DCC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матери в России.</w:t>
            </w:r>
          </w:p>
          <w:p w:rsidR="00FE0DCC" w:rsidRPr="006F27AF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Pr="006F27AF" w:rsidRDefault="00FE0DC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Pr="006F27AF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28 ноября  2021 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Default="00FE0DCC" w:rsidP="00FE0DC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УВР </w:t>
            </w:r>
          </w:p>
          <w:p w:rsidR="00FE0DCC" w:rsidRDefault="00FE0DCC" w:rsidP="00FE0DC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</w:t>
            </w:r>
          </w:p>
          <w:p w:rsidR="00FE0DCC" w:rsidRDefault="00FE0DCC" w:rsidP="00FE0DC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Мероприятия, проводимые в рамках месячника « Мораль и закон»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65D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УВР </w:t>
            </w:r>
          </w:p>
          <w:p w:rsidR="00D0665D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Акция «Нет жертвам – ДТП»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Старшая вожатая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Новый год в школе: украшение кабинетов, оформление окон, конкурс рисунков, поделок, новогодние представления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B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</w:t>
            </w:r>
            <w:r w:rsidRPr="006F27AF"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  <w:t>День Памяти Героя России .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  <w:t xml:space="preserve">Мероприятия, посвящённые  дню Неизвестного солдата.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FE0DC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B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  <w:p w:rsidR="006F27AF" w:rsidRPr="006F27AF" w:rsidRDefault="00B757D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E0DCC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Pr="006F27AF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Конституции РФ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Default="00FE0DC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Pr="006F27AF" w:rsidRDefault="00FE0DCC" w:rsidP="00B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декабря 2021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Pr="006F27AF" w:rsidRDefault="00FE0DCC" w:rsidP="00FE0DC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FE0DCC" w:rsidRDefault="00FE0DCC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305C0" w:rsidRPr="006F27AF" w:rsidTr="00A94113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5C0" w:rsidRPr="006F27AF" w:rsidRDefault="008305C0" w:rsidP="0083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Беседы, классные часы, посвященные  освобождению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 Егорлыкской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5C0" w:rsidRPr="006F27AF" w:rsidRDefault="008305C0" w:rsidP="00A9411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5C0" w:rsidRPr="006F27AF" w:rsidRDefault="008305C0" w:rsidP="0083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 2022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5C0" w:rsidRPr="006F27AF" w:rsidRDefault="008305C0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8305C0" w:rsidRPr="006F27AF" w:rsidRDefault="008305C0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Всеросийская Акция «Спорт-альтернатива пагубным привычкам»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2022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 психолог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  <w:trHeight w:val="1540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Уроки мужества, посвящённые месячнику патриотического и спортивно-оздоровительного воспитания обучающихся.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5D" w:rsidRDefault="006F27AF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0665D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6F27AF" w:rsidRPr="006F27AF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  <w:t>Патрио</w:t>
            </w:r>
            <w:r w:rsidR="00B757DD"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  <w:t xml:space="preserve">тическая акция  «Удели внимание </w:t>
            </w:r>
            <w:r w:rsidRPr="006F27AF"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  <w:t xml:space="preserve"> ветерану»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Февраль-май</w:t>
            </w:r>
          </w:p>
          <w:p w:rsidR="00B757DD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</w:t>
            </w:r>
          </w:p>
          <w:p w:rsidR="00FE0DCC" w:rsidRPr="006F27AF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Марта в школе: конкурс рисунков, поздравление учителей-женщин, мам, бабушек, девочек.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B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5D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6F27AF" w:rsidRP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месячника нравственного воспитания «Весенняя неделя добра»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 психолог </w:t>
            </w:r>
          </w:p>
          <w:p w:rsidR="00D0665D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D0665D" w:rsidRP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дистанционных конкурсах, олимпиадах, викторинах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уч</w:t>
            </w:r>
            <w:r w:rsidR="00B75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ебного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.года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D0665D" w:rsidP="00D0665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Соревнования юных велосипедистов  «Безопасное колесо-2022»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Апрель, май</w:t>
            </w:r>
          </w:p>
          <w:p w:rsidR="00B757DD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5D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Преподаватель- организатор ОБЖ </w:t>
            </w:r>
          </w:p>
          <w:p w:rsidR="006F27AF" w:rsidRP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Участие в выставке детско-прикладного творчества</w:t>
            </w:r>
            <w:r w:rsidR="00FE0DCC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 xml:space="preserve"> </w:t>
            </w:r>
          </w:p>
          <w:p w:rsidR="00FE0DCC" w:rsidRPr="006F27AF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65D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D0665D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Учителя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E0DCC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 xml:space="preserve">День  космонавтики </w:t>
            </w:r>
          </w:p>
          <w:p w:rsidR="00FE0DCC" w:rsidRPr="006F27AF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Pr="006F27AF" w:rsidRDefault="00FE0DC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Pr="006F27AF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апреля 2022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Default="00FE0DCC" w:rsidP="00FE0DCC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FE0DCC" w:rsidRDefault="00FE0DCC" w:rsidP="00FE0DCC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  <w:p w:rsidR="00FE0DCC" w:rsidRDefault="00FE0DCC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E0DCC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lastRenderedPageBreak/>
              <w:t xml:space="preserve">Всемирный день Земли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Default="00FE0DC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Default="00FE0DC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22 апреля 2022 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CC" w:rsidRDefault="00FE0DCC" w:rsidP="00FE0DCC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Кружок « Юный эколог» </w:t>
            </w:r>
          </w:p>
          <w:p w:rsidR="00FE0DCC" w:rsidRDefault="00FE0DCC" w:rsidP="00FE0DCC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Торжестве</w:t>
            </w:r>
            <w:r w:rsidR="00B757DD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нное мероприятие, посвященное 78</w:t>
            </w:r>
            <w:r w:rsidRPr="006F27AF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 xml:space="preserve">-ой годовщине Великой Победы.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B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Торжественная линейка:  «Последний звонок»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B757DD" w:rsidP="00B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  <w:p w:rsidR="006F27AF" w:rsidRP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D0665D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Сдача норм «Готов к труду и обороне»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уч</w:t>
            </w:r>
            <w:r w:rsidR="00B75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ебного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.года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Курсы внеурочной деятельности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курса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часов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неделю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E259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E25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Спортивные  игры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E259C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DE1AF4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E1AF4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1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DE1AF4" w:rsidP="00DE1AF4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Камышанцева Е.Д.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E259C7" w:rsidP="006F27AF">
            <w:pPr>
              <w:tabs>
                <w:tab w:val="left" w:pos="118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Спортивные  игры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DE1AF4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E1AF4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1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DE1AF4" w:rsidP="00DE1AF4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Харченко Я.В. 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E259C7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Спортивные  игры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DE1AF4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DE1AF4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E1AF4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1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DE1AF4" w:rsidP="00DE1AF4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Лысенко Н.П. 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DE1AF4" w:rsidP="00DE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Спортивные  игры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DE1AF4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E1AF4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1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DE1AF4" w:rsidP="00DE1AF4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Лысенко Н.П. 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8305C0" w:rsidRDefault="008305C0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8305C0" w:rsidRDefault="008305C0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8305C0" w:rsidRDefault="008305C0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Самоуправление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71043B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Конференция  учащихся: выдвижение кандидатур от классов в  Совет обучающихся школы обсуждение вопросов, голосование и т.п.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71043B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  <w:p w:rsidR="006F27AF" w:rsidRPr="006F27AF" w:rsidRDefault="00D0665D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Отчет перед классом о проведенной работе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71043B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старосты классов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Общешкольная Конференция учащихся:  отчеты обучающихся школы о проделанной работе. Подведение итогов работы за год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71043B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D0665D" w:rsidRDefault="00D0665D" w:rsidP="00D0665D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Классные руководители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Профориентация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 xml:space="preserve">Мероприятия в рамках профориентационного декадника (встречи с представителями различных профессий, мастер-классы и т.д.) </w:t>
            </w:r>
          </w:p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71043B" w:rsidP="0071043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D6D13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Посещение предприятий и производств.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FE0DC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71043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Викторина  о профессиях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71043B" w:rsidP="0071043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9D6D13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 психолог </w:t>
            </w:r>
          </w:p>
          <w:p w:rsidR="009D6D13" w:rsidRPr="006F27AF" w:rsidRDefault="009D6D13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с Центром занятости по вопросу временного трудоустройства несовершеннолетних, состоящих на различных видах учета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71043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D6D13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8305C0" w:rsidRDefault="008305C0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Школьные медиа</w:t>
            </w:r>
            <w:r w:rsidRPr="006F27A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написанных, придуманных детьми рассказов, стихов, сказок, репортажей на страницах школьной электронной газеты ,   в школьной группе «ВКонтакте»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</w:t>
            </w:r>
          </w:p>
          <w:p w:rsidR="006F27AF" w:rsidRPr="006F27AF" w:rsidRDefault="009D6D13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Освещение  мероприятий и событий на школьном сайте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9D6D13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Учитель информатики </w:t>
            </w:r>
          </w:p>
          <w:p w:rsidR="009D6D13" w:rsidRPr="006F27AF" w:rsidRDefault="009D6D13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УВР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Детские общественные объединения</w:t>
            </w:r>
            <w:r w:rsidRPr="006F27A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субботниках «Школьный двор»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3B" w:rsidRDefault="006F27AF" w:rsidP="0071043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  <w:r w:rsidR="007104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  <w:p w:rsidR="006F27AF" w:rsidRPr="006F27AF" w:rsidRDefault="0071043B" w:rsidP="0071043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по сбору макулатуры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305C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Весенняя Неделя Добра (ряд мероприятий, осуществляемых каждым классом:  «Чистый поселок - чистая планета», «Доброе дело»,  «Посади</w:t>
            </w:r>
            <w:r w:rsidR="008305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дерево», «Здоровая перемена» и др.)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71043B" w:rsidP="0071043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D6D13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 психолог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6F27AF" w:rsidRPr="006F27AF" w:rsidRDefault="009D6D13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71043B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частие в мероприятиях и акциях школьного РДШ, ДЮП, ЮИД. 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9D6D13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 С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таршая вожатая</w:t>
            </w:r>
          </w:p>
          <w:p w:rsidR="009D6D13" w:rsidRPr="006F27AF" w:rsidRDefault="009D6D13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Руководитель ДЮП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школьном конкурсе «Лидер года»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71043B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D13" w:rsidRDefault="009D6D13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УВР  </w:t>
            </w:r>
          </w:p>
          <w:p w:rsidR="006F27AF" w:rsidRDefault="009D6D13" w:rsidP="009D6D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таршая вожатая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9D6D13" w:rsidRPr="006F27AF" w:rsidRDefault="009D6D13" w:rsidP="008305C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мероприятиях школьного волонтерского  отряда .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D13" w:rsidRDefault="009D6D13" w:rsidP="009D6D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УВР </w:t>
            </w:r>
          </w:p>
          <w:p w:rsidR="006F27AF" w:rsidRDefault="009D6D13" w:rsidP="009D6D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таршая вожатая</w:t>
            </w:r>
          </w:p>
          <w:p w:rsidR="009D6D13" w:rsidRDefault="009D6D13" w:rsidP="009D6D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9D6D13" w:rsidRPr="006F27AF" w:rsidRDefault="009D6D13" w:rsidP="009D6D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Экскурсии, походы</w:t>
            </w:r>
            <w:r w:rsidRPr="006F27A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9D6D1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 музея в  станице Егорлыкская,   музеев  в городе Ростове-на- Дону,  музея                      « Самбекские высоты».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9D6D1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Экскурсия в школьный музей  боевой и трудовой славы. 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 руководители,</w:t>
            </w:r>
          </w:p>
          <w:p w:rsidR="006F27AF" w:rsidRPr="006F27AF" w:rsidRDefault="009D6D13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Посещение музеев,  театров, цирка,    картинной галереи,   выставок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кл</w:t>
            </w:r>
            <w:r w:rsidR="007104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ассного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.рук</w:t>
            </w:r>
            <w:r w:rsidR="007104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оводителя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9D6D1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Экскурсии по г.Ростову-на-Дону, Ростовской области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9D6D1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Посещение кинотеатров.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71043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к</w:t>
            </w:r>
            <w:r w:rsidR="007104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лассного руководителя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7104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9D6D1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Организация предметно-эстетической среды</w:t>
            </w:r>
            <w:r w:rsidRPr="006F27A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 рисунков, фотографий, творческих работ, посвященных событиям и памятным датам, оформление выставки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71043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D6D13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У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чителя-предметники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классных уголков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71043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Дежурство по классу.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графику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D6D13" w:rsidP="008305C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Праздничное украшение классов,  кабинетов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знаний, День учителя, Новый год, День защитника Отечества и т.д.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«Новогодняя снежинка» (сделай своими руками)  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9824C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</w:t>
            </w:r>
            <w:r w:rsidR="009824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Работа с родителями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Педагогический всеобуч для родителей. 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четверть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D13" w:rsidRDefault="009D6D13" w:rsidP="009D6D1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иректор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 по УВР</w:t>
            </w:r>
          </w:p>
          <w:p w:rsidR="006F27AF" w:rsidRPr="006F27AF" w:rsidRDefault="009D6D13" w:rsidP="009D6D1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родительские  собрания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плану 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психолого-</w:t>
            </w: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педагогическом консилиуме, в случае возникновения острых проблем, связанных с обучением и воспитанием конкретного ребенка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необходимости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D13" w:rsidRDefault="009D6D13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9D6D13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Педагог- психолог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Информирование и взаимодействие с родителями посредством электронного журнала и школьного сайта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школы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консультации родителей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D13" w:rsidRDefault="009D6D13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 психолог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Совместные с детьми походы, экскурсии.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классных руководителей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 xml:space="preserve">Совет профилактики с </w:t>
            </w:r>
          </w:p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Совета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9D6D13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школы по УВР </w:t>
            </w:r>
          </w:p>
          <w:p w:rsidR="009D6D13" w:rsidRPr="006F27AF" w:rsidRDefault="009D6D13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Педагог-психолог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Встречи родителей   с приглашенными специалистами: социальными работниками, врачами, инспекторами  ПДН, КДН, сотрудниками ГАИ ГИБДД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D13" w:rsidRDefault="009D6D13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УВР </w:t>
            </w:r>
          </w:p>
          <w:p w:rsidR="006F27AF" w:rsidRPr="006F27AF" w:rsidRDefault="009D6D13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8305C0" w:rsidRPr="003C1011" w:rsidTr="008305C0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C0" w:rsidRPr="003C1011" w:rsidRDefault="008305C0" w:rsidP="00A9411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>Организация и проведение рейдов «Родительский патруль»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C0" w:rsidRPr="003C1011" w:rsidRDefault="008305C0" w:rsidP="00A941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C0" w:rsidRPr="003C1011" w:rsidRDefault="008305C0" w:rsidP="00A9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C0" w:rsidRPr="00AC7BA2" w:rsidRDefault="008305C0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305C0" w:rsidRDefault="008305C0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8305C0" w:rsidRPr="003C1011" w:rsidRDefault="008305C0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8305C0" w:rsidRPr="003C1011" w:rsidTr="008305C0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C0" w:rsidRPr="003C1011" w:rsidRDefault="008305C0" w:rsidP="008305C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>Организация контроля за качеством  питания школьников «Родительский контроль»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C0" w:rsidRPr="003C1011" w:rsidRDefault="008305C0" w:rsidP="00A941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C0" w:rsidRPr="003C1011" w:rsidRDefault="008305C0" w:rsidP="00A9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C0" w:rsidRPr="00AC7BA2" w:rsidRDefault="008305C0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305C0" w:rsidRDefault="008305C0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руководители</w:t>
            </w:r>
          </w:p>
          <w:p w:rsidR="008305C0" w:rsidRPr="003C1011" w:rsidRDefault="008305C0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Классное руководство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индивидуальным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планам работы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классных руководителей</w:t>
            </w: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8305C0">
        <w:trPr>
          <w:gridBefore w:val="1"/>
          <w:wBefore w:w="34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Школьный урок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(согласно индивидуальным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планам работы учителей-предметников</w:t>
            </w: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F27AF" w:rsidRPr="006F27AF" w:rsidRDefault="006F27AF" w:rsidP="006F27A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7AF" w:rsidRPr="006F27AF" w:rsidRDefault="006F27AF" w:rsidP="006F27A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7AF" w:rsidRPr="006F27AF" w:rsidRDefault="006F27AF" w:rsidP="006F27A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7AF" w:rsidRPr="006F27AF" w:rsidRDefault="006F27AF" w:rsidP="006F27A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"/>
        <w:gridCol w:w="3907"/>
        <w:gridCol w:w="1201"/>
        <w:gridCol w:w="2208"/>
        <w:gridCol w:w="110"/>
        <w:gridCol w:w="122"/>
        <w:gridCol w:w="2621"/>
        <w:gridCol w:w="37"/>
      </w:tblGrid>
      <w:tr w:rsidR="006F27AF" w:rsidRPr="006F27AF" w:rsidTr="001D25B9">
        <w:trPr>
          <w:gridBefore w:val="1"/>
          <w:wBefore w:w="34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DCC" w:rsidRDefault="00FE0DC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FE0DCC" w:rsidRDefault="00FE0DC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FE0DCC" w:rsidRDefault="00FE0DC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047E93" w:rsidRDefault="00047E93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047E93" w:rsidRDefault="00047E93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 xml:space="preserve">План воспитательной работы школы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на 2021-2022 учебный год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9-11 классы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Ключевые общешкольные дела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Торжественная линейка: «Первый звонок»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9824C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</w:t>
            </w:r>
            <w:r w:rsidR="009824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Сентябрь 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6BF" w:rsidRDefault="006426BF" w:rsidP="006426B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6426BF" w:rsidRDefault="006426BF" w:rsidP="006426B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6F27AF" w:rsidRPr="006F27AF" w:rsidRDefault="006426BF" w:rsidP="006426B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безопасности  (</w:t>
            </w:r>
            <w:r w:rsidRPr="006F27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профилактика ДДТТ, пожарной безопасности, экстремизма, терроризма, беседы, классные часы по ПДД, ОЖЗ)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9824C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</w:t>
            </w:r>
            <w:r w:rsidR="009824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6BF" w:rsidRDefault="006426BF" w:rsidP="006426B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6426BF" w:rsidRDefault="006426BF" w:rsidP="006426B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6F27AF" w:rsidRPr="006F27AF" w:rsidRDefault="006426BF" w:rsidP="006426B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Учебно-тренировочная  эвакуация учащихся из здания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426B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Преподаватель –организатор ОБЖ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Соревнования по волейболу, баскетболу.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Здоровья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6BF" w:rsidRDefault="006426B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УВР </w:t>
            </w:r>
          </w:p>
          <w:p w:rsid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  <w:p w:rsidR="006426BF" w:rsidRPr="006F27AF" w:rsidRDefault="006426B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учителя в школе: поздравление учителей, День самоуправления, концертная программа.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6F27AF"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6BF" w:rsidRDefault="006426BF" w:rsidP="006426B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6426BF" w:rsidRDefault="006426BF" w:rsidP="006426B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6F27AF" w:rsidRPr="006F27AF" w:rsidRDefault="006426BF" w:rsidP="006426BF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урок «Экология и Энергосбережение» в рамках Всероссийского фестиваля энергосбережения # ВместеЯрче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  <w:r w:rsidR="008E5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6BF" w:rsidRDefault="006426B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кружка          « Юный эколог»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Педагогический всеобуч  для родителей , классные родительские собрания.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плану 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6BF" w:rsidRDefault="006426B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УВР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Единый урок  </w:t>
            </w: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безопасности в сети «Интернет»,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426B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Учитель информатики </w:t>
            </w:r>
          </w:p>
          <w:p w:rsidR="006426BF" w:rsidRPr="006F27AF" w:rsidRDefault="006426B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Всероссийская предметная олимпиада школьников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7AF" w:rsidRPr="006F27AF" w:rsidRDefault="008E572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ноябрь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6BF" w:rsidRDefault="006426B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УВР </w:t>
            </w:r>
          </w:p>
          <w:p w:rsidR="006426BF" w:rsidRDefault="006426B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Учителя- предметники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</w:t>
            </w: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руководители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Неделя толерантности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426B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 психолог </w:t>
            </w:r>
          </w:p>
          <w:p w:rsidR="006426BF" w:rsidRPr="006F27AF" w:rsidRDefault="006426B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Мероприятия, проводимые в рамках месячника « Мораль и закон»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6F27AF" w:rsidRP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Акция «Нет жертвам – ДТП»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6F27AF" w:rsidRP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</w:tc>
      </w:tr>
      <w:tr w:rsidR="00047E93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93" w:rsidRPr="006F27AF" w:rsidRDefault="00047E93" w:rsidP="006F27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День матери в России.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93" w:rsidRDefault="00047E93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93" w:rsidRPr="006F27AF" w:rsidRDefault="00047E93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28 ноября 2021 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93" w:rsidRDefault="00047E93" w:rsidP="00047E9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047E93" w:rsidRDefault="00047E93" w:rsidP="00047E9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047E93" w:rsidRDefault="00047E93" w:rsidP="00047E93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</w:tc>
      </w:tr>
      <w:tr w:rsidR="006F27AF" w:rsidRPr="006F27AF" w:rsidTr="00047E93">
        <w:trPr>
          <w:gridBefore w:val="1"/>
          <w:wBefore w:w="34" w:type="dxa"/>
          <w:trHeight w:val="1403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Новый год в школе: украшение кабинетов, оформление окон, новогодние представления, Новогодний КВН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6F27AF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</w:tc>
      </w:tr>
      <w:tr w:rsidR="00047E93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93" w:rsidRPr="006F27AF" w:rsidRDefault="00047E93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Конституции в России.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93" w:rsidRDefault="00047E93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93" w:rsidRPr="006F27AF" w:rsidRDefault="00047E93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декабря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93" w:rsidRPr="006F27AF" w:rsidRDefault="00047E93" w:rsidP="00047E9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047E93" w:rsidRDefault="00047E93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F27AF"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  <w:t>День Памяти Героя России .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  <w:t xml:space="preserve">Мероприятия, посвящённые  дню Неизвестного солдата.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6F27AF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</w:tc>
      </w:tr>
      <w:tr w:rsidR="001D25B9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5B9" w:rsidRPr="006F27AF" w:rsidRDefault="001D25B9" w:rsidP="00A9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Беседы, классные часы, посвященные освобождению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 Егорлыкская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5B9" w:rsidRPr="006F27AF" w:rsidRDefault="009824CA" w:rsidP="00A9411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5B9" w:rsidRPr="006F27AF" w:rsidRDefault="001D25B9" w:rsidP="00A9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2022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5B9" w:rsidRPr="006F27AF" w:rsidRDefault="001D25B9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1D25B9" w:rsidRPr="006F27AF" w:rsidRDefault="001D25B9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Всеросийская Акция «Спорт-альтернатива пагубным привычкам»</w:t>
            </w:r>
          </w:p>
          <w:p w:rsidR="00047E93" w:rsidRPr="006F27AF" w:rsidRDefault="00047E93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FF3895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 психолог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Уроки мужества, посвящённые месячнику патриотического и спортивно-оздоровительного воспитания обучающихся.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6F27AF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Symbol" w:hAnsi="Times New Roman" w:cs="Times New Roman"/>
                <w:sz w:val="26"/>
                <w:szCs w:val="26"/>
                <w:lang w:eastAsia="ru-RU"/>
              </w:rPr>
              <w:t>Патриотическая акция  «Удели внимание, ветерану»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  <w:r w:rsidR="0004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-май</w:t>
            </w:r>
          </w:p>
          <w:p w:rsidR="008E572C" w:rsidRDefault="008E572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</w:t>
            </w:r>
          </w:p>
          <w:p w:rsidR="00047E93" w:rsidRPr="006F27AF" w:rsidRDefault="00047E93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Марта в школе: поздравление учителей-женщин, девушек. Концертная программа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6F27AF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Мероприятия месячника нравственного воспитания «Весенняя неделя добра»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2022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 психолог </w:t>
            </w: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F27AF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047E93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93" w:rsidRPr="006F27AF" w:rsidRDefault="00047E93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Всемирный день Земли.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93" w:rsidRDefault="00047E93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93" w:rsidRPr="006F27AF" w:rsidRDefault="00047E93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28 апреля 2022 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93" w:rsidRDefault="00047E93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Кружок « Юный эколог».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дистанционных конкурсах, олимпиадах, викторинах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уч</w:t>
            </w:r>
            <w:r w:rsidR="008E5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ебного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.года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 xml:space="preserve">Торжественное мероприятие, посвященное Дню Великой Победы.  Почётный караул у обелиска Славы. Участие в митинге.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2022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FF3895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Торжественная линейка: «Последний звонок»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2022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FF3895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Торжественное мероприятие «Выпускной  вечер ».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9824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юнь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2022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FF3895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Сдача норм «Готов к труду и обороне»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уч</w:t>
            </w:r>
            <w:r w:rsidR="008E5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ебного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.года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FF3895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чителя физической культуры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Курсы внеурочной деятельности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курса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часов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неделю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8E57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Спортивные  игры </w:t>
            </w: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1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Дюбо С.И.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8E57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Спортивные  игры </w:t>
            </w: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1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E572C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8E572C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нида В.Н.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E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8E57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Спортивные  игры </w:t>
            </w: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1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Гнида О.П.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8E572C" w:rsidRDefault="008E572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8E572C" w:rsidRDefault="008E572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8E572C" w:rsidRDefault="008E572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1D25B9" w:rsidRDefault="001D25B9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1D25B9" w:rsidRDefault="001D25B9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1D25B9" w:rsidRDefault="001D25B9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8E572C" w:rsidRPr="006F27AF" w:rsidRDefault="008E572C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047E93" w:rsidRDefault="00047E93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047E93" w:rsidRDefault="00047E93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Самоуправление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Конференция  учащихся: выдвижение кандидатур от классов в  Совет учащихся школы обсуждение вопросов, голосование и т.п.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2021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FF3895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  <w:p w:rsidR="006F27AF" w:rsidRPr="006F27AF" w:rsidRDefault="00FF3895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Рейд  по проверке чистоты и эстетического вида  классных комнат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6F27AF"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FF3895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  <w:p w:rsidR="006F27AF" w:rsidRPr="006F27AF" w:rsidRDefault="00FF3895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Рейд по проверке внешнего вида уч-ся, соблюдения школьной формы.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раз в месяц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FF3895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  <w:p w:rsidR="006F27AF" w:rsidRPr="006F27AF" w:rsidRDefault="00FF3895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Общешкольная Конференция учащихся:  отчеты обучающихся школы о проделанной работе. Подведение итогов работы за год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2022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по УВР</w:t>
            </w:r>
          </w:p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Старшая вожатая  </w:t>
            </w:r>
          </w:p>
          <w:p w:rsidR="00FF3895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FF3895" w:rsidRDefault="00FF3895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Профориентация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 xml:space="preserve">Мероприятия в рамках профориентационного декадника (встречи с представителями различных </w:t>
            </w:r>
            <w:r w:rsidRPr="006F27AF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профессий, мастер-классы и т.д.) </w:t>
            </w:r>
          </w:p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E572C" w:rsidP="008E572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FF3895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УВР </w:t>
            </w:r>
          </w:p>
          <w:p w:rsidR="00FF3895" w:rsidRPr="006F27AF" w:rsidRDefault="00FF3895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 психолог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Посещение  предприятий на территории  поселения и Егорлыкского района. </w:t>
            </w:r>
          </w:p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E572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FF3895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 xml:space="preserve">« Ярмарка профессий». Встречи с преподавателями СУЗов, ВУЗов </w:t>
            </w:r>
          </w:p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9824C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</w:t>
            </w:r>
            <w:r w:rsidR="009824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Ноябрь, декабрь</w:t>
            </w:r>
          </w:p>
          <w:p w:rsidR="00832846" w:rsidRPr="006F27AF" w:rsidRDefault="00832846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УВР </w:t>
            </w:r>
          </w:p>
          <w:p w:rsidR="006F27AF" w:rsidRPr="006F27AF" w:rsidRDefault="00FF3895" w:rsidP="00FF3895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 психолог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3284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 xml:space="preserve">День открытых дверей в СУЗах,  </w:t>
            </w:r>
            <w:r w:rsidR="00832846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ВУЗах.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Март, апрель</w:t>
            </w:r>
          </w:p>
          <w:p w:rsidR="00832846" w:rsidRPr="006F27AF" w:rsidRDefault="00832846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6F27AF" w:rsidP="00FF3895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3895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УВР </w:t>
            </w:r>
          </w:p>
          <w:p w:rsidR="00FF3895" w:rsidRDefault="00FF3895" w:rsidP="00FF3895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 психолог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Профориентационное Онлайн-тестирование от Центра занятости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32846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FF3895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Педагог-психолог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с Центром занятости по вопросу временного трудоустройства несовершеннолетних, состоящих на различных видах учета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УВР </w:t>
            </w:r>
          </w:p>
          <w:p w:rsidR="006F27AF" w:rsidRPr="006F27AF" w:rsidRDefault="00FF3895" w:rsidP="00FF3895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 психолог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Школьные медиа</w:t>
            </w:r>
            <w:r w:rsidRPr="006F27A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написанных, придуманных детьми рассказов, стихов, сказок, репортажей на страницах школьной электронной газеты ,   в школьной группе «ВКонтакте»</w:t>
            </w:r>
          </w:p>
          <w:p w:rsidR="002E412F" w:rsidRPr="006F27AF" w:rsidRDefault="002E412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FF3895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Освещение  мероприятий и событий на школьном сайте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FF3895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Учитель информатики </w:t>
            </w:r>
          </w:p>
          <w:p w:rsidR="00FF3895" w:rsidRPr="006F27AF" w:rsidRDefault="00FF3895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УВР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Детские общественные объединения</w:t>
            </w:r>
            <w:r w:rsidRPr="006F27A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субботниках «Школьный двор»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846" w:rsidRDefault="006F27AF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  <w:r w:rsidR="008328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2021</w:t>
            </w:r>
          </w:p>
          <w:p w:rsidR="006F27AF" w:rsidRPr="006F27AF" w:rsidRDefault="00832846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Апрель 2022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Акция по сбору макулатуры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мероприятий в рамках Весенней Недели  Добра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32846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FF3895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F3895" w:rsidRDefault="00FF3895" w:rsidP="00FF3895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УВР </w:t>
            </w:r>
          </w:p>
          <w:p w:rsidR="006F27AF" w:rsidRDefault="00FF3895" w:rsidP="00FF3895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 психолог</w:t>
            </w:r>
          </w:p>
          <w:p w:rsidR="00FF3895" w:rsidRPr="006F27AF" w:rsidRDefault="00FF3895" w:rsidP="00FF3895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6F27AF" w:rsidRPr="006F27AF" w:rsidRDefault="00FF3895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мероприятиях и акциях школьного  РДШ.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таршая вожатая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конкурсе «Лидер года»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32846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УВР  </w:t>
            </w:r>
          </w:p>
          <w:p w:rsidR="006F27AF" w:rsidRDefault="00FF3895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таршая вожатая</w:t>
            </w:r>
          </w:p>
          <w:p w:rsidR="00832846" w:rsidRPr="006F27AF" w:rsidRDefault="00832846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мероприятиях школьного волонтерского  отряда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895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УВР </w:t>
            </w:r>
          </w:p>
          <w:p w:rsidR="006F27AF" w:rsidRPr="006F27AF" w:rsidRDefault="00FF3895" w:rsidP="00FF389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таршая вожатая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Экскурсии, походы</w:t>
            </w:r>
            <w:r w:rsidRPr="006F27A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музеев,  театров, цирка,    картинной галереи,   выставок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клас</w:t>
            </w:r>
            <w:r w:rsidR="008328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сного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.рук</w:t>
            </w:r>
            <w:r w:rsidR="008328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оводителя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Экскурсии по г.Ростову-на-Дону, Ростовской области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Посещение кинотеатров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3284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кла</w:t>
            </w:r>
            <w:r w:rsidR="008328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ссного руководителя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FF389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</w:t>
            </w:r>
            <w:r w:rsidR="00FF3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ие </w:t>
            </w: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Исторического Интерактивного Музея, Парк «Россия моя история»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Традиционное катание на теплоходе  «Последний звонок»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9824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832846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F27AF"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2022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FF3895" w:rsidP="00FF3895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F27AF"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FF3895" w:rsidRDefault="00FF3895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Организация предметно-эстетической среды</w:t>
            </w:r>
            <w:r w:rsidRPr="006F27A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 фотографий, творческих работ, посвященных событиям и памятным датам, оформление выставки</w:t>
            </w:r>
          </w:p>
          <w:p w:rsidR="002E412F" w:rsidRPr="006F27AF" w:rsidRDefault="002E412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учителя-предметники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Оформление классных уголков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83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FF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Дежурство по </w:t>
            </w:r>
            <w:r w:rsidR="00FF3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классу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графику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FF3895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Праздничное украшение кабинетов, окон, дверей кабинета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832846" w:rsidRDefault="00832846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Работа с родителями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Общешкольные родительские собрания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четверть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32A" w:rsidRDefault="001E132A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 школы </w:t>
            </w:r>
          </w:p>
          <w:p w:rsidR="001E132A" w:rsidRDefault="001E132A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УВР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родительские  собрания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плану 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психолого-педагогическом консилиуме, в случае возникновения острых проблем, связанных с обучением и воспитанием конкретного ребенка</w:t>
            </w:r>
          </w:p>
          <w:p w:rsidR="001E132A" w:rsidRPr="006F27AF" w:rsidRDefault="001E132A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необходимости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1E132A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 психолог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и взаимодействие с родителями посредством электронного журнала и школьного сайта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школы</w:t>
            </w:r>
          </w:p>
          <w:p w:rsidR="001E132A" w:rsidRPr="006F27AF" w:rsidRDefault="001E132A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консультации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32A" w:rsidRDefault="001E132A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 психолог </w:t>
            </w:r>
          </w:p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Совместные с детьми походы, экскурсии.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классных руководителей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 xml:space="preserve">Совет профилактики с </w:t>
            </w:r>
          </w:p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необходимости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Default="001E132A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УВР </w:t>
            </w:r>
          </w:p>
          <w:p w:rsidR="001E132A" w:rsidRPr="006F27AF" w:rsidRDefault="001E132A" w:rsidP="006F27A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 психолог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Встречи родителей   с приглашенными специалистами: социальными работниками, врачами, инспекторами  ПДН ОП, ГАИ ГИБДД, прокуратуры, юристами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9824CA" w:rsidP="006F27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7AF" w:rsidRPr="006F27AF" w:rsidRDefault="006F27AF" w:rsidP="006F2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32A" w:rsidRDefault="001E132A" w:rsidP="001E132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Зам. директора УВР </w:t>
            </w:r>
          </w:p>
          <w:p w:rsidR="006F27AF" w:rsidRPr="006F27AF" w:rsidRDefault="001E132A" w:rsidP="001E132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 психолог</w:t>
            </w:r>
          </w:p>
        </w:tc>
      </w:tr>
      <w:tr w:rsidR="001D25B9" w:rsidRPr="003C1011" w:rsidTr="001D25B9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B9" w:rsidRPr="003C1011" w:rsidRDefault="001D25B9" w:rsidP="00A9411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>Организация и проведение рейдов «Родительский патруль»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B9" w:rsidRPr="003C1011" w:rsidRDefault="009824CA" w:rsidP="00A941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B9" w:rsidRPr="003C1011" w:rsidRDefault="001D25B9" w:rsidP="00A9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B9" w:rsidRPr="00AC7BA2" w:rsidRDefault="001D25B9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D25B9" w:rsidRDefault="001D25B9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1D25B9" w:rsidRPr="003C1011" w:rsidRDefault="001D25B9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1D25B9" w:rsidRPr="003C1011" w:rsidTr="001D25B9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B9" w:rsidRPr="003C1011" w:rsidRDefault="001D25B9" w:rsidP="00A9411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>Организация контроля за качеством  питания школьников «Родительский контроль»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B9" w:rsidRPr="003C1011" w:rsidRDefault="009824CA" w:rsidP="00A941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B9" w:rsidRPr="003C1011" w:rsidRDefault="001D25B9" w:rsidP="00A94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0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B9" w:rsidRPr="00AC7BA2" w:rsidRDefault="001D25B9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Зам. директор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D25B9" w:rsidRDefault="001D25B9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AC7BA2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руководители</w:t>
            </w:r>
          </w:p>
          <w:p w:rsidR="001D25B9" w:rsidRPr="003C1011" w:rsidRDefault="001D25B9" w:rsidP="00A9411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Классное руководство 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индивидуальным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планам работы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классных руководителей</w:t>
            </w: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F27AF" w:rsidRPr="006F27AF" w:rsidTr="001D25B9">
        <w:trPr>
          <w:gridBefore w:val="1"/>
          <w:wBefore w:w="34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Школьный урок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(согласно индивидуальным </w:t>
            </w:r>
            <w:r w:rsidRPr="006F2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планам работы учителей-предметников</w:t>
            </w:r>
            <w:r w:rsidRPr="006F27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6F27AF" w:rsidRPr="006F27AF" w:rsidRDefault="006F27AF" w:rsidP="006F27A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F27AF" w:rsidRPr="006F27AF" w:rsidRDefault="006F27AF" w:rsidP="006F27A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011" w:rsidRPr="003C1011" w:rsidRDefault="003C1011" w:rsidP="003C101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011" w:rsidRPr="003C1011" w:rsidRDefault="003C1011" w:rsidP="003C101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011" w:rsidRPr="00F63F9F" w:rsidRDefault="003C1011" w:rsidP="00F63F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E372D9" w:rsidRPr="00E372D9" w:rsidRDefault="00E372D9" w:rsidP="00E372D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2D9" w:rsidRPr="00E372D9" w:rsidRDefault="00E372D9" w:rsidP="00E372D9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235" w:lineRule="auto"/>
        <w:ind w:left="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Pr="00E372D9" w:rsidRDefault="00E372D9" w:rsidP="00E372D9">
      <w:pPr>
        <w:spacing w:after="0" w:line="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D9" w:rsidRDefault="00E372D9"/>
    <w:sectPr w:rsidR="00E372D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83" w:rsidRDefault="00A80C83">
      <w:pPr>
        <w:spacing w:after="0" w:line="240" w:lineRule="auto"/>
      </w:pPr>
      <w:r>
        <w:separator/>
      </w:r>
    </w:p>
  </w:endnote>
  <w:endnote w:type="continuationSeparator" w:id="0">
    <w:p w:rsidR="00A80C83" w:rsidRDefault="00A8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4487"/>
      <w:docPartObj>
        <w:docPartGallery w:val="Page Numbers (Bottom of Page)"/>
        <w:docPartUnique/>
      </w:docPartObj>
    </w:sdtPr>
    <w:sdtEndPr/>
    <w:sdtContent>
      <w:p w:rsidR="00A94113" w:rsidRDefault="00A9411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9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4113" w:rsidRDefault="00A941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83" w:rsidRDefault="00A80C83">
      <w:pPr>
        <w:spacing w:after="0" w:line="240" w:lineRule="auto"/>
      </w:pPr>
      <w:r>
        <w:separator/>
      </w:r>
    </w:p>
  </w:footnote>
  <w:footnote w:type="continuationSeparator" w:id="0">
    <w:p w:rsidR="00A80C83" w:rsidRDefault="00A80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3FC8261C"/>
    <w:lvl w:ilvl="0" w:tplc="8B5A69E2">
      <w:start w:val="1"/>
      <w:numFmt w:val="decimal"/>
      <w:lvlText w:val="%1)"/>
      <w:lvlJc w:val="left"/>
    </w:lvl>
    <w:lvl w:ilvl="1" w:tplc="907086CA">
      <w:numFmt w:val="decimal"/>
      <w:lvlText w:val=""/>
      <w:lvlJc w:val="left"/>
    </w:lvl>
    <w:lvl w:ilvl="2" w:tplc="9DA8AAA8">
      <w:numFmt w:val="decimal"/>
      <w:lvlText w:val=""/>
      <w:lvlJc w:val="left"/>
    </w:lvl>
    <w:lvl w:ilvl="3" w:tplc="743819FC">
      <w:numFmt w:val="decimal"/>
      <w:lvlText w:val=""/>
      <w:lvlJc w:val="left"/>
    </w:lvl>
    <w:lvl w:ilvl="4" w:tplc="2F7C0F04">
      <w:numFmt w:val="decimal"/>
      <w:lvlText w:val=""/>
      <w:lvlJc w:val="left"/>
    </w:lvl>
    <w:lvl w:ilvl="5" w:tplc="919695EC">
      <w:numFmt w:val="decimal"/>
      <w:lvlText w:val=""/>
      <w:lvlJc w:val="left"/>
    </w:lvl>
    <w:lvl w:ilvl="6" w:tplc="F25C60A0">
      <w:numFmt w:val="decimal"/>
      <w:lvlText w:val=""/>
      <w:lvlJc w:val="left"/>
    </w:lvl>
    <w:lvl w:ilvl="7" w:tplc="6444DB54">
      <w:numFmt w:val="decimal"/>
      <w:lvlText w:val=""/>
      <w:lvlJc w:val="left"/>
    </w:lvl>
    <w:lvl w:ilvl="8" w:tplc="C324EC30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24286838"/>
    <w:lvl w:ilvl="0" w:tplc="B5B8D02C">
      <w:start w:val="1"/>
      <w:numFmt w:val="bullet"/>
      <w:lvlText w:val="\endash "/>
      <w:lvlJc w:val="left"/>
    </w:lvl>
    <w:lvl w:ilvl="1" w:tplc="B63A4140">
      <w:start w:val="1"/>
      <w:numFmt w:val="decimal"/>
      <w:lvlText w:val="%2."/>
      <w:lvlJc w:val="left"/>
    </w:lvl>
    <w:lvl w:ilvl="2" w:tplc="AA308198">
      <w:numFmt w:val="decimal"/>
      <w:lvlText w:val=""/>
      <w:lvlJc w:val="left"/>
    </w:lvl>
    <w:lvl w:ilvl="3" w:tplc="028ACF52">
      <w:numFmt w:val="decimal"/>
      <w:lvlText w:val=""/>
      <w:lvlJc w:val="left"/>
    </w:lvl>
    <w:lvl w:ilvl="4" w:tplc="F2ECD3AA">
      <w:numFmt w:val="decimal"/>
      <w:lvlText w:val=""/>
      <w:lvlJc w:val="left"/>
    </w:lvl>
    <w:lvl w:ilvl="5" w:tplc="A1362366">
      <w:numFmt w:val="decimal"/>
      <w:lvlText w:val=""/>
      <w:lvlJc w:val="left"/>
    </w:lvl>
    <w:lvl w:ilvl="6" w:tplc="751AC6A8">
      <w:numFmt w:val="decimal"/>
      <w:lvlText w:val=""/>
      <w:lvlJc w:val="left"/>
    </w:lvl>
    <w:lvl w:ilvl="7" w:tplc="C9AA3454">
      <w:numFmt w:val="decimal"/>
      <w:lvlText w:val=""/>
      <w:lvlJc w:val="left"/>
    </w:lvl>
    <w:lvl w:ilvl="8" w:tplc="0436C314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BCE06922"/>
    <w:lvl w:ilvl="0" w:tplc="96C8F04C">
      <w:start w:val="1"/>
      <w:numFmt w:val="bullet"/>
      <w:lvlText w:val="-"/>
      <w:lvlJc w:val="left"/>
    </w:lvl>
    <w:lvl w:ilvl="1" w:tplc="215E98C2">
      <w:numFmt w:val="decimal"/>
      <w:lvlText w:val=""/>
      <w:lvlJc w:val="left"/>
    </w:lvl>
    <w:lvl w:ilvl="2" w:tplc="C62AB008">
      <w:numFmt w:val="decimal"/>
      <w:lvlText w:val=""/>
      <w:lvlJc w:val="left"/>
    </w:lvl>
    <w:lvl w:ilvl="3" w:tplc="D3306104">
      <w:numFmt w:val="decimal"/>
      <w:lvlText w:val=""/>
      <w:lvlJc w:val="left"/>
    </w:lvl>
    <w:lvl w:ilvl="4" w:tplc="361C5A50">
      <w:numFmt w:val="decimal"/>
      <w:lvlText w:val=""/>
      <w:lvlJc w:val="left"/>
    </w:lvl>
    <w:lvl w:ilvl="5" w:tplc="0DB08268">
      <w:numFmt w:val="decimal"/>
      <w:lvlText w:val=""/>
      <w:lvlJc w:val="left"/>
    </w:lvl>
    <w:lvl w:ilvl="6" w:tplc="46ACB63C">
      <w:numFmt w:val="decimal"/>
      <w:lvlText w:val=""/>
      <w:lvlJc w:val="left"/>
    </w:lvl>
    <w:lvl w:ilvl="7" w:tplc="A6D0F3EE">
      <w:numFmt w:val="decimal"/>
      <w:lvlText w:val=""/>
      <w:lvlJc w:val="left"/>
    </w:lvl>
    <w:lvl w:ilvl="8" w:tplc="B62C5812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DDE63F00"/>
    <w:lvl w:ilvl="0" w:tplc="70366BF2">
      <w:start w:val="1"/>
      <w:numFmt w:val="bullet"/>
      <w:lvlText w:val="-"/>
      <w:lvlJc w:val="left"/>
    </w:lvl>
    <w:lvl w:ilvl="1" w:tplc="BBA0683A">
      <w:numFmt w:val="decimal"/>
      <w:lvlText w:val=""/>
      <w:lvlJc w:val="left"/>
    </w:lvl>
    <w:lvl w:ilvl="2" w:tplc="0BD409B6">
      <w:numFmt w:val="decimal"/>
      <w:lvlText w:val=""/>
      <w:lvlJc w:val="left"/>
    </w:lvl>
    <w:lvl w:ilvl="3" w:tplc="E45095FA">
      <w:numFmt w:val="decimal"/>
      <w:lvlText w:val=""/>
      <w:lvlJc w:val="left"/>
    </w:lvl>
    <w:lvl w:ilvl="4" w:tplc="3F669AFA">
      <w:numFmt w:val="decimal"/>
      <w:lvlText w:val=""/>
      <w:lvlJc w:val="left"/>
    </w:lvl>
    <w:lvl w:ilvl="5" w:tplc="FF02B888">
      <w:numFmt w:val="decimal"/>
      <w:lvlText w:val=""/>
      <w:lvlJc w:val="left"/>
    </w:lvl>
    <w:lvl w:ilvl="6" w:tplc="BFC466F4">
      <w:numFmt w:val="decimal"/>
      <w:lvlText w:val=""/>
      <w:lvlJc w:val="left"/>
    </w:lvl>
    <w:lvl w:ilvl="7" w:tplc="F9167590">
      <w:numFmt w:val="decimal"/>
      <w:lvlText w:val=""/>
      <w:lvlJc w:val="left"/>
    </w:lvl>
    <w:lvl w:ilvl="8" w:tplc="802A458E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30F6A55A"/>
    <w:lvl w:ilvl="0" w:tplc="134A6AB0">
      <w:start w:val="1"/>
      <w:numFmt w:val="bullet"/>
      <w:lvlText w:val=""/>
      <w:lvlJc w:val="left"/>
    </w:lvl>
    <w:lvl w:ilvl="1" w:tplc="4462F574">
      <w:numFmt w:val="decimal"/>
      <w:lvlText w:val=""/>
      <w:lvlJc w:val="left"/>
    </w:lvl>
    <w:lvl w:ilvl="2" w:tplc="06846AA0">
      <w:numFmt w:val="decimal"/>
      <w:lvlText w:val=""/>
      <w:lvlJc w:val="left"/>
    </w:lvl>
    <w:lvl w:ilvl="3" w:tplc="055E567C">
      <w:numFmt w:val="decimal"/>
      <w:lvlText w:val=""/>
      <w:lvlJc w:val="left"/>
    </w:lvl>
    <w:lvl w:ilvl="4" w:tplc="2F5A117E">
      <w:numFmt w:val="decimal"/>
      <w:lvlText w:val=""/>
      <w:lvlJc w:val="left"/>
    </w:lvl>
    <w:lvl w:ilvl="5" w:tplc="8898BF22">
      <w:numFmt w:val="decimal"/>
      <w:lvlText w:val=""/>
      <w:lvlJc w:val="left"/>
    </w:lvl>
    <w:lvl w:ilvl="6" w:tplc="27986E5C">
      <w:numFmt w:val="decimal"/>
      <w:lvlText w:val=""/>
      <w:lvlJc w:val="left"/>
    </w:lvl>
    <w:lvl w:ilvl="7" w:tplc="4E98918A">
      <w:numFmt w:val="decimal"/>
      <w:lvlText w:val=""/>
      <w:lvlJc w:val="left"/>
    </w:lvl>
    <w:lvl w:ilvl="8" w:tplc="0580690C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9DD0CFC0"/>
    <w:lvl w:ilvl="0" w:tplc="88A0C390">
      <w:start w:val="1"/>
      <w:numFmt w:val="bullet"/>
      <w:lvlText w:val="с"/>
      <w:lvlJc w:val="left"/>
    </w:lvl>
    <w:lvl w:ilvl="1" w:tplc="EC447F78">
      <w:start w:val="1"/>
      <w:numFmt w:val="bullet"/>
      <w:lvlText w:val=""/>
      <w:lvlJc w:val="left"/>
    </w:lvl>
    <w:lvl w:ilvl="2" w:tplc="B5E6E35C">
      <w:numFmt w:val="decimal"/>
      <w:lvlText w:val=""/>
      <w:lvlJc w:val="left"/>
    </w:lvl>
    <w:lvl w:ilvl="3" w:tplc="CF0801F2">
      <w:numFmt w:val="decimal"/>
      <w:lvlText w:val=""/>
      <w:lvlJc w:val="left"/>
    </w:lvl>
    <w:lvl w:ilvl="4" w:tplc="EBA6F10C">
      <w:numFmt w:val="decimal"/>
      <w:lvlText w:val=""/>
      <w:lvlJc w:val="left"/>
    </w:lvl>
    <w:lvl w:ilvl="5" w:tplc="F73C72FE">
      <w:numFmt w:val="decimal"/>
      <w:lvlText w:val=""/>
      <w:lvlJc w:val="left"/>
    </w:lvl>
    <w:lvl w:ilvl="6" w:tplc="D668F3A6">
      <w:numFmt w:val="decimal"/>
      <w:lvlText w:val=""/>
      <w:lvlJc w:val="left"/>
    </w:lvl>
    <w:lvl w:ilvl="7" w:tplc="C4129B80">
      <w:numFmt w:val="decimal"/>
      <w:lvlText w:val=""/>
      <w:lvlJc w:val="left"/>
    </w:lvl>
    <w:lvl w:ilvl="8" w:tplc="23364902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A4A26F04"/>
    <w:lvl w:ilvl="0" w:tplc="53DA4CFA">
      <w:start w:val="1"/>
      <w:numFmt w:val="bullet"/>
      <w:lvlText w:val=""/>
      <w:lvlJc w:val="left"/>
    </w:lvl>
    <w:lvl w:ilvl="1" w:tplc="72267ED4">
      <w:numFmt w:val="decimal"/>
      <w:lvlText w:val=""/>
      <w:lvlJc w:val="left"/>
    </w:lvl>
    <w:lvl w:ilvl="2" w:tplc="FC90D718">
      <w:numFmt w:val="decimal"/>
      <w:lvlText w:val=""/>
      <w:lvlJc w:val="left"/>
    </w:lvl>
    <w:lvl w:ilvl="3" w:tplc="66146F6C">
      <w:numFmt w:val="decimal"/>
      <w:lvlText w:val=""/>
      <w:lvlJc w:val="left"/>
    </w:lvl>
    <w:lvl w:ilvl="4" w:tplc="11D45EBE">
      <w:numFmt w:val="decimal"/>
      <w:lvlText w:val=""/>
      <w:lvlJc w:val="left"/>
    </w:lvl>
    <w:lvl w:ilvl="5" w:tplc="0D54CDAA">
      <w:numFmt w:val="decimal"/>
      <w:lvlText w:val=""/>
      <w:lvlJc w:val="left"/>
    </w:lvl>
    <w:lvl w:ilvl="6" w:tplc="A04883CC">
      <w:numFmt w:val="decimal"/>
      <w:lvlText w:val=""/>
      <w:lvlJc w:val="left"/>
    </w:lvl>
    <w:lvl w:ilvl="7" w:tplc="A6E07C9C">
      <w:numFmt w:val="decimal"/>
      <w:lvlText w:val=""/>
      <w:lvlJc w:val="left"/>
    </w:lvl>
    <w:lvl w:ilvl="8" w:tplc="D1C650C8">
      <w:numFmt w:val="decimal"/>
      <w:lvlText w:val=""/>
      <w:lvlJc w:val="left"/>
    </w:lvl>
  </w:abstractNum>
  <w:abstractNum w:abstractNumId="7" w15:restartNumberingAfterBreak="0">
    <w:nsid w:val="00001CD0"/>
    <w:multiLevelType w:val="hybridMultilevel"/>
    <w:tmpl w:val="385A4BB6"/>
    <w:lvl w:ilvl="0" w:tplc="FE000760">
      <w:start w:val="3"/>
      <w:numFmt w:val="decimal"/>
      <w:lvlText w:val="%1."/>
      <w:lvlJc w:val="left"/>
    </w:lvl>
    <w:lvl w:ilvl="1" w:tplc="3AC036B0">
      <w:start w:val="1"/>
      <w:numFmt w:val="bullet"/>
      <w:lvlText w:val=""/>
      <w:lvlJc w:val="left"/>
    </w:lvl>
    <w:lvl w:ilvl="2" w:tplc="67464952">
      <w:numFmt w:val="decimal"/>
      <w:lvlText w:val=""/>
      <w:lvlJc w:val="left"/>
    </w:lvl>
    <w:lvl w:ilvl="3" w:tplc="30D84F30">
      <w:numFmt w:val="decimal"/>
      <w:lvlText w:val=""/>
      <w:lvlJc w:val="left"/>
    </w:lvl>
    <w:lvl w:ilvl="4" w:tplc="7940058E">
      <w:numFmt w:val="decimal"/>
      <w:lvlText w:val=""/>
      <w:lvlJc w:val="left"/>
    </w:lvl>
    <w:lvl w:ilvl="5" w:tplc="6A4A23C4">
      <w:numFmt w:val="decimal"/>
      <w:lvlText w:val=""/>
      <w:lvlJc w:val="left"/>
    </w:lvl>
    <w:lvl w:ilvl="6" w:tplc="9A1A734E">
      <w:numFmt w:val="decimal"/>
      <w:lvlText w:val=""/>
      <w:lvlJc w:val="left"/>
    </w:lvl>
    <w:lvl w:ilvl="7" w:tplc="D2D26650">
      <w:numFmt w:val="decimal"/>
      <w:lvlText w:val=""/>
      <w:lvlJc w:val="left"/>
    </w:lvl>
    <w:lvl w:ilvl="8" w:tplc="714C0898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EDA2EE7E"/>
    <w:lvl w:ilvl="0" w:tplc="D64480D2">
      <w:start w:val="1"/>
      <w:numFmt w:val="bullet"/>
      <w:lvlText w:val="и"/>
      <w:lvlJc w:val="left"/>
    </w:lvl>
    <w:lvl w:ilvl="1" w:tplc="8C0643C4">
      <w:start w:val="1"/>
      <w:numFmt w:val="bullet"/>
      <w:lvlText w:val="-"/>
      <w:lvlJc w:val="left"/>
    </w:lvl>
    <w:lvl w:ilvl="2" w:tplc="1B2CB938">
      <w:numFmt w:val="decimal"/>
      <w:lvlText w:val=""/>
      <w:lvlJc w:val="left"/>
    </w:lvl>
    <w:lvl w:ilvl="3" w:tplc="2E1E81F0">
      <w:numFmt w:val="decimal"/>
      <w:lvlText w:val=""/>
      <w:lvlJc w:val="left"/>
    </w:lvl>
    <w:lvl w:ilvl="4" w:tplc="42B8F858">
      <w:numFmt w:val="decimal"/>
      <w:lvlText w:val=""/>
      <w:lvlJc w:val="left"/>
    </w:lvl>
    <w:lvl w:ilvl="5" w:tplc="F4C6F0A0">
      <w:numFmt w:val="decimal"/>
      <w:lvlText w:val=""/>
      <w:lvlJc w:val="left"/>
    </w:lvl>
    <w:lvl w:ilvl="6" w:tplc="BBB23770">
      <w:numFmt w:val="decimal"/>
      <w:lvlText w:val=""/>
      <w:lvlJc w:val="left"/>
    </w:lvl>
    <w:lvl w:ilvl="7" w:tplc="4FEC85E8">
      <w:numFmt w:val="decimal"/>
      <w:lvlText w:val=""/>
      <w:lvlJc w:val="left"/>
    </w:lvl>
    <w:lvl w:ilvl="8" w:tplc="95D80092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9D52F9CE"/>
    <w:lvl w:ilvl="0" w:tplc="F544E578">
      <w:start w:val="1"/>
      <w:numFmt w:val="bullet"/>
      <w:lvlText w:val=""/>
      <w:lvlJc w:val="left"/>
    </w:lvl>
    <w:lvl w:ilvl="1" w:tplc="AA9827BC">
      <w:numFmt w:val="decimal"/>
      <w:lvlText w:val=""/>
      <w:lvlJc w:val="left"/>
    </w:lvl>
    <w:lvl w:ilvl="2" w:tplc="AE5697CC">
      <w:numFmt w:val="decimal"/>
      <w:lvlText w:val=""/>
      <w:lvlJc w:val="left"/>
    </w:lvl>
    <w:lvl w:ilvl="3" w:tplc="E17A8E64">
      <w:numFmt w:val="decimal"/>
      <w:lvlText w:val=""/>
      <w:lvlJc w:val="left"/>
    </w:lvl>
    <w:lvl w:ilvl="4" w:tplc="10723BF4">
      <w:numFmt w:val="decimal"/>
      <w:lvlText w:val=""/>
      <w:lvlJc w:val="left"/>
    </w:lvl>
    <w:lvl w:ilvl="5" w:tplc="683E83A2">
      <w:numFmt w:val="decimal"/>
      <w:lvlText w:val=""/>
      <w:lvlJc w:val="left"/>
    </w:lvl>
    <w:lvl w:ilvl="6" w:tplc="70246F58">
      <w:numFmt w:val="decimal"/>
      <w:lvlText w:val=""/>
      <w:lvlJc w:val="left"/>
    </w:lvl>
    <w:lvl w:ilvl="7" w:tplc="E39C65E2">
      <w:numFmt w:val="decimal"/>
      <w:lvlText w:val=""/>
      <w:lvlJc w:val="left"/>
    </w:lvl>
    <w:lvl w:ilvl="8" w:tplc="055CE530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3BDE29DE"/>
    <w:lvl w:ilvl="0" w:tplc="5AF8491C">
      <w:start w:val="1"/>
      <w:numFmt w:val="bullet"/>
      <w:lvlText w:val="-"/>
      <w:lvlJc w:val="left"/>
    </w:lvl>
    <w:lvl w:ilvl="1" w:tplc="623029B2">
      <w:start w:val="1"/>
      <w:numFmt w:val="bullet"/>
      <w:lvlText w:val=""/>
      <w:lvlJc w:val="left"/>
    </w:lvl>
    <w:lvl w:ilvl="2" w:tplc="E182EE44">
      <w:numFmt w:val="decimal"/>
      <w:lvlText w:val=""/>
      <w:lvlJc w:val="left"/>
    </w:lvl>
    <w:lvl w:ilvl="3" w:tplc="4C70F70A">
      <w:numFmt w:val="decimal"/>
      <w:lvlText w:val=""/>
      <w:lvlJc w:val="left"/>
    </w:lvl>
    <w:lvl w:ilvl="4" w:tplc="D3C22F72">
      <w:numFmt w:val="decimal"/>
      <w:lvlText w:val=""/>
      <w:lvlJc w:val="left"/>
    </w:lvl>
    <w:lvl w:ilvl="5" w:tplc="9CBC4436">
      <w:numFmt w:val="decimal"/>
      <w:lvlText w:val=""/>
      <w:lvlJc w:val="left"/>
    </w:lvl>
    <w:lvl w:ilvl="6" w:tplc="37762C8A">
      <w:numFmt w:val="decimal"/>
      <w:lvlText w:val=""/>
      <w:lvlJc w:val="left"/>
    </w:lvl>
    <w:lvl w:ilvl="7" w:tplc="119AC576">
      <w:numFmt w:val="decimal"/>
      <w:lvlText w:val=""/>
      <w:lvlJc w:val="left"/>
    </w:lvl>
    <w:lvl w:ilvl="8" w:tplc="BBBC9C74">
      <w:numFmt w:val="decimal"/>
      <w:lvlText w:val=""/>
      <w:lvlJc w:val="left"/>
    </w:lvl>
  </w:abstractNum>
  <w:abstractNum w:abstractNumId="11" w15:restartNumberingAfterBreak="0">
    <w:nsid w:val="0000260D"/>
    <w:multiLevelType w:val="hybridMultilevel"/>
    <w:tmpl w:val="1DFE0186"/>
    <w:lvl w:ilvl="0" w:tplc="B4324FF0">
      <w:start w:val="2"/>
      <w:numFmt w:val="decimal"/>
      <w:lvlText w:val="%1."/>
      <w:lvlJc w:val="left"/>
    </w:lvl>
    <w:lvl w:ilvl="1" w:tplc="394A317C">
      <w:numFmt w:val="decimal"/>
      <w:lvlText w:val=""/>
      <w:lvlJc w:val="left"/>
    </w:lvl>
    <w:lvl w:ilvl="2" w:tplc="E54AED4A">
      <w:numFmt w:val="decimal"/>
      <w:lvlText w:val=""/>
      <w:lvlJc w:val="left"/>
    </w:lvl>
    <w:lvl w:ilvl="3" w:tplc="CFF0C7C8">
      <w:numFmt w:val="decimal"/>
      <w:lvlText w:val=""/>
      <w:lvlJc w:val="left"/>
    </w:lvl>
    <w:lvl w:ilvl="4" w:tplc="B9EE5B50">
      <w:numFmt w:val="decimal"/>
      <w:lvlText w:val=""/>
      <w:lvlJc w:val="left"/>
    </w:lvl>
    <w:lvl w:ilvl="5" w:tplc="A934CE38">
      <w:numFmt w:val="decimal"/>
      <w:lvlText w:val=""/>
      <w:lvlJc w:val="left"/>
    </w:lvl>
    <w:lvl w:ilvl="6" w:tplc="E2D217E6">
      <w:numFmt w:val="decimal"/>
      <w:lvlText w:val=""/>
      <w:lvlJc w:val="left"/>
    </w:lvl>
    <w:lvl w:ilvl="7" w:tplc="25A474BC">
      <w:numFmt w:val="decimal"/>
      <w:lvlText w:val=""/>
      <w:lvlJc w:val="left"/>
    </w:lvl>
    <w:lvl w:ilvl="8" w:tplc="B584101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526D172"/>
    <w:lvl w:ilvl="0" w:tplc="8D069BBC">
      <w:start w:val="1"/>
      <w:numFmt w:val="bullet"/>
      <w:lvlText w:val=""/>
      <w:lvlJc w:val="left"/>
    </w:lvl>
    <w:lvl w:ilvl="1" w:tplc="16040CBE">
      <w:numFmt w:val="decimal"/>
      <w:lvlText w:val=""/>
      <w:lvlJc w:val="left"/>
    </w:lvl>
    <w:lvl w:ilvl="2" w:tplc="1C36A9EA">
      <w:numFmt w:val="decimal"/>
      <w:lvlText w:val=""/>
      <w:lvlJc w:val="left"/>
    </w:lvl>
    <w:lvl w:ilvl="3" w:tplc="2AD49148">
      <w:numFmt w:val="decimal"/>
      <w:lvlText w:val=""/>
      <w:lvlJc w:val="left"/>
    </w:lvl>
    <w:lvl w:ilvl="4" w:tplc="E2FEAD96">
      <w:numFmt w:val="decimal"/>
      <w:lvlText w:val=""/>
      <w:lvlJc w:val="left"/>
    </w:lvl>
    <w:lvl w:ilvl="5" w:tplc="CB30A342">
      <w:numFmt w:val="decimal"/>
      <w:lvlText w:val=""/>
      <w:lvlJc w:val="left"/>
    </w:lvl>
    <w:lvl w:ilvl="6" w:tplc="B8AE7714">
      <w:numFmt w:val="decimal"/>
      <w:lvlText w:val=""/>
      <w:lvlJc w:val="left"/>
    </w:lvl>
    <w:lvl w:ilvl="7" w:tplc="BDD06C04">
      <w:numFmt w:val="decimal"/>
      <w:lvlText w:val=""/>
      <w:lvlJc w:val="left"/>
    </w:lvl>
    <w:lvl w:ilvl="8" w:tplc="62560C2E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67128386"/>
    <w:lvl w:ilvl="0" w:tplc="470AA3FE">
      <w:start w:val="1"/>
      <w:numFmt w:val="bullet"/>
      <w:lvlText w:val="в"/>
      <w:lvlJc w:val="left"/>
    </w:lvl>
    <w:lvl w:ilvl="1" w:tplc="F5C4E212">
      <w:start w:val="1"/>
      <w:numFmt w:val="bullet"/>
      <w:lvlText w:val="-"/>
      <w:lvlJc w:val="left"/>
    </w:lvl>
    <w:lvl w:ilvl="2" w:tplc="718A2450">
      <w:numFmt w:val="decimal"/>
      <w:lvlText w:val=""/>
      <w:lvlJc w:val="left"/>
    </w:lvl>
    <w:lvl w:ilvl="3" w:tplc="7DACB860">
      <w:numFmt w:val="decimal"/>
      <w:lvlText w:val=""/>
      <w:lvlJc w:val="left"/>
    </w:lvl>
    <w:lvl w:ilvl="4" w:tplc="D9029CE2">
      <w:numFmt w:val="decimal"/>
      <w:lvlText w:val=""/>
      <w:lvlJc w:val="left"/>
    </w:lvl>
    <w:lvl w:ilvl="5" w:tplc="264A673E">
      <w:numFmt w:val="decimal"/>
      <w:lvlText w:val=""/>
      <w:lvlJc w:val="left"/>
    </w:lvl>
    <w:lvl w:ilvl="6" w:tplc="17162F2A">
      <w:numFmt w:val="decimal"/>
      <w:lvlText w:val=""/>
      <w:lvlJc w:val="left"/>
    </w:lvl>
    <w:lvl w:ilvl="7" w:tplc="E542D802">
      <w:numFmt w:val="decimal"/>
      <w:lvlText w:val=""/>
      <w:lvlJc w:val="left"/>
    </w:lvl>
    <w:lvl w:ilvl="8" w:tplc="6EBEFD66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BF8AB0EC"/>
    <w:lvl w:ilvl="0" w:tplc="FFDC3562">
      <w:start w:val="1"/>
      <w:numFmt w:val="bullet"/>
      <w:lvlText w:val=""/>
      <w:lvlJc w:val="left"/>
    </w:lvl>
    <w:lvl w:ilvl="1" w:tplc="513E3BE6">
      <w:numFmt w:val="decimal"/>
      <w:lvlText w:val=""/>
      <w:lvlJc w:val="left"/>
    </w:lvl>
    <w:lvl w:ilvl="2" w:tplc="5A9A5038">
      <w:numFmt w:val="decimal"/>
      <w:lvlText w:val=""/>
      <w:lvlJc w:val="left"/>
    </w:lvl>
    <w:lvl w:ilvl="3" w:tplc="FB2EAD64">
      <w:numFmt w:val="decimal"/>
      <w:lvlText w:val=""/>
      <w:lvlJc w:val="left"/>
    </w:lvl>
    <w:lvl w:ilvl="4" w:tplc="79AE75B2">
      <w:numFmt w:val="decimal"/>
      <w:lvlText w:val=""/>
      <w:lvlJc w:val="left"/>
    </w:lvl>
    <w:lvl w:ilvl="5" w:tplc="B9C201BA">
      <w:numFmt w:val="decimal"/>
      <w:lvlText w:val=""/>
      <w:lvlJc w:val="left"/>
    </w:lvl>
    <w:lvl w:ilvl="6" w:tplc="8E4208CC">
      <w:numFmt w:val="decimal"/>
      <w:lvlText w:val=""/>
      <w:lvlJc w:val="left"/>
    </w:lvl>
    <w:lvl w:ilvl="7" w:tplc="E05A7648">
      <w:numFmt w:val="decimal"/>
      <w:lvlText w:val=""/>
      <w:lvlJc w:val="left"/>
    </w:lvl>
    <w:lvl w:ilvl="8" w:tplc="2496E7A0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2AC6413E"/>
    <w:lvl w:ilvl="0" w:tplc="5AF8491C">
      <w:start w:val="1"/>
      <w:numFmt w:val="bullet"/>
      <w:lvlText w:val="-"/>
      <w:lvlJc w:val="left"/>
    </w:lvl>
    <w:lvl w:ilvl="1" w:tplc="4E1887AE">
      <w:numFmt w:val="decimal"/>
      <w:lvlText w:val=""/>
      <w:lvlJc w:val="left"/>
    </w:lvl>
    <w:lvl w:ilvl="2" w:tplc="AAEA7FA0">
      <w:numFmt w:val="decimal"/>
      <w:lvlText w:val=""/>
      <w:lvlJc w:val="left"/>
    </w:lvl>
    <w:lvl w:ilvl="3" w:tplc="A2E81552">
      <w:numFmt w:val="decimal"/>
      <w:lvlText w:val=""/>
      <w:lvlJc w:val="left"/>
    </w:lvl>
    <w:lvl w:ilvl="4" w:tplc="3236BADA">
      <w:numFmt w:val="decimal"/>
      <w:lvlText w:val=""/>
      <w:lvlJc w:val="left"/>
    </w:lvl>
    <w:lvl w:ilvl="5" w:tplc="B246D7C2">
      <w:numFmt w:val="decimal"/>
      <w:lvlText w:val=""/>
      <w:lvlJc w:val="left"/>
    </w:lvl>
    <w:lvl w:ilvl="6" w:tplc="DF7894E6">
      <w:numFmt w:val="decimal"/>
      <w:lvlText w:val=""/>
      <w:lvlJc w:val="left"/>
    </w:lvl>
    <w:lvl w:ilvl="7" w:tplc="DA629284">
      <w:numFmt w:val="decimal"/>
      <w:lvlText w:val=""/>
      <w:lvlJc w:val="left"/>
    </w:lvl>
    <w:lvl w:ilvl="8" w:tplc="389C01E4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19647CD6"/>
    <w:lvl w:ilvl="0" w:tplc="7C52C920">
      <w:start w:val="1"/>
      <w:numFmt w:val="bullet"/>
      <w:lvlText w:val="-"/>
      <w:lvlJc w:val="left"/>
    </w:lvl>
    <w:lvl w:ilvl="1" w:tplc="7826EFE8">
      <w:numFmt w:val="decimal"/>
      <w:lvlText w:val=""/>
      <w:lvlJc w:val="left"/>
    </w:lvl>
    <w:lvl w:ilvl="2" w:tplc="3E06D8C0">
      <w:numFmt w:val="decimal"/>
      <w:lvlText w:val=""/>
      <w:lvlJc w:val="left"/>
    </w:lvl>
    <w:lvl w:ilvl="3" w:tplc="C93456CE">
      <w:numFmt w:val="decimal"/>
      <w:lvlText w:val=""/>
      <w:lvlJc w:val="left"/>
    </w:lvl>
    <w:lvl w:ilvl="4" w:tplc="99A49E1A">
      <w:numFmt w:val="decimal"/>
      <w:lvlText w:val=""/>
      <w:lvlJc w:val="left"/>
    </w:lvl>
    <w:lvl w:ilvl="5" w:tplc="D25CB610">
      <w:numFmt w:val="decimal"/>
      <w:lvlText w:val=""/>
      <w:lvlJc w:val="left"/>
    </w:lvl>
    <w:lvl w:ilvl="6" w:tplc="218696BA">
      <w:numFmt w:val="decimal"/>
      <w:lvlText w:val=""/>
      <w:lvlJc w:val="left"/>
    </w:lvl>
    <w:lvl w:ilvl="7" w:tplc="F850DE28">
      <w:numFmt w:val="decimal"/>
      <w:lvlText w:val=""/>
      <w:lvlJc w:val="left"/>
    </w:lvl>
    <w:lvl w:ilvl="8" w:tplc="46C20958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3028B8F6"/>
    <w:lvl w:ilvl="0" w:tplc="41AA90AC">
      <w:start w:val="1"/>
      <w:numFmt w:val="bullet"/>
      <w:lvlText w:val="в"/>
      <w:lvlJc w:val="left"/>
    </w:lvl>
    <w:lvl w:ilvl="1" w:tplc="9D985EA2">
      <w:start w:val="1"/>
      <w:numFmt w:val="bullet"/>
      <w:lvlText w:val=""/>
      <w:lvlJc w:val="left"/>
    </w:lvl>
    <w:lvl w:ilvl="2" w:tplc="C214FCF6">
      <w:numFmt w:val="decimal"/>
      <w:lvlText w:val=""/>
      <w:lvlJc w:val="left"/>
    </w:lvl>
    <w:lvl w:ilvl="3" w:tplc="2F760E14">
      <w:numFmt w:val="decimal"/>
      <w:lvlText w:val=""/>
      <w:lvlJc w:val="left"/>
    </w:lvl>
    <w:lvl w:ilvl="4" w:tplc="6BB0DA38">
      <w:numFmt w:val="decimal"/>
      <w:lvlText w:val=""/>
      <w:lvlJc w:val="left"/>
    </w:lvl>
    <w:lvl w:ilvl="5" w:tplc="40FC567C">
      <w:numFmt w:val="decimal"/>
      <w:lvlText w:val=""/>
      <w:lvlJc w:val="left"/>
    </w:lvl>
    <w:lvl w:ilvl="6" w:tplc="3C5263E6">
      <w:numFmt w:val="decimal"/>
      <w:lvlText w:val=""/>
      <w:lvlJc w:val="left"/>
    </w:lvl>
    <w:lvl w:ilvl="7" w:tplc="EBE08872">
      <w:numFmt w:val="decimal"/>
      <w:lvlText w:val=""/>
      <w:lvlJc w:val="left"/>
    </w:lvl>
    <w:lvl w:ilvl="8" w:tplc="08B8E7CE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CA247900"/>
    <w:lvl w:ilvl="0" w:tplc="50D8BE92">
      <w:start w:val="1"/>
      <w:numFmt w:val="bullet"/>
      <w:lvlText w:val="и"/>
      <w:lvlJc w:val="left"/>
    </w:lvl>
    <w:lvl w:ilvl="1" w:tplc="A2F88FB8">
      <w:start w:val="1"/>
      <w:numFmt w:val="bullet"/>
      <w:lvlText w:val=""/>
      <w:lvlJc w:val="left"/>
    </w:lvl>
    <w:lvl w:ilvl="2" w:tplc="13562AA2">
      <w:numFmt w:val="decimal"/>
      <w:lvlText w:val=""/>
      <w:lvlJc w:val="left"/>
    </w:lvl>
    <w:lvl w:ilvl="3" w:tplc="CC989576">
      <w:numFmt w:val="decimal"/>
      <w:lvlText w:val=""/>
      <w:lvlJc w:val="left"/>
    </w:lvl>
    <w:lvl w:ilvl="4" w:tplc="77B01354">
      <w:numFmt w:val="decimal"/>
      <w:lvlText w:val=""/>
      <w:lvlJc w:val="left"/>
    </w:lvl>
    <w:lvl w:ilvl="5" w:tplc="DC90160A">
      <w:numFmt w:val="decimal"/>
      <w:lvlText w:val=""/>
      <w:lvlJc w:val="left"/>
    </w:lvl>
    <w:lvl w:ilvl="6" w:tplc="C876F3AC">
      <w:numFmt w:val="decimal"/>
      <w:lvlText w:val=""/>
      <w:lvlJc w:val="left"/>
    </w:lvl>
    <w:lvl w:ilvl="7" w:tplc="C8D4E0F2">
      <w:numFmt w:val="decimal"/>
      <w:lvlText w:val=""/>
      <w:lvlJc w:val="left"/>
    </w:lvl>
    <w:lvl w:ilvl="8" w:tplc="567425C4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C520DEE6"/>
    <w:lvl w:ilvl="0" w:tplc="E08CF99A">
      <w:start w:val="1"/>
      <w:numFmt w:val="bullet"/>
      <w:lvlText w:val=""/>
      <w:lvlJc w:val="left"/>
    </w:lvl>
    <w:lvl w:ilvl="1" w:tplc="18026B34">
      <w:numFmt w:val="decimal"/>
      <w:lvlText w:val=""/>
      <w:lvlJc w:val="left"/>
    </w:lvl>
    <w:lvl w:ilvl="2" w:tplc="35A08A0A">
      <w:numFmt w:val="decimal"/>
      <w:lvlText w:val=""/>
      <w:lvlJc w:val="left"/>
    </w:lvl>
    <w:lvl w:ilvl="3" w:tplc="27E615E8">
      <w:numFmt w:val="decimal"/>
      <w:lvlText w:val=""/>
      <w:lvlJc w:val="left"/>
    </w:lvl>
    <w:lvl w:ilvl="4" w:tplc="A894B98E">
      <w:numFmt w:val="decimal"/>
      <w:lvlText w:val=""/>
      <w:lvlJc w:val="left"/>
    </w:lvl>
    <w:lvl w:ilvl="5" w:tplc="EED61AD8">
      <w:numFmt w:val="decimal"/>
      <w:lvlText w:val=""/>
      <w:lvlJc w:val="left"/>
    </w:lvl>
    <w:lvl w:ilvl="6" w:tplc="500C4914">
      <w:numFmt w:val="decimal"/>
      <w:lvlText w:val=""/>
      <w:lvlJc w:val="left"/>
    </w:lvl>
    <w:lvl w:ilvl="7" w:tplc="FF449068">
      <w:numFmt w:val="decimal"/>
      <w:lvlText w:val=""/>
      <w:lvlJc w:val="left"/>
    </w:lvl>
    <w:lvl w:ilvl="8" w:tplc="7E3E9B26">
      <w:numFmt w:val="decimal"/>
      <w:lvlText w:val=""/>
      <w:lvlJc w:val="left"/>
    </w:lvl>
  </w:abstractNum>
  <w:abstractNum w:abstractNumId="20" w15:restartNumberingAfterBreak="0">
    <w:nsid w:val="00004230"/>
    <w:multiLevelType w:val="hybridMultilevel"/>
    <w:tmpl w:val="B86A2D48"/>
    <w:lvl w:ilvl="0" w:tplc="9CFC1976">
      <w:start w:val="1"/>
      <w:numFmt w:val="bullet"/>
      <w:lvlText w:val="и"/>
      <w:lvlJc w:val="left"/>
    </w:lvl>
    <w:lvl w:ilvl="1" w:tplc="1EBA3F48">
      <w:start w:val="2"/>
      <w:numFmt w:val="decimal"/>
      <w:lvlText w:val="%2."/>
      <w:lvlJc w:val="left"/>
    </w:lvl>
    <w:lvl w:ilvl="2" w:tplc="3C2A8E84">
      <w:numFmt w:val="decimal"/>
      <w:lvlText w:val=""/>
      <w:lvlJc w:val="left"/>
    </w:lvl>
    <w:lvl w:ilvl="3" w:tplc="DC94973E">
      <w:numFmt w:val="decimal"/>
      <w:lvlText w:val=""/>
      <w:lvlJc w:val="left"/>
    </w:lvl>
    <w:lvl w:ilvl="4" w:tplc="A5DC588E">
      <w:numFmt w:val="decimal"/>
      <w:lvlText w:val=""/>
      <w:lvlJc w:val="left"/>
    </w:lvl>
    <w:lvl w:ilvl="5" w:tplc="BB94C108">
      <w:numFmt w:val="decimal"/>
      <w:lvlText w:val=""/>
      <w:lvlJc w:val="left"/>
    </w:lvl>
    <w:lvl w:ilvl="6" w:tplc="DCBA89FE">
      <w:numFmt w:val="decimal"/>
      <w:lvlText w:val=""/>
      <w:lvlJc w:val="left"/>
    </w:lvl>
    <w:lvl w:ilvl="7" w:tplc="7E4E0D28">
      <w:numFmt w:val="decimal"/>
      <w:lvlText w:val=""/>
      <w:lvlJc w:val="left"/>
    </w:lvl>
    <w:lvl w:ilvl="8" w:tplc="062E8B10">
      <w:numFmt w:val="decimal"/>
      <w:lvlText w:val=""/>
      <w:lvlJc w:val="left"/>
    </w:lvl>
  </w:abstractNum>
  <w:abstractNum w:abstractNumId="21" w15:restartNumberingAfterBreak="0">
    <w:nsid w:val="00004944"/>
    <w:multiLevelType w:val="hybridMultilevel"/>
    <w:tmpl w:val="40B83378"/>
    <w:lvl w:ilvl="0" w:tplc="1206D70E">
      <w:start w:val="1"/>
      <w:numFmt w:val="bullet"/>
      <w:lvlText w:val="с"/>
      <w:lvlJc w:val="left"/>
    </w:lvl>
    <w:lvl w:ilvl="1" w:tplc="C8F045E0">
      <w:start w:val="1"/>
      <w:numFmt w:val="bullet"/>
      <w:lvlText w:val=""/>
      <w:lvlJc w:val="left"/>
    </w:lvl>
    <w:lvl w:ilvl="2" w:tplc="0EE47C52">
      <w:numFmt w:val="decimal"/>
      <w:lvlText w:val=""/>
      <w:lvlJc w:val="left"/>
    </w:lvl>
    <w:lvl w:ilvl="3" w:tplc="B6C8BCDA">
      <w:numFmt w:val="decimal"/>
      <w:lvlText w:val=""/>
      <w:lvlJc w:val="left"/>
    </w:lvl>
    <w:lvl w:ilvl="4" w:tplc="66FA19A0">
      <w:numFmt w:val="decimal"/>
      <w:lvlText w:val=""/>
      <w:lvlJc w:val="left"/>
    </w:lvl>
    <w:lvl w:ilvl="5" w:tplc="7206ED10">
      <w:numFmt w:val="decimal"/>
      <w:lvlText w:val=""/>
      <w:lvlJc w:val="left"/>
    </w:lvl>
    <w:lvl w:ilvl="6" w:tplc="1A12659A">
      <w:numFmt w:val="decimal"/>
      <w:lvlText w:val=""/>
      <w:lvlJc w:val="left"/>
    </w:lvl>
    <w:lvl w:ilvl="7" w:tplc="38C2F90A">
      <w:numFmt w:val="decimal"/>
      <w:lvlText w:val=""/>
      <w:lvlJc w:val="left"/>
    </w:lvl>
    <w:lvl w:ilvl="8" w:tplc="7FF4102A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FA4CF458"/>
    <w:lvl w:ilvl="0" w:tplc="56C2CFE8">
      <w:start w:val="1"/>
      <w:numFmt w:val="bullet"/>
      <w:lvlText w:val="в"/>
      <w:lvlJc w:val="left"/>
    </w:lvl>
    <w:lvl w:ilvl="1" w:tplc="8146B976">
      <w:start w:val="1"/>
      <w:numFmt w:val="bullet"/>
      <w:lvlText w:val=""/>
      <w:lvlJc w:val="left"/>
    </w:lvl>
    <w:lvl w:ilvl="2" w:tplc="9320C0C8">
      <w:numFmt w:val="decimal"/>
      <w:lvlText w:val=""/>
      <w:lvlJc w:val="left"/>
    </w:lvl>
    <w:lvl w:ilvl="3" w:tplc="504E546E">
      <w:numFmt w:val="decimal"/>
      <w:lvlText w:val=""/>
      <w:lvlJc w:val="left"/>
    </w:lvl>
    <w:lvl w:ilvl="4" w:tplc="76F4EDE0">
      <w:numFmt w:val="decimal"/>
      <w:lvlText w:val=""/>
      <w:lvlJc w:val="left"/>
    </w:lvl>
    <w:lvl w:ilvl="5" w:tplc="64DA62C6">
      <w:numFmt w:val="decimal"/>
      <w:lvlText w:val=""/>
      <w:lvlJc w:val="left"/>
    </w:lvl>
    <w:lvl w:ilvl="6" w:tplc="C4F6B6F8">
      <w:numFmt w:val="decimal"/>
      <w:lvlText w:val=""/>
      <w:lvlJc w:val="left"/>
    </w:lvl>
    <w:lvl w:ilvl="7" w:tplc="CFC2F812">
      <w:numFmt w:val="decimal"/>
      <w:lvlText w:val=""/>
      <w:lvlJc w:val="left"/>
    </w:lvl>
    <w:lvl w:ilvl="8" w:tplc="6414BA8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8C96D24E"/>
    <w:lvl w:ilvl="0" w:tplc="B4DAA192">
      <w:start w:val="1"/>
      <w:numFmt w:val="bullet"/>
      <w:lvlText w:val="о"/>
      <w:lvlJc w:val="left"/>
    </w:lvl>
    <w:lvl w:ilvl="1" w:tplc="FEF49AFE">
      <w:start w:val="1"/>
      <w:numFmt w:val="bullet"/>
      <w:lvlText w:val=""/>
      <w:lvlJc w:val="left"/>
    </w:lvl>
    <w:lvl w:ilvl="2" w:tplc="8D22CD2E">
      <w:numFmt w:val="decimal"/>
      <w:lvlText w:val=""/>
      <w:lvlJc w:val="left"/>
    </w:lvl>
    <w:lvl w:ilvl="3" w:tplc="17D829D6">
      <w:numFmt w:val="decimal"/>
      <w:lvlText w:val=""/>
      <w:lvlJc w:val="left"/>
    </w:lvl>
    <w:lvl w:ilvl="4" w:tplc="64F0E166">
      <w:numFmt w:val="decimal"/>
      <w:lvlText w:val=""/>
      <w:lvlJc w:val="left"/>
    </w:lvl>
    <w:lvl w:ilvl="5" w:tplc="A0381D98">
      <w:numFmt w:val="decimal"/>
      <w:lvlText w:val=""/>
      <w:lvlJc w:val="left"/>
    </w:lvl>
    <w:lvl w:ilvl="6" w:tplc="D988B05A">
      <w:numFmt w:val="decimal"/>
      <w:lvlText w:val=""/>
      <w:lvlJc w:val="left"/>
    </w:lvl>
    <w:lvl w:ilvl="7" w:tplc="E6BAF394">
      <w:numFmt w:val="decimal"/>
      <w:lvlText w:val=""/>
      <w:lvlJc w:val="left"/>
    </w:lvl>
    <w:lvl w:ilvl="8" w:tplc="0D862D22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02C6B0D0"/>
    <w:lvl w:ilvl="0" w:tplc="8E76E258">
      <w:start w:val="1"/>
      <w:numFmt w:val="bullet"/>
      <w:lvlText w:val=""/>
      <w:lvlJc w:val="left"/>
    </w:lvl>
    <w:lvl w:ilvl="1" w:tplc="F4063412">
      <w:numFmt w:val="decimal"/>
      <w:lvlText w:val=""/>
      <w:lvlJc w:val="left"/>
    </w:lvl>
    <w:lvl w:ilvl="2" w:tplc="08EE046C">
      <w:numFmt w:val="decimal"/>
      <w:lvlText w:val=""/>
      <w:lvlJc w:val="left"/>
    </w:lvl>
    <w:lvl w:ilvl="3" w:tplc="13ACFE62">
      <w:numFmt w:val="decimal"/>
      <w:lvlText w:val=""/>
      <w:lvlJc w:val="left"/>
    </w:lvl>
    <w:lvl w:ilvl="4" w:tplc="B22E08FC">
      <w:numFmt w:val="decimal"/>
      <w:lvlText w:val=""/>
      <w:lvlJc w:val="left"/>
    </w:lvl>
    <w:lvl w:ilvl="5" w:tplc="F7BC96AC">
      <w:numFmt w:val="decimal"/>
      <w:lvlText w:val=""/>
      <w:lvlJc w:val="left"/>
    </w:lvl>
    <w:lvl w:ilvl="6" w:tplc="AA38B5EA">
      <w:numFmt w:val="decimal"/>
      <w:lvlText w:val=""/>
      <w:lvlJc w:val="left"/>
    </w:lvl>
    <w:lvl w:ilvl="7" w:tplc="5180309C">
      <w:numFmt w:val="decimal"/>
      <w:lvlText w:val=""/>
      <w:lvlJc w:val="left"/>
    </w:lvl>
    <w:lvl w:ilvl="8" w:tplc="519C61C6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D9DECD72"/>
    <w:lvl w:ilvl="0" w:tplc="4DF071B4">
      <w:start w:val="1"/>
      <w:numFmt w:val="decimal"/>
      <w:lvlText w:val="%1."/>
      <w:lvlJc w:val="left"/>
    </w:lvl>
    <w:lvl w:ilvl="1" w:tplc="95623CD2">
      <w:numFmt w:val="decimal"/>
      <w:lvlText w:val=""/>
      <w:lvlJc w:val="left"/>
    </w:lvl>
    <w:lvl w:ilvl="2" w:tplc="8F287844">
      <w:numFmt w:val="decimal"/>
      <w:lvlText w:val=""/>
      <w:lvlJc w:val="left"/>
    </w:lvl>
    <w:lvl w:ilvl="3" w:tplc="5374D902">
      <w:numFmt w:val="decimal"/>
      <w:lvlText w:val=""/>
      <w:lvlJc w:val="left"/>
    </w:lvl>
    <w:lvl w:ilvl="4" w:tplc="D468114E">
      <w:numFmt w:val="decimal"/>
      <w:lvlText w:val=""/>
      <w:lvlJc w:val="left"/>
    </w:lvl>
    <w:lvl w:ilvl="5" w:tplc="5A06F7B6">
      <w:numFmt w:val="decimal"/>
      <w:lvlText w:val=""/>
      <w:lvlJc w:val="left"/>
    </w:lvl>
    <w:lvl w:ilvl="6" w:tplc="CBE6BE5A">
      <w:numFmt w:val="decimal"/>
      <w:lvlText w:val=""/>
      <w:lvlJc w:val="left"/>
    </w:lvl>
    <w:lvl w:ilvl="7" w:tplc="3DC28F66">
      <w:numFmt w:val="decimal"/>
      <w:lvlText w:val=""/>
      <w:lvlJc w:val="left"/>
    </w:lvl>
    <w:lvl w:ilvl="8" w:tplc="D9ECD492">
      <w:numFmt w:val="decimal"/>
      <w:lvlText w:val=""/>
      <w:lvlJc w:val="left"/>
    </w:lvl>
  </w:abstractNum>
  <w:abstractNum w:abstractNumId="26" w15:restartNumberingAfterBreak="0">
    <w:nsid w:val="000056AE"/>
    <w:multiLevelType w:val="hybridMultilevel"/>
    <w:tmpl w:val="E78C6AA6"/>
    <w:lvl w:ilvl="0" w:tplc="EE7833DA">
      <w:start w:val="2"/>
      <w:numFmt w:val="decimal"/>
      <w:lvlText w:val="%1."/>
      <w:lvlJc w:val="left"/>
    </w:lvl>
    <w:lvl w:ilvl="1" w:tplc="86A4AD5C">
      <w:numFmt w:val="decimal"/>
      <w:lvlText w:val=""/>
      <w:lvlJc w:val="left"/>
    </w:lvl>
    <w:lvl w:ilvl="2" w:tplc="564ADEF8">
      <w:numFmt w:val="decimal"/>
      <w:lvlText w:val=""/>
      <w:lvlJc w:val="left"/>
    </w:lvl>
    <w:lvl w:ilvl="3" w:tplc="71AA12D4">
      <w:numFmt w:val="decimal"/>
      <w:lvlText w:val=""/>
      <w:lvlJc w:val="left"/>
    </w:lvl>
    <w:lvl w:ilvl="4" w:tplc="A2DA0F08">
      <w:numFmt w:val="decimal"/>
      <w:lvlText w:val=""/>
      <w:lvlJc w:val="left"/>
    </w:lvl>
    <w:lvl w:ilvl="5" w:tplc="EC925B1C">
      <w:numFmt w:val="decimal"/>
      <w:lvlText w:val=""/>
      <w:lvlJc w:val="left"/>
    </w:lvl>
    <w:lvl w:ilvl="6" w:tplc="B61AAADE">
      <w:numFmt w:val="decimal"/>
      <w:lvlText w:val=""/>
      <w:lvlJc w:val="left"/>
    </w:lvl>
    <w:lvl w:ilvl="7" w:tplc="B8341DEE">
      <w:numFmt w:val="decimal"/>
      <w:lvlText w:val=""/>
      <w:lvlJc w:val="left"/>
    </w:lvl>
    <w:lvl w:ilvl="8" w:tplc="9A342988">
      <w:numFmt w:val="decimal"/>
      <w:lvlText w:val=""/>
      <w:lvlJc w:val="left"/>
    </w:lvl>
  </w:abstractNum>
  <w:abstractNum w:abstractNumId="27" w15:restartNumberingAfterBreak="0">
    <w:nsid w:val="00005878"/>
    <w:multiLevelType w:val="hybridMultilevel"/>
    <w:tmpl w:val="764E3418"/>
    <w:lvl w:ilvl="0" w:tplc="07B65616">
      <w:start w:val="1"/>
      <w:numFmt w:val="bullet"/>
      <w:lvlText w:val="и"/>
      <w:lvlJc w:val="left"/>
    </w:lvl>
    <w:lvl w:ilvl="1" w:tplc="1088AB10">
      <w:start w:val="1"/>
      <w:numFmt w:val="bullet"/>
      <w:lvlText w:val=""/>
      <w:lvlJc w:val="left"/>
    </w:lvl>
    <w:lvl w:ilvl="2" w:tplc="FDAE8CCA">
      <w:numFmt w:val="decimal"/>
      <w:lvlText w:val=""/>
      <w:lvlJc w:val="left"/>
    </w:lvl>
    <w:lvl w:ilvl="3" w:tplc="853E37CE">
      <w:numFmt w:val="decimal"/>
      <w:lvlText w:val=""/>
      <w:lvlJc w:val="left"/>
    </w:lvl>
    <w:lvl w:ilvl="4" w:tplc="68E6BE10">
      <w:numFmt w:val="decimal"/>
      <w:lvlText w:val=""/>
      <w:lvlJc w:val="left"/>
    </w:lvl>
    <w:lvl w:ilvl="5" w:tplc="E13AF3DE">
      <w:numFmt w:val="decimal"/>
      <w:lvlText w:val=""/>
      <w:lvlJc w:val="left"/>
    </w:lvl>
    <w:lvl w:ilvl="6" w:tplc="4FFA929C">
      <w:numFmt w:val="decimal"/>
      <w:lvlText w:val=""/>
      <w:lvlJc w:val="left"/>
    </w:lvl>
    <w:lvl w:ilvl="7" w:tplc="D8A022E0">
      <w:numFmt w:val="decimal"/>
      <w:lvlText w:val=""/>
      <w:lvlJc w:val="left"/>
    </w:lvl>
    <w:lvl w:ilvl="8" w:tplc="61C8B9B4">
      <w:numFmt w:val="decimal"/>
      <w:lvlText w:val=""/>
      <w:lvlJc w:val="left"/>
    </w:lvl>
  </w:abstractNum>
  <w:abstractNum w:abstractNumId="28" w15:restartNumberingAfterBreak="0">
    <w:nsid w:val="00005CFD"/>
    <w:multiLevelType w:val="hybridMultilevel"/>
    <w:tmpl w:val="00AAB78C"/>
    <w:lvl w:ilvl="0" w:tplc="121C3074">
      <w:start w:val="1"/>
      <w:numFmt w:val="bullet"/>
      <w:lvlText w:val="-"/>
      <w:lvlJc w:val="left"/>
    </w:lvl>
    <w:lvl w:ilvl="1" w:tplc="4BDEE1A0">
      <w:numFmt w:val="decimal"/>
      <w:lvlText w:val=""/>
      <w:lvlJc w:val="left"/>
    </w:lvl>
    <w:lvl w:ilvl="2" w:tplc="4D26FBBE">
      <w:numFmt w:val="decimal"/>
      <w:lvlText w:val=""/>
      <w:lvlJc w:val="left"/>
    </w:lvl>
    <w:lvl w:ilvl="3" w:tplc="63868088">
      <w:numFmt w:val="decimal"/>
      <w:lvlText w:val=""/>
      <w:lvlJc w:val="left"/>
    </w:lvl>
    <w:lvl w:ilvl="4" w:tplc="874290D4">
      <w:numFmt w:val="decimal"/>
      <w:lvlText w:val=""/>
      <w:lvlJc w:val="left"/>
    </w:lvl>
    <w:lvl w:ilvl="5" w:tplc="7F0C6052">
      <w:numFmt w:val="decimal"/>
      <w:lvlText w:val=""/>
      <w:lvlJc w:val="left"/>
    </w:lvl>
    <w:lvl w:ilvl="6" w:tplc="842ACD6E">
      <w:numFmt w:val="decimal"/>
      <w:lvlText w:val=""/>
      <w:lvlJc w:val="left"/>
    </w:lvl>
    <w:lvl w:ilvl="7" w:tplc="9B185352">
      <w:numFmt w:val="decimal"/>
      <w:lvlText w:val=""/>
      <w:lvlJc w:val="left"/>
    </w:lvl>
    <w:lvl w:ilvl="8" w:tplc="F47AA8CA">
      <w:numFmt w:val="decimal"/>
      <w:lvlText w:val=""/>
      <w:lvlJc w:val="left"/>
    </w:lvl>
  </w:abstractNum>
  <w:abstractNum w:abstractNumId="29" w15:restartNumberingAfterBreak="0">
    <w:nsid w:val="00005E14"/>
    <w:multiLevelType w:val="hybridMultilevel"/>
    <w:tmpl w:val="74985076"/>
    <w:lvl w:ilvl="0" w:tplc="13109866">
      <w:start w:val="1"/>
      <w:numFmt w:val="bullet"/>
      <w:lvlText w:val=""/>
      <w:lvlJc w:val="left"/>
    </w:lvl>
    <w:lvl w:ilvl="1" w:tplc="14CAFA80">
      <w:numFmt w:val="decimal"/>
      <w:lvlText w:val=""/>
      <w:lvlJc w:val="left"/>
    </w:lvl>
    <w:lvl w:ilvl="2" w:tplc="B1D4A208">
      <w:numFmt w:val="decimal"/>
      <w:lvlText w:val=""/>
      <w:lvlJc w:val="left"/>
    </w:lvl>
    <w:lvl w:ilvl="3" w:tplc="BD1A2EE2">
      <w:numFmt w:val="decimal"/>
      <w:lvlText w:val=""/>
      <w:lvlJc w:val="left"/>
    </w:lvl>
    <w:lvl w:ilvl="4" w:tplc="163AEF2C">
      <w:numFmt w:val="decimal"/>
      <w:lvlText w:val=""/>
      <w:lvlJc w:val="left"/>
    </w:lvl>
    <w:lvl w:ilvl="5" w:tplc="F5A6ABF6">
      <w:numFmt w:val="decimal"/>
      <w:lvlText w:val=""/>
      <w:lvlJc w:val="left"/>
    </w:lvl>
    <w:lvl w:ilvl="6" w:tplc="9050B8F2">
      <w:numFmt w:val="decimal"/>
      <w:lvlText w:val=""/>
      <w:lvlJc w:val="left"/>
    </w:lvl>
    <w:lvl w:ilvl="7" w:tplc="B1B26FB8">
      <w:numFmt w:val="decimal"/>
      <w:lvlText w:val=""/>
      <w:lvlJc w:val="left"/>
    </w:lvl>
    <w:lvl w:ilvl="8" w:tplc="74E6F72C">
      <w:numFmt w:val="decimal"/>
      <w:lvlText w:val=""/>
      <w:lvlJc w:val="left"/>
    </w:lvl>
  </w:abstractNum>
  <w:abstractNum w:abstractNumId="30" w15:restartNumberingAfterBreak="0">
    <w:nsid w:val="00005F32"/>
    <w:multiLevelType w:val="hybridMultilevel"/>
    <w:tmpl w:val="76DAFA6C"/>
    <w:lvl w:ilvl="0" w:tplc="84ECD73A">
      <w:start w:val="1"/>
      <w:numFmt w:val="bullet"/>
      <w:lvlText w:val=""/>
      <w:lvlJc w:val="left"/>
    </w:lvl>
    <w:lvl w:ilvl="1" w:tplc="560466B8">
      <w:numFmt w:val="decimal"/>
      <w:lvlText w:val=""/>
      <w:lvlJc w:val="left"/>
    </w:lvl>
    <w:lvl w:ilvl="2" w:tplc="18389468">
      <w:numFmt w:val="decimal"/>
      <w:lvlText w:val=""/>
      <w:lvlJc w:val="left"/>
    </w:lvl>
    <w:lvl w:ilvl="3" w:tplc="07CC803A">
      <w:numFmt w:val="decimal"/>
      <w:lvlText w:val=""/>
      <w:lvlJc w:val="left"/>
    </w:lvl>
    <w:lvl w:ilvl="4" w:tplc="C128BD4E">
      <w:numFmt w:val="decimal"/>
      <w:lvlText w:val=""/>
      <w:lvlJc w:val="left"/>
    </w:lvl>
    <w:lvl w:ilvl="5" w:tplc="CCEE6138">
      <w:numFmt w:val="decimal"/>
      <w:lvlText w:val=""/>
      <w:lvlJc w:val="left"/>
    </w:lvl>
    <w:lvl w:ilvl="6" w:tplc="F73A229C">
      <w:numFmt w:val="decimal"/>
      <w:lvlText w:val=""/>
      <w:lvlJc w:val="left"/>
    </w:lvl>
    <w:lvl w:ilvl="7" w:tplc="171AA77A">
      <w:numFmt w:val="decimal"/>
      <w:lvlText w:val=""/>
      <w:lvlJc w:val="left"/>
    </w:lvl>
    <w:lvl w:ilvl="8" w:tplc="9EB89D72">
      <w:numFmt w:val="decimal"/>
      <w:lvlText w:val=""/>
      <w:lvlJc w:val="left"/>
    </w:lvl>
  </w:abstractNum>
  <w:abstractNum w:abstractNumId="31" w15:restartNumberingAfterBreak="0">
    <w:nsid w:val="00005F49"/>
    <w:multiLevelType w:val="hybridMultilevel"/>
    <w:tmpl w:val="874864EE"/>
    <w:lvl w:ilvl="0" w:tplc="6FB4D3AA">
      <w:start w:val="1"/>
      <w:numFmt w:val="bullet"/>
      <w:lvlText w:val=""/>
      <w:lvlJc w:val="left"/>
    </w:lvl>
    <w:lvl w:ilvl="1" w:tplc="C082EF82">
      <w:numFmt w:val="decimal"/>
      <w:lvlText w:val=""/>
      <w:lvlJc w:val="left"/>
    </w:lvl>
    <w:lvl w:ilvl="2" w:tplc="E558EDC2">
      <w:numFmt w:val="decimal"/>
      <w:lvlText w:val=""/>
      <w:lvlJc w:val="left"/>
    </w:lvl>
    <w:lvl w:ilvl="3" w:tplc="B81A4200">
      <w:numFmt w:val="decimal"/>
      <w:lvlText w:val=""/>
      <w:lvlJc w:val="left"/>
    </w:lvl>
    <w:lvl w:ilvl="4" w:tplc="78FE06E4">
      <w:numFmt w:val="decimal"/>
      <w:lvlText w:val=""/>
      <w:lvlJc w:val="left"/>
    </w:lvl>
    <w:lvl w:ilvl="5" w:tplc="CB8AEF00">
      <w:numFmt w:val="decimal"/>
      <w:lvlText w:val=""/>
      <w:lvlJc w:val="left"/>
    </w:lvl>
    <w:lvl w:ilvl="6" w:tplc="56B839E6">
      <w:numFmt w:val="decimal"/>
      <w:lvlText w:val=""/>
      <w:lvlJc w:val="left"/>
    </w:lvl>
    <w:lvl w:ilvl="7" w:tplc="A23A2066">
      <w:numFmt w:val="decimal"/>
      <w:lvlText w:val=""/>
      <w:lvlJc w:val="left"/>
    </w:lvl>
    <w:lvl w:ilvl="8" w:tplc="52B0B054">
      <w:numFmt w:val="decimal"/>
      <w:lvlText w:val=""/>
      <w:lvlJc w:val="left"/>
    </w:lvl>
  </w:abstractNum>
  <w:abstractNum w:abstractNumId="32" w15:restartNumberingAfterBreak="0">
    <w:nsid w:val="000066C4"/>
    <w:multiLevelType w:val="hybridMultilevel"/>
    <w:tmpl w:val="F5F2D9AE"/>
    <w:lvl w:ilvl="0" w:tplc="9E5CB9B4">
      <w:start w:val="1"/>
      <w:numFmt w:val="decimal"/>
      <w:lvlText w:val="%1."/>
      <w:lvlJc w:val="left"/>
    </w:lvl>
    <w:lvl w:ilvl="1" w:tplc="D05E1C6E">
      <w:numFmt w:val="decimal"/>
      <w:lvlText w:val=""/>
      <w:lvlJc w:val="left"/>
    </w:lvl>
    <w:lvl w:ilvl="2" w:tplc="047A27E8">
      <w:numFmt w:val="decimal"/>
      <w:lvlText w:val=""/>
      <w:lvlJc w:val="left"/>
    </w:lvl>
    <w:lvl w:ilvl="3" w:tplc="3D9AA538">
      <w:numFmt w:val="decimal"/>
      <w:lvlText w:val=""/>
      <w:lvlJc w:val="left"/>
    </w:lvl>
    <w:lvl w:ilvl="4" w:tplc="F40CF674">
      <w:numFmt w:val="decimal"/>
      <w:lvlText w:val=""/>
      <w:lvlJc w:val="left"/>
    </w:lvl>
    <w:lvl w:ilvl="5" w:tplc="7994AABE">
      <w:numFmt w:val="decimal"/>
      <w:lvlText w:val=""/>
      <w:lvlJc w:val="left"/>
    </w:lvl>
    <w:lvl w:ilvl="6" w:tplc="C2C0B6BA">
      <w:numFmt w:val="decimal"/>
      <w:lvlText w:val=""/>
      <w:lvlJc w:val="left"/>
    </w:lvl>
    <w:lvl w:ilvl="7" w:tplc="8678461E">
      <w:numFmt w:val="decimal"/>
      <w:lvlText w:val=""/>
      <w:lvlJc w:val="left"/>
    </w:lvl>
    <w:lvl w:ilvl="8" w:tplc="76448D00">
      <w:numFmt w:val="decimal"/>
      <w:lvlText w:val=""/>
      <w:lvlJc w:val="left"/>
    </w:lvl>
  </w:abstractNum>
  <w:abstractNum w:abstractNumId="33" w15:restartNumberingAfterBreak="0">
    <w:nsid w:val="00006B36"/>
    <w:multiLevelType w:val="hybridMultilevel"/>
    <w:tmpl w:val="ACC0CCC6"/>
    <w:lvl w:ilvl="0" w:tplc="6EF05388">
      <w:start w:val="1"/>
      <w:numFmt w:val="bullet"/>
      <w:lvlText w:val=""/>
      <w:lvlJc w:val="left"/>
    </w:lvl>
    <w:lvl w:ilvl="1" w:tplc="F3B03E80">
      <w:numFmt w:val="decimal"/>
      <w:lvlText w:val=""/>
      <w:lvlJc w:val="left"/>
    </w:lvl>
    <w:lvl w:ilvl="2" w:tplc="165AD448">
      <w:numFmt w:val="decimal"/>
      <w:lvlText w:val=""/>
      <w:lvlJc w:val="left"/>
    </w:lvl>
    <w:lvl w:ilvl="3" w:tplc="89CCEE1A">
      <w:numFmt w:val="decimal"/>
      <w:lvlText w:val=""/>
      <w:lvlJc w:val="left"/>
    </w:lvl>
    <w:lvl w:ilvl="4" w:tplc="F112EC2A">
      <w:numFmt w:val="decimal"/>
      <w:lvlText w:val=""/>
      <w:lvlJc w:val="left"/>
    </w:lvl>
    <w:lvl w:ilvl="5" w:tplc="999442CC">
      <w:numFmt w:val="decimal"/>
      <w:lvlText w:val=""/>
      <w:lvlJc w:val="left"/>
    </w:lvl>
    <w:lvl w:ilvl="6" w:tplc="D952C7E6">
      <w:numFmt w:val="decimal"/>
      <w:lvlText w:val=""/>
      <w:lvlJc w:val="left"/>
    </w:lvl>
    <w:lvl w:ilvl="7" w:tplc="77BCCD86">
      <w:numFmt w:val="decimal"/>
      <w:lvlText w:val=""/>
      <w:lvlJc w:val="left"/>
    </w:lvl>
    <w:lvl w:ilvl="8" w:tplc="22F0BE38">
      <w:numFmt w:val="decimal"/>
      <w:lvlText w:val=""/>
      <w:lvlJc w:val="left"/>
    </w:lvl>
  </w:abstractNum>
  <w:abstractNum w:abstractNumId="34" w15:restartNumberingAfterBreak="0">
    <w:nsid w:val="00006B89"/>
    <w:multiLevelType w:val="hybridMultilevel"/>
    <w:tmpl w:val="C3401086"/>
    <w:lvl w:ilvl="0" w:tplc="50624DFE">
      <w:start w:val="1"/>
      <w:numFmt w:val="decimal"/>
      <w:lvlText w:val="%1)"/>
      <w:lvlJc w:val="left"/>
    </w:lvl>
    <w:lvl w:ilvl="1" w:tplc="6B529A6E">
      <w:numFmt w:val="decimal"/>
      <w:lvlText w:val=""/>
      <w:lvlJc w:val="left"/>
    </w:lvl>
    <w:lvl w:ilvl="2" w:tplc="07C6B4B6">
      <w:numFmt w:val="decimal"/>
      <w:lvlText w:val=""/>
      <w:lvlJc w:val="left"/>
    </w:lvl>
    <w:lvl w:ilvl="3" w:tplc="5CA81698">
      <w:numFmt w:val="decimal"/>
      <w:lvlText w:val=""/>
      <w:lvlJc w:val="left"/>
    </w:lvl>
    <w:lvl w:ilvl="4" w:tplc="297E37F2">
      <w:numFmt w:val="decimal"/>
      <w:lvlText w:val=""/>
      <w:lvlJc w:val="left"/>
    </w:lvl>
    <w:lvl w:ilvl="5" w:tplc="A7027000">
      <w:numFmt w:val="decimal"/>
      <w:lvlText w:val=""/>
      <w:lvlJc w:val="left"/>
    </w:lvl>
    <w:lvl w:ilvl="6" w:tplc="447A66EE">
      <w:numFmt w:val="decimal"/>
      <w:lvlText w:val=""/>
      <w:lvlJc w:val="left"/>
    </w:lvl>
    <w:lvl w:ilvl="7" w:tplc="343C51E4">
      <w:numFmt w:val="decimal"/>
      <w:lvlText w:val=""/>
      <w:lvlJc w:val="left"/>
    </w:lvl>
    <w:lvl w:ilvl="8" w:tplc="24C61A2A">
      <w:numFmt w:val="decimal"/>
      <w:lvlText w:val=""/>
      <w:lvlJc w:val="left"/>
    </w:lvl>
  </w:abstractNum>
  <w:abstractNum w:abstractNumId="35" w15:restartNumberingAfterBreak="0">
    <w:nsid w:val="0000759A"/>
    <w:multiLevelType w:val="hybridMultilevel"/>
    <w:tmpl w:val="931E8DD6"/>
    <w:lvl w:ilvl="0" w:tplc="E1A61CDA">
      <w:start w:val="3"/>
      <w:numFmt w:val="decimal"/>
      <w:lvlText w:val="%1."/>
      <w:lvlJc w:val="left"/>
    </w:lvl>
    <w:lvl w:ilvl="1" w:tplc="48F436CA">
      <w:numFmt w:val="decimal"/>
      <w:lvlText w:val=""/>
      <w:lvlJc w:val="left"/>
    </w:lvl>
    <w:lvl w:ilvl="2" w:tplc="430EC6B4">
      <w:numFmt w:val="decimal"/>
      <w:lvlText w:val=""/>
      <w:lvlJc w:val="left"/>
    </w:lvl>
    <w:lvl w:ilvl="3" w:tplc="5F7CA732">
      <w:numFmt w:val="decimal"/>
      <w:lvlText w:val=""/>
      <w:lvlJc w:val="left"/>
    </w:lvl>
    <w:lvl w:ilvl="4" w:tplc="A28ED0DA">
      <w:numFmt w:val="decimal"/>
      <w:lvlText w:val=""/>
      <w:lvlJc w:val="left"/>
    </w:lvl>
    <w:lvl w:ilvl="5" w:tplc="DBE43354">
      <w:numFmt w:val="decimal"/>
      <w:lvlText w:val=""/>
      <w:lvlJc w:val="left"/>
    </w:lvl>
    <w:lvl w:ilvl="6" w:tplc="96188C8E">
      <w:numFmt w:val="decimal"/>
      <w:lvlText w:val=""/>
      <w:lvlJc w:val="left"/>
    </w:lvl>
    <w:lvl w:ilvl="7" w:tplc="8E3AE780">
      <w:numFmt w:val="decimal"/>
      <w:lvlText w:val=""/>
      <w:lvlJc w:val="left"/>
    </w:lvl>
    <w:lvl w:ilvl="8" w:tplc="CE5C3C54">
      <w:numFmt w:val="decimal"/>
      <w:lvlText w:val=""/>
      <w:lvlJc w:val="left"/>
    </w:lvl>
  </w:abstractNum>
  <w:abstractNum w:abstractNumId="36" w15:restartNumberingAfterBreak="0">
    <w:nsid w:val="0000797D"/>
    <w:multiLevelType w:val="hybridMultilevel"/>
    <w:tmpl w:val="59FC89F4"/>
    <w:lvl w:ilvl="0" w:tplc="C1FA1F42">
      <w:start w:val="1"/>
      <w:numFmt w:val="bullet"/>
      <w:lvlText w:val="в"/>
      <w:lvlJc w:val="left"/>
    </w:lvl>
    <w:lvl w:ilvl="1" w:tplc="6D16513E">
      <w:start w:val="1"/>
      <w:numFmt w:val="bullet"/>
      <w:lvlText w:val=""/>
      <w:lvlJc w:val="left"/>
    </w:lvl>
    <w:lvl w:ilvl="2" w:tplc="36EAFF3C">
      <w:numFmt w:val="decimal"/>
      <w:lvlText w:val=""/>
      <w:lvlJc w:val="left"/>
    </w:lvl>
    <w:lvl w:ilvl="3" w:tplc="3D8C8618">
      <w:numFmt w:val="decimal"/>
      <w:lvlText w:val=""/>
      <w:lvlJc w:val="left"/>
    </w:lvl>
    <w:lvl w:ilvl="4" w:tplc="E7B0F8CE">
      <w:numFmt w:val="decimal"/>
      <w:lvlText w:val=""/>
      <w:lvlJc w:val="left"/>
    </w:lvl>
    <w:lvl w:ilvl="5" w:tplc="8570B86E">
      <w:numFmt w:val="decimal"/>
      <w:lvlText w:val=""/>
      <w:lvlJc w:val="left"/>
    </w:lvl>
    <w:lvl w:ilvl="6" w:tplc="D1BA640E">
      <w:numFmt w:val="decimal"/>
      <w:lvlText w:val=""/>
      <w:lvlJc w:val="left"/>
    </w:lvl>
    <w:lvl w:ilvl="7" w:tplc="DC1CDE68">
      <w:numFmt w:val="decimal"/>
      <w:lvlText w:val=""/>
      <w:lvlJc w:val="left"/>
    </w:lvl>
    <w:lvl w:ilvl="8" w:tplc="E724F1BE">
      <w:numFmt w:val="decimal"/>
      <w:lvlText w:val=""/>
      <w:lvlJc w:val="left"/>
    </w:lvl>
  </w:abstractNum>
  <w:abstractNum w:abstractNumId="37" w15:restartNumberingAfterBreak="0">
    <w:nsid w:val="021F1655"/>
    <w:multiLevelType w:val="hybridMultilevel"/>
    <w:tmpl w:val="C0F0394C"/>
    <w:lvl w:ilvl="0" w:tplc="94E0FA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 w15:restartNumberingAfterBreak="0">
    <w:nsid w:val="028731F5"/>
    <w:multiLevelType w:val="multilevel"/>
    <w:tmpl w:val="9E50E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3C25999"/>
    <w:multiLevelType w:val="multilevel"/>
    <w:tmpl w:val="3D903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EEA2B01"/>
    <w:multiLevelType w:val="hybridMultilevel"/>
    <w:tmpl w:val="0B784BC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1" w15:restartNumberingAfterBreak="0">
    <w:nsid w:val="220D1121"/>
    <w:multiLevelType w:val="hybridMultilevel"/>
    <w:tmpl w:val="B410814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2" w15:restartNumberingAfterBreak="0">
    <w:nsid w:val="3DBE65E8"/>
    <w:multiLevelType w:val="hybridMultilevel"/>
    <w:tmpl w:val="7D2A204A"/>
    <w:lvl w:ilvl="0" w:tplc="5AF8491C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DD2D12"/>
    <w:multiLevelType w:val="multilevel"/>
    <w:tmpl w:val="A4F25832"/>
    <w:lvl w:ilvl="0">
      <w:start w:val="2017"/>
      <w:numFmt w:val="decimal"/>
      <w:lvlText w:val="29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47F6EDC"/>
    <w:multiLevelType w:val="hybridMultilevel"/>
    <w:tmpl w:val="95A8F6B0"/>
    <w:lvl w:ilvl="0" w:tplc="5AF8491C">
      <w:start w:val="1"/>
      <w:numFmt w:val="bullet"/>
      <w:lvlText w:val="-"/>
      <w:lvlJc w:val="left"/>
      <w:pPr>
        <w:ind w:left="727" w:hanging="360"/>
      </w:p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5" w15:restartNumberingAfterBreak="0">
    <w:nsid w:val="51A900D2"/>
    <w:multiLevelType w:val="hybridMultilevel"/>
    <w:tmpl w:val="3F3C3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6563E4"/>
    <w:multiLevelType w:val="hybridMultilevel"/>
    <w:tmpl w:val="CB2A8C22"/>
    <w:lvl w:ilvl="0" w:tplc="44583CB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7" w15:restartNumberingAfterBreak="0">
    <w:nsid w:val="601B46FB"/>
    <w:multiLevelType w:val="multilevel"/>
    <w:tmpl w:val="C0C49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8D73F6D"/>
    <w:multiLevelType w:val="multilevel"/>
    <w:tmpl w:val="0C22E24A"/>
    <w:lvl w:ilvl="0">
      <w:start w:val="2018"/>
      <w:numFmt w:val="decimal"/>
      <w:lvlText w:val="07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9B16613"/>
    <w:multiLevelType w:val="hybridMultilevel"/>
    <w:tmpl w:val="6524AB7E"/>
    <w:lvl w:ilvl="0" w:tplc="5AF8491C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2E1BA8"/>
    <w:multiLevelType w:val="hybridMultilevel"/>
    <w:tmpl w:val="6EBA76DC"/>
    <w:lvl w:ilvl="0" w:tplc="5AF8491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6FF6E02"/>
    <w:multiLevelType w:val="multilevel"/>
    <w:tmpl w:val="CF6884DE"/>
    <w:lvl w:ilvl="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0" w:hanging="1800"/>
      </w:pPr>
      <w:rPr>
        <w:rFonts w:hint="default"/>
      </w:rPr>
    </w:lvl>
  </w:abstractNum>
  <w:abstractNum w:abstractNumId="52" w15:restartNumberingAfterBreak="0">
    <w:nsid w:val="78EC55D9"/>
    <w:multiLevelType w:val="multilevel"/>
    <w:tmpl w:val="64C2FF7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43"/>
  </w:num>
  <w:num w:numId="3">
    <w:abstractNumId w:val="48"/>
  </w:num>
  <w:num w:numId="4">
    <w:abstractNumId w:val="52"/>
  </w:num>
  <w:num w:numId="5">
    <w:abstractNumId w:val="47"/>
  </w:num>
  <w:num w:numId="6">
    <w:abstractNumId w:val="51"/>
  </w:num>
  <w:num w:numId="7">
    <w:abstractNumId w:val="25"/>
  </w:num>
  <w:num w:numId="8">
    <w:abstractNumId w:val="15"/>
  </w:num>
  <w:num w:numId="9">
    <w:abstractNumId w:val="8"/>
  </w:num>
  <w:num w:numId="10">
    <w:abstractNumId w:val="11"/>
  </w:num>
  <w:num w:numId="11">
    <w:abstractNumId w:val="34"/>
  </w:num>
  <w:num w:numId="12">
    <w:abstractNumId w:val="1"/>
  </w:num>
  <w:num w:numId="13">
    <w:abstractNumId w:val="13"/>
  </w:num>
  <w:num w:numId="14">
    <w:abstractNumId w:val="3"/>
  </w:num>
  <w:num w:numId="15">
    <w:abstractNumId w:val="26"/>
  </w:num>
  <w:num w:numId="16">
    <w:abstractNumId w:val="2"/>
  </w:num>
  <w:num w:numId="17">
    <w:abstractNumId w:val="0"/>
  </w:num>
  <w:num w:numId="18">
    <w:abstractNumId w:val="35"/>
  </w:num>
  <w:num w:numId="19">
    <w:abstractNumId w:val="10"/>
  </w:num>
  <w:num w:numId="20">
    <w:abstractNumId w:val="9"/>
  </w:num>
  <w:num w:numId="21">
    <w:abstractNumId w:val="22"/>
  </w:num>
  <w:num w:numId="22">
    <w:abstractNumId w:val="27"/>
  </w:num>
  <w:num w:numId="23">
    <w:abstractNumId w:val="33"/>
  </w:num>
  <w:num w:numId="24">
    <w:abstractNumId w:val="28"/>
  </w:num>
  <w:num w:numId="25">
    <w:abstractNumId w:val="19"/>
  </w:num>
  <w:num w:numId="26">
    <w:abstractNumId w:val="6"/>
  </w:num>
  <w:num w:numId="27">
    <w:abstractNumId w:val="30"/>
  </w:num>
  <w:num w:numId="28">
    <w:abstractNumId w:val="18"/>
  </w:num>
  <w:num w:numId="29">
    <w:abstractNumId w:val="17"/>
  </w:num>
  <w:num w:numId="30">
    <w:abstractNumId w:val="36"/>
  </w:num>
  <w:num w:numId="31">
    <w:abstractNumId w:val="31"/>
  </w:num>
  <w:num w:numId="32">
    <w:abstractNumId w:val="4"/>
  </w:num>
  <w:num w:numId="33">
    <w:abstractNumId w:val="23"/>
  </w:num>
  <w:num w:numId="34">
    <w:abstractNumId w:val="14"/>
  </w:num>
  <w:num w:numId="35">
    <w:abstractNumId w:val="29"/>
  </w:num>
  <w:num w:numId="36">
    <w:abstractNumId w:val="24"/>
  </w:num>
  <w:num w:numId="37">
    <w:abstractNumId w:val="21"/>
  </w:num>
  <w:num w:numId="38">
    <w:abstractNumId w:val="12"/>
  </w:num>
  <w:num w:numId="39">
    <w:abstractNumId w:val="5"/>
  </w:num>
  <w:num w:numId="40">
    <w:abstractNumId w:val="7"/>
  </w:num>
  <w:num w:numId="41">
    <w:abstractNumId w:val="16"/>
  </w:num>
  <w:num w:numId="42">
    <w:abstractNumId w:val="32"/>
  </w:num>
  <w:num w:numId="43">
    <w:abstractNumId w:val="20"/>
  </w:num>
  <w:num w:numId="44">
    <w:abstractNumId w:val="50"/>
  </w:num>
  <w:num w:numId="45">
    <w:abstractNumId w:val="42"/>
  </w:num>
  <w:num w:numId="46">
    <w:abstractNumId w:val="44"/>
  </w:num>
  <w:num w:numId="47">
    <w:abstractNumId w:val="40"/>
  </w:num>
  <w:num w:numId="48">
    <w:abstractNumId w:val="37"/>
  </w:num>
  <w:num w:numId="49">
    <w:abstractNumId w:val="46"/>
  </w:num>
  <w:num w:numId="50">
    <w:abstractNumId w:val="41"/>
  </w:num>
  <w:num w:numId="51">
    <w:abstractNumId w:val="45"/>
  </w:num>
  <w:num w:numId="52">
    <w:abstractNumId w:val="38"/>
  </w:num>
  <w:num w:numId="53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00"/>
    <w:rsid w:val="00012AFB"/>
    <w:rsid w:val="00036F17"/>
    <w:rsid w:val="00047E93"/>
    <w:rsid w:val="000602C8"/>
    <w:rsid w:val="000A77CA"/>
    <w:rsid w:val="000D7B2F"/>
    <w:rsid w:val="000E083E"/>
    <w:rsid w:val="00150C28"/>
    <w:rsid w:val="00185A5E"/>
    <w:rsid w:val="001B55D2"/>
    <w:rsid w:val="001D25B9"/>
    <w:rsid w:val="001E132A"/>
    <w:rsid w:val="00281A4F"/>
    <w:rsid w:val="0029660E"/>
    <w:rsid w:val="002A417C"/>
    <w:rsid w:val="002C5D7B"/>
    <w:rsid w:val="002E412F"/>
    <w:rsid w:val="0033394B"/>
    <w:rsid w:val="00374AAC"/>
    <w:rsid w:val="00394CD7"/>
    <w:rsid w:val="003B7793"/>
    <w:rsid w:val="003C1011"/>
    <w:rsid w:val="00450DE4"/>
    <w:rsid w:val="004C6CDD"/>
    <w:rsid w:val="004E1AE8"/>
    <w:rsid w:val="004E6382"/>
    <w:rsid w:val="00547EFC"/>
    <w:rsid w:val="005E4D59"/>
    <w:rsid w:val="005F5C46"/>
    <w:rsid w:val="00630009"/>
    <w:rsid w:val="006369A5"/>
    <w:rsid w:val="006426BF"/>
    <w:rsid w:val="006F27AF"/>
    <w:rsid w:val="006F5056"/>
    <w:rsid w:val="00700ACA"/>
    <w:rsid w:val="0071043B"/>
    <w:rsid w:val="00731B4C"/>
    <w:rsid w:val="00764689"/>
    <w:rsid w:val="007739B3"/>
    <w:rsid w:val="007B11FD"/>
    <w:rsid w:val="007B714A"/>
    <w:rsid w:val="007C03E7"/>
    <w:rsid w:val="008305C0"/>
    <w:rsid w:val="00832846"/>
    <w:rsid w:val="00862848"/>
    <w:rsid w:val="008744C4"/>
    <w:rsid w:val="008E1EB4"/>
    <w:rsid w:val="008E572C"/>
    <w:rsid w:val="009674BA"/>
    <w:rsid w:val="00971991"/>
    <w:rsid w:val="009824CA"/>
    <w:rsid w:val="00992C7E"/>
    <w:rsid w:val="00996347"/>
    <w:rsid w:val="009A0D19"/>
    <w:rsid w:val="009D0A9B"/>
    <w:rsid w:val="009D6D13"/>
    <w:rsid w:val="00A80C83"/>
    <w:rsid w:val="00A94113"/>
    <w:rsid w:val="00AB3DD9"/>
    <w:rsid w:val="00AC7BA2"/>
    <w:rsid w:val="00B0255F"/>
    <w:rsid w:val="00B235CC"/>
    <w:rsid w:val="00B46CF2"/>
    <w:rsid w:val="00B757DD"/>
    <w:rsid w:val="00BB4119"/>
    <w:rsid w:val="00BC5C92"/>
    <w:rsid w:val="00BE2EAC"/>
    <w:rsid w:val="00C30A7E"/>
    <w:rsid w:val="00C6496A"/>
    <w:rsid w:val="00C70980"/>
    <w:rsid w:val="00CD16F4"/>
    <w:rsid w:val="00CD777E"/>
    <w:rsid w:val="00D0665D"/>
    <w:rsid w:val="00D23C00"/>
    <w:rsid w:val="00D85593"/>
    <w:rsid w:val="00DB1482"/>
    <w:rsid w:val="00DE1AF4"/>
    <w:rsid w:val="00DF40D4"/>
    <w:rsid w:val="00DF5E23"/>
    <w:rsid w:val="00E259C7"/>
    <w:rsid w:val="00E372D9"/>
    <w:rsid w:val="00E63D3E"/>
    <w:rsid w:val="00E647F4"/>
    <w:rsid w:val="00E90A3D"/>
    <w:rsid w:val="00EF6043"/>
    <w:rsid w:val="00F619ED"/>
    <w:rsid w:val="00F63F9F"/>
    <w:rsid w:val="00FB070D"/>
    <w:rsid w:val="00FE0DCC"/>
    <w:rsid w:val="00FF2736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0284"/>
  <w15:docId w15:val="{7FAB861E-E2BF-4EFC-8ABF-16FDF5C6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B4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37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E372D9"/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FB070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F27AF"/>
  </w:style>
  <w:style w:type="character" w:styleId="a8">
    <w:name w:val="Hyperlink"/>
    <w:basedOn w:val="a0"/>
    <w:uiPriority w:val="99"/>
    <w:semiHidden/>
    <w:unhideWhenUsed/>
    <w:rsid w:val="006F27AF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6F27AF"/>
    <w:rPr>
      <w:color w:val="800080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F27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27AF"/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6F27AF"/>
  </w:style>
  <w:style w:type="paragraph" w:customStyle="1" w:styleId="zfr3q">
    <w:name w:val="zfr3q"/>
    <w:basedOn w:val="a"/>
    <w:rsid w:val="006F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7">
    <w:name w:val="ParaAttribute7"/>
    <w:rsid w:val="006F27A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F27A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F27A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6F27AF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table" w:customStyle="1" w:styleId="11">
    <w:name w:val="Сетка таблицы1"/>
    <w:basedOn w:val="a1"/>
    <w:next w:val="a3"/>
    <w:uiPriority w:val="59"/>
    <w:rsid w:val="006F27A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27AF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9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73F60-E4AA-4DCE-8B53-616BEA7C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14617</Words>
  <Characters>83318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321w</dc:creator>
  <cp:keywords/>
  <dc:description/>
  <cp:lastModifiedBy>Admin</cp:lastModifiedBy>
  <cp:revision>79</cp:revision>
  <cp:lastPrinted>2021-09-17T09:01:00Z</cp:lastPrinted>
  <dcterms:created xsi:type="dcterms:W3CDTF">2021-07-13T09:23:00Z</dcterms:created>
  <dcterms:modified xsi:type="dcterms:W3CDTF">2022-09-19T10:36:00Z</dcterms:modified>
</cp:coreProperties>
</file>