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BD1" w:rsidRDefault="001A7BD1" w:rsidP="00F3595C">
      <w:pPr>
        <w:spacing w:after="200" w:line="252" w:lineRule="auto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:rsidR="00352D52" w:rsidRPr="00352D52" w:rsidRDefault="00352D52" w:rsidP="00352D52">
      <w:pPr>
        <w:spacing w:after="200" w:line="252" w:lineRule="auto"/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352D52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:rsidR="00352D52" w:rsidRPr="00352D52" w:rsidRDefault="00352D52" w:rsidP="00352D52">
      <w:pPr>
        <w:spacing w:after="200" w:line="252" w:lineRule="auto"/>
        <w:jc w:val="center"/>
        <w:rPr>
          <w:rFonts w:ascii="Calibri" w:eastAsia="Calibri" w:hAnsi="Calibri" w:cs="Times New Roman"/>
          <w:b/>
          <w:sz w:val="28"/>
          <w:szCs w:val="28"/>
          <w:lang w:eastAsia="ru-RU"/>
        </w:rPr>
      </w:pPr>
      <w:proofErr w:type="spellStart"/>
      <w:r w:rsidRPr="00352D52">
        <w:rPr>
          <w:rFonts w:ascii="Calibri" w:eastAsia="Calibri" w:hAnsi="Calibri" w:cs="Times New Roman"/>
          <w:b/>
          <w:sz w:val="28"/>
          <w:szCs w:val="28"/>
          <w:lang w:eastAsia="ru-RU"/>
        </w:rPr>
        <w:t>Куго</w:t>
      </w:r>
      <w:proofErr w:type="spellEnd"/>
      <w:r w:rsidRPr="00352D52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– </w:t>
      </w:r>
      <w:proofErr w:type="spellStart"/>
      <w:r w:rsidRPr="00352D52">
        <w:rPr>
          <w:rFonts w:ascii="Calibri" w:eastAsia="Calibri" w:hAnsi="Calibri" w:cs="Times New Roman"/>
          <w:b/>
          <w:sz w:val="28"/>
          <w:szCs w:val="28"/>
          <w:lang w:eastAsia="ru-RU"/>
        </w:rPr>
        <w:t>Ейская</w:t>
      </w:r>
      <w:proofErr w:type="spellEnd"/>
      <w:r w:rsidRPr="00352D52">
        <w:rPr>
          <w:rFonts w:ascii="Calibri" w:eastAsia="Calibri" w:hAnsi="Calibri" w:cs="Times New Roman"/>
          <w:b/>
          <w:sz w:val="28"/>
          <w:szCs w:val="28"/>
          <w:lang w:eastAsia="ru-RU"/>
        </w:rPr>
        <w:t xml:space="preserve"> средняя общеобразовательная школа №5 </w:t>
      </w:r>
    </w:p>
    <w:p w:rsidR="00352D52" w:rsidRPr="00352D52" w:rsidRDefault="00352D52" w:rsidP="00352D52">
      <w:pPr>
        <w:spacing w:after="200" w:line="252" w:lineRule="auto"/>
        <w:rPr>
          <w:rFonts w:ascii="Calibri" w:eastAsia="Calibri" w:hAnsi="Calibri" w:cs="Times New Roman"/>
          <w:b/>
          <w:sz w:val="28"/>
          <w:szCs w:val="28"/>
          <w:lang w:eastAsia="ru-RU"/>
        </w:rPr>
      </w:pP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eastAsia="ru-RU"/>
        </w:rPr>
      </w:pP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b/>
          <w:sz w:val="28"/>
          <w:szCs w:val="28"/>
          <w:lang w:eastAsia="ru-RU"/>
        </w:rPr>
        <w:t>«Утверждаю»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ab/>
        <w:t>Пр</w:t>
      </w:r>
      <w:r w:rsidR="007F345D">
        <w:rPr>
          <w:rFonts w:ascii="Calibri" w:eastAsia="Calibri" w:hAnsi="Calibri" w:cs="Times New Roman"/>
          <w:sz w:val="28"/>
          <w:szCs w:val="28"/>
          <w:lang w:eastAsia="ru-RU"/>
        </w:rPr>
        <w:t>иказ № 202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</w:r>
      <w:r>
        <w:rPr>
          <w:rFonts w:ascii="Calibri" w:eastAsia="Calibri" w:hAnsi="Calibri" w:cs="Times New Roman"/>
          <w:sz w:val="28"/>
          <w:szCs w:val="28"/>
          <w:lang w:eastAsia="ru-RU"/>
        </w:rPr>
        <w:tab/>
        <w:t>от 30.08.2022</w:t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>г.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7F345D">
        <w:rPr>
          <w:rFonts w:ascii="Calibri" w:eastAsia="Calibri" w:hAnsi="Calibri" w:cs="Times New Roman"/>
          <w:sz w:val="28"/>
          <w:szCs w:val="28"/>
          <w:lang w:eastAsia="ru-RU"/>
        </w:rPr>
        <w:t xml:space="preserve">        </w:t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>Директор школы: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                                                  </w:t>
      </w:r>
      <w:r w:rsidR="007F345D">
        <w:rPr>
          <w:rFonts w:ascii="Calibri" w:eastAsia="Calibri" w:hAnsi="Calibri" w:cs="Times New Roman"/>
          <w:sz w:val="28"/>
          <w:szCs w:val="28"/>
          <w:lang w:eastAsia="ru-RU"/>
        </w:rPr>
        <w:t xml:space="preserve">                               </w:t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 xml:space="preserve"> Безнос Е.Е.______</w:t>
      </w:r>
    </w:p>
    <w:p w:rsidR="00352D52" w:rsidRDefault="00352D52" w:rsidP="00352D52">
      <w:pPr>
        <w:spacing w:after="200" w:line="252" w:lineRule="auto"/>
        <w:rPr>
          <w:rFonts w:ascii="Calibri" w:eastAsia="Calibri" w:hAnsi="Calibri" w:cs="Times New Roman"/>
          <w:sz w:val="28"/>
          <w:szCs w:val="28"/>
          <w:lang w:eastAsia="ru-RU"/>
        </w:rPr>
      </w:pP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 xml:space="preserve">   </w:t>
      </w:r>
    </w:p>
    <w:p w:rsidR="007F345D" w:rsidRPr="00352D52" w:rsidRDefault="007F345D" w:rsidP="00352D52">
      <w:pPr>
        <w:spacing w:after="200" w:line="252" w:lineRule="auto"/>
        <w:rPr>
          <w:rFonts w:ascii="Calibri" w:eastAsia="Calibri" w:hAnsi="Calibri" w:cs="Times New Roman"/>
          <w:b/>
          <w:sz w:val="40"/>
          <w:szCs w:val="40"/>
          <w:lang w:eastAsia="ru-RU"/>
        </w:rPr>
      </w:pPr>
    </w:p>
    <w:p w:rsidR="00352D52" w:rsidRPr="00352D52" w:rsidRDefault="00352D52" w:rsidP="00352D52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b/>
          <w:bCs/>
          <w:color w:val="000000"/>
          <w:sz w:val="40"/>
          <w:szCs w:val="40"/>
        </w:rPr>
      </w:pPr>
      <w:r w:rsidRPr="00352D52">
        <w:rPr>
          <w:rFonts w:ascii="Arial" w:eastAsia="Calibri" w:hAnsi="Arial" w:cs="Arial"/>
          <w:b/>
          <w:bCs/>
          <w:color w:val="000000"/>
          <w:sz w:val="40"/>
          <w:szCs w:val="40"/>
        </w:rPr>
        <w:t>Адаптированная рабочая программа</w:t>
      </w:r>
    </w:p>
    <w:p w:rsidR="00352D52" w:rsidRPr="00352D52" w:rsidRDefault="00352D52" w:rsidP="00352D52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b/>
          <w:bCs/>
          <w:color w:val="000000"/>
          <w:sz w:val="40"/>
          <w:szCs w:val="40"/>
        </w:rPr>
      </w:pPr>
      <w:proofErr w:type="spellStart"/>
      <w:r w:rsidRPr="00352D52">
        <w:rPr>
          <w:rFonts w:ascii="Arial" w:eastAsia="Calibri" w:hAnsi="Arial" w:cs="Arial"/>
          <w:b/>
          <w:bCs/>
          <w:color w:val="000000"/>
          <w:sz w:val="40"/>
          <w:szCs w:val="40"/>
        </w:rPr>
        <w:t>коррекционно</w:t>
      </w:r>
      <w:proofErr w:type="spellEnd"/>
      <w:r w:rsidRPr="00352D52">
        <w:rPr>
          <w:rFonts w:ascii="Arial" w:eastAsia="Calibri" w:hAnsi="Arial" w:cs="Arial"/>
          <w:b/>
          <w:bCs/>
          <w:color w:val="000000"/>
          <w:sz w:val="40"/>
          <w:szCs w:val="40"/>
        </w:rPr>
        <w:t xml:space="preserve"> – развивающих занятий</w:t>
      </w:r>
    </w:p>
    <w:p w:rsidR="00352D52" w:rsidRPr="00352D52" w:rsidRDefault="00352D52" w:rsidP="00352D52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b/>
          <w:bCs/>
          <w:color w:val="000000"/>
          <w:sz w:val="40"/>
          <w:szCs w:val="40"/>
        </w:rPr>
      </w:pPr>
      <w:r w:rsidRPr="00352D52">
        <w:rPr>
          <w:rFonts w:ascii="Arial" w:eastAsia="Calibri" w:hAnsi="Arial" w:cs="Arial"/>
          <w:b/>
          <w:bCs/>
          <w:color w:val="000000"/>
          <w:sz w:val="40"/>
          <w:szCs w:val="40"/>
        </w:rPr>
        <w:t>для обучающихся с ограниченными возможностями здоровья</w:t>
      </w:r>
    </w:p>
    <w:p w:rsidR="00352D52" w:rsidRPr="00352D52" w:rsidRDefault="00352D52" w:rsidP="00352D52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color w:val="000000"/>
          <w:sz w:val="40"/>
          <w:szCs w:val="40"/>
        </w:rPr>
      </w:pPr>
      <w:r w:rsidRPr="00352D52">
        <w:rPr>
          <w:rFonts w:ascii="Arial" w:eastAsia="Calibri" w:hAnsi="Arial" w:cs="Arial"/>
          <w:b/>
          <w:bCs/>
          <w:color w:val="000000"/>
          <w:sz w:val="40"/>
          <w:szCs w:val="40"/>
        </w:rPr>
        <w:t>(умственной отсталостью)</w:t>
      </w:r>
    </w:p>
    <w:p w:rsidR="00352D52" w:rsidRPr="00352D52" w:rsidRDefault="00352D52" w:rsidP="00352D52">
      <w:pPr>
        <w:shd w:val="clear" w:color="auto" w:fill="FFFFFF"/>
        <w:spacing w:after="150" w:line="240" w:lineRule="auto"/>
        <w:jc w:val="center"/>
        <w:rPr>
          <w:rFonts w:ascii="Arial" w:eastAsia="Calibri" w:hAnsi="Arial" w:cs="Arial"/>
          <w:color w:val="000000"/>
          <w:sz w:val="40"/>
          <w:szCs w:val="40"/>
        </w:rPr>
      </w:pPr>
      <w:r w:rsidRPr="00352D52">
        <w:rPr>
          <w:rFonts w:ascii="Arial" w:eastAsia="Calibri" w:hAnsi="Arial" w:cs="Arial"/>
          <w:b/>
          <w:bCs/>
          <w:color w:val="000000"/>
          <w:sz w:val="40"/>
          <w:szCs w:val="40"/>
        </w:rPr>
        <w:t> 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40"/>
          <w:szCs w:val="40"/>
          <w:lang w:eastAsia="ru-RU"/>
        </w:rPr>
      </w:pPr>
      <w:proofErr w:type="gramStart"/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>Предмет:</w:t>
      </w:r>
      <w:r w:rsidRPr="00352D52">
        <w:rPr>
          <w:rFonts w:ascii="Calibri" w:eastAsia="Calibri" w:hAnsi="Calibri" w:cs="Times New Roman"/>
          <w:sz w:val="40"/>
          <w:szCs w:val="40"/>
          <w:lang w:eastAsia="ru-RU"/>
        </w:rPr>
        <w:t xml:space="preserve">   </w:t>
      </w:r>
      <w:proofErr w:type="gramEnd"/>
      <w:r w:rsidRPr="00352D52">
        <w:rPr>
          <w:rFonts w:ascii="Calibri" w:eastAsia="Calibri" w:hAnsi="Calibri" w:cs="Times New Roman"/>
          <w:sz w:val="40"/>
          <w:szCs w:val="40"/>
          <w:lang w:eastAsia="ru-RU"/>
        </w:rPr>
        <w:t>коррекционно-психологическое сопровождение детей с ОВЗ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40"/>
          <w:szCs w:val="40"/>
          <w:lang w:eastAsia="ru-RU"/>
        </w:rPr>
      </w:pPr>
      <w:proofErr w:type="gramStart"/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>Образование:</w:t>
      </w:r>
      <w:r w:rsidRPr="00352D52">
        <w:rPr>
          <w:rFonts w:ascii="Calibri" w:eastAsia="Calibri" w:hAnsi="Calibri" w:cs="Times New Roman"/>
          <w:sz w:val="40"/>
          <w:szCs w:val="40"/>
          <w:lang w:eastAsia="ru-RU"/>
        </w:rPr>
        <w:t xml:space="preserve">  основное</w:t>
      </w:r>
      <w:proofErr w:type="gramEnd"/>
      <w:r w:rsidRPr="00352D52">
        <w:rPr>
          <w:rFonts w:ascii="Calibri" w:eastAsia="Calibri" w:hAnsi="Calibri" w:cs="Times New Roman"/>
          <w:sz w:val="40"/>
          <w:szCs w:val="40"/>
          <w:lang w:eastAsia="ru-RU"/>
        </w:rPr>
        <w:t xml:space="preserve"> общее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40"/>
          <w:szCs w:val="40"/>
          <w:lang w:eastAsia="ru-RU"/>
        </w:rPr>
      </w:pPr>
      <w:proofErr w:type="gramStart"/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>Класс:</w:t>
      </w:r>
      <w:r>
        <w:rPr>
          <w:rFonts w:ascii="Calibri" w:eastAsia="Calibri" w:hAnsi="Calibri" w:cs="Times New Roman"/>
          <w:sz w:val="40"/>
          <w:szCs w:val="40"/>
          <w:lang w:eastAsia="ru-RU"/>
        </w:rPr>
        <w:t xml:space="preserve">   </w:t>
      </w:r>
      <w:proofErr w:type="gramEnd"/>
      <w:r>
        <w:rPr>
          <w:rFonts w:ascii="Calibri" w:eastAsia="Calibri" w:hAnsi="Calibri" w:cs="Times New Roman"/>
          <w:sz w:val="40"/>
          <w:szCs w:val="40"/>
          <w:lang w:eastAsia="ru-RU"/>
        </w:rPr>
        <w:t>8</w:t>
      </w:r>
      <w:r w:rsidRPr="00352D52">
        <w:rPr>
          <w:rFonts w:ascii="Calibri" w:eastAsia="Calibri" w:hAnsi="Calibri" w:cs="Times New Roman"/>
          <w:sz w:val="28"/>
          <w:szCs w:val="28"/>
          <w:lang w:eastAsia="ru-RU"/>
        </w:rPr>
        <w:t xml:space="preserve"> </w:t>
      </w:r>
    </w:p>
    <w:p w:rsidR="00352D52" w:rsidRDefault="00352D52" w:rsidP="00352D52">
      <w:pPr>
        <w:spacing w:after="0" w:line="240" w:lineRule="auto"/>
        <w:rPr>
          <w:rFonts w:ascii="Calibri" w:eastAsia="Calibri" w:hAnsi="Calibri" w:cs="Times New Roman"/>
          <w:sz w:val="40"/>
          <w:szCs w:val="40"/>
          <w:lang w:eastAsia="ru-RU"/>
        </w:rPr>
      </w:pPr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 xml:space="preserve">Количество </w:t>
      </w:r>
      <w:proofErr w:type="gramStart"/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>часов:</w:t>
      </w:r>
      <w:r>
        <w:rPr>
          <w:rFonts w:ascii="Calibri" w:eastAsia="Calibri" w:hAnsi="Calibri" w:cs="Times New Roman"/>
          <w:sz w:val="40"/>
          <w:szCs w:val="40"/>
          <w:lang w:eastAsia="ru-RU"/>
        </w:rPr>
        <w:t xml:space="preserve">   </w:t>
      </w:r>
      <w:proofErr w:type="gramEnd"/>
      <w:r>
        <w:rPr>
          <w:rFonts w:ascii="Calibri" w:eastAsia="Calibri" w:hAnsi="Calibri" w:cs="Times New Roman"/>
          <w:sz w:val="40"/>
          <w:szCs w:val="40"/>
          <w:lang w:eastAsia="ru-RU"/>
        </w:rPr>
        <w:t>35</w:t>
      </w:r>
      <w:r w:rsidRPr="00352D52">
        <w:rPr>
          <w:rFonts w:ascii="Calibri" w:eastAsia="Calibri" w:hAnsi="Calibri" w:cs="Times New Roman"/>
          <w:sz w:val="40"/>
          <w:szCs w:val="40"/>
          <w:lang w:eastAsia="ru-RU"/>
        </w:rPr>
        <w:t xml:space="preserve"> часов</w:t>
      </w:r>
    </w:p>
    <w:p w:rsidR="007F345D" w:rsidRDefault="007F345D" w:rsidP="00352D52">
      <w:pPr>
        <w:spacing w:after="0" w:line="240" w:lineRule="auto"/>
        <w:rPr>
          <w:rFonts w:ascii="Calibri" w:eastAsia="Calibri" w:hAnsi="Calibri" w:cs="Times New Roman"/>
          <w:sz w:val="40"/>
          <w:szCs w:val="40"/>
          <w:lang w:eastAsia="ru-RU"/>
        </w:rPr>
      </w:pPr>
    </w:p>
    <w:p w:rsidR="007F345D" w:rsidRPr="00352D52" w:rsidRDefault="007F345D" w:rsidP="00352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sz w:val="40"/>
          <w:szCs w:val="40"/>
          <w:lang w:eastAsia="ru-RU"/>
        </w:rPr>
      </w:pPr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>Педагог-психолог</w:t>
      </w:r>
      <w:r w:rsidRPr="00352D52">
        <w:rPr>
          <w:rFonts w:ascii="Calibri" w:eastAsia="Calibri" w:hAnsi="Calibri" w:cs="Times New Roman"/>
          <w:sz w:val="40"/>
          <w:szCs w:val="40"/>
          <w:lang w:eastAsia="ru-RU"/>
        </w:rPr>
        <w:t xml:space="preserve">     Зиновьева Татьяна Васильевна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  <w:lang w:eastAsia="ru-RU"/>
        </w:rPr>
      </w:pPr>
      <w:r w:rsidRPr="00352D52">
        <w:rPr>
          <w:rFonts w:ascii="Calibri" w:eastAsia="Calibri" w:hAnsi="Calibri" w:cs="Times New Roman"/>
          <w:b/>
          <w:sz w:val="40"/>
          <w:szCs w:val="40"/>
          <w:u w:val="single"/>
          <w:lang w:eastAsia="ru-RU"/>
        </w:rPr>
        <w:t xml:space="preserve">                                     </w:t>
      </w:r>
    </w:p>
    <w:p w:rsidR="00352D52" w:rsidRPr="00352D52" w:rsidRDefault="00352D52" w:rsidP="00352D52">
      <w:pPr>
        <w:spacing w:after="0" w:line="240" w:lineRule="auto"/>
        <w:rPr>
          <w:rFonts w:ascii="Calibri" w:eastAsia="Calibri" w:hAnsi="Calibri" w:cs="Times New Roman"/>
          <w:b/>
          <w:sz w:val="40"/>
          <w:szCs w:val="40"/>
          <w:u w:val="single"/>
          <w:lang w:eastAsia="ru-RU"/>
        </w:rPr>
      </w:pPr>
      <w:bookmarkStart w:id="0" w:name="_GoBack"/>
      <w:bookmarkEnd w:id="0"/>
    </w:p>
    <w:p w:rsidR="00352D52" w:rsidRPr="007F345D" w:rsidRDefault="00352D52" w:rsidP="007F345D">
      <w:pPr>
        <w:spacing w:after="200" w:line="276" w:lineRule="auto"/>
        <w:ind w:left="1416" w:firstLine="708"/>
        <w:rPr>
          <w:rFonts w:ascii="Calibri" w:eastAsia="Calibri" w:hAnsi="Calibri" w:cs="Times New Roman"/>
          <w:b/>
          <w:sz w:val="40"/>
          <w:szCs w:val="40"/>
          <w:lang w:eastAsia="ru-RU"/>
        </w:rPr>
      </w:pPr>
      <w:r>
        <w:rPr>
          <w:rFonts w:ascii="Calibri" w:eastAsia="Calibri" w:hAnsi="Calibri" w:cs="Times New Roman"/>
          <w:b/>
          <w:sz w:val="40"/>
          <w:szCs w:val="40"/>
          <w:lang w:eastAsia="ru-RU"/>
        </w:rPr>
        <w:t>2022-2023</w:t>
      </w:r>
      <w:r w:rsidRPr="00352D52">
        <w:rPr>
          <w:rFonts w:ascii="Calibri" w:eastAsia="Calibri" w:hAnsi="Calibri" w:cs="Times New Roman"/>
          <w:b/>
          <w:sz w:val="40"/>
          <w:szCs w:val="40"/>
          <w:lang w:eastAsia="ru-RU"/>
        </w:rPr>
        <w:t xml:space="preserve"> учебный год</w:t>
      </w:r>
    </w:p>
    <w:p w:rsidR="00352D52" w:rsidRPr="00352D52" w:rsidRDefault="00352D52" w:rsidP="00352D5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   </w:t>
      </w:r>
      <w:r w:rsidRPr="00352D5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1.   Пояснительная записка</w:t>
      </w:r>
    </w:p>
    <w:p w:rsidR="00352D52" w:rsidRPr="00352D52" w:rsidRDefault="00352D52" w:rsidP="00352D52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sz w:val="24"/>
          <w:szCs w:val="24"/>
        </w:rPr>
        <w:t>В связи с тем, что количество учащихся с отклонениями в развитии в последнее время возросло, возникла необходимость создания для таких учащихся специальных, адаптированных для их психофизиологических особенностей коррекционных программ.</w:t>
      </w:r>
    </w:p>
    <w:p w:rsidR="00352D52" w:rsidRPr="00352D52" w:rsidRDefault="00352D52" w:rsidP="00352D52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sz w:val="24"/>
          <w:szCs w:val="24"/>
        </w:rPr>
        <w:t>Для обучающихся с умственной отсталостью характерны: низкий уровень интеллектуальной активности (умственные операции недостаточно сформированы: в частности, дети с трудом обобщают и абстрагируют признаки предметов); некоторое недоразвитие сложных форм поведения (плохо развита произвольная регуляция поведения, вследствие чего детям трудно подчиняться требованиям учителя); речевая активность очень низкая, скуден запас знаний об окружающей действительности, спонтанная речь отличается бедностью словаря, отмечаются трудности понимания логико-грамматических конструкций; интерес к учебной деятельности не выражен, познавательная активность очень слабая и нестойкая; запоминание механическое. Эти учащиеся характеризуются эмоциональной неустойчивостью, наличием импульсивных реакций, неадекватной самооценкой. 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Социализация детей с умственной отсталостью чрезвычайно затруднена в связи с отсутствием у них навыков межличностного общения в среде обычных детей,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несформированностью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потребности в таком общении, негативным восприятием других людей, гипертрофированным эгоцентризмом, склонностью к социальному иждивенчеству. Эти дети не имеют широких контактов со сверстниками. Чаще всего они окружены людьми со сходными социально-психологическими и коммуникативными проблемами. Их навыки общения, социальные навыки весьма ограниченны. Данная программа ориентирована на личностное развитие и развитие коммуникативных навыков, а также коррекции эмоционально – волевой сферы.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b/>
          <w:sz w:val="24"/>
          <w:szCs w:val="24"/>
        </w:rPr>
        <w:t>Адаптированная рабочая программа</w:t>
      </w:r>
      <w:r w:rsidRPr="00352D52">
        <w:rPr>
          <w:rFonts w:ascii="Times New Roman" w:eastAsia="Calibri" w:hAnsi="Times New Roman" w:cs="Times New Roman"/>
          <w:sz w:val="24"/>
          <w:szCs w:val="24"/>
        </w:rPr>
        <w:t xml:space="preserve"> по курсу «Коррекционно-психологическое сопровождение детей с ОВЗ» в 8 классе</w:t>
      </w:r>
      <w:r w:rsidRPr="00352D5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352D52">
        <w:rPr>
          <w:rFonts w:ascii="Times New Roman" w:eastAsia="Calibri" w:hAnsi="Times New Roman" w:cs="Times New Roman"/>
          <w:sz w:val="24"/>
          <w:szCs w:val="24"/>
        </w:rPr>
        <w:t xml:space="preserve"> разработана на основе: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D52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352D52">
        <w:rPr>
          <w:rFonts w:ascii="Times New Roman" w:eastAsia="Calibri" w:hAnsi="Times New Roman" w:cs="Times New Roman"/>
          <w:sz w:val="24"/>
          <w:szCs w:val="24"/>
        </w:rPr>
        <w:t>Федерального Закона «Об образовании в Российской Федерации»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52D52">
        <w:rPr>
          <w:rFonts w:ascii="Times New Roman" w:eastAsia="Calibri" w:hAnsi="Times New Roman" w:cs="Times New Roman"/>
          <w:sz w:val="24"/>
          <w:szCs w:val="24"/>
        </w:rPr>
        <w:t xml:space="preserve"> № 273-ФЗ от 29.12.2012 года; 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Письма заместителя министра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ИР-535/07 </w:t>
      </w:r>
      <w:proofErr w:type="gram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от  07.06.2013</w:t>
      </w:r>
      <w:proofErr w:type="gram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года «О коррекционном и инклюзивном образовании детей»;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Письма Министерства образования и науки РФ от 11 марта </w:t>
      </w:r>
      <w:smartTag w:uri="urn:schemas-microsoft-com:office:smarttags" w:element="metricconverter">
        <w:smartTagPr>
          <w:attr w:name="ProductID" w:val="2016 г"/>
        </w:smartTagPr>
        <w:r w:rsidRPr="00352D52">
          <w:rPr>
            <w:rFonts w:ascii="Times New Roman" w:eastAsia="Calibri" w:hAnsi="Times New Roman" w:cs="Times New Roman"/>
            <w:color w:val="000000"/>
            <w:sz w:val="24"/>
            <w:szCs w:val="24"/>
          </w:rPr>
          <w:t>2016 г</w:t>
        </w:r>
      </w:smartTag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. № ВК-452/07 "О введении ФГОС ОВЗ";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Закона «Об образовании в Ростовской области» (ст. 7 Областного закона от 14.11.2013г. № 26-ЗС «Об образовании в Ростовской области»); 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-Приказа Министерства общего образования и науки Ростовской области от  09.06.2016  № 429 «Об утверждении примерных региональных учебных планов начального общего образования в рамках ФГОС для обучающихся с ограниченными возможностями здоровья и умственной отсталостью (интеллектуальными нарушениями)»;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-Федерального государственного образовательного стандарта основного общего образования для детей с ограниченными возможностями здоровья  (приказ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 от 19.12.2014г. №1598);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-Приказа Министерства образования и науки Российской Федерации от 19.12.2014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 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--Положения о порядке регламентации и оформления отношений МБОУ К-Е СОШ №5 х.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Кугейский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Егорлыкского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района и родителей (законных представителей) обучающихся, нуждающихся в длительном лечении, в том числе детей-инвалидов, в части организации обучения по основным общеобразовательным программам на дому  (приказ №150 от 25.06.2018 г.);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-  АООП МБОУ К-Е СОШ №5;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- Учебного плана МБОУ К-ЕСОШ №5 на 2022-2023 учебный год;</w:t>
      </w:r>
    </w:p>
    <w:p w:rsidR="00352D52" w:rsidRPr="00352D52" w:rsidRDefault="00352D52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-примерной адаптированной основной образовательной программой для детей с умственной отсталостью (нарушением интеллекта) Москва. «Просвещение» </w:t>
      </w:r>
      <w:smartTag w:uri="urn:schemas-microsoft-com:office:smarttags" w:element="metricconverter">
        <w:smartTagPr>
          <w:attr w:name="ProductID" w:val="2017 г"/>
        </w:smartTagPr>
        <w:r w:rsidRPr="00352D52">
          <w:rPr>
            <w:rFonts w:ascii="Times New Roman" w:eastAsia="Calibri" w:hAnsi="Times New Roman" w:cs="Times New Roman"/>
            <w:color w:val="000000"/>
            <w:sz w:val="24"/>
            <w:szCs w:val="24"/>
          </w:rPr>
          <w:t>2017 г</w:t>
        </w:r>
      </w:smartTag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. ;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- Годового календарного учебного графика МБОУ К-Е СОШ №5 на 2022-2023 учебный год  -Федерального перечня учебников на 2022-2023 учебный год (приказ Министерства просвещения РФ №254 от 20.05.2020 г., зарегистрирован 14.09.2020г., № 59808, приказ  №766 от 23.12.2020г. об изменениях в приказе № 254, зарегистрирован в Минюсте 02.03.2021 г. № 62645).</w:t>
      </w:r>
    </w:p>
    <w:p w:rsidR="00352D52" w:rsidRPr="00352D52" w:rsidRDefault="00352D52" w:rsidP="00352D52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sz w:val="24"/>
          <w:szCs w:val="24"/>
        </w:rPr>
        <w:t>-Положения о рабочей адаптированной программе учебных предметов, коррекционных курсов МБОУ К-Е СОШ №5</w:t>
      </w:r>
    </w:p>
    <w:p w:rsidR="00352D52" w:rsidRPr="00352D52" w:rsidRDefault="00352D52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Программа разработана с учетом возрастных, типологических, индивидуальных образовательных особенностей обучающихся с интеллектуальными нарушениями: </w:t>
      </w:r>
    </w:p>
    <w:p w:rsidR="00352D52" w:rsidRPr="00352D52" w:rsidRDefault="00352D52" w:rsidP="00352D5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1.1Цели и задачи коррекционно-психологического сопровождения ребёнка с ОВЗ.</w:t>
      </w:r>
    </w:p>
    <w:p w:rsidR="00352D52" w:rsidRPr="00352D52" w:rsidRDefault="00352D52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Целью 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психолого-педагогического сопровождения ребенка с ОВЗ является:</w:t>
      </w:r>
    </w:p>
    <w:p w:rsidR="00352D52" w:rsidRPr="00352D52" w:rsidRDefault="00352D52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 формирование оптимальных психолого-педагогических коррекционно-развивающих условий воспитания и образования для детей с проблемами в развитии  в соответствии с их возрастными и индивидуальными особенностями, уровнем актуального развития, состоянием соматического и нервно-психического здоровья, обеспечивающих развитие механизмов компенсации и социальной интеграции каждого воспитанника;</w:t>
      </w:r>
    </w:p>
    <w:p w:rsidR="00352D52" w:rsidRPr="00352D52" w:rsidRDefault="00352D52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формирование уверенности в себе и в успешном поведении, приобретение практических навыков в общении, развитие эмоционально - волевой сферы.</w:t>
      </w:r>
      <w:r w:rsidRPr="00352D5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ru-RU"/>
        </w:rPr>
        <w:t xml:space="preserve">  </w:t>
      </w:r>
    </w:p>
    <w:p w:rsidR="00352D52" w:rsidRPr="00352D52" w:rsidRDefault="00352D52" w:rsidP="00352D52">
      <w:pPr>
        <w:tabs>
          <w:tab w:val="left" w:pos="-900"/>
        </w:tabs>
        <w:spacing w:after="0" w:line="240" w:lineRule="auto"/>
        <w:ind w:left="-900" w:firstLine="5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Задачи, решаемые на коррекционно-развивающих занятиях: </w:t>
      </w:r>
    </w:p>
    <w:p w:rsidR="00352D52" w:rsidRPr="00352D52" w:rsidRDefault="00352D52" w:rsidP="00352D52">
      <w:pPr>
        <w:tabs>
          <w:tab w:val="left" w:pos="-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-первичное диагностическое обследование уровня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особенностей познавательной и эмоциональной сферы детей;</w:t>
      </w:r>
    </w:p>
    <w:p w:rsidR="00352D52" w:rsidRPr="00352D52" w:rsidRDefault="00352D52" w:rsidP="00352D52">
      <w:pPr>
        <w:tabs>
          <w:tab w:val="left" w:pos="-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-направленное коррекционное воздействие с целью оптимизации нарушенных эмоциональных реакций и состояний детей;</w:t>
      </w:r>
    </w:p>
    <w:p w:rsidR="00352D52" w:rsidRPr="00352D52" w:rsidRDefault="00352D52" w:rsidP="00352D52">
      <w:pPr>
        <w:tabs>
          <w:tab w:val="left" w:pos="-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формирование положительной мотивации к обучению;</w:t>
      </w:r>
    </w:p>
    <w:p w:rsidR="00352D52" w:rsidRPr="00352D52" w:rsidRDefault="00352D52" w:rsidP="00352D52">
      <w:pPr>
        <w:tabs>
          <w:tab w:val="left" w:pos="-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-рекомендации родителям по осуществлению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коррекционно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–воспитательных воздействий на детей;</w:t>
      </w:r>
    </w:p>
    <w:p w:rsidR="00352D52" w:rsidRPr="00352D52" w:rsidRDefault="00352D52" w:rsidP="00352D52">
      <w:pPr>
        <w:tabs>
          <w:tab w:val="left" w:pos="-90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заключительное психодиагностическое обследование для определения эффекта коррекционного воздействия.</w:t>
      </w:r>
    </w:p>
    <w:p w:rsidR="00352D52" w:rsidRPr="00352D52" w:rsidRDefault="004E0CF1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</w:t>
      </w:r>
      <w:r w:rsidR="00352D52"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Принципы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реализации</w:t>
      </w:r>
      <w:r w:rsidR="00352D52"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программы</w:t>
      </w:r>
    </w:p>
    <w:p w:rsidR="004E0CF1" w:rsidRDefault="004E0CF1" w:rsidP="004E0C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-</w:t>
      </w:r>
      <w:r w:rsidR="00352D52" w:rsidRPr="004E0C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Соблюдение интересов ребёнка.</w:t>
      </w:r>
      <w:r w:rsidR="00352D52"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Принцип определяет позицию специалиста, который призван решать проблему ребёнка с максимальной пользой и в интересах ребёнка.</w:t>
      </w:r>
    </w:p>
    <w:p w:rsidR="004E0CF1" w:rsidRPr="004E0CF1" w:rsidRDefault="004E0CF1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Преемственность</w:t>
      </w:r>
      <w:r w:rsidRPr="004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обеспечивает создание единого образовательного</w:t>
      </w:r>
      <w:r w:rsidRPr="004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пространства и взаимосвязь коррекционной направленности обучения при переходе от начального общего образования к основному общему образованию; связь программы коррекционной работы с другими разделами программы основного общего образования.</w:t>
      </w:r>
    </w:p>
    <w:p w:rsidR="00352D52" w:rsidRPr="00352D52" w:rsidRDefault="004E0CF1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352D52" w:rsidRPr="004E0C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Системность.</w:t>
      </w:r>
      <w:r w:rsidR="00352D52"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Принцип обеспечивает единство диагностики, коррекции и развития, т. е. системный подход к анализу особенностей развития и коррекции нарушений детей с ограниченными возможностями здоровья, а также всесторонний многоуровневый подход </w:t>
      </w:r>
      <w:r w:rsidR="00352D52"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специалистов различного профиля, взаимодействие и согласованность их действий в решении проблем ребёнка; участие в данном процессе всех участников образовательного процесса.</w:t>
      </w:r>
    </w:p>
    <w:p w:rsidR="00352D52" w:rsidRPr="00352D52" w:rsidRDefault="004E0CF1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352D52" w:rsidRPr="004E0C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Непрерывность.</w:t>
      </w:r>
      <w:r w:rsidR="00352D52"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Принцип гарантирует ребёнку и его родителям (законным представителям) непрерывность помощи до полного решения проблемы или определения подхода к её решению.</w:t>
      </w:r>
    </w:p>
    <w:p w:rsidR="00352D52" w:rsidRPr="00352D52" w:rsidRDefault="004E0CF1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="00352D52"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52D52" w:rsidRPr="004E0C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Вариативность.</w:t>
      </w:r>
      <w:r w:rsidR="00352D52"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Принцип предполагает создание вариативных условий для получения образования детьми, имеющими различные недостатки в физическом и (или) психическом развитии.</w:t>
      </w:r>
    </w:p>
    <w:p w:rsidR="004E0CF1" w:rsidRDefault="00352D52" w:rsidP="004E0C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E0CF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— Рекомендательный характер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оказания помощи. Принцип обеспечивает соблюдение гарантированных законодательством прав родителей .</w:t>
      </w:r>
    </w:p>
    <w:p w:rsidR="004E0CF1" w:rsidRPr="004E0CF1" w:rsidRDefault="004E0CF1" w:rsidP="004E0C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0CF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</w:t>
      </w:r>
      <w:r w:rsidRPr="004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 создания ситуации успеха. </w:t>
      </w:r>
      <w:r w:rsidRPr="004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предполагает создание условий для</w:t>
      </w:r>
      <w:r w:rsidRPr="004E0C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раскрытия индивид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уальных способностей детей с умственной отсталостью</w:t>
      </w:r>
      <w:r w:rsidRPr="004E0C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урочной и внеурочной деятельности.</w:t>
      </w:r>
    </w:p>
    <w:p w:rsidR="00352D52" w:rsidRPr="00352D52" w:rsidRDefault="00352D52" w:rsidP="004E0C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1.2.Психолого-педагогическая характеристика обучающихся с ОВЗ (умственная отсталость).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Общим признаком у всех обучающихся с умственной отсталостью выступает недоразвитие психики с явным преобладанием интеллектуальной недостаточности, которое приводит к затруднениям в усвоении содержания школьного образования и социальной адаптации. 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этой категории обучающихся из всех видов мышления (наглядно-действенное, наглядно-образное и словесно-логическое) в большей степени нарушено логическое мышление, что выражается в слабости обобщения, трудностях понимания смысла явления или факта. Обучающемуся присуща сниженная активность мыслительных процессов и слабая регулирующая роль мышления. Использование специальных методов и приемов, применяющихся в процессе коррекционно-развивающего обучения, позволяет оказывать влияние на развитие различных форм мышления обучающегося с умственной отсталостью, в том числе и словесно-логического. 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Особенности восприятия и осмысления ребёнком учебного материала неразрывно связаны с особенностями его памяти. Запоминание, сохранение и воспроизведение полученной информации обучающимся обладает целым рядом специфических особенностей: он лучше запоминают внешние, иногда случайные, зрительно воспринимаемые признаки, при этом, труднее осознаёт и запоминает внутренние логические связи; </w:t>
      </w:r>
    </w:p>
    <w:p w:rsidR="00352D52" w:rsidRPr="00352D52" w:rsidRDefault="00352D52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Особенности нервной системы школьника проявляются и в особенностях его внимания, которое отличается сужением объема, малой устойчивостью, трудностями его распределения, замедленностью переключения. В значительной степени нарушено произвольное внимание, которое связано с волевым напряжением, направленным на преодоление трудностей, что выражается в его нестойкости и быстрой истощаемости. Однако, если задание посильно и интересно для обучающегося, то его внимание может определенное время поддерживаться на должном уровне. </w:t>
      </w:r>
    </w:p>
    <w:p w:rsidR="00352D52" w:rsidRPr="00352D52" w:rsidRDefault="00352D52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Психологические особенности обучающегося  проявляются и в нарушении эмоциональной сферы. При легкой умственной отсталости эмоции в целом сохранны, однако они отличаются отсутствием оттенков переживаний, неустойчивостью и поверхностью. Отсутствуют или очень слабо выражены переживания, определяющие интерес и побуждение к познавательной деятельности, а также с большими затруднениями осуществляется воспитание высших психических чувств: нравственных и эстетических. 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Волевая сфера учащегося характеризуется слабостью собственных намерений и побуждений, большой внушаемостью. Школьник предпочитает выбирать путь, не требующий волевых усилий, а вследствие не посильности предъявляемых требований у него развиваются такие отрицательные черты личности, как негативизм и упрямство.</w:t>
      </w:r>
    </w:p>
    <w:p w:rsidR="00352D52" w:rsidRPr="00352D52" w:rsidRDefault="00352D52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Нарушения высшей нервной деятельности, недоразвитие психических процессов и эмоционально-волевой сферы обусловливают проявление некоторых специфических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бенностей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личности обучающегося с умственной отсталостью, проявляющиеся в примитивности интересов, потребностей и мотивов, что затрудняет формирование правильных отношений со сверстниками и взрослыми. </w:t>
      </w:r>
    </w:p>
    <w:p w:rsidR="00352D52" w:rsidRPr="00352D52" w:rsidRDefault="00352D52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1.3. Общая характеристика, специфика коррекционно-развивающих занятий</w:t>
      </w: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с учетом особенностей обучающихся.</w:t>
      </w:r>
    </w:p>
    <w:p w:rsidR="00352D52" w:rsidRPr="00352D52" w:rsidRDefault="00352D52" w:rsidP="00352D5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 детей с умственной отсталостью легкой степени поздно формируется способность следовать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внутриситуативным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нормам и правилам поведения. Такие дети даже в подростковом возрасте не могут мысленно занимать позицию другого человека и учитывать его личное пространство.</w:t>
      </w:r>
    </w:p>
    <w:p w:rsidR="00352D52" w:rsidRPr="00352D52" w:rsidRDefault="00352D52" w:rsidP="00352D52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 связи с этим была составлена развивающая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психолого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– педагогическая программа занятий, модифицированная на основе изученной литературы и личностного опыта, которая направлена на создание условий для личностного развития и развития коммуникативных умений и навыков детей с умственной отсталостью легкой степени.</w:t>
      </w:r>
    </w:p>
    <w:p w:rsidR="00352D52" w:rsidRPr="00352D52" w:rsidRDefault="00352D52" w:rsidP="0035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Социальная адаптация является основополагающим моментом при работе с детьми с ограниченными особенностями здоровья ведь большинство из них - это дети из социально неблагополучных или мало обеспеченных семей. Эти дети имеют заниженную самооценку, недостаточно высокий уровень интеллектуального развития. Вес это, вместе с вышеуказанными факторами, формирует у детей неуверенность в себе, своих силах, своем будущем. Поэтому основная задача школы, и особенно школьного психолога - помочь детям обрести уверенность в себе, в своих силах, показать возможности достижения желаемого.</w:t>
      </w:r>
    </w:p>
    <w:p w:rsidR="00352D52" w:rsidRPr="00352D52" w:rsidRDefault="00352D52" w:rsidP="0035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Одна из причин уверенности в себе кроется в умении общаться с другими людьми. Именно поэтому большая часть программы акцентирована именно на умении общаться со сверстникам, родителями, учителями, знакомыми и незнакомыми людьми.</w:t>
      </w:r>
      <w:r w:rsidRPr="00352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352D52" w:rsidRPr="00352D52" w:rsidRDefault="00352D52" w:rsidP="00352D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Используя программу при работе с детьми с ограниченными особенностями здоровья, следует учитывать особенности:</w:t>
      </w:r>
    </w:p>
    <w:p w:rsidR="00352D52" w:rsidRPr="00352D52" w:rsidRDefault="00352D52" w:rsidP="00352D52">
      <w:pPr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1.Каждый момент занятия следует подробно объяснить, при необходимости несколько раз;</w:t>
      </w:r>
    </w:p>
    <w:p w:rsidR="00352D52" w:rsidRPr="00352D52" w:rsidRDefault="00352D52" w:rsidP="00352D52">
      <w:pPr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2.Атмосфера занятия должна быть очень доброжелательной, ребенок должен прочувствовать ситуацию успеха;</w:t>
      </w:r>
    </w:p>
    <w:p w:rsidR="00352D52" w:rsidRPr="00352D52" w:rsidRDefault="00352D52" w:rsidP="00352D52">
      <w:pPr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3.Любой успех ребенка обязательно оценивается и поощряется (желательно не только психологом, но и членами группы);</w:t>
      </w:r>
    </w:p>
    <w:p w:rsidR="00352D52" w:rsidRPr="00352D52" w:rsidRDefault="00352D52" w:rsidP="00352D52">
      <w:pPr>
        <w:tabs>
          <w:tab w:val="left" w:pos="3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4.В случае, если дети не могут выполнить задания сами, психолог активно включается в ход задания сам, объясняет или показывает суть задания на личном примере;</w:t>
      </w:r>
    </w:p>
    <w:p w:rsidR="00352D52" w:rsidRPr="00352D52" w:rsidRDefault="00352D52" w:rsidP="00352D52">
      <w:pPr>
        <w:shd w:val="clear" w:color="auto" w:fill="FFFFFF"/>
        <w:spacing w:after="0" w:line="294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Специфика реализации:</w:t>
      </w:r>
    </w:p>
    <w:p w:rsidR="00352D52" w:rsidRPr="00352D52" w:rsidRDefault="00352D52" w:rsidP="00352D52">
      <w:pPr>
        <w:shd w:val="clear" w:color="auto" w:fill="FFFFFF"/>
        <w:spacing w:after="0" w:line="331" w:lineRule="atLeast"/>
        <w:ind w:left="-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1.Программу должен вести педагог-психолог. Именно психологу, который не ведет обычных уроков, не связан в восприятии учащихся с оценочной деятельностью, легче создать атмосферу доверия, в которой учащиеся смогут свободно высказывать свое мнение,  разыгрывать ситуации, выполнять упражнения и тесты.</w:t>
      </w:r>
    </w:p>
    <w:p w:rsidR="00352D52" w:rsidRPr="00352D52" w:rsidRDefault="00352D52" w:rsidP="00352D52">
      <w:pPr>
        <w:shd w:val="clear" w:color="auto" w:fill="FFFFFF"/>
        <w:spacing w:after="0" w:line="331" w:lineRule="atLeast"/>
        <w:ind w:left="-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2.Методическая особенность преподавания –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>проблемность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обучения, которая достигается привлечением учащихся к обсуждению вопросов, предоставлением, учащимся возможности высказать собственное мнение, получить опыт переживания и разрешения сложных ситуаций.</w:t>
      </w:r>
    </w:p>
    <w:p w:rsidR="00352D52" w:rsidRPr="00352D52" w:rsidRDefault="00352D52" w:rsidP="00352D52">
      <w:pPr>
        <w:shd w:val="clear" w:color="auto" w:fill="FFFFFF"/>
        <w:spacing w:after="0" w:line="331" w:lineRule="atLeast"/>
        <w:ind w:left="-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3.Важное условие реализации курса – диалогичность обучения, что исключает критические оценки, требует от психолога навыков активного слушания, гибкости и творческого подхода.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2.Место предмета в учебном плане: </w:t>
      </w:r>
    </w:p>
    <w:p w:rsidR="00352D52" w:rsidRPr="00352D52" w:rsidRDefault="00352D52" w:rsidP="00352D52">
      <w:pPr>
        <w:spacing w:after="200" w:line="276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 соответствии с индивидуаль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ным учебным планом обучающихся 8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класса ,годовым календарным учебным графи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ком, расписанием занятий на 2022-2023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учебный год програ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мма составлена для обучающихся 8 класса на 35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часов. Занятия проводятся 1 раз в неделю индивидуально. Длительность одного занятия – 40 минут;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3. Планируемые результаты коррекционно-развивающих занятий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Ожидаемые результаты реализации программы: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положительная динамика личностного, эмоционального развития учащегося; положительная динамика развития когнитивной сферы; отсутствие отрицательной динамики психофизического развития учащегося; эффективное социальное взаимодействие здоровых детей и обучающегося с ОВЗ, выражающееся в совместном участии в различных мероприятиях, толерантном отношении друг к другу.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Программа предполагает приобретение обучающимся новых знаний, опыта решения проблемных ситуаций.</w:t>
      </w:r>
    </w:p>
    <w:p w:rsidR="00352D52" w:rsidRPr="00352D52" w:rsidRDefault="00352D5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показатель качества освоения программы - личностный рост обучающегося, его самореализация и определение своего места в детском коллективе.</w:t>
      </w:r>
    </w:p>
    <w:p w:rsidR="00352D52" w:rsidRPr="00352D52" w:rsidRDefault="00352D52" w:rsidP="00352D5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Личностными результатами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изучения данной программы являются:</w:t>
      </w:r>
    </w:p>
    <w:p w:rsidR="00352D52" w:rsidRPr="00352D52" w:rsidRDefault="00352D52" w:rsidP="00352D52">
      <w:pPr>
        <w:numPr>
          <w:ilvl w:val="0"/>
          <w:numId w:val="2"/>
        </w:numPr>
        <w:shd w:val="clear" w:color="auto" w:fill="FFFFFF"/>
        <w:spacing w:after="0" w:line="240" w:lineRule="auto"/>
        <w:ind w:left="502" w:right="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   любознательности, сообразительности при выполнении разнообразных заданий проблемного и эвристического характера;</w:t>
      </w:r>
    </w:p>
    <w:p w:rsidR="00352D52" w:rsidRPr="00352D52" w:rsidRDefault="00352D52" w:rsidP="00352D52">
      <w:pPr>
        <w:numPr>
          <w:ilvl w:val="0"/>
          <w:numId w:val="2"/>
        </w:numPr>
        <w:shd w:val="clear" w:color="auto" w:fill="FFFFFF"/>
        <w:spacing w:after="0" w:line="240" w:lineRule="auto"/>
        <w:ind w:left="502" w:right="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</w:t>
      </w:r>
    </w:p>
    <w:p w:rsidR="00352D52" w:rsidRPr="00352D52" w:rsidRDefault="00352D52" w:rsidP="00352D52">
      <w:pPr>
        <w:numPr>
          <w:ilvl w:val="0"/>
          <w:numId w:val="2"/>
        </w:numPr>
        <w:shd w:val="clear" w:color="auto" w:fill="FFFFFF"/>
        <w:spacing w:after="0" w:line="240" w:lineRule="auto"/>
        <w:ind w:left="502" w:right="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воспитание чувства справедливости, ответственности; развитие самостоятельности суждений, независимости и нестандартности мышления.</w:t>
      </w:r>
    </w:p>
    <w:p w:rsidR="00352D52" w:rsidRPr="00352D52" w:rsidRDefault="00352D52" w:rsidP="00352D52">
      <w:pPr>
        <w:shd w:val="clear" w:color="auto" w:fill="FFFFFF"/>
        <w:spacing w:after="0" w:line="240" w:lineRule="auto"/>
        <w:ind w:left="58" w:right="58" w:hanging="5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             </w:t>
      </w:r>
      <w:proofErr w:type="spellStart"/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 </w:t>
      </w:r>
    </w:p>
    <w:p w:rsidR="00352D52" w:rsidRPr="00352D52" w:rsidRDefault="00352D52" w:rsidP="00352D52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Анализировать правила игры. Действовать в соответствии с заданными правилами.</w:t>
      </w:r>
    </w:p>
    <w:p w:rsidR="00352D52" w:rsidRPr="00352D52" w:rsidRDefault="00352D52" w:rsidP="00352D52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Включаться в групповую работу. Участвовать в обсуждении проблемных вопросов, высказывать собственное мнение и аргументировать его.</w:t>
      </w:r>
    </w:p>
    <w:p w:rsidR="00352D52" w:rsidRPr="00352D52" w:rsidRDefault="00352D52" w:rsidP="00352D52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Выполнять пробное учебное действие, фиксировать индивидуальное затруднение в пробном действии.</w:t>
      </w:r>
    </w:p>
    <w:p w:rsidR="00352D52" w:rsidRPr="00352D52" w:rsidRDefault="00352D52" w:rsidP="00352D52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Аргументировать свою позицию в коммуникации, учитывать разные мнения, использовать критерии для обоснования своего суждения.</w:t>
      </w:r>
    </w:p>
    <w:p w:rsidR="00352D52" w:rsidRPr="00352D52" w:rsidRDefault="00352D52" w:rsidP="00352D52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Контролировать свою деятельность: обнаруживать и исправлять ошибки.</w:t>
      </w:r>
    </w:p>
    <w:p w:rsidR="00352D52" w:rsidRPr="00352D52" w:rsidRDefault="00352D52" w:rsidP="00352D52">
      <w:pPr>
        <w:shd w:val="clear" w:color="auto" w:fill="FFFFFF"/>
        <w:spacing w:after="0" w:line="240" w:lineRule="auto"/>
        <w:ind w:left="58" w:right="58" w:firstLine="65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352D52" w:rsidRPr="00352D52" w:rsidRDefault="00352D52" w:rsidP="00352D52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Осознавать и оценивать особенности своего характера как причин успешности/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неуспешности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общения в школе;</w:t>
      </w:r>
    </w:p>
    <w:p w:rsidR="00352D52" w:rsidRPr="00352D52" w:rsidRDefault="00352D52" w:rsidP="00352D52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Уметь работать в паре, группе;</w:t>
      </w:r>
    </w:p>
    <w:p w:rsidR="00352D52" w:rsidRPr="00352D52" w:rsidRDefault="00352D52" w:rsidP="00352D52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Иметь мотивацию на самопознание и </w:t>
      </w: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самоизменение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352D52" w:rsidRPr="00352D52" w:rsidRDefault="00352D52" w:rsidP="00352D52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мотивации достижения результата;</w:t>
      </w:r>
    </w:p>
    <w:p w:rsidR="00352D52" w:rsidRPr="00352D52" w:rsidRDefault="00352D52" w:rsidP="00352D52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Уметь решать на уровне представления проблемы творческого характера;</w:t>
      </w:r>
    </w:p>
    <w:p w:rsidR="00352D52" w:rsidRPr="00352D52" w:rsidRDefault="00352D52" w:rsidP="00352D52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2D5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Уметь применять полученные знания, умения и навыки на практике.</w:t>
      </w:r>
    </w:p>
    <w:p w:rsidR="002206D2" w:rsidRDefault="002206D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2206D2" w:rsidRDefault="002206D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352D52" w:rsidRPr="002206D2" w:rsidRDefault="002206D2" w:rsidP="00352D52">
      <w:pPr>
        <w:spacing w:after="200" w:line="276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      </w:t>
      </w:r>
      <w:r w:rsidR="00352D52" w:rsidRPr="002206D2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4.Содержание программы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коррекционно-развивающих занятий  состоит из следующих разделов:  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диагностика и развитие познавательной сферы и целенаправленное формирование высших психических функций (формирование учебной мотивации, активизация сенсорно-перцептивной, </w:t>
      </w:r>
      <w:proofErr w:type="spellStart"/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мнемической</w:t>
      </w:r>
      <w:proofErr w:type="spellEnd"/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мыслительной деятельности, развития пространственно-временных представлений);  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диагностика и развитие эмоционально-личностной сферы и коррекция ее недостатков (гармонизация психоэмоционального состояния, формирование позитивного отношения к своему «Я», повышение уверенности в себе, развитие самостоятельности, формирование навыков самоконтроля, создание ситуации успешной деятельности);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–диагностика и развитие коммуникативной сферы и социальная интеграции (развитие способности к </w:t>
      </w:r>
      <w:proofErr w:type="spellStart"/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эмпатии</w:t>
      </w:r>
      <w:proofErr w:type="spellEnd"/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сопереживанию);  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продуктивных видов взаимодействия с окружающими (в семье, классе), повышение социального статуса обучающегося в коллективе, формирование и развитие навыков социального  поведения (формирование правил и норм поведения в группе, адекватное понимание социальных ролей в значимых ситуациях);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формирование произвольной регуляции деятельности и поведения, формирование способности к планированию и контролю.  </w:t>
      </w:r>
    </w:p>
    <w:p w:rsidR="002206D2" w:rsidRPr="002206D2" w:rsidRDefault="002206D2" w:rsidP="002206D2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коррекционной работы предусматривает индивидуализацию специального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сопровождения обучающегося с умственной отсталостью</w:t>
      </w:r>
      <w:r w:rsidRPr="002206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Содержание программы коррекционной работы для обучающегося определяется с учетом его особых образовательных потребностей на основе рекомендаций ПМПК, индивидуальной программы реабилитации.</w:t>
      </w:r>
    </w:p>
    <w:p w:rsidR="002206D2" w:rsidRPr="002904AC" w:rsidRDefault="002206D2" w:rsidP="002206D2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2206D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                     </w:t>
      </w:r>
    </w:p>
    <w:p w:rsidR="002206D2" w:rsidRDefault="002206D2" w:rsidP="00220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 w:rsidRPr="002206D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Тематическое </w:t>
      </w:r>
      <w:proofErr w:type="spellStart"/>
      <w:r w:rsidRPr="002206D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планинирование</w:t>
      </w:r>
      <w:proofErr w:type="spellEnd"/>
      <w:r w:rsidRPr="002206D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коррекционно-развивающих занятий</w:t>
      </w:r>
      <w:r w:rsid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в </w:t>
      </w:r>
      <w:r w:rsidRPr="002206D2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8 класс</w:t>
      </w:r>
      <w:r w:rsid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е</w:t>
      </w:r>
    </w:p>
    <w:p w:rsidR="007F345D" w:rsidRPr="002206D2" w:rsidRDefault="007F345D" w:rsidP="002206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tbl>
      <w:tblPr>
        <w:tblW w:w="9745" w:type="dxa"/>
        <w:tblInd w:w="-116" w:type="dxa"/>
        <w:tblLayout w:type="fixed"/>
        <w:tblLook w:val="0000" w:firstRow="0" w:lastRow="0" w:firstColumn="0" w:lastColumn="0" w:noHBand="0" w:noVBand="0"/>
      </w:tblPr>
      <w:tblGrid>
        <w:gridCol w:w="592"/>
        <w:gridCol w:w="1215"/>
        <w:gridCol w:w="4820"/>
        <w:gridCol w:w="1276"/>
        <w:gridCol w:w="1842"/>
      </w:tblGrid>
      <w:tr w:rsidR="00F8560A" w:rsidRPr="002206D2" w:rsidTr="00851F27">
        <w:trPr>
          <w:trHeight w:val="24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F8560A" w:rsidP="002206D2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220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F8560A" w:rsidP="002206D2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F8560A" w:rsidP="002206D2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темы занятий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F8560A" w:rsidP="002206D2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F8560A" w:rsidP="002206D2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36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F8560A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познавательной сферы и эмоционального восприятия</w:t>
            </w:r>
            <w:r w:rsidR="00EF6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2 часа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36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FAF" w:rsidRPr="002206D2" w:rsidTr="00851F27">
        <w:trPr>
          <w:trHeight w:val="36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CE1834" w:rsidRDefault="00CE1834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DE1FAF" w:rsidRPr="002904AC" w:rsidRDefault="00DE1FAF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DE1FAF" w:rsidRDefault="00DE1FAF" w:rsidP="002904AC">
            <w:pPr>
              <w:spacing w:after="0" w:line="3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1FA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мышления, восприятия и памяти.</w:t>
            </w:r>
            <w:r w:rsidR="002904AC" w:rsidRPr="00F85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7F345D" w:rsidRDefault="007F345D" w:rsidP="002206D2">
            <w:pPr>
              <w:spacing w:after="0" w:line="3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F34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DE1FAF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1FAF" w:rsidRPr="002206D2" w:rsidTr="00851F27">
        <w:trPr>
          <w:trHeight w:val="36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CE1834" w:rsidRDefault="00CE1834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DE1FAF" w:rsidRPr="002904AC" w:rsidRDefault="00DE1FAF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904A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DE1FAF" w:rsidRDefault="00DE1FAF" w:rsidP="002904AC">
            <w:pPr>
              <w:spacing w:after="0" w:line="36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Исследование восприятия, памяти, внимания.</w:t>
            </w:r>
            <w:r w:rsidR="002904AC" w:rsidRPr="00F85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EF631D" w:rsidRDefault="00EF631D" w:rsidP="002206D2">
            <w:pPr>
              <w:spacing w:after="0" w:line="36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6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DE1FAF" w:rsidP="002206D2">
            <w:pPr>
              <w:spacing w:after="0" w:line="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904AC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когнитивных процессов "Я познаю мир"</w:t>
            </w:r>
            <w:r w:rsidR="00EF6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9 часов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904AC" w:rsidRDefault="00DE1FAF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DE1FAF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и развитие внимания и его свойства. </w:t>
            </w:r>
            <w:r w:rsidR="002904AC" w:rsidRPr="0029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«Пишущая машинка».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FAF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DE1FAF" w:rsidRPr="002904AC" w:rsidRDefault="00DE1FAF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DE1FAF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произ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вольности психических процессов</w:t>
            </w: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904AC" w:rsidRPr="0029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«Отыщи числа».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DE1FAF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0A5D35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0A5D3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мышления и мыслительных операций.</w:t>
            </w:r>
            <w:r w:rsidR="000A5D35" w:rsidRPr="00F856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0A5D35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«Совмести фигуры»</w:t>
            </w:r>
            <w:r w:rsid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4AC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904AC" w:rsidRPr="002206D2" w:rsidRDefault="000A5D35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0A5D35" w:rsidP="000A5D35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звитие внутреннего плана действи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й.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Упражнение «Подбери общее понятие»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2904AC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4AC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2904AC" w:rsidRPr="002206D2" w:rsidRDefault="000A5D35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0A5D35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мышления. 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«Закончи рисунок».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904AC" w:rsidRPr="002206D2" w:rsidRDefault="002904AC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E1FAF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DE1FAF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0A5D35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памяти.</w:t>
            </w:r>
            <w:r w:rsidR="003C294B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слуховой памяти игра «Какое слово повторяется?», «10 слов». Развитие зрительной памяти «Запомни пары картинок».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E1FAF" w:rsidRPr="002206D2" w:rsidRDefault="00DE1FAF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A5D35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5D35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0A5D35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5D35" w:rsidRPr="000A5D35" w:rsidRDefault="00CE1834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 приёмам запоминания</w:t>
            </w:r>
            <w:r w:rsidR="000A5D35"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C294B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зрительной памяти «Запомн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картинки».</w:t>
            </w:r>
            <w:r w:rsidR="003C294B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слуховой памяти «Пары слов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5D35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0A5D35" w:rsidRPr="002206D2" w:rsidRDefault="000A5D35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3C294B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зрительной памяти с использованием картинок «Что изменилось?».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и развитие восприятия</w:t>
            </w:r>
            <w:r w:rsidR="00F8560A"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восприя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тия контура предметов, восприятия целостности предметов. 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пространственного восприятия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180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эмоционально-личностной сферы и поведения "Познавая себя и других"</w:t>
            </w:r>
            <w:r w:rsidR="00EF6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10 часов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- это я! Знаю ли я себя"</w:t>
            </w:r>
            <w:r w:rsidR="003C294B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и развитие способностей к самопознанию, осознание своей личной уникальности.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F63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94B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C294B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3C294B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способностей к самопознанию, формирован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ие понятий чувства, возможности.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8E7E59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чувства </w:t>
            </w:r>
            <w:proofErr w:type="spellStart"/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8E7E59"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"Я тебя понимаю". </w:t>
            </w: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Привет, как твои дела?</w:t>
            </w:r>
            <w:r w:rsidR="008E7E59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навыков </w:t>
            </w:r>
            <w:proofErr w:type="spellStart"/>
            <w:r w:rsidR="008E7E59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="008E7E59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Актуализация знаний об эмоциональной сфере.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C294B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C294B" w:rsidRPr="002206D2" w:rsidRDefault="008E7E59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8E7E59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Упражнения «Корзина дружеских качеств» «Кривляка»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C294B" w:rsidRPr="002206D2" w:rsidRDefault="003C294B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8E7E59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"Я и Ты. Чем мы похожи".</w:t>
            </w:r>
            <w:r w:rsidR="008E7E59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E7E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развития</w:t>
            </w:r>
            <w:r w:rsidR="008E7E59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навыков самоанализа и наблюдательности. Работа с таблицей «Я и мой друг... Что общего и чем мы отличаемся».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"Кто твой настоящий друг"</w:t>
            </w:r>
            <w:r w:rsidR="0036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64A5E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умения ценить и уважать друзей. Находить положительные стороны личности в окружающих.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364A5E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учусь владеть собой". Обучение навыкам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Дыхательные упраж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нения, упражнения на релаксацию.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A5E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64A5E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0A5D35" w:rsidRDefault="00364A5E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Упражнения, направленные на осознание телесных ощущений, связанный с напряжение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расслаблением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Поведение и культура</w:t>
            </w:r>
            <w:r w:rsidR="00364A5E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навыков культурного поведения. Моделирование си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туаций. Учимся вежливо говорить.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A5E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64A5E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364A5E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культурного поведения Упражнение на развитие навыков письменного общения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социальных и коммуникативных умений</w:t>
            </w:r>
            <w:r w:rsidR="00EF6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– 11 часов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приёмов активного общения "Я и другие"</w:t>
            </w:r>
            <w:r w:rsidR="00364A5E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Осознание самого себя через игру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4A5E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364A5E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364A5E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364A5E" w:rsidP="00CE1834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передачу внутренних черт хар</w:t>
            </w:r>
            <w:r w:rsidR="00CE18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актера через выразительные позы.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64A5E" w:rsidRPr="002206D2" w:rsidRDefault="00364A5E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6369C8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6369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 качеств, необходимых для активного общения "Какой я и какие другие"</w:t>
            </w:r>
            <w:r w:rsidR="0063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369C8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Учимся видеть характер и понимать других людей через игру «разгадай характер»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6369C8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6369C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принципами хорошего слушания "Я слушаю"</w:t>
            </w:r>
            <w:r w:rsidR="006369C8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навыков активного слушания</w:t>
            </w:r>
            <w:r w:rsidR="0063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369C8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6369C8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7F345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Отстаивание своей точки зрения и аргументации "Моё мнение"</w:t>
            </w:r>
            <w:r w:rsidR="0063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369C8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умений высказывать свое мнение. Развитие умения аргументировать свою точку зрения.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6369C8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6369C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барьеров общения "Я + Ты"</w:t>
            </w:r>
            <w:r w:rsidR="0063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369C8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барьеры общения.. Упражнения, направленные на преодоление барьеров общения.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6369C8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6369C8" w:rsidP="006369C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Стили общения. 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о стилях общения.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Разыгрывание этюдов беседы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 другом», «Школьное сообщение».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6369C8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6369C8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совместн</w:t>
            </w:r>
            <w:r w:rsidR="006369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работы. </w:t>
            </w:r>
            <w:r w:rsidR="006369C8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игра "Путешествие на воздушном шаре".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851F2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7F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нфликты и способы их разрешения</w:t>
            </w:r>
            <w:r w:rsidRPr="002206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Отработка навыков неконфликтного поведения.</w:t>
            </w:r>
            <w:r w:rsidR="00851F27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такое конфликт. Какие бывают конфликты.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F27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51F27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на тренировку умений распознавать эмоциональное состояние других людей по мимике с помощью разрезных эмоционал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ьных профилей «Угадай и собери»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F27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851F27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851F27" w:rsidP="007F345D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Упражнение, направленные на отработку навыков неконфликтного поведения. 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1807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560A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F8560A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F8560A" w:rsidRDefault="00F8560A" w:rsidP="0085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2206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Повторное тестирование</w:t>
            </w:r>
            <w:r w:rsidR="00851F27"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мышления (Тест «4 лишний»)</w:t>
            </w:r>
          </w:p>
          <w:p w:rsidR="00851F27" w:rsidRPr="00F8560A" w:rsidRDefault="00851F27" w:rsidP="0085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«Разрезные картинки» (исследование восприятия)</w:t>
            </w:r>
          </w:p>
          <w:p w:rsidR="00851F27" w:rsidRPr="00F8560A" w:rsidRDefault="00851F27" w:rsidP="0085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«Запомни картинки» (исследование памяти)</w:t>
            </w:r>
          </w:p>
          <w:p w:rsidR="00F8560A" w:rsidRPr="002206D2" w:rsidRDefault="00851F27" w:rsidP="00851F27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«Корректурная проба»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2206D2" w:rsidRDefault="00F8560A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F27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CE1834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F8560A" w:rsidRDefault="00851F27" w:rsidP="00851F2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«Последовательность событий» (исследование восприятия)</w:t>
            </w:r>
          </w:p>
          <w:p w:rsidR="00851F27" w:rsidRPr="002206D2" w:rsidRDefault="00851F27" w:rsidP="00851F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памяти (тест «10 слов»)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EF631D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6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1F27" w:rsidRPr="002206D2" w:rsidTr="00851F27">
        <w:trPr>
          <w:trHeight w:val="60"/>
        </w:trPr>
        <w:tc>
          <w:tcPr>
            <w:tcW w:w="5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CE1834" w:rsidRDefault="00CE1834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18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121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</w:tcPr>
          <w:p w:rsidR="00851F27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851F27" w:rsidRDefault="00851F27" w:rsidP="00851F27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851F27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Заключительное занятие. Подведение итогов. Создание эмоционально благоприятного фона с помощью игры. Дружеская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беседа.</w:t>
            </w:r>
            <w:r w:rsidRPr="00851F2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EF631D" w:rsidRDefault="00EF631D" w:rsidP="002206D2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F631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51F27" w:rsidRPr="002206D2" w:rsidRDefault="00851F27" w:rsidP="002206D2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52D52" w:rsidRDefault="00352D52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851F27" w:rsidP="00F856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="00CE1834" w:rsidRP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Поурочное планирование </w:t>
      </w:r>
      <w:r w:rsidRP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коррекционно-развивающих занятий</w:t>
      </w:r>
      <w:r w:rsid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 </w:t>
      </w:r>
      <w:r w:rsidRP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 xml:space="preserve">в </w:t>
      </w:r>
      <w:r w:rsidR="00F8560A" w:rsidRP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8 класс</w:t>
      </w:r>
      <w:r w:rsidRP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е</w:t>
      </w:r>
      <w:r w:rsidR="007F345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  <w:t>.</w:t>
      </w:r>
    </w:p>
    <w:p w:rsidR="007F345D" w:rsidRPr="00F8560A" w:rsidRDefault="007F345D" w:rsidP="00F856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shd w:val="clear" w:color="auto" w:fill="FFFFFF"/>
          <w:lang w:eastAsia="ru-RU"/>
        </w:rPr>
      </w:pPr>
    </w:p>
    <w:tbl>
      <w:tblPr>
        <w:tblW w:w="9657" w:type="dxa"/>
        <w:tblInd w:w="-28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9"/>
        <w:gridCol w:w="6546"/>
        <w:gridCol w:w="1842"/>
      </w:tblGrid>
      <w:tr w:rsidR="00F8560A" w:rsidRPr="00F8560A" w:rsidTr="00DE1FAF">
        <w:trPr>
          <w:trHeight w:val="472"/>
        </w:trPr>
        <w:tc>
          <w:tcPr>
            <w:tcW w:w="1269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46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84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8560A" w:rsidRPr="00F8560A" w:rsidTr="00DE1FAF">
        <w:trPr>
          <w:trHeight w:val="322"/>
        </w:trPr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560A" w:rsidRPr="00F8560A" w:rsidTr="00DE1FAF">
        <w:trPr>
          <w:trHeight w:val="156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56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Диагностика познавательной сферы и эмоционального восприятия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56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мышления (Тест «4 лишний»)</w:t>
            </w:r>
          </w:p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«Разрезные картинки» (исследование восприятия)</w:t>
            </w:r>
          </w:p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«Запомни картинки» (исследование памяти)</w:t>
            </w:r>
          </w:p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«Корректурная проба»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«Последовательность событий» (исследование восприятия)</w:t>
            </w:r>
          </w:p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памяти (тест «10 слов»)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когнитивных процессов "Я познаю мир"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"Коррекция и развитие внимания и его свойства. Развитие произвольности психических процессов".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«Пишущая машинка». Примерные слова: дом, папа, мама, чаша, каша, рама, рука, вода, бык, сон, стул, ложка.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«Отыщи числа».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"Коррекция и развитие мышления и мыслительных операций. Развитие внутреннего плана действий"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«Совмести фигуры»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«Подбери общее понятие»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«Закончи рисунок».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"Коррекция и развитие памяти. Обучение приёмам запоминания".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слуховой памяти игра «Какое слово повторяется?», «10 слов». Развитие зрительной памяти «Запомни пары картинок». Игра «Что изменилось?», «Мой путь от дома до школы». «Запомни и нарисуй»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зрительной памяти «Запомни картинки». Игра «Пиктограмма». Развитие слуховой памяти «Пары слов». «10 цифр» Игра «Запрещенное движение». Работа с текстом «Зимняя сказка». Игра «Снежным ком», «слова заблудились».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зрительной памяти с использованием картинок «Что изменилось?». Упражнения «Каждому животному свое место». Работа с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мнемотаблицами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сказкам. Развитие 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слуховой памяти «Пары слов», Запомни слова и повтори», работа с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таблицами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"Коррекция и развитие восприятия".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восприятия контура предметов «Контуры». Работа по восприятию целостности предмета «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 Развитие пространственного восприятия - игра «Право - лево, верх-низ». Развитие воображения «Дорисуй картинку». Развитие внимания и зрительного восприятия «Лабиринт» «Найди на картинке фрагменты изображения». Развитие воображения «Соедини точки», «Расскажи историю по картинкам», «Дорисуй животное». Картинки «Нелепицы». Развитие пространственной ориентации игра «Правая рука - левая нога».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эмоционально-личностной сферы и поведения "Познавая себя и других"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"Я - это я! Знаю ли я себя"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 развитие способностей к самопознанию, осознание своей личной уникальности. Упражнения «Листок», «Профиль» «10 ответов на вопрос кто я?»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способностей к самопознанию, формирование понятий чувства, возможности Упражнения «Комплимент» «Мой автопортрет» «Описание чувств» (метод незаконченных предложений)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"Я тебя понимаю". Развитие чувства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Привет, как твои дела?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Актуализация знаний об эмоциональной сфере. Упражнения «Здравствуй друг» «Сказочные герои», «Зеркало», работа с таблицей «Чувства и эмоции».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навыков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Упражнения «Корзина дружеских качеств» «Кривляка» «Фотограф и модель». Этюды «Встреча друзей» «Обиженный ребенок» «Ура Каникулы» «Шпион».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"Я и Ты. Чем мы похожи".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развитие навыков самоанализа и наблюдательности. Работа с таблицей «Я и мой друг... Что общего и чем мы отличаемся». Упражнения: «Отгадай эмоцию» «Зеркало» «Иностранец и переводчик»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"Кто твой настоящий друг"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умения ценить и уважать друзей. Находить положительные стороны личности в окружающих. Упражнения «Приятные слова», обсуждение положительных и отрицательных качеств героев рассказа «Друзья» сочинение-объявление «Ищу друга»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 Я учусь владеть собой". Основы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"Я учусь владеть собой". Обучение навыкам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Дыхательные упражнения, упражнения на релаксацию «Крюки </w:t>
            </w:r>
            <w:proofErr w:type="spellStart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Денисона</w:t>
            </w:r>
            <w:proofErr w:type="spellEnd"/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«Пластилин», «Скульптура уверенного человека» техника «Храм тишины»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Упражнения, направленные на осознание телесных ощущений, связанный с напряжение и расслаблением: </w:t>
            </w: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«Жарко - холодно», «Мячик», «Запретное движение» «Сад моей мечты»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"Поведение и культура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культурного поведения. Моделирование ситуаций. Учимся вежливо говорить (умение начать, поддержать и вести разговор. Упражнения «Репортер» «Интервью со взрослым» «Пойми меня». Моделирование ситуаций общения разговора по телефону, правила общения по телефону. Игра «Телефон» моделирование ситуаций общения с незнакомым человеком «Как пройти в библиотеку» «Говорим жестами»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навыков культурного поведения Упражнение на развитие навыков письменного общения: «Я вам пишу», «Письмо другу». Правила хорошего тона. Моделирование ситуаций. «За столом», «Я иду в гости», «Я принимаю гостей» «В театре»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Коррекция и развитие социальных и коммуникативных умений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Освоение приёмов активного общения "Я и другие"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самого себя через игру «Что такое Я» - формирование целостного образа я. Определение своего внутреннего мира через игру «Свет мой зеркальце, скажи!». Как мы выглядим в глазах других людей. Нравится нам этот образ? Что хотели бы в нем изменить. Используем методику «Мой автопортрет» (можно в коллажной технике). Формируем умение определить личностные черты других людей.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передачу внутренних черт характера через выразительные позы («Часовой», «Так будет справедливо», «Ябеда», «Кривляка», «Честность», «Доброта»).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Раскрытие качеств, необходимых для активного общения "Какой я и какие другие"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видеть характер и понимать других людей через игру «разгадай характер» с использованием фотографии друзей, людей других рас, животных. Упражнение на развитие мимических движений. Игра на тренировку умений распознавать эмоциональное состояние по мимике с помощью разрезных эмоциональных профилей «Угадай и собери»).</w:t>
            </w:r>
          </w:p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распознавание выразительности жеста. Развитие коммуникативных навыков посредством упражнений: «Абориген» (по принципу игры испорченный телефон), «Приглашение и отказ» «Путаница». Игры на развитие умения выражать интерес, внимание, сосредоточенность («Что там происходит?», «Кузнечик», «Раздумье»)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Знакомство с принципами хорошего слушания "Я слушаю"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0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навыков активного слушания упражнение «10 признаков того, что вас внимательно слушают». Формирование умения в беседе использовать Я-высказывания. Упражнение «Интервью»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Отстаивание своей точки зрения и аргументации "Моё мнение"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1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умений высказывать свое мнение. Упражнение «Корреспондент», «Зеркало» «Переманивание» Развитие умения аргументировать свою точку зрения. Упражнение «Защита» Упражнение «Неоконченные предложения». Игра «Таможня»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Устранение барьеров общения "Я + Ты"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барьеры общения. Работа с таблицей барьеры общения. Упражнения, направленные на преодоление барьеров общения. «Все, Некоторые, только я», «Круг уверенности», «Зеркало», Работа с таблицей «Какой я в общении». Упражнения, направленные на преодоление барьеров общения «Скульптор-глина» «Слепец и поводырь»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216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"Стили общения"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3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о стилях общения, Заполнение таблицы разные стили общения. Разыгрывание этюдов беседы «С другом» «Школьное сообщение» «беседа на торжественном приеме»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Навыки совместной работы. Коммуникативная игра "Путешественники»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4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игра "Путешествие на воздушном шаре".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"Конфликты и способы их разрешения". Отработка навыков неконфликтного поведения.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5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конфликт. Какие бывают конфликты. Отработка навыков неконфликтного поведения упражнения «Восковая палочка», «Коллективная сказка» «Рисуем молча»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6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на развитие мимических движений. Игра на тренировку умений распознавать эмоциональное состояние других людей по мимике с помощью разрезных эмоциональных профилей «Угадай и собери»).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numPr>
                <w:ilvl w:val="0"/>
                <w:numId w:val="47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Упражнение, направленные на отработку навыков неконфликтного поведения. «Доброе слово» «Я тебя понимаю» Как укреплять свою коммуникабельность (выработка правил.)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80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180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Повторное тестирование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80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560A" w:rsidRPr="00F8560A" w:rsidTr="00DE1FAF">
        <w:trPr>
          <w:trHeight w:val="156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48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мышления (Тест «4 лишний»)</w:t>
            </w:r>
          </w:p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«Разрезные картинки» (исследование восприятия)</w:t>
            </w:r>
          </w:p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«Запомни картинки» (исследование памяти)</w:t>
            </w:r>
          </w:p>
          <w:p w:rsidR="00F8560A" w:rsidRPr="00F8560A" w:rsidRDefault="00F8560A" w:rsidP="00F8560A">
            <w:pPr>
              <w:spacing w:after="0" w:line="156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«Корректурная проба»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56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560A" w:rsidRPr="00F8560A" w:rsidTr="00DE1FAF">
        <w:trPr>
          <w:trHeight w:val="144"/>
        </w:trPr>
        <w:tc>
          <w:tcPr>
            <w:tcW w:w="126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numPr>
                <w:ilvl w:val="0"/>
                <w:numId w:val="49"/>
              </w:num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8560A" w:rsidRPr="00F8560A" w:rsidRDefault="00F8560A" w:rsidP="00F856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 «Последовательность событий» (исследование восприятия)</w:t>
            </w:r>
          </w:p>
          <w:p w:rsidR="00F8560A" w:rsidRPr="00F8560A" w:rsidRDefault="00F8560A" w:rsidP="00F8560A">
            <w:pPr>
              <w:spacing w:after="0" w:line="144" w:lineRule="atLeas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памяти (тест «10 слов»)</w:t>
            </w:r>
          </w:p>
        </w:tc>
        <w:tc>
          <w:tcPr>
            <w:tcW w:w="184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</w:tcPr>
          <w:p w:rsidR="00F8560A" w:rsidRPr="00F8560A" w:rsidRDefault="00F8560A" w:rsidP="00F8560A">
            <w:pPr>
              <w:spacing w:after="0" w:line="144" w:lineRule="atLeast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A5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F8560A" w:rsidRPr="000A5D35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F3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Согласовано</w:t>
      </w:r>
      <w:r w:rsidRPr="007F3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</w:t>
      </w:r>
      <w:proofErr w:type="spellStart"/>
      <w:r w:rsidRPr="007F34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Согласовано</w:t>
      </w:r>
      <w:proofErr w:type="spellEnd"/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Протокол заседания</w:t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Заместитель директора по УВР </w:t>
      </w:r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>ШМО</w:t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                            ________</w:t>
      </w:r>
      <w:proofErr w:type="spellStart"/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>Акиншина</w:t>
      </w:r>
      <w:proofErr w:type="spellEnd"/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А.А. </w:t>
      </w:r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К-Е СОШ № 5</w:t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от 29.08. 2022 г.</w:t>
      </w:r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>От 29.08. 2022 г.  № 1</w:t>
      </w:r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F345D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Руководитель МО _____       Шевченко И.А..</w:t>
      </w:r>
    </w:p>
    <w:p w:rsidR="007F345D" w:rsidRPr="007F345D" w:rsidRDefault="007F345D" w:rsidP="007F34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5D" w:rsidRPr="007F345D" w:rsidRDefault="007F345D" w:rsidP="007F3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5D" w:rsidRPr="007F345D" w:rsidRDefault="007F345D" w:rsidP="007F34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5D" w:rsidRPr="007F345D" w:rsidRDefault="007F345D" w:rsidP="007F34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5D" w:rsidRPr="007F345D" w:rsidRDefault="007F345D" w:rsidP="007F345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8560A" w:rsidRPr="000A5D35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Pr="000A5D35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F8560A" w:rsidRPr="00352D52" w:rsidRDefault="00F8560A" w:rsidP="00352D5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F8560A" w:rsidRPr="00352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96638"/>
    <w:multiLevelType w:val="multilevel"/>
    <w:tmpl w:val="74428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30163"/>
    <w:multiLevelType w:val="multilevel"/>
    <w:tmpl w:val="B9769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232EF"/>
    <w:multiLevelType w:val="multilevel"/>
    <w:tmpl w:val="76D0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D1445"/>
    <w:multiLevelType w:val="multilevel"/>
    <w:tmpl w:val="8DEE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FD49EF"/>
    <w:multiLevelType w:val="multilevel"/>
    <w:tmpl w:val="3B08E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13874"/>
    <w:multiLevelType w:val="multilevel"/>
    <w:tmpl w:val="E7B0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172F7C"/>
    <w:multiLevelType w:val="multilevel"/>
    <w:tmpl w:val="A4087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AF5D5B"/>
    <w:multiLevelType w:val="multilevel"/>
    <w:tmpl w:val="5FCA4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A76E0E"/>
    <w:multiLevelType w:val="multilevel"/>
    <w:tmpl w:val="BA640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CF60AB"/>
    <w:multiLevelType w:val="multilevel"/>
    <w:tmpl w:val="94AC1A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AA6814"/>
    <w:multiLevelType w:val="multilevel"/>
    <w:tmpl w:val="328EC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C920AA"/>
    <w:multiLevelType w:val="multilevel"/>
    <w:tmpl w:val="AAC83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D025DD"/>
    <w:multiLevelType w:val="multilevel"/>
    <w:tmpl w:val="AB16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5A70B7"/>
    <w:multiLevelType w:val="multilevel"/>
    <w:tmpl w:val="CFD00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8C0875"/>
    <w:multiLevelType w:val="multilevel"/>
    <w:tmpl w:val="68529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B004B0"/>
    <w:multiLevelType w:val="multilevel"/>
    <w:tmpl w:val="18EEA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0648AA"/>
    <w:multiLevelType w:val="multilevel"/>
    <w:tmpl w:val="E2D25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904169"/>
    <w:multiLevelType w:val="multilevel"/>
    <w:tmpl w:val="4AA2AB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DE6318"/>
    <w:multiLevelType w:val="multilevel"/>
    <w:tmpl w:val="BF70A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993728"/>
    <w:multiLevelType w:val="multilevel"/>
    <w:tmpl w:val="85D6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EB6FC1"/>
    <w:multiLevelType w:val="multilevel"/>
    <w:tmpl w:val="1FBE0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352E5"/>
    <w:multiLevelType w:val="multilevel"/>
    <w:tmpl w:val="CC3CD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92EE4"/>
    <w:multiLevelType w:val="multilevel"/>
    <w:tmpl w:val="49B29D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D6542"/>
    <w:multiLevelType w:val="multilevel"/>
    <w:tmpl w:val="C064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F703A"/>
    <w:multiLevelType w:val="multilevel"/>
    <w:tmpl w:val="568A5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D0642"/>
    <w:multiLevelType w:val="multilevel"/>
    <w:tmpl w:val="6400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3C11B7"/>
    <w:multiLevelType w:val="multilevel"/>
    <w:tmpl w:val="85885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C714172"/>
    <w:multiLevelType w:val="multilevel"/>
    <w:tmpl w:val="D7EA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9C1437"/>
    <w:multiLevelType w:val="multilevel"/>
    <w:tmpl w:val="524C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2A36F5E"/>
    <w:multiLevelType w:val="multilevel"/>
    <w:tmpl w:val="7FF437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807DE0"/>
    <w:multiLevelType w:val="multilevel"/>
    <w:tmpl w:val="B3647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F56886"/>
    <w:multiLevelType w:val="multilevel"/>
    <w:tmpl w:val="64C2D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612D81"/>
    <w:multiLevelType w:val="multilevel"/>
    <w:tmpl w:val="C9B8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E64939"/>
    <w:multiLevelType w:val="multilevel"/>
    <w:tmpl w:val="9CA6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AC48E2"/>
    <w:multiLevelType w:val="multilevel"/>
    <w:tmpl w:val="82F2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A122BC"/>
    <w:multiLevelType w:val="multilevel"/>
    <w:tmpl w:val="89A61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0162CD"/>
    <w:multiLevelType w:val="multilevel"/>
    <w:tmpl w:val="5E3228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E76074"/>
    <w:multiLevelType w:val="multilevel"/>
    <w:tmpl w:val="2FECD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AD7949"/>
    <w:multiLevelType w:val="multilevel"/>
    <w:tmpl w:val="55AC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73AE3B6F"/>
    <w:multiLevelType w:val="multilevel"/>
    <w:tmpl w:val="A88ED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6D3A97"/>
    <w:multiLevelType w:val="multilevel"/>
    <w:tmpl w:val="E9FC1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0D3DA1"/>
    <w:multiLevelType w:val="multilevel"/>
    <w:tmpl w:val="FBF6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8760F"/>
    <w:multiLevelType w:val="multilevel"/>
    <w:tmpl w:val="C8448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D271A44"/>
    <w:multiLevelType w:val="multilevel"/>
    <w:tmpl w:val="C214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F9E1312"/>
    <w:multiLevelType w:val="multilevel"/>
    <w:tmpl w:val="9CF63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2"/>
  </w:num>
  <w:num w:numId="3">
    <w:abstractNumId w:val="41"/>
  </w:num>
  <w:num w:numId="4">
    <w:abstractNumId w:val="41"/>
  </w:num>
  <w:num w:numId="5">
    <w:abstractNumId w:val="6"/>
  </w:num>
  <w:num w:numId="6">
    <w:abstractNumId w:val="6"/>
  </w:num>
  <w:num w:numId="7">
    <w:abstractNumId w:val="38"/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17"/>
  </w:num>
  <w:num w:numId="11">
    <w:abstractNumId w:val="37"/>
  </w:num>
  <w:num w:numId="12">
    <w:abstractNumId w:val="22"/>
  </w:num>
  <w:num w:numId="13">
    <w:abstractNumId w:val="29"/>
  </w:num>
  <w:num w:numId="14">
    <w:abstractNumId w:val="36"/>
  </w:num>
  <w:num w:numId="15">
    <w:abstractNumId w:val="9"/>
  </w:num>
  <w:num w:numId="16">
    <w:abstractNumId w:val="26"/>
  </w:num>
  <w:num w:numId="17">
    <w:abstractNumId w:val="15"/>
  </w:num>
  <w:num w:numId="18">
    <w:abstractNumId w:val="33"/>
  </w:num>
  <w:num w:numId="19">
    <w:abstractNumId w:val="10"/>
  </w:num>
  <w:num w:numId="20">
    <w:abstractNumId w:val="28"/>
  </w:num>
  <w:num w:numId="21">
    <w:abstractNumId w:val="24"/>
  </w:num>
  <w:num w:numId="22">
    <w:abstractNumId w:val="21"/>
  </w:num>
  <w:num w:numId="23">
    <w:abstractNumId w:val="7"/>
  </w:num>
  <w:num w:numId="24">
    <w:abstractNumId w:val="34"/>
  </w:num>
  <w:num w:numId="25">
    <w:abstractNumId w:val="27"/>
  </w:num>
  <w:num w:numId="26">
    <w:abstractNumId w:val="11"/>
  </w:num>
  <w:num w:numId="27">
    <w:abstractNumId w:val="3"/>
  </w:num>
  <w:num w:numId="28">
    <w:abstractNumId w:val="30"/>
  </w:num>
  <w:num w:numId="29">
    <w:abstractNumId w:val="8"/>
  </w:num>
  <w:num w:numId="30">
    <w:abstractNumId w:val="40"/>
  </w:num>
  <w:num w:numId="31">
    <w:abstractNumId w:val="19"/>
  </w:num>
  <w:num w:numId="32">
    <w:abstractNumId w:val="0"/>
  </w:num>
  <w:num w:numId="33">
    <w:abstractNumId w:val="1"/>
  </w:num>
  <w:num w:numId="34">
    <w:abstractNumId w:val="23"/>
  </w:num>
  <w:num w:numId="35">
    <w:abstractNumId w:val="20"/>
  </w:num>
  <w:num w:numId="36">
    <w:abstractNumId w:val="5"/>
  </w:num>
  <w:num w:numId="37">
    <w:abstractNumId w:val="14"/>
  </w:num>
  <w:num w:numId="38">
    <w:abstractNumId w:val="43"/>
  </w:num>
  <w:num w:numId="39">
    <w:abstractNumId w:val="25"/>
  </w:num>
  <w:num w:numId="40">
    <w:abstractNumId w:val="2"/>
  </w:num>
  <w:num w:numId="41">
    <w:abstractNumId w:val="31"/>
  </w:num>
  <w:num w:numId="42">
    <w:abstractNumId w:val="4"/>
  </w:num>
  <w:num w:numId="43">
    <w:abstractNumId w:val="39"/>
  </w:num>
  <w:num w:numId="44">
    <w:abstractNumId w:val="42"/>
  </w:num>
  <w:num w:numId="45">
    <w:abstractNumId w:val="18"/>
  </w:num>
  <w:num w:numId="46">
    <w:abstractNumId w:val="16"/>
  </w:num>
  <w:num w:numId="47">
    <w:abstractNumId w:val="13"/>
  </w:num>
  <w:num w:numId="48">
    <w:abstractNumId w:val="35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16D"/>
    <w:rsid w:val="000A5D35"/>
    <w:rsid w:val="001A7BD1"/>
    <w:rsid w:val="002206D2"/>
    <w:rsid w:val="002904AC"/>
    <w:rsid w:val="00352D52"/>
    <w:rsid w:val="00364A5E"/>
    <w:rsid w:val="003C294B"/>
    <w:rsid w:val="004E0CF1"/>
    <w:rsid w:val="006369C8"/>
    <w:rsid w:val="0078716D"/>
    <w:rsid w:val="007F1025"/>
    <w:rsid w:val="007F345D"/>
    <w:rsid w:val="00851F27"/>
    <w:rsid w:val="008E7E59"/>
    <w:rsid w:val="00C3397F"/>
    <w:rsid w:val="00CE1834"/>
    <w:rsid w:val="00DE1FAF"/>
    <w:rsid w:val="00EF631D"/>
    <w:rsid w:val="00F3595C"/>
    <w:rsid w:val="00F8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8AF5D-8049-47E4-859D-66A3CFD37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52D52"/>
  </w:style>
  <w:style w:type="character" w:customStyle="1" w:styleId="a3">
    <w:name w:val="Обычный (веб) Знак"/>
    <w:link w:val="a4"/>
    <w:uiPriority w:val="99"/>
    <w:semiHidden/>
    <w:locked/>
    <w:rsid w:val="00352D52"/>
    <w:rPr>
      <w:sz w:val="24"/>
    </w:rPr>
  </w:style>
  <w:style w:type="paragraph" w:customStyle="1" w:styleId="10">
    <w:name w:val="Обычный (веб)1"/>
    <w:basedOn w:val="a"/>
    <w:next w:val="a4"/>
    <w:uiPriority w:val="99"/>
    <w:semiHidden/>
    <w:unhideWhenUsed/>
    <w:rsid w:val="00352D52"/>
    <w:pPr>
      <w:spacing w:before="100" w:beforeAutospacing="1" w:after="100" w:afterAutospacing="1" w:line="240" w:lineRule="auto"/>
    </w:pPr>
    <w:rPr>
      <w:sz w:val="24"/>
    </w:rPr>
  </w:style>
  <w:style w:type="paragraph" w:styleId="a5">
    <w:name w:val="Body Text Indent"/>
    <w:basedOn w:val="a"/>
    <w:link w:val="a6"/>
    <w:uiPriority w:val="99"/>
    <w:semiHidden/>
    <w:unhideWhenUsed/>
    <w:rsid w:val="00352D52"/>
    <w:pPr>
      <w:spacing w:after="120" w:line="276" w:lineRule="auto"/>
      <w:ind w:left="283"/>
    </w:pPr>
    <w:rPr>
      <w:rFonts w:ascii="Calibri" w:eastAsia="Calibri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52D52"/>
    <w:rPr>
      <w:rFonts w:ascii="Calibri" w:eastAsia="Calibri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352D52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352D52"/>
    <w:rPr>
      <w:rFonts w:ascii="Calibri" w:eastAsia="Calibri" w:hAnsi="Calibri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52D5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2D52"/>
    <w:rPr>
      <w:rFonts w:ascii="Segoe UI" w:eastAsia="Calibr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semiHidden/>
    <w:rsid w:val="00352D52"/>
    <w:pPr>
      <w:widowControl w:val="0"/>
      <w:autoSpaceDE w:val="0"/>
      <w:autoSpaceDN w:val="0"/>
      <w:adjustRightInd w:val="0"/>
      <w:spacing w:after="0" w:line="279" w:lineRule="exact"/>
      <w:ind w:firstLine="29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semiHidden/>
    <w:rsid w:val="00352D52"/>
    <w:pPr>
      <w:widowControl w:val="0"/>
      <w:autoSpaceDE w:val="0"/>
      <w:autoSpaceDN w:val="0"/>
      <w:adjustRightInd w:val="0"/>
      <w:spacing w:after="0" w:line="281" w:lineRule="exact"/>
      <w:ind w:firstLine="4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semiHidden/>
    <w:rsid w:val="00352D52"/>
    <w:pPr>
      <w:widowControl w:val="0"/>
      <w:autoSpaceDE w:val="0"/>
      <w:autoSpaceDN w:val="0"/>
      <w:adjustRightInd w:val="0"/>
      <w:spacing w:after="0" w:line="288" w:lineRule="exact"/>
      <w:ind w:hanging="38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aliases w:val="основа Char"/>
    <w:link w:val="NoSpacing1"/>
    <w:uiPriority w:val="99"/>
    <w:semiHidden/>
    <w:locked/>
    <w:rsid w:val="00352D52"/>
    <w:rPr>
      <w:sz w:val="24"/>
    </w:rPr>
  </w:style>
  <w:style w:type="paragraph" w:customStyle="1" w:styleId="NoSpacing1">
    <w:name w:val="No Spacing1"/>
    <w:aliases w:val="основа"/>
    <w:link w:val="NoSpacingChar"/>
    <w:uiPriority w:val="99"/>
    <w:semiHidden/>
    <w:rsid w:val="00352D52"/>
    <w:pPr>
      <w:spacing w:after="0" w:line="240" w:lineRule="auto"/>
    </w:pPr>
    <w:rPr>
      <w:sz w:val="24"/>
    </w:rPr>
  </w:style>
  <w:style w:type="paragraph" w:customStyle="1" w:styleId="ListParagraph1">
    <w:name w:val="List Paragraph1"/>
    <w:basedOn w:val="a"/>
    <w:uiPriority w:val="99"/>
    <w:semiHidden/>
    <w:rsid w:val="00352D52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1c14">
    <w:name w:val="c1 c14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c63">
    <w:name w:val="c39 c63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c47">
    <w:name w:val="c39 c47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c61">
    <w:name w:val="c39 c61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91">
    <w:name w:val="c18 c91"/>
    <w:basedOn w:val="a"/>
    <w:uiPriority w:val="99"/>
    <w:semiHidden/>
    <w:rsid w:val="00352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352D52"/>
    <w:rPr>
      <w:rFonts w:ascii="Calibri" w:hAnsi="Calibri" w:cs="Times New Roman" w:hint="default"/>
      <w:sz w:val="22"/>
      <w:szCs w:val="22"/>
    </w:rPr>
  </w:style>
  <w:style w:type="character" w:customStyle="1" w:styleId="31">
    <w:name w:val="Основной текст с отступом 3 Знак1"/>
    <w:basedOn w:val="a0"/>
    <w:uiPriority w:val="99"/>
    <w:semiHidden/>
    <w:rsid w:val="00352D52"/>
    <w:rPr>
      <w:rFonts w:ascii="Calibri" w:hAnsi="Calibri" w:cs="Times New Roman" w:hint="default"/>
      <w:sz w:val="16"/>
      <w:szCs w:val="16"/>
    </w:rPr>
  </w:style>
  <w:style w:type="character" w:customStyle="1" w:styleId="FontStyle41">
    <w:name w:val="Font Style41"/>
    <w:uiPriority w:val="99"/>
    <w:rsid w:val="00352D52"/>
    <w:rPr>
      <w:rFonts w:ascii="Times New Roman" w:hAnsi="Times New Roman" w:cs="Times New Roman" w:hint="default"/>
      <w:sz w:val="22"/>
    </w:rPr>
  </w:style>
  <w:style w:type="character" w:customStyle="1" w:styleId="apple-converted-space">
    <w:name w:val="apple-converted-space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4">
    <w:name w:val="c4"/>
    <w:uiPriority w:val="99"/>
    <w:rsid w:val="00352D52"/>
  </w:style>
  <w:style w:type="character" w:customStyle="1" w:styleId="c17">
    <w:name w:val="c17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10">
    <w:name w:val="c10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52c53">
    <w:name w:val="c52 c53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20">
    <w:name w:val="c20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42c22">
    <w:name w:val="c42 c22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52">
    <w:name w:val="c52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22c42">
    <w:name w:val="c22 c42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52c43c22c49c55">
    <w:name w:val="c52 c43 c22 c49 c55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64c70">
    <w:name w:val="c64 c70"/>
    <w:basedOn w:val="a0"/>
    <w:uiPriority w:val="99"/>
    <w:rsid w:val="00352D52"/>
    <w:rPr>
      <w:rFonts w:ascii="Times New Roman" w:hAnsi="Times New Roman" w:cs="Times New Roman" w:hint="default"/>
    </w:rPr>
  </w:style>
  <w:style w:type="character" w:customStyle="1" w:styleId="c16c70">
    <w:name w:val="c16 c70"/>
    <w:basedOn w:val="a0"/>
    <w:uiPriority w:val="99"/>
    <w:rsid w:val="00352D52"/>
    <w:rPr>
      <w:rFonts w:ascii="Times New Roman" w:hAnsi="Times New Roman" w:cs="Times New Roman" w:hint="default"/>
    </w:rPr>
  </w:style>
  <w:style w:type="paragraph" w:styleId="a4">
    <w:name w:val="Normal (Web)"/>
    <w:basedOn w:val="a"/>
    <w:link w:val="a3"/>
    <w:uiPriority w:val="99"/>
    <w:semiHidden/>
    <w:unhideWhenUsed/>
    <w:rsid w:val="00352D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2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14</Pages>
  <Words>4599</Words>
  <Characters>26219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4</cp:revision>
  <dcterms:created xsi:type="dcterms:W3CDTF">2022-09-17T10:19:00Z</dcterms:created>
  <dcterms:modified xsi:type="dcterms:W3CDTF">2022-09-29T11:00:00Z</dcterms:modified>
</cp:coreProperties>
</file>