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CE" w:rsidRDefault="00B157CE" w:rsidP="00B157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Отчет об эффективности деятельности образовательной организации</w:t>
      </w:r>
    </w:p>
    <w:p w:rsidR="00B157CE" w:rsidRDefault="00B157CE" w:rsidP="00B157C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 профилактике суицидов среди обучающихся за 1 полугодие 2022 уч. года</w:t>
      </w:r>
    </w:p>
    <w:p w:rsidR="00B157CE" w:rsidRDefault="00B157CE" w:rsidP="00B157C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sz w:val="24"/>
          <w:szCs w:val="24"/>
        </w:rPr>
        <w:t>Куго-Ейская</w:t>
      </w:r>
      <w:proofErr w:type="spellEnd"/>
      <w:r>
        <w:rPr>
          <w:sz w:val="24"/>
          <w:szCs w:val="24"/>
        </w:rPr>
        <w:t xml:space="preserve"> средняя общеобразовательная школа № 5           </w:t>
      </w:r>
    </w:p>
    <w:p w:rsidR="00B157CE" w:rsidRDefault="00B157CE" w:rsidP="00B157CE">
      <w:pPr>
        <w:spacing w:before="100" w:beforeAutospacing="1"/>
        <w:ind w:left="568"/>
        <w:jc w:val="center"/>
        <w:rPr>
          <w:b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1.Информация о случаях завершенных суицидов.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992"/>
        <w:gridCol w:w="1134"/>
        <w:gridCol w:w="992"/>
        <w:gridCol w:w="993"/>
        <w:gridCol w:w="1701"/>
        <w:gridCol w:w="1984"/>
        <w:gridCol w:w="1287"/>
        <w:gridCol w:w="2268"/>
        <w:gridCol w:w="2540"/>
      </w:tblGrid>
      <w:tr w:rsidR="00B157CE" w:rsidTr="00B157CE">
        <w:trPr>
          <w:trHeight w:val="367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ФИО</w:t>
            </w:r>
          </w:p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Дата совершения суицида и способ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Причина (повод) суицида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Выявленные факторы, спровоцировавшие психологический кризис</w:t>
            </w:r>
          </w:p>
        </w:tc>
      </w:tr>
      <w:tr w:rsidR="00B157CE" w:rsidTr="00B157CE">
        <w:trPr>
          <w:trHeight w:val="366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Проблемы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Личностные особенности и черты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Проблемы взаимоотношений со сверстниками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Семейные факторы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Проблемы недостаточной эффективности профилактики в ОУ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Другие факторы (употребление ПАВ, приводы в полицию, незапланированная беременность и др.</w:t>
            </w:r>
          </w:p>
        </w:tc>
      </w:tr>
      <w:tr w:rsidR="00B157CE" w:rsidTr="00B157C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B157CE" w:rsidRDefault="00B157CE" w:rsidP="00B157CE">
      <w:pPr>
        <w:spacing w:before="100" w:beforeAutospacing="1"/>
        <w:ind w:left="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Информация о случаях суицидальных попыток</w:t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992"/>
        <w:gridCol w:w="1134"/>
        <w:gridCol w:w="992"/>
        <w:gridCol w:w="993"/>
        <w:gridCol w:w="1701"/>
        <w:gridCol w:w="1984"/>
        <w:gridCol w:w="1701"/>
        <w:gridCol w:w="2172"/>
        <w:gridCol w:w="2268"/>
      </w:tblGrid>
      <w:tr w:rsidR="00B157CE" w:rsidTr="00B157CE">
        <w:trPr>
          <w:trHeight w:val="367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ФИО</w:t>
            </w:r>
          </w:p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Дата совершения суицида и способ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Причина (повод) суицида</w:t>
            </w:r>
          </w:p>
        </w:tc>
        <w:tc>
          <w:tcPr>
            <w:tcW w:w="10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Выявленные факторы, спровоцировавшие психологический кризис</w:t>
            </w:r>
          </w:p>
        </w:tc>
      </w:tr>
      <w:tr w:rsidR="00B157CE" w:rsidTr="00B157CE">
        <w:trPr>
          <w:trHeight w:val="366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Проблемы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Личностные особенности и черты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Проблемы взаимоотношений со сверстниками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Семейные факторы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Проблемы недостаточной эффективности профилактики в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Другие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факторы(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употребление ПАВ, смена жизненных условий, незапланированная беременность и др.</w:t>
            </w:r>
          </w:p>
        </w:tc>
      </w:tr>
      <w:tr w:rsidR="00B157CE" w:rsidTr="00B157C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B157CE" w:rsidTr="00B157C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157CE" w:rsidRDefault="00B157CE" w:rsidP="00B157CE">
      <w:pPr>
        <w:spacing w:before="100" w:beforeAutospacing="1"/>
        <w:rPr>
          <w:color w:val="000000"/>
          <w:sz w:val="24"/>
          <w:szCs w:val="24"/>
        </w:rPr>
      </w:pPr>
    </w:p>
    <w:p w:rsidR="00B157CE" w:rsidRDefault="00B157CE" w:rsidP="00B157CE">
      <w:pPr>
        <w:spacing w:before="100" w:beforeAutospacing="1"/>
        <w:ind w:left="92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Реабилитация обучающихся, совершивших суицидальную попытку</w:t>
      </w:r>
    </w:p>
    <w:p w:rsidR="00B157CE" w:rsidRDefault="00B157CE" w:rsidP="00B157CE">
      <w:pPr>
        <w:spacing w:before="100" w:beforeAutospacing="1"/>
        <w:ind w:left="928"/>
        <w:rPr>
          <w:color w:val="000000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2399"/>
        <w:gridCol w:w="4252"/>
        <w:gridCol w:w="5115"/>
      </w:tblGrid>
      <w:tr w:rsidR="00B157CE" w:rsidTr="00B157CE">
        <w:trPr>
          <w:trHeight w:val="12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ФИО</w:t>
            </w:r>
          </w:p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СОШ№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Оценка степени риска повторных суицидальных попыток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Условия и мероприятия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позволяющие снизить суицидальный риск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Достигнутые или ожидаемые результаты реабилитационной работы</w:t>
            </w:r>
          </w:p>
        </w:tc>
      </w:tr>
      <w:tr w:rsidR="00B157CE" w:rsidTr="00B157CE">
        <w:trPr>
          <w:trHeight w:val="6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before="100" w:beforeAutospacing="1" w:line="252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B157CE" w:rsidRDefault="00B157CE" w:rsidP="00B157CE">
      <w:pPr>
        <w:spacing w:before="100" w:beforeAutospacing="1"/>
        <w:rPr>
          <w:color w:val="000000"/>
          <w:sz w:val="24"/>
          <w:szCs w:val="24"/>
        </w:rPr>
      </w:pPr>
    </w:p>
    <w:p w:rsidR="00B157CE" w:rsidRDefault="00B157CE" w:rsidP="00B157CE">
      <w:pPr>
        <w:numPr>
          <w:ilvl w:val="0"/>
          <w:numId w:val="1"/>
        </w:numPr>
        <w:spacing w:before="100" w:beforeAutospacing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выявленных обучающихся группы риска</w:t>
      </w:r>
    </w:p>
    <w:tbl>
      <w:tblPr>
        <w:tblpPr w:leftFromText="180" w:rightFromText="180" w:bottomFromText="160" w:vertAnchor="text" w:horzAnchor="margin" w:tblpY="27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4442"/>
        <w:gridCol w:w="4253"/>
        <w:gridCol w:w="5103"/>
      </w:tblGrid>
      <w:tr w:rsidR="00B157CE" w:rsidTr="00B157CE">
        <w:trPr>
          <w:trHeight w:val="98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 №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Кол-во обучающихся </w:t>
            </w:r>
          </w:p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трудной жизненной ситуации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обучающихся</w:t>
            </w:r>
          </w:p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кризисном </w:t>
            </w:r>
          </w:p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обучающихся с суицидальными мыслями и намерениями</w:t>
            </w:r>
          </w:p>
        </w:tc>
      </w:tr>
      <w:tr w:rsidR="00B157CE" w:rsidTr="00B157CE">
        <w:trPr>
          <w:trHeight w:val="53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157CE" w:rsidTr="00B157CE">
        <w:trPr>
          <w:trHeight w:val="53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157CE" w:rsidTr="00B157CE">
        <w:trPr>
          <w:trHeight w:val="53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B157CE" w:rsidRDefault="00B157CE" w:rsidP="00B157CE">
      <w:pPr>
        <w:spacing w:before="100" w:beforeAutospacing="1"/>
        <w:ind w:left="928"/>
        <w:rPr>
          <w:color w:val="000000"/>
          <w:sz w:val="24"/>
          <w:szCs w:val="24"/>
        </w:rPr>
      </w:pPr>
    </w:p>
    <w:p w:rsidR="00B157CE" w:rsidRDefault="00B157CE" w:rsidP="00B157CE">
      <w:pPr>
        <w:spacing w:before="100" w:beforeAutospacing="1"/>
        <w:rPr>
          <w:b/>
          <w:color w:val="000000"/>
          <w:sz w:val="24"/>
          <w:szCs w:val="24"/>
        </w:rPr>
      </w:pPr>
    </w:p>
    <w:p w:rsidR="00B157CE" w:rsidRDefault="00B157CE" w:rsidP="00B157CE">
      <w:pPr>
        <w:spacing w:before="100" w:beforeAutospacing="1"/>
        <w:jc w:val="center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lastRenderedPageBreak/>
        <w:t>4.Реализация  дополнительных</w:t>
      </w:r>
      <w:proofErr w:type="gramEnd"/>
      <w:r>
        <w:rPr>
          <w:b/>
          <w:color w:val="000000"/>
          <w:sz w:val="24"/>
          <w:szCs w:val="24"/>
        </w:rPr>
        <w:t xml:space="preserve"> образовательных программ, групповых занятий, направленных на      профилактику   кризисного состояния и суицидального риска обучающихся</w:t>
      </w:r>
    </w:p>
    <w:p w:rsidR="00B157CE" w:rsidRDefault="00B157CE" w:rsidP="00B157CE">
      <w:pPr>
        <w:spacing w:before="100" w:beforeAutospacing="1"/>
        <w:ind w:left="969" w:hanging="627"/>
        <w:jc w:val="center"/>
        <w:rPr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Y="13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270"/>
        <w:gridCol w:w="2268"/>
        <w:gridCol w:w="2551"/>
        <w:gridCol w:w="2519"/>
      </w:tblGrid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Программы</w:t>
            </w:r>
          </w:p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 указ. Кол-ва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 группы риска</w:t>
            </w:r>
          </w:p>
        </w:tc>
      </w:tr>
      <w:tr w:rsidR="00D554BD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D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D" w:rsidRDefault="00D554BD" w:rsidP="00D554BD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педагогом-психологом индивидуальных коррекционно- развивающих программ для обучающихся с ОВЗ с целью формирования уверенности в себе, приобретения практических навыков в общении, развитие эмоционально волевой сферы</w:t>
            </w:r>
            <w:r w:rsidR="00D64691">
              <w:rPr>
                <w:sz w:val="24"/>
                <w:szCs w:val="24"/>
                <w:lang w:eastAsia="en-US"/>
              </w:rPr>
              <w:t xml:space="preserve"> (31-36 часов).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D" w:rsidRDefault="00D554B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D" w:rsidRDefault="00D554BD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D" w:rsidRDefault="00D554BD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554BD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D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D" w:rsidRDefault="00D554BD" w:rsidP="00D554BD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программы комплексного сопровождения учащихся группы суицидального риска</w:t>
            </w:r>
            <w:r w:rsidR="00D6469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D" w:rsidRDefault="00D554B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D" w:rsidRDefault="00D64691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D" w:rsidRDefault="00D64691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Информирование детей о действующем детском телефоне доверия, о службах и специалистах, способных оказать срочную квалифицирова</w:t>
            </w:r>
            <w:r w:rsidR="00D7433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нную помощь </w:t>
            </w:r>
            <w:proofErr w:type="gramStart"/>
            <w:r w:rsidR="00D7433F">
              <w:rPr>
                <w:rFonts w:ascii="Calibri" w:eastAsia="Calibri" w:hAnsi="Calibri"/>
                <w:sz w:val="24"/>
                <w:szCs w:val="24"/>
                <w:lang w:eastAsia="en-US"/>
              </w:rPr>
              <w:t>(</w:t>
            </w:r>
            <w:r w:rsidR="00ED2CF8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уголок</w:t>
            </w:r>
            <w:proofErr w:type="gramEnd"/>
            <w:r w:rsidR="00ED2CF8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по правам ребёнка «Имею право знать», </w:t>
            </w:r>
            <w:r w:rsidR="00D7433F">
              <w:rPr>
                <w:rFonts w:ascii="Calibri" w:eastAsia="Calibri" w:hAnsi="Calibri"/>
                <w:sz w:val="24"/>
                <w:szCs w:val="24"/>
                <w:lang w:eastAsia="en-US"/>
              </w:rPr>
              <w:t>на классных часах,</w:t>
            </w:r>
            <w:r w:rsidR="00ED2CF8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D7433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и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на сайте школы</w:t>
            </w:r>
            <w:r w:rsidR="001818AF">
              <w:rPr>
                <w:rFonts w:ascii="Calibri" w:eastAsia="Calibri" w:hAnsi="Calibri"/>
                <w:sz w:val="24"/>
                <w:szCs w:val="24"/>
                <w:lang w:eastAsia="en-US"/>
              </w:rPr>
              <w:t>) «Это должен знать каждый».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ED2CF8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F8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F8" w:rsidRDefault="00ED2CF8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Размещение на официальном сайте шко</w:t>
            </w:r>
            <w:r w:rsidR="00EA2F0B">
              <w:rPr>
                <w:rFonts w:ascii="Calibri" w:eastAsia="Calibri" w:hAnsi="Calibri"/>
                <w:sz w:val="24"/>
                <w:szCs w:val="24"/>
                <w:lang w:eastAsia="en-US"/>
              </w:rPr>
              <w:t>лы информации об оказании психо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логической помощи родителям и несовершеннолетним, оказавшимся в трудной жизненной ситуации и телефонов доверия</w:t>
            </w:r>
            <w:r w:rsidR="00EA2F0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служб психологической помощи.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F8" w:rsidRDefault="00ED2CF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F8" w:rsidRDefault="00EA2F0B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F8" w:rsidRDefault="00EA2F0B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Оформление в классных уголках 9,11 классов психологических рекомендаций «Помощь психол</w:t>
            </w:r>
            <w:r w:rsidR="001818AF">
              <w:rPr>
                <w:rFonts w:ascii="Calibri" w:eastAsia="Calibri" w:hAnsi="Calibri"/>
                <w:sz w:val="24"/>
                <w:szCs w:val="24"/>
                <w:lang w:eastAsia="en-US"/>
              </w:rPr>
              <w:t>ога при подготовке к ОГЭ и ЕГЭ», «</w:t>
            </w:r>
            <w:r w:rsidR="00EA2F0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Как избавиться от </w:t>
            </w:r>
            <w:r w:rsidR="001818AF">
              <w:rPr>
                <w:rFonts w:ascii="Calibri" w:eastAsia="Calibri" w:hAnsi="Calibri"/>
                <w:sz w:val="24"/>
                <w:szCs w:val="24"/>
                <w:lang w:eastAsia="en-US"/>
              </w:rPr>
              <w:t>неуверенности»</w:t>
            </w:r>
            <w:r w:rsidR="00EA2F0B">
              <w:rPr>
                <w:rFonts w:ascii="Calibri" w:eastAsia="Calibri" w:hAnsi="Calibri"/>
                <w:sz w:val="24"/>
                <w:szCs w:val="24"/>
                <w:lang w:eastAsia="en-US"/>
              </w:rPr>
              <w:t>, «Как справиться со стрессом на экзамене</w:t>
            </w:r>
            <w:proofErr w:type="gramStart"/>
            <w:r w:rsidR="00EA2F0B">
              <w:rPr>
                <w:rFonts w:ascii="Calibri" w:eastAsia="Calibri" w:hAnsi="Calibri"/>
                <w:sz w:val="24"/>
                <w:szCs w:val="24"/>
                <w:lang w:eastAsia="en-US"/>
              </w:rPr>
              <w:t>».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Оформление в классных уголках</w:t>
            </w:r>
            <w:r w:rsidR="00EA2F0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1-11 классов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памят</w:t>
            </w:r>
            <w:r w:rsidR="00D7433F">
              <w:rPr>
                <w:rFonts w:ascii="Calibri" w:eastAsia="Calibri" w:hAnsi="Calibri"/>
                <w:sz w:val="24"/>
                <w:szCs w:val="24"/>
                <w:lang w:eastAsia="en-US"/>
              </w:rPr>
              <w:t>ок</w:t>
            </w:r>
            <w:r w:rsidR="00EA2F0B">
              <w:rPr>
                <w:rFonts w:ascii="Calibri" w:eastAsia="Calibri" w:hAnsi="Calibri"/>
                <w:sz w:val="24"/>
                <w:szCs w:val="24"/>
                <w:lang w:eastAsia="en-US"/>
              </w:rPr>
              <w:t>:</w:t>
            </w:r>
            <w:r w:rsidR="00D7433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«Мы раскрашиваем жизнь», «Трудная жизненная </w:t>
            </w:r>
            <w:r w:rsidR="00D7433F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ситуация</w:t>
            </w:r>
            <w:r w:rsidR="001818AF">
              <w:rPr>
                <w:rFonts w:ascii="Calibri" w:eastAsia="Calibri" w:hAnsi="Calibri"/>
                <w:sz w:val="24"/>
                <w:szCs w:val="24"/>
                <w:lang w:eastAsia="en-US"/>
              </w:rPr>
              <w:t>: выход есть всегда!!», «Да здравствует жизнь», «Я выбираю жизнь», «Правило бесконфликтного общения», «Опасности компьютерной зависимости», «</w:t>
            </w:r>
            <w:r w:rsidR="00EA2F0B">
              <w:rPr>
                <w:rFonts w:ascii="Calibri" w:eastAsia="Calibri" w:hAnsi="Calibri"/>
                <w:sz w:val="24"/>
                <w:szCs w:val="24"/>
                <w:lang w:eastAsia="en-US"/>
              </w:rPr>
              <w:t>Е</w:t>
            </w:r>
            <w:r w:rsidR="001818AF">
              <w:rPr>
                <w:rFonts w:ascii="Calibri" w:eastAsia="Calibri" w:hAnsi="Calibri"/>
                <w:sz w:val="24"/>
                <w:szCs w:val="24"/>
                <w:lang w:eastAsia="en-US"/>
              </w:rPr>
              <w:t>сли ты попал в трудную жизненную ситуацию»</w:t>
            </w:r>
            <w:r w:rsidR="00EA2F0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1818AF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64691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1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1" w:rsidRDefault="00873A15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Выступление педагога-психолога на классных часах с памяткой «Как помочь себе справиться с психологической травмой» (5,8 </w:t>
            </w:r>
            <w:proofErr w:type="spell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1" w:rsidRDefault="00D6469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1" w:rsidRDefault="00873A15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1" w:rsidRDefault="00873A15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73A15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15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15" w:rsidRDefault="00093D20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П</w:t>
            </w:r>
            <w:r w:rsidR="00466A33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роведение педагогом-психологом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диагностических методик с обучающимися</w:t>
            </w:r>
            <w:r w:rsidR="00466A33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="00466A33">
              <w:rPr>
                <w:rFonts w:ascii="Calibri" w:eastAsia="Calibri" w:hAnsi="Calibri"/>
                <w:sz w:val="24"/>
                <w:szCs w:val="24"/>
                <w:lang w:eastAsia="en-US"/>
              </w:rPr>
              <w:t>включёнными  в</w:t>
            </w:r>
            <w:proofErr w:type="gramEnd"/>
            <w:r w:rsidR="00466A33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первичный список по таблицам факторов риска развития кризисных состояний и наличия суицидальных знаков.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15" w:rsidRDefault="00873A1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15" w:rsidRDefault="00466A33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15" w:rsidRDefault="00466A33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Психодиагностика в системе психологического сопровождения учащихся при подготовке к ОГЭ и ЕГЭ:</w:t>
            </w:r>
          </w:p>
          <w:p w:rsidR="00B157CE" w:rsidRDefault="00B157CE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-тестирование учащихся 9,11 классов «Подвержены ли вы экзаменационному стрессу?»</w:t>
            </w:r>
          </w:p>
          <w:p w:rsidR="00B157CE" w:rsidRDefault="00B157CE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-диагностика уровня тревожности выпускников во время проверки знаний;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1818AF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46DA1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246DA1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Психологический урок арт-терапии «Игра в ассоциации».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246DA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246DA1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246DA1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46378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8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8" w:rsidRDefault="00546378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Психологическая подготовка выпускников к ОГЭ и ЕГЭ. Проведение классных часов с элементами </w:t>
            </w:r>
            <w:proofErr w:type="gramStart"/>
            <w:r>
              <w:rPr>
                <w:sz w:val="24"/>
                <w:szCs w:val="24"/>
                <w:lang w:eastAsia="en-US"/>
              </w:rPr>
              <w:t>тренинга  «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Вечные вопросы жизни» с целью формирования жизненных ресурсов ((9,11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8" w:rsidRDefault="0054637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8" w:rsidRDefault="00546378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8" w:rsidRDefault="00546378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46378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8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8" w:rsidRDefault="00546378">
            <w:pPr>
              <w:spacing w:line="254" w:lineRule="auto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Тренинговые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занятия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«Регуляция эмоционального состояния» в 9,11 классах с целью эмоциональной поддержки учащихся перед ат</w:t>
            </w:r>
            <w:r w:rsidR="00420A55">
              <w:rPr>
                <w:sz w:val="24"/>
                <w:szCs w:val="24"/>
                <w:lang w:eastAsia="en-US"/>
              </w:rPr>
              <w:t>т</w:t>
            </w:r>
            <w:r>
              <w:rPr>
                <w:sz w:val="24"/>
                <w:szCs w:val="24"/>
                <w:lang w:eastAsia="en-US"/>
              </w:rPr>
              <w:t>естацией; раскрытие ресурсов и потенциалов личности учащегося.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8" w:rsidRDefault="0054637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8" w:rsidRDefault="00420A55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8" w:rsidRDefault="00420A55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20A55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55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55" w:rsidRDefault="00420A55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цикла занятий «П</w:t>
            </w:r>
            <w:r w:rsidR="00CA58E1">
              <w:rPr>
                <w:sz w:val="24"/>
                <w:szCs w:val="24"/>
                <w:lang w:eastAsia="en-US"/>
              </w:rPr>
              <w:t xml:space="preserve">уть к успеху» в форме психологических тренингов для выпускников с целью отработки стратегии и тактики поведения в период подготовки к ЕГЭ; обучение навыкам </w:t>
            </w:r>
            <w:proofErr w:type="spellStart"/>
            <w:r w:rsidR="00CA58E1">
              <w:rPr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="00CA58E1">
              <w:rPr>
                <w:sz w:val="24"/>
                <w:szCs w:val="24"/>
                <w:lang w:eastAsia="en-US"/>
              </w:rPr>
              <w:t>; повышения уверенности в себе.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55" w:rsidRDefault="00420A5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55" w:rsidRDefault="00CA58E1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55" w:rsidRDefault="00CA58E1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В начальных классах проведена проективная методика «Семья» с целью изучения взаимоотношений в семье между родителями и детьми.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1818AF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Проведены индивидуальные консультации и беседы педагога-психолога с подростками и детьми «группы </w:t>
            </w: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риска»  по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профилактике суицидальных действий и развитию жизнеутверждающих установок.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ED2CF8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C90845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E1BD0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D0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D0" w:rsidRDefault="009E1BD0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Проведение педагогом-психологом классных часов, направленных на формирование у обучающихся таких понятий, как «ценность человеческой жизни» и индивидуальных приёмов психологической защиты в сложных ситуациях:</w:t>
            </w:r>
          </w:p>
          <w:p w:rsidR="009E1BD0" w:rsidRDefault="009E1BD0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-«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Формирование умения справиться с трудностями»5-7кл.</w:t>
            </w:r>
          </w:p>
          <w:p w:rsidR="009E1BD0" w:rsidRDefault="009E1BD0" w:rsidP="009E1BD0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- «Как преодолеть тревогу» (8-9кл.);</w:t>
            </w:r>
          </w:p>
          <w:p w:rsidR="009E1BD0" w:rsidRDefault="009E1BD0" w:rsidP="009E1BD0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- «Стресс в жизни человека. Способы борьбы со стрессом» (9-11 </w:t>
            </w:r>
            <w:proofErr w:type="spell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.);</w:t>
            </w:r>
          </w:p>
          <w:p w:rsidR="009E1BD0" w:rsidRDefault="009E1BD0" w:rsidP="009E1BD0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- «</w:t>
            </w: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Смысл жизни-это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то, что придаёт ей ценность» (9,11кл.).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D0" w:rsidRDefault="009E1BD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D0" w:rsidRDefault="00C90845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D0" w:rsidRDefault="00C90845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90845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45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45" w:rsidRDefault="00C90845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С целью профилактики суицидального поведения, формирования позитивного отношения к жизни проведён тренинг «Трудная жизненная ситуация-пути преодоления» (5-11 классы).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45" w:rsidRDefault="00C9084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45" w:rsidRDefault="00C90845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45" w:rsidRDefault="00C90845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E17E7F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7F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7F" w:rsidRDefault="00E17E7F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Проведён цикл психологических занятий с элементами тренинга для старшеклассников «</w:t>
            </w: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Жизнь  прожить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–не поле перейти» (8-11 </w:t>
            </w:r>
            <w:proofErr w:type="spell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7F" w:rsidRDefault="00E17E7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7F" w:rsidRDefault="00E17E7F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7F" w:rsidRDefault="00E17E7F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90845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45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45" w:rsidRDefault="00E17E7F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Проведение педагогом-психологом коррекционных занятий по профилактике суицида с детьми «группы риска»: «Трудная жизненная ситуация-пути преодоления», «Методы борьбы со стрессом в моменты жизненных трудностей», «Как прекрасен этот мир»</w:t>
            </w:r>
            <w:r w:rsidR="00D554BD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«Мой </w:t>
            </w:r>
            <w:r w:rsidR="00D554BD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портрет в лучах солнца», «Как помочь самому себе справиться с психологической травмой».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45" w:rsidRDefault="00C9084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45" w:rsidRDefault="00E17E7F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45" w:rsidRDefault="00E17E7F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64691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1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1" w:rsidRDefault="009D4295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Проведение ряда мероприятий в рамках «Недели психологии» с целью развития и формирования психологической культуры обучающихся, педагогов и родителей обучающихся, содействия укреплению их психологического здоровья, оказания психолого- педагогической поддержки обучающимся:</w:t>
            </w:r>
          </w:p>
          <w:p w:rsidR="009D4295" w:rsidRDefault="000B49E4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-акция «Забор психологической разгрузки» (5-11кл.);</w:t>
            </w:r>
          </w:p>
          <w:p w:rsidR="000B49E4" w:rsidRDefault="000B49E4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-акция «Почта добра» (1-11 </w:t>
            </w:r>
            <w:proofErr w:type="spell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.);</w:t>
            </w:r>
          </w:p>
          <w:p w:rsidR="000B49E4" w:rsidRDefault="000B49E4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-классные часы для обучающихся 1-4 классов по теме «Доброта спасёт мир»;</w:t>
            </w:r>
          </w:p>
          <w:p w:rsidR="000B49E4" w:rsidRDefault="000B49E4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-творческий конкурс рисунков «Мир один на всех» (1-4кл.)</w:t>
            </w:r>
          </w:p>
          <w:p w:rsidR="000B49E4" w:rsidRDefault="000B49E4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-тренинг «Учимся общаться без конфликтов» (5-11 </w:t>
            </w:r>
            <w:proofErr w:type="spell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.);</w:t>
            </w:r>
          </w:p>
          <w:p w:rsidR="000B49E4" w:rsidRDefault="000B49E4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-психологический тренинг «Ценности жизни. Что человек должен ценить» (8-11 </w:t>
            </w:r>
            <w:proofErr w:type="spell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1" w:rsidRDefault="00D6469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1" w:rsidRDefault="000B49E4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1" w:rsidRDefault="000B49E4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46DA1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246DA1">
            <w:pPr>
              <w:spacing w:line="254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При проведении мероприятий в рамках Недели психологии (с 28.03. по 08.04.2022г)</w:t>
            </w:r>
            <w:r w:rsidR="0050064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были привлечены дети «группы риска», которые приняли активное участие в мероприятиях.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246DA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500642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500642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0B49E4"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Занятие с элементами тренинга «Коряга» для старшеклассников по профилактике суицидального поведения с помощью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сказкотерапии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8-9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0B49E4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0B49E4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246DA1"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часы по формированию здорового образа </w:t>
            </w:r>
            <w:proofErr w:type="gramStart"/>
            <w:r>
              <w:rPr>
                <w:sz w:val="24"/>
                <w:szCs w:val="24"/>
                <w:lang w:eastAsia="en-US"/>
              </w:rPr>
              <w:t>жизни  «</w:t>
            </w:r>
            <w:proofErr w:type="gramEnd"/>
            <w:r>
              <w:rPr>
                <w:sz w:val="24"/>
                <w:szCs w:val="24"/>
                <w:lang w:eastAsia="en-US"/>
              </w:rPr>
              <w:t>Как преодолеть компьютерную зависимость» (5-8кл.)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246DA1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246DA1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46DA1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500642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246DA1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Проведено занятие с элементами тренинга «Методы борьбы со стрессом в моменты жизненных трудностей для обучающихся 7-9 классов.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246DA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246DA1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1" w:rsidRDefault="00246DA1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9243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3E" w:rsidRDefault="00D9243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3E" w:rsidRDefault="00D9243E" w:rsidP="00D9243E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Психологическое </w:t>
            </w:r>
            <w:proofErr w:type="gramStart"/>
            <w:r>
              <w:rPr>
                <w:sz w:val="24"/>
                <w:szCs w:val="24"/>
                <w:lang w:eastAsia="en-US"/>
              </w:rPr>
              <w:t>занятие  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9 классе «</w:t>
            </w:r>
            <w:r>
              <w:rPr>
                <w:sz w:val="24"/>
                <w:szCs w:val="24"/>
                <w:lang w:eastAsia="en-US"/>
              </w:rPr>
              <w:t>Профилактика негативных и эмоциональных состояний обучающихся в период подготовки и сдачи ОГЭ и ЕГЭ»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3E" w:rsidRDefault="00D9243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3E" w:rsidRDefault="00D9243E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3E" w:rsidRDefault="00D9243E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D9243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Посещение на дому детей «группы риска» и детей, находящихся в трудной жизненной ситуации с целью изучения психологического климата в семье.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D9243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ind w:left="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консультации педагога-психолога с детьми «группы риска» по профилактике вредных привычек, компьютерной зависимости и профилактике безопасности подростков в сети –Интернет.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B157CE" w:rsidTr="005006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D9243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ind w:left="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Составлены списки детей, находящихся на внутри школьном учёте, детей «группы риска» по категориям, в трудной жизненной ситуации и доведены до сведения классных руководителей с целью индивидуального подхода к этим детям.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51" w:firstLine="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ind w:left="-279" w:firstLine="2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B157CE" w:rsidRDefault="00B157CE" w:rsidP="00B157CE">
      <w:pPr>
        <w:ind w:left="709" w:firstLine="361"/>
        <w:rPr>
          <w:b/>
          <w:color w:val="000000"/>
          <w:sz w:val="24"/>
          <w:szCs w:val="24"/>
        </w:rPr>
      </w:pPr>
    </w:p>
    <w:p w:rsidR="00B157CE" w:rsidRDefault="00B157CE" w:rsidP="00B157CE">
      <w:pPr>
        <w:ind w:left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Просветительские мероприятия, направленные на повышение психолого-педагогической компетентности родителей по вопросам профилактики суицидального поведения детей и подростков</w:t>
      </w:r>
    </w:p>
    <w:p w:rsidR="00B157CE" w:rsidRDefault="00B157CE" w:rsidP="00B157CE">
      <w:pPr>
        <w:ind w:left="531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3054"/>
        <w:gridCol w:w="1562"/>
        <w:gridCol w:w="1404"/>
        <w:gridCol w:w="1015"/>
        <w:gridCol w:w="2664"/>
        <w:gridCol w:w="4059"/>
      </w:tblGrid>
      <w:tr w:rsidR="00B157CE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 работы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Кто реализует мероприятие (должность)</w:t>
            </w:r>
          </w:p>
        </w:tc>
      </w:tr>
      <w:tr w:rsidR="00137BCF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F" w:rsidRDefault="0021592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F" w:rsidRDefault="00137BC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Размещение на официальном сайте школы информации об оказании психологической помощи родителям и несовершеннолетним, оказавшимся в трудной жизненной ситуации и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телефонов доверия служб психологической</w:t>
            </w:r>
            <w:r w:rsidR="008846C6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помощи.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F" w:rsidRDefault="00137BC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F" w:rsidRDefault="008846C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16.02.2022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F" w:rsidRDefault="00222AF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F" w:rsidRDefault="008846C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Телефоны доверия служб психологической помощи</w:t>
            </w:r>
            <w:r w:rsidR="0021592C">
              <w:rPr>
                <w:sz w:val="24"/>
                <w:szCs w:val="24"/>
                <w:lang w:eastAsia="en-US"/>
              </w:rPr>
              <w:t xml:space="preserve"> и контакты педагога-психолога школы.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F" w:rsidRDefault="008846C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психолог,учитель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информатики.</w:t>
            </w:r>
          </w:p>
        </w:tc>
      </w:tr>
      <w:tr w:rsidR="008846C6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C6" w:rsidRDefault="0021592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C6" w:rsidRDefault="008846C6">
            <w:pPr>
              <w:spacing w:line="252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Родителям отправлены памятки (дистанционно) по предупреждению несчастных случаев с детьми в быту и памятку «Что делать, если ваш ребёнок переживает кризисную ситуацию».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C6" w:rsidRDefault="008846C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C6" w:rsidRDefault="0021592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16.02.2022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C6" w:rsidRDefault="00222AF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C6" w:rsidRDefault="0021592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Меры предосторожности.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C6" w:rsidRDefault="008846C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Педагог-психолог, классные руководители</w:t>
            </w:r>
            <w:r w:rsidR="00986853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B157CE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B157CE" w:rsidRDefault="0021592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2C" w:rsidRDefault="0021592C" w:rsidP="0021592C">
            <w:pPr>
              <w:spacing w:line="254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Выступление  педагога</w:t>
            </w:r>
            <w:proofErr w:type="gramEnd"/>
            <w:r>
              <w:rPr>
                <w:sz w:val="24"/>
                <w:szCs w:val="24"/>
                <w:lang w:eastAsia="en-US"/>
              </w:rPr>
              <w:t>-психолога на родительском всеобуче по теме «Счастливая семья-счастливый ребёнок»</w:t>
            </w:r>
          </w:p>
          <w:p w:rsidR="00B157CE" w:rsidRDefault="00B157CE">
            <w:pPr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21592C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05.04</w:t>
            </w:r>
          </w:p>
          <w:p w:rsidR="0021592C" w:rsidRDefault="0021592C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07.04 2022г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222AF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222AF2" w:rsidP="00222AF2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 роли семьи в жизни детей, о сохранении и нормализации эмоционального состояния детей.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rPr>
                <w:sz w:val="24"/>
                <w:szCs w:val="24"/>
                <w:lang w:eastAsia="en-US"/>
              </w:rPr>
            </w:pPr>
          </w:p>
          <w:p w:rsidR="00AB18D3" w:rsidRDefault="00F344CC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Педагог-психолог.</w:t>
            </w:r>
          </w:p>
        </w:tc>
      </w:tr>
      <w:tr w:rsidR="00AB18D3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AB18D3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AB18D3" w:rsidP="0021592C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Выступление </w:t>
            </w:r>
            <w:r w:rsidR="0039658A">
              <w:rPr>
                <w:sz w:val="24"/>
                <w:szCs w:val="24"/>
                <w:lang w:eastAsia="en-US"/>
              </w:rPr>
              <w:t>на</w:t>
            </w:r>
            <w:r>
              <w:rPr>
                <w:sz w:val="24"/>
                <w:szCs w:val="24"/>
                <w:lang w:eastAsia="en-US"/>
              </w:rPr>
              <w:t xml:space="preserve"> родительском собрании по теме «Профилактика вредных привычек </w:t>
            </w:r>
            <w:proofErr w:type="gramStart"/>
            <w:r>
              <w:rPr>
                <w:sz w:val="24"/>
                <w:szCs w:val="24"/>
                <w:lang w:eastAsia="en-US"/>
              </w:rPr>
              <w:t>и  использования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электронных сигарет».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F344CC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3" w:rsidRDefault="00F344CC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24.02.2022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3" w:rsidRDefault="00F344CC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F344CC" w:rsidP="00222AF2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 вреде курения и его последствиях.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F344CC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Педагог-психолог.</w:t>
            </w:r>
          </w:p>
        </w:tc>
      </w:tr>
      <w:tr w:rsidR="00222AF2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F2" w:rsidRDefault="00F344C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F2" w:rsidRDefault="00222AF2" w:rsidP="0021592C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с приказом по школе перед каникулами, майскими праздниками классные руководители вручают памятки-уведомления родителям «Об ответственности родителей </w:t>
            </w:r>
            <w:r>
              <w:rPr>
                <w:sz w:val="24"/>
                <w:szCs w:val="24"/>
                <w:lang w:eastAsia="en-US"/>
              </w:rPr>
              <w:lastRenderedPageBreak/>
              <w:t>за жизнь и здоровье своих детей».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F2" w:rsidRDefault="00222AF2">
            <w:pPr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F2" w:rsidRDefault="00986853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18.03.2022</w:t>
            </w:r>
          </w:p>
          <w:p w:rsidR="00986853" w:rsidRDefault="00986853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28.04.2022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F2" w:rsidRDefault="00986853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F2" w:rsidRDefault="00986853" w:rsidP="00222AF2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 ответственности за жизнь и здоровье детей.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F2" w:rsidRDefault="00986853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руководители.</w:t>
            </w:r>
          </w:p>
        </w:tc>
      </w:tr>
      <w:tr w:rsidR="00B157CE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F344C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986853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Родительское </w:t>
            </w:r>
            <w:proofErr w:type="gramStart"/>
            <w:r>
              <w:rPr>
                <w:sz w:val="24"/>
                <w:szCs w:val="24"/>
                <w:lang w:eastAsia="en-US"/>
              </w:rPr>
              <w:t>собрание  по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теме «Создание условий для включения родителей в процесс подготовки ребёнка к школе».</w:t>
            </w:r>
          </w:p>
          <w:p w:rsidR="00B157CE" w:rsidRDefault="00B157CE">
            <w:pPr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986853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13.04.2022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986853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98685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Психологическое просвещение об особенностях адаптации первоклассников к школе и практические рекомендации.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</w:t>
            </w:r>
            <w:r w:rsidR="00986853">
              <w:rPr>
                <w:sz w:val="24"/>
                <w:szCs w:val="24"/>
                <w:lang w:eastAsia="en-US"/>
              </w:rPr>
              <w:t>-психолог, классный руководитель.</w:t>
            </w:r>
          </w:p>
        </w:tc>
      </w:tr>
      <w:tr w:rsidR="00AB18D3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F344C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AB18D3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Выступление педагога-психолога на родительском собрании по теме «Влияние социальных сетей на детей и подростков» в 5-11 классах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AB18D3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3" w:rsidRDefault="00AB18D3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07.04.2022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3" w:rsidRDefault="00AB18D3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AB18D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Расширение знаний родителей об опасности социальных сетей.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AB18D3" w:rsidP="00AB18D3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Педагог-психолог.</w:t>
            </w:r>
          </w:p>
        </w:tc>
      </w:tr>
      <w:tr w:rsidR="00AB18D3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39658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D9243E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Родительское собрание в 9,11классах «Поможем детям сдать ОГЭ и ЕГЭ»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D9243E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3" w:rsidRDefault="00D9243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07.02.2022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3" w:rsidRDefault="00D9243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D9243E" w:rsidP="0039658A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 роли родителей в подготовке выпускников к ОГЭ и ЕГЭ.</w:t>
            </w:r>
            <w:r w:rsidR="0039658A">
              <w:rPr>
                <w:lang w:eastAsia="en-US"/>
              </w:rPr>
              <w:t xml:space="preserve"> </w:t>
            </w:r>
            <w:r w:rsidR="0039658A">
              <w:rPr>
                <w:lang w:eastAsia="en-US"/>
              </w:rPr>
              <w:t>Как поддержать ребёнка и помочь успешно сдать экзамены.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D3" w:rsidRDefault="00D9243E" w:rsidP="00AB18D3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</w:t>
            </w:r>
            <w:r w:rsidR="0039658A">
              <w:rPr>
                <w:sz w:val="24"/>
                <w:szCs w:val="24"/>
                <w:lang w:eastAsia="en-US"/>
              </w:rPr>
              <w:t>психолог, классные руководители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4034B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4B" w:rsidRDefault="00AB0BF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4B" w:rsidRDefault="0074034B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Родительский всеобуч «Права и обязанности несовершеннолетних детей и подростков. Правовое положение ребёнка в семье</w:t>
            </w:r>
            <w:r w:rsidR="00AB0BF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4B" w:rsidRDefault="00AB0BF6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4B" w:rsidRDefault="00AB0BF6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4B" w:rsidRDefault="00AB0BF6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4B" w:rsidRDefault="00AB0BF6" w:rsidP="0039658A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Правовое положение ребёнка в семье и о его правах и обязанностях.  о толерантном отношении членов семьи к ребёнку.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4B" w:rsidRDefault="00AB0BF6" w:rsidP="00AB18D3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руководители.</w:t>
            </w:r>
          </w:p>
        </w:tc>
      </w:tr>
      <w:tr w:rsidR="00AB0BF6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6" w:rsidRDefault="00AB0BF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6" w:rsidRDefault="00AB0BF6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Родительское собрание по теме «Как помочь выпускнику преодолеть </w:t>
            </w:r>
            <w:r>
              <w:rPr>
                <w:sz w:val="24"/>
                <w:szCs w:val="24"/>
                <w:lang w:eastAsia="en-US"/>
              </w:rPr>
              <w:lastRenderedPageBreak/>
              <w:t>предэкзаменационный стресс».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6" w:rsidRDefault="00AB0BF6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F6" w:rsidRDefault="00AB0BF6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F6" w:rsidRDefault="00AB0BF6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6" w:rsidRDefault="00AB0BF6" w:rsidP="0039658A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Как поддержать выпускника и помочь </w:t>
            </w:r>
            <w:r>
              <w:rPr>
                <w:lang w:eastAsia="en-US"/>
              </w:rPr>
              <w:lastRenderedPageBreak/>
              <w:t>успешно сдать экзамены.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6" w:rsidRDefault="00AB0BF6" w:rsidP="00AB18D3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Классные руководители, педагог-психолог.</w:t>
            </w:r>
          </w:p>
        </w:tc>
      </w:tr>
      <w:tr w:rsidR="00B157CE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B157CE" w:rsidRDefault="00AB0BF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Индивидуальные беседы с </w:t>
            </w:r>
            <w:proofErr w:type="gramStart"/>
            <w:r>
              <w:rPr>
                <w:sz w:val="24"/>
                <w:szCs w:val="24"/>
                <w:lang w:eastAsia="en-US"/>
              </w:rPr>
              <w:t>родителями  детей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«группы риска» и детей, находящихся в трудной жизненной ситуации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gramStart"/>
            <w:r>
              <w:rPr>
                <w:sz w:val="24"/>
                <w:szCs w:val="24"/>
                <w:lang w:eastAsia="en-US"/>
              </w:rPr>
              <w:t>течение  учебного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D9243E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pStyle w:val="a3"/>
              <w:spacing w:before="0" w:beforeAutospacing="0" w:after="0" w:afterAutospacing="0" w:line="252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Профилактика суицида среди несовершеннолетних и безопасность подростков в сети –Интернет.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Педагог-психолог</w:t>
            </w:r>
            <w:r w:rsidR="00AB0BF6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B157CE" w:rsidTr="00B157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39658A" w:rsidP="00AB0BF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B0BF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Посещение на дому семей, дети которых находятся </w:t>
            </w:r>
            <w:proofErr w:type="gramStart"/>
            <w:r>
              <w:rPr>
                <w:sz w:val="24"/>
                <w:szCs w:val="24"/>
                <w:lang w:eastAsia="en-US"/>
              </w:rPr>
              <w:t>в  «</w:t>
            </w:r>
            <w:proofErr w:type="gramEnd"/>
            <w:r>
              <w:rPr>
                <w:sz w:val="24"/>
                <w:szCs w:val="24"/>
                <w:lang w:eastAsia="en-US"/>
              </w:rPr>
              <w:t>группе риска».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gramStart"/>
            <w:r>
              <w:rPr>
                <w:sz w:val="24"/>
                <w:szCs w:val="24"/>
                <w:lang w:eastAsia="en-US"/>
              </w:rPr>
              <w:t>течение  учебного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E" w:rsidRDefault="000B2E9F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pStyle w:val="a3"/>
              <w:spacing w:before="0" w:beforeAutospacing="0" w:after="0" w:afterAutospacing="0" w:line="252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Изучение психологического климата в семье.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Педагог-психолог, классные руководители</w:t>
            </w:r>
            <w:r w:rsidR="00AB0BF6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B157CE" w:rsidTr="0039658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39658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39658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консультации родителей с целью расширения представлений об особенностях подросткового возраста; оказания помощи в преодолении затруднений в общении с детьми.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AB0BF6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E" w:rsidRDefault="00BC330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1полугодия 2022г.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E" w:rsidRDefault="00BC3301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C3301">
            <w:pPr>
              <w:pStyle w:val="a3"/>
              <w:spacing w:before="0" w:beforeAutospacing="0" w:after="0" w:afterAutospacing="0" w:line="252" w:lineRule="auto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Повышение  </w:t>
            </w:r>
            <w:proofErr w:type="spellStart"/>
            <w:r>
              <w:rPr>
                <w:lang w:eastAsia="en-US"/>
              </w:rPr>
              <w:t>психолого</w:t>
            </w:r>
            <w:proofErr w:type="spellEnd"/>
            <w:proofErr w:type="gramEnd"/>
            <w:r>
              <w:rPr>
                <w:lang w:eastAsia="en-US"/>
              </w:rPr>
              <w:t xml:space="preserve"> –педагогической компетентности родителей в области профилактики детского суицида и жёсткого обращения к детям.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41700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Педагог-психолог.</w:t>
            </w:r>
          </w:p>
        </w:tc>
      </w:tr>
    </w:tbl>
    <w:p w:rsidR="00B157CE" w:rsidRDefault="00B157CE" w:rsidP="00B157CE">
      <w:pPr>
        <w:ind w:left="969" w:hanging="513"/>
        <w:rPr>
          <w:sz w:val="24"/>
          <w:szCs w:val="24"/>
        </w:rPr>
      </w:pPr>
    </w:p>
    <w:p w:rsidR="00B157CE" w:rsidRDefault="00B157CE" w:rsidP="00B157CE">
      <w:pPr>
        <w:ind w:left="1070" w:hanging="361"/>
        <w:jc w:val="center"/>
        <w:rPr>
          <w:b/>
          <w:sz w:val="24"/>
          <w:szCs w:val="24"/>
        </w:rPr>
      </w:pPr>
    </w:p>
    <w:p w:rsidR="00B157CE" w:rsidRDefault="00B157CE" w:rsidP="00B157CE">
      <w:pPr>
        <w:ind w:left="1070" w:hanging="3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Информация о повышении квалификации по данному направлению педагога-психолога образовательного учреждения, классных руководителей и других педагогических работников</w:t>
      </w:r>
    </w:p>
    <w:tbl>
      <w:tblPr>
        <w:tblpPr w:leftFromText="180" w:rightFromText="180" w:bottomFromText="160" w:vertAnchor="text" w:horzAnchor="page" w:tblpX="1132" w:tblpY="28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72"/>
        <w:gridCol w:w="912"/>
        <w:gridCol w:w="3187"/>
        <w:gridCol w:w="1985"/>
        <w:gridCol w:w="1842"/>
        <w:gridCol w:w="3794"/>
      </w:tblGrid>
      <w:tr w:rsidR="00B157CE" w:rsidTr="00B157CE">
        <w:trPr>
          <w:trHeight w:val="4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ФИО, должность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 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Название образовательной программы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Название учебного заведения</w:t>
            </w:r>
          </w:p>
        </w:tc>
      </w:tr>
      <w:tr w:rsidR="00B157CE" w:rsidTr="00B157CE">
        <w:trPr>
          <w:trHeight w:val="4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К-Е СОШ № 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74034B" w:rsidRDefault="0074034B" w:rsidP="00417001">
      <w:pPr>
        <w:rPr>
          <w:sz w:val="24"/>
          <w:szCs w:val="24"/>
        </w:rPr>
      </w:pPr>
      <w:bookmarkStart w:id="0" w:name="_GoBack"/>
      <w:bookmarkEnd w:id="0"/>
    </w:p>
    <w:p w:rsidR="0074034B" w:rsidRDefault="0074034B" w:rsidP="00B157CE">
      <w:pPr>
        <w:jc w:val="center"/>
        <w:rPr>
          <w:sz w:val="24"/>
          <w:szCs w:val="24"/>
        </w:rPr>
      </w:pPr>
    </w:p>
    <w:p w:rsidR="00B157CE" w:rsidRDefault="00B157CE" w:rsidP="00B157CE">
      <w:pPr>
        <w:tabs>
          <w:tab w:val="left" w:pos="1265"/>
        </w:tabs>
        <w:ind w:left="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Информация о проведении служебных проверок деятельности образовательных организаций</w:t>
      </w:r>
    </w:p>
    <w:p w:rsidR="00B157CE" w:rsidRDefault="00B157CE" w:rsidP="00B157CE">
      <w:pPr>
        <w:tabs>
          <w:tab w:val="left" w:pos="1265"/>
        </w:tabs>
        <w:ind w:left="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профилактике суицидов</w:t>
      </w:r>
    </w:p>
    <w:p w:rsidR="00B157CE" w:rsidRDefault="00B157CE" w:rsidP="00B157CE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15"/>
        <w:gridCol w:w="1648"/>
        <w:gridCol w:w="2219"/>
        <w:gridCol w:w="1895"/>
        <w:gridCol w:w="2069"/>
        <w:gridCol w:w="3512"/>
      </w:tblGrid>
      <w:tr w:rsidR="00B157CE" w:rsidTr="00B157CE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 №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и должность проверяющих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оценка эффективности профилактической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Выявленные недостатки в организации профилактики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по решению выявленных проблем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Ожидаемые или достигнутые результаты</w:t>
            </w:r>
          </w:p>
        </w:tc>
      </w:tr>
      <w:tr w:rsidR="00B157CE" w:rsidTr="00B157CE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157CE" w:rsidTr="00B157CE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B157CE" w:rsidTr="00B157CE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>
            <w:pPr>
              <w:tabs>
                <w:tab w:val="left" w:pos="139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157CE" w:rsidRDefault="00B157CE" w:rsidP="00B157CE">
      <w:pPr>
        <w:tabs>
          <w:tab w:val="left" w:pos="1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157CE" w:rsidRDefault="00B157CE" w:rsidP="00B157CE">
      <w:pPr>
        <w:tabs>
          <w:tab w:val="left" w:pos="1390"/>
        </w:tabs>
        <w:rPr>
          <w:sz w:val="24"/>
          <w:szCs w:val="24"/>
        </w:rPr>
      </w:pPr>
    </w:p>
    <w:p w:rsidR="00B157CE" w:rsidRDefault="00B157CE" w:rsidP="00B157CE">
      <w:pPr>
        <w:tabs>
          <w:tab w:val="left" w:pos="1390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8. Предложения органов управления образованием / образовательных организаций по совершенствованию работы по профилактике суицидов и организации более эффективного межведомственного взаимодействия</w:t>
      </w:r>
    </w:p>
    <w:p w:rsidR="00B157CE" w:rsidRDefault="00B157CE" w:rsidP="00B157CE">
      <w:pPr>
        <w:tabs>
          <w:tab w:val="left" w:pos="1390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7CE" w:rsidRDefault="00B157CE" w:rsidP="00B157CE">
      <w:pPr>
        <w:jc w:val="center"/>
        <w:rPr>
          <w:sz w:val="24"/>
          <w:szCs w:val="24"/>
        </w:rPr>
      </w:pPr>
    </w:p>
    <w:p w:rsidR="00B157CE" w:rsidRDefault="00B157CE" w:rsidP="00B157CE">
      <w:pPr>
        <w:jc w:val="both"/>
        <w:rPr>
          <w:b/>
          <w:bCs/>
          <w:sz w:val="24"/>
          <w:szCs w:val="24"/>
        </w:rPr>
      </w:pPr>
    </w:p>
    <w:p w:rsidR="00B157CE" w:rsidRDefault="00B157CE" w:rsidP="00B157CE">
      <w:pPr>
        <w:rPr>
          <w:b/>
          <w:bCs/>
          <w:sz w:val="24"/>
          <w:szCs w:val="24"/>
        </w:rPr>
      </w:pPr>
    </w:p>
    <w:p w:rsidR="00B157CE" w:rsidRDefault="00B157CE" w:rsidP="00B157CE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__Зиновьева Т.В._____________/_______________/_педагог-психолог_______88637048176_______________/</w:t>
      </w:r>
      <w:r>
        <w:rPr>
          <w:b/>
          <w:bCs/>
          <w:sz w:val="24"/>
          <w:szCs w:val="24"/>
        </w:rPr>
        <w:t xml:space="preserve"> ___________________</w:t>
      </w:r>
    </w:p>
    <w:p w:rsidR="00B157CE" w:rsidRDefault="00B157CE" w:rsidP="00B157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(ФИО </w:t>
      </w:r>
      <w:proofErr w:type="gramStart"/>
      <w:r>
        <w:rPr>
          <w:b/>
          <w:bCs/>
          <w:sz w:val="24"/>
          <w:szCs w:val="24"/>
        </w:rPr>
        <w:t xml:space="preserve">исполнителя)   </w:t>
      </w:r>
      <w:proofErr w:type="gramEnd"/>
      <w:r>
        <w:rPr>
          <w:b/>
          <w:bCs/>
          <w:sz w:val="24"/>
          <w:szCs w:val="24"/>
        </w:rPr>
        <w:t xml:space="preserve">                       (подпись)            (должность)                      (телефон)</w:t>
      </w:r>
    </w:p>
    <w:p w:rsidR="00B157CE" w:rsidRDefault="00B157CE" w:rsidP="00B157CE">
      <w:pPr>
        <w:rPr>
          <w:sz w:val="24"/>
          <w:szCs w:val="24"/>
        </w:rPr>
      </w:pPr>
    </w:p>
    <w:p w:rsidR="00B157CE" w:rsidRDefault="00B157CE" w:rsidP="00B157CE">
      <w:pPr>
        <w:rPr>
          <w:sz w:val="24"/>
          <w:szCs w:val="24"/>
        </w:rPr>
      </w:pPr>
    </w:p>
    <w:p w:rsidR="00B157CE" w:rsidRDefault="0074034B" w:rsidP="00B157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Д</w:t>
      </w:r>
      <w:r w:rsidR="00B157CE">
        <w:rPr>
          <w:sz w:val="24"/>
          <w:szCs w:val="24"/>
        </w:rPr>
        <w:t xml:space="preserve">иректор </w:t>
      </w:r>
      <w:proofErr w:type="gramStart"/>
      <w:r w:rsidR="00B157CE">
        <w:rPr>
          <w:sz w:val="24"/>
          <w:szCs w:val="24"/>
        </w:rPr>
        <w:t xml:space="preserve">школы:   </w:t>
      </w:r>
      <w:proofErr w:type="gramEnd"/>
      <w:r w:rsidR="00B157C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Семидоцкая</w:t>
      </w:r>
      <w:proofErr w:type="spellEnd"/>
      <w:r>
        <w:rPr>
          <w:sz w:val="24"/>
          <w:szCs w:val="24"/>
        </w:rPr>
        <w:t xml:space="preserve"> В.Н.</w:t>
      </w:r>
    </w:p>
    <w:p w:rsidR="00B157CE" w:rsidRDefault="00B157CE" w:rsidP="00B157CE">
      <w:pPr>
        <w:rPr>
          <w:sz w:val="24"/>
          <w:szCs w:val="24"/>
        </w:rPr>
      </w:pPr>
    </w:p>
    <w:p w:rsidR="00B157CE" w:rsidRDefault="00B157CE" w:rsidP="00B157CE">
      <w:pPr>
        <w:rPr>
          <w:sz w:val="24"/>
          <w:szCs w:val="24"/>
        </w:rPr>
      </w:pPr>
    </w:p>
    <w:p w:rsidR="00B157CE" w:rsidRDefault="00B157CE" w:rsidP="00B157CE">
      <w:pPr>
        <w:tabs>
          <w:tab w:val="left" w:pos="11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157CE" w:rsidRDefault="00B157CE" w:rsidP="00B157CE">
      <w:pPr>
        <w:rPr>
          <w:sz w:val="24"/>
          <w:szCs w:val="24"/>
        </w:rPr>
      </w:pPr>
    </w:p>
    <w:p w:rsidR="00B157CE" w:rsidRDefault="00B157CE" w:rsidP="00B157CE">
      <w:pPr>
        <w:rPr>
          <w:sz w:val="24"/>
          <w:szCs w:val="24"/>
        </w:rPr>
      </w:pPr>
    </w:p>
    <w:p w:rsidR="00B157CE" w:rsidRDefault="00B157CE" w:rsidP="00B157CE">
      <w:pPr>
        <w:tabs>
          <w:tab w:val="left" w:pos="11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157CE" w:rsidRDefault="00B157CE" w:rsidP="00B157CE"/>
    <w:p w:rsidR="009048F3" w:rsidRDefault="009048F3"/>
    <w:sectPr w:rsidR="009048F3" w:rsidSect="00B15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A4FD6"/>
    <w:multiLevelType w:val="hybridMultilevel"/>
    <w:tmpl w:val="1A0A77E8"/>
    <w:lvl w:ilvl="0" w:tplc="A0BA9828">
      <w:start w:val="3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0E"/>
    <w:rsid w:val="00093D20"/>
    <w:rsid w:val="000B2E9F"/>
    <w:rsid w:val="000B49E4"/>
    <w:rsid w:val="00137BCF"/>
    <w:rsid w:val="001818AF"/>
    <w:rsid w:val="0021592C"/>
    <w:rsid w:val="00222AF2"/>
    <w:rsid w:val="00246DA1"/>
    <w:rsid w:val="0039658A"/>
    <w:rsid w:val="00417001"/>
    <w:rsid w:val="00420A55"/>
    <w:rsid w:val="00466A33"/>
    <w:rsid w:val="00500642"/>
    <w:rsid w:val="00546378"/>
    <w:rsid w:val="00717C0E"/>
    <w:rsid w:val="0074034B"/>
    <w:rsid w:val="00873A15"/>
    <w:rsid w:val="008846C6"/>
    <w:rsid w:val="009048F3"/>
    <w:rsid w:val="00986853"/>
    <w:rsid w:val="009D4295"/>
    <w:rsid w:val="009E1BD0"/>
    <w:rsid w:val="00AB0BF6"/>
    <w:rsid w:val="00AB18D3"/>
    <w:rsid w:val="00B157CE"/>
    <w:rsid w:val="00BC3301"/>
    <w:rsid w:val="00C90845"/>
    <w:rsid w:val="00CA58E1"/>
    <w:rsid w:val="00D554BD"/>
    <w:rsid w:val="00D64691"/>
    <w:rsid w:val="00D7433F"/>
    <w:rsid w:val="00D9243E"/>
    <w:rsid w:val="00E17E7F"/>
    <w:rsid w:val="00EA2F0B"/>
    <w:rsid w:val="00ED2CF8"/>
    <w:rsid w:val="00F3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441C9-53AD-4BE9-A8F5-66FF0C9A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157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12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6</cp:revision>
  <dcterms:created xsi:type="dcterms:W3CDTF">2022-07-06T05:59:00Z</dcterms:created>
  <dcterms:modified xsi:type="dcterms:W3CDTF">2022-07-06T11:44:00Z</dcterms:modified>
</cp:coreProperties>
</file>