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9F" w:rsidRPr="00794F9F" w:rsidRDefault="00794F9F" w:rsidP="00794F9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4F9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762750" cy="2867025"/>
            <wp:effectExtent l="19050" t="0" r="0" b="0"/>
            <wp:docPr id="1" name="Рисунок 1" descr="http://gymn1.baranovichi.edu.by/ru/sm_full.aspx?guid=209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ymn1.baranovichi.edu.by/ru/sm_full.aspx?guid=2098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F9F" w:rsidRPr="00794F9F" w:rsidRDefault="00794F9F" w:rsidP="00794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4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всемирного дня охраны труда в 2024 году — Влияние изменения климата на безопасность и гигиену труда.</w:t>
      </w:r>
    </w:p>
    <w:p w:rsidR="00794F9F" w:rsidRPr="00794F9F" w:rsidRDefault="00794F9F" w:rsidP="00794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94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погодных условий оказывает заметное влияние на сферу труда, особенно влияя на безопасность и здоровье работников. Примеры профессиональных рисков, усугубляемых изменением климата, включают чрезмерную жару, ультрафиолетовое излучение, загрязнение воздуха, крупные промышленные аварии, экстремальные погодные явления, рост числа трансмиссивных заболеваний и повышенное воздействие агрохимикатов.</w:t>
      </w:r>
    </w:p>
    <w:p w:rsidR="00794F9F" w:rsidRPr="00794F9F" w:rsidRDefault="00794F9F" w:rsidP="00794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94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28 апреля посвящен памяти рабочих, погибших, получивших травмы или профессиональные заболевания вследствие опасных, нездоровых и неприемлемых условий труда. С момента первой международной церемонии, посвященной 28 апреля, которая состоялась в 1996 году в Организации Объединенных Наций в Нью-Йорке, инициатива проведения Международного дня памяти стала охватывать профсоюзное движение всего мира.</w:t>
      </w:r>
    </w:p>
    <w:p w:rsidR="00794F9F" w:rsidRPr="00794F9F" w:rsidRDefault="00794F9F" w:rsidP="00794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94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2003 года, 28 апреля Международная организация труда проводит Всемирный день охраны труда, акцентируя внимание на мерах по предотвращению аварий и травматизма на рабочем месте, с целью воспользоваться существующим традиционным потенциалом трехстороннего подхода и социального диалога.</w:t>
      </w:r>
    </w:p>
    <w:p w:rsidR="00794F9F" w:rsidRDefault="00794F9F" w:rsidP="00794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проводится в рамках Глобальной стратегии МОТ в области безопасности и гигиены труда, нашедшей документальное подтверждение в выводах Международной конференции труда от июня 2003 года. Пропагандистская деятельность является одним из основных направлений Глобальной стратегии, а Всемирный день охраны труда является важным инструментом в части повышения уровня информированности о том, как повысить безопасность и улучшить условия на рабочих местах, как содействовать повышению политического значения безопасности и здоровья на рабочих местах.</w:t>
      </w:r>
    </w:p>
    <w:p w:rsidR="00794F9F" w:rsidRPr="00794F9F" w:rsidRDefault="00794F9F" w:rsidP="00794F9F">
      <w:pPr>
        <w:pStyle w:val="a3"/>
        <w:shd w:val="clear" w:color="auto" w:fill="FFFFFF"/>
        <w:spacing w:before="0" w:beforeAutospacing="0" w:after="0" w:afterAutospacing="0"/>
        <w:jc w:val="both"/>
        <w:rPr>
          <w:color w:val="161619"/>
          <w:sz w:val="28"/>
          <w:szCs w:val="28"/>
        </w:rPr>
      </w:pPr>
      <w:r>
        <w:rPr>
          <w:rFonts w:ascii="Roboto" w:hAnsi="Roboto"/>
          <w:color w:val="161619"/>
          <w:sz w:val="27"/>
          <w:szCs w:val="27"/>
        </w:rPr>
        <w:t xml:space="preserve">    </w:t>
      </w:r>
      <w:r w:rsidRPr="00794F9F">
        <w:rPr>
          <w:color w:val="161619"/>
          <w:sz w:val="28"/>
          <w:szCs w:val="28"/>
        </w:rPr>
        <w:t>Тема Всемирного дня охраны труда в 2024 году – «Влияние изменения</w:t>
      </w:r>
      <w:r w:rsidRPr="00794F9F">
        <w:rPr>
          <w:color w:val="161619"/>
          <w:sz w:val="28"/>
          <w:szCs w:val="28"/>
        </w:rPr>
        <w:br/>
        <w:t>климата на безопасность и гигиену труда». Но где могут быть точки пересечения колебания климата и отрасли образования?</w:t>
      </w:r>
    </w:p>
    <w:p w:rsidR="00794F9F" w:rsidRPr="00794F9F" w:rsidRDefault="00794F9F" w:rsidP="00794F9F">
      <w:pPr>
        <w:pStyle w:val="a3"/>
        <w:shd w:val="clear" w:color="auto" w:fill="FFFFFF"/>
        <w:spacing w:before="0" w:beforeAutospacing="0" w:after="0" w:afterAutospacing="0"/>
        <w:jc w:val="both"/>
        <w:rPr>
          <w:color w:val="161619"/>
          <w:sz w:val="28"/>
          <w:szCs w:val="28"/>
        </w:rPr>
      </w:pPr>
      <w:r w:rsidRPr="00794F9F">
        <w:rPr>
          <w:color w:val="161619"/>
          <w:sz w:val="28"/>
          <w:szCs w:val="28"/>
        </w:rPr>
        <w:t xml:space="preserve">    Загрязнение воздуха, солнечная радиация, ультрафиолетовое излучение, аномальная жара, наводнения и другие климатические факторы приводят</w:t>
      </w:r>
    </w:p>
    <w:p w:rsidR="00794F9F" w:rsidRPr="00794F9F" w:rsidRDefault="00794F9F" w:rsidP="00794F9F">
      <w:pPr>
        <w:pStyle w:val="a3"/>
        <w:shd w:val="clear" w:color="auto" w:fill="FFFFFF"/>
        <w:spacing w:before="0" w:beforeAutospacing="0" w:after="0" w:afterAutospacing="0"/>
        <w:rPr>
          <w:color w:val="161619"/>
          <w:sz w:val="28"/>
          <w:szCs w:val="28"/>
        </w:rPr>
      </w:pPr>
      <w:r w:rsidRPr="00794F9F">
        <w:rPr>
          <w:color w:val="161619"/>
          <w:sz w:val="28"/>
          <w:szCs w:val="28"/>
        </w:rPr>
        <w:t>— к росту профессиональных рисков;</w:t>
      </w:r>
      <w:r w:rsidRPr="00794F9F">
        <w:rPr>
          <w:color w:val="161619"/>
          <w:sz w:val="28"/>
          <w:szCs w:val="28"/>
        </w:rPr>
        <w:br/>
        <w:t>— увеличению числа респираторных и сердечнососудистых заболеваний;</w:t>
      </w:r>
      <w:r w:rsidRPr="00794F9F">
        <w:rPr>
          <w:color w:val="161619"/>
          <w:sz w:val="28"/>
          <w:szCs w:val="28"/>
        </w:rPr>
        <w:br/>
      </w:r>
      <w:r w:rsidRPr="00794F9F">
        <w:rPr>
          <w:color w:val="161619"/>
          <w:sz w:val="28"/>
          <w:szCs w:val="28"/>
        </w:rPr>
        <w:lastRenderedPageBreak/>
        <w:t>— распространению болезней, переносимых с пищей и водой;</w:t>
      </w:r>
      <w:r w:rsidRPr="00794F9F">
        <w:rPr>
          <w:color w:val="161619"/>
          <w:sz w:val="28"/>
          <w:szCs w:val="28"/>
        </w:rPr>
        <w:br/>
        <w:t>— травмированию работников образования и тяжелым последствиям.</w:t>
      </w:r>
    </w:p>
    <w:p w:rsidR="00794F9F" w:rsidRPr="00794F9F" w:rsidRDefault="00794F9F" w:rsidP="00794F9F">
      <w:pPr>
        <w:pStyle w:val="a3"/>
        <w:shd w:val="clear" w:color="auto" w:fill="FFFFFF"/>
        <w:spacing w:before="0" w:beforeAutospacing="0" w:after="0" w:afterAutospacing="0"/>
        <w:jc w:val="both"/>
        <w:rPr>
          <w:color w:val="161619"/>
          <w:sz w:val="28"/>
          <w:szCs w:val="28"/>
        </w:rPr>
      </w:pPr>
      <w:r w:rsidRPr="00794F9F">
        <w:rPr>
          <w:color w:val="161619"/>
          <w:sz w:val="28"/>
          <w:szCs w:val="28"/>
        </w:rPr>
        <w:t xml:space="preserve">       Решать вопросы охраны труда и здоровья необходимо в рамках социального</w:t>
      </w:r>
      <w:r w:rsidRPr="00794F9F">
        <w:rPr>
          <w:color w:val="161619"/>
          <w:sz w:val="28"/>
          <w:szCs w:val="28"/>
        </w:rPr>
        <w:br/>
        <w:t>партнерства (</w:t>
      </w:r>
      <w:hyperlink w:history="1">
        <w:r w:rsidRPr="00794F9F">
          <w:rPr>
            <w:rStyle w:val="a7"/>
            <w:color w:val="000000"/>
            <w:sz w:val="28"/>
            <w:szCs w:val="28"/>
            <w:u w:val="none"/>
          </w:rPr>
          <w:t>с учетом новых требований законодательства</w:t>
        </w:r>
      </w:hyperlink>
      <w:r w:rsidRPr="00794F9F">
        <w:rPr>
          <w:color w:val="161619"/>
          <w:sz w:val="28"/>
          <w:szCs w:val="28"/>
        </w:rPr>
        <w:t>). Нововведения по охране труда призваны стимулировать работодателей обеспечивать безопасные условия труда работников образовательной сферы, в том числе при климатических изменениях.</w:t>
      </w:r>
    </w:p>
    <w:p w:rsidR="00794F9F" w:rsidRDefault="00794F9F" w:rsidP="00794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F9F" w:rsidRPr="00794F9F" w:rsidRDefault="00794F9F" w:rsidP="00794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4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проведения мероприятий</w:t>
      </w:r>
    </w:p>
    <w:p w:rsidR="00794F9F" w:rsidRDefault="00794F9F" w:rsidP="00794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ВСЕМИРНОГО ДНЯ ОХРАНЫ ТРУДА</w:t>
      </w:r>
      <w:r w:rsidRPr="00794F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4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К-Е СОШ №5</w:t>
      </w:r>
    </w:p>
    <w:p w:rsidR="00794F9F" w:rsidRPr="00794F9F" w:rsidRDefault="00794F9F" w:rsidP="00794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4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22 по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94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2024 г.</w:t>
      </w:r>
    </w:p>
    <w:p w:rsidR="00794F9F" w:rsidRPr="00794F9F" w:rsidRDefault="00794F9F" w:rsidP="00794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4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совершенствование работы по улучшению условий и охраны труда, принятие действенных мер по профилактике и снижению производственного травматизма, обеспечение снижения производственного травматизма при организации и выполнении работ повышенной опасности.</w:t>
      </w:r>
    </w:p>
    <w:p w:rsidR="00794F9F" w:rsidRPr="00794F9F" w:rsidRDefault="00794F9F" w:rsidP="00794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4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реализации: 22-2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94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2024 года.</w:t>
      </w:r>
    </w:p>
    <w:tbl>
      <w:tblPr>
        <w:tblW w:w="10198" w:type="dxa"/>
        <w:tblBorders>
          <w:top w:val="outset" w:sz="12" w:space="0" w:color="444444"/>
          <w:left w:val="outset" w:sz="12" w:space="0" w:color="444444"/>
          <w:bottom w:val="outset" w:sz="12" w:space="0" w:color="444444"/>
          <w:right w:val="outset" w:sz="12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"/>
        <w:gridCol w:w="3918"/>
        <w:gridCol w:w="2355"/>
        <w:gridCol w:w="3411"/>
      </w:tblGrid>
      <w:tr w:rsidR="00794F9F" w:rsidRPr="00794F9F" w:rsidTr="00F76596">
        <w:trPr>
          <w:trHeight w:val="140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утверждение плана мероприятий по проведению Всемирного дня охраны труда в учреждении образования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 22.04.2024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Панюшкина Н.Д.,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 профсоюзного комитета</w:t>
            </w:r>
          </w:p>
        </w:tc>
      </w:tr>
      <w:tr w:rsidR="00794F9F" w:rsidRPr="00794F9F" w:rsidTr="00F76596">
        <w:trPr>
          <w:trHeight w:val="140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Размещение информации о проведении Всемирного дня охраны труда и поддержке концепции </w:t>
            </w:r>
            <w:proofErr w:type="spellStart"/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Vision</w:t>
            </w:r>
            <w:proofErr w:type="spellEnd"/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Zero</w:t>
            </w:r>
            <w:proofErr w:type="spellEnd"/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сайте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 уголке ПО школы.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 02</w:t>
            </w:r>
            <w:r w:rsidR="00794F9F"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94F9F"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.2024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Default="00F76596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Панюшкина Н.Д.,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 профсоюзного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94F9F" w:rsidRPr="00794F9F" w:rsidRDefault="00F76596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Зиновьева Т.В., член 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профсоюзного комитета</w:t>
            </w:r>
          </w:p>
        </w:tc>
      </w:tr>
      <w:tr w:rsidR="00794F9F" w:rsidRPr="00794F9F" w:rsidTr="00F76596">
        <w:trPr>
          <w:trHeight w:val="140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по обсуждению концепции «нулевой травматизм», ее реализации через внедрение в системе управления охраной труда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25.04.2024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6596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Панюшкина Н.Д.,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 профсоюзного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94F9F" w:rsidRPr="00794F9F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Лысенко О.В., член 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профсоюзного комитета</w:t>
            </w:r>
          </w:p>
        </w:tc>
      </w:tr>
      <w:tr w:rsidR="00794F9F" w:rsidRPr="00794F9F" w:rsidTr="00F76596">
        <w:trPr>
          <w:trHeight w:val="140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 </w:t>
            </w:r>
          </w:p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Всемирного дня охраны труда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.04.2024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6596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Панюшкина Н.Д.,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 профсоюзного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94F9F" w:rsidRPr="00794F9F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О.Т., член 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профсоюзного комитета</w:t>
            </w:r>
          </w:p>
        </w:tc>
      </w:tr>
      <w:tr w:rsidR="00794F9F" w:rsidRPr="00794F9F" w:rsidTr="00F76596">
        <w:trPr>
          <w:trHeight w:val="140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EE2" w:rsidRPr="00411F56" w:rsidRDefault="00F76596" w:rsidP="00BC3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6596">
              <w:rPr>
                <w:rFonts w:ascii="Times New Roman" w:eastAsia="Times New Roman" w:hAnsi="Times New Roman" w:cs="Times New Roman"/>
                <w:color w:val="161619"/>
                <w:sz w:val="28"/>
                <w:szCs w:val="28"/>
                <w:lang w:eastAsia="ru-RU"/>
              </w:rPr>
              <w:t>Организовать проведение  тематического круглого стола</w:t>
            </w:r>
            <w:r w:rsidRPr="00F76596">
              <w:rPr>
                <w:rFonts w:ascii="Times New Roman" w:eastAsia="Times New Roman" w:hAnsi="Times New Roman" w:cs="Times New Roman"/>
                <w:color w:val="161619"/>
                <w:sz w:val="28"/>
                <w:szCs w:val="28"/>
                <w:lang w:eastAsia="ru-RU"/>
              </w:rPr>
              <w:br/>
              <w:t>по вопросам, связанным с улучшением профилактической работы по обеспечению охраны труда и здоровья работников</w:t>
            </w:r>
            <w:r w:rsidRPr="00F76596">
              <w:rPr>
                <w:rFonts w:ascii="Times New Roman" w:eastAsia="Times New Roman" w:hAnsi="Times New Roman" w:cs="Times New Roman"/>
                <w:color w:val="161619"/>
                <w:sz w:val="28"/>
                <w:szCs w:val="28"/>
                <w:lang w:eastAsia="ru-RU"/>
              </w:rPr>
              <w:br/>
              <w:t>образования</w:t>
            </w:r>
            <w:r w:rsidR="00BC3EE2">
              <w:rPr>
                <w:rFonts w:ascii="Times New Roman" w:eastAsia="Times New Roman" w:hAnsi="Times New Roman" w:cs="Times New Roman"/>
                <w:color w:val="161619"/>
                <w:sz w:val="28"/>
                <w:szCs w:val="28"/>
                <w:lang w:eastAsia="ru-RU"/>
              </w:rPr>
              <w:t xml:space="preserve"> в форме игры – викторины </w:t>
            </w:r>
            <w:r w:rsidR="00BC3EE2" w:rsidRPr="00BC3E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«Безопасный труд – право каждого человека»</w:t>
            </w:r>
          </w:p>
          <w:p w:rsidR="00794F9F" w:rsidRPr="00794F9F" w:rsidRDefault="00236619" w:rsidP="0023661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 w:line="240" w:lineRule="auto"/>
              <w:ind w:left="6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61619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F76596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27.04.2024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6596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Панюшкина Н.Д.,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 профсоюзного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94F9F" w:rsidRPr="00794F9F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 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профсоюзного комитета</w:t>
            </w:r>
          </w:p>
        </w:tc>
      </w:tr>
      <w:tr w:rsidR="00794F9F" w:rsidRPr="00794F9F" w:rsidTr="00F76596">
        <w:trPr>
          <w:trHeight w:val="140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Контроль:</w:t>
            </w:r>
          </w:p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за состоянием охраны труда: проверка журналов учёта </w:t>
            </w:r>
            <w:proofErr w:type="gramStart"/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состоянием ТБ в учебных кабинетах;</w:t>
            </w:r>
          </w:p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инструкций по охране труда на рабочих местах (в учебных кабинетах)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22-2</w:t>
            </w:r>
            <w:r w:rsidR="00F7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.04.2024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6596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Панюшкина Н.Д.,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 профсоюзного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94F9F" w:rsidRPr="00794F9F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О.Т., член 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профсоюзного комитета</w:t>
            </w:r>
          </w:p>
        </w:tc>
      </w:tr>
      <w:tr w:rsidR="00794F9F" w:rsidRPr="00794F9F" w:rsidTr="00F76596">
        <w:trPr>
          <w:trHeight w:val="140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правильности заполнения журналов инструктажей по охране труда, пожарной безопасности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22-2</w:t>
            </w:r>
            <w:r w:rsidR="00F7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.04.2024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6596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Панюшкина Н.Д.,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 профсоюзного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94F9F" w:rsidRPr="00794F9F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О.Т., член 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профсоюзного комитета</w:t>
            </w:r>
          </w:p>
        </w:tc>
      </w:tr>
      <w:tr w:rsidR="00794F9F" w:rsidRPr="00794F9F" w:rsidTr="00F76596">
        <w:trPr>
          <w:trHeight w:val="140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Усиление контроля за соблюдением </w:t>
            </w:r>
            <w:proofErr w:type="gramStart"/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работающими</w:t>
            </w:r>
            <w:proofErr w:type="gramEnd"/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требований безопасности, используя для этого различные формы административно-общественного контроля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6596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Панюшкина Н.Д.,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 профсоюзного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94F9F" w:rsidRPr="00794F9F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О.Т., член 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профсоюзного комитета</w:t>
            </w:r>
          </w:p>
        </w:tc>
      </w:tr>
      <w:tr w:rsidR="00794F9F" w:rsidRPr="00794F9F" w:rsidTr="00F76596">
        <w:trPr>
          <w:trHeight w:val="1609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работников средствами индивидуальной защиты, смывающими</w:t>
            </w:r>
            <w:r w:rsidR="00F7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обезвреживающими средствами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6596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Панюшкина Н.Д.,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 профсоюзного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94F9F" w:rsidRPr="00794F9F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Шведун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Ю.А., член 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профсоюзного комитета</w:t>
            </w:r>
          </w:p>
        </w:tc>
      </w:tr>
      <w:tr w:rsidR="00794F9F" w:rsidRPr="00794F9F" w:rsidTr="00F76596">
        <w:trPr>
          <w:trHeight w:val="1082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наличия, комплектации медицинских аптечек. </w:t>
            </w:r>
            <w:proofErr w:type="gramStart"/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сроком годности медицинских препаратов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.04.2024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6596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Панюшкина Н.Д.,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 профсоюзного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94F9F" w:rsidRPr="00794F9F" w:rsidRDefault="00F76596" w:rsidP="00F7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Лысенко О.В., член 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профсоюзного комитета</w:t>
            </w:r>
          </w:p>
        </w:tc>
      </w:tr>
      <w:tr w:rsidR="00794F9F" w:rsidRPr="00794F9F" w:rsidTr="00F76596">
        <w:trPr>
          <w:trHeight w:val="1068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36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«Правила поведения на уроке и на перерыве, профилактика травматизма»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23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22-2</w:t>
            </w:r>
            <w:r w:rsidR="00236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.2024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619" w:rsidRDefault="00236619" w:rsidP="0023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Панюшкина Н.Д.,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 профсоюзного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94F9F" w:rsidRPr="00794F9F" w:rsidRDefault="00236619" w:rsidP="0023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94F9F"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94F9F" w:rsidRPr="00794F9F" w:rsidTr="00F76596">
        <w:trPr>
          <w:trHeight w:val="1082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23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36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Пожарно-профилактическая акция «За безопасность вместе»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F9F" w:rsidRPr="00794F9F" w:rsidRDefault="00794F9F" w:rsidP="0079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24.04.2024</w:t>
            </w:r>
          </w:p>
        </w:tc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619" w:rsidRDefault="00236619" w:rsidP="0023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Панюшкина Н.Д.,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 профсоюзного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94F9F" w:rsidRPr="00794F9F" w:rsidRDefault="00236619" w:rsidP="0023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О.Т., член </w:t>
            </w:r>
            <w:r w:rsidRPr="00794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профсоюзного комитета</w:t>
            </w:r>
          </w:p>
        </w:tc>
      </w:tr>
    </w:tbl>
    <w:p w:rsidR="00BE33B3" w:rsidRDefault="00BE33B3">
      <w:pPr>
        <w:rPr>
          <w:rFonts w:ascii="Times New Roman" w:hAnsi="Times New Roman" w:cs="Times New Roman"/>
          <w:sz w:val="28"/>
          <w:szCs w:val="28"/>
        </w:rPr>
      </w:pPr>
    </w:p>
    <w:p w:rsidR="00236619" w:rsidRDefault="00236619" w:rsidP="002366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ППО:                 Панюшкина Н.Д.</w:t>
      </w:r>
    </w:p>
    <w:p w:rsidR="00236619" w:rsidRDefault="00236619" w:rsidP="002366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3EE2" w:rsidRDefault="00236619" w:rsidP="00BC3EE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8640233"/>
            <wp:effectExtent l="19050" t="0" r="0" b="0"/>
            <wp:docPr id="13" name="Рисунок 13" descr="C:\Users\дом\Desktop\5df23dae-4cb8-4069-bd87-52e4f05eb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ом\Desktop\5df23dae-4cb8-4069-bd87-52e4f05eb3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61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8640233"/>
            <wp:effectExtent l="19050" t="0" r="0" b="0"/>
            <wp:docPr id="14" name="Рисунок 14" descr="C:\Users\дом\Desktop\27ebb184-9df9-45c4-b43d-21f1b6021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ом\Desktop\27ebb184-9df9-45c4-b43d-21f1b602105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EE2" w:rsidRPr="00BC3EE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Игра – викторина</w:t>
      </w:r>
    </w:p>
    <w:p w:rsidR="00BC3EE2" w:rsidRPr="00BC3EE2" w:rsidRDefault="00BC3EE2" w:rsidP="00BC3E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«Безопасный труд – право каждого человека»</w:t>
      </w:r>
    </w:p>
    <w:p w:rsidR="00BC3EE2" w:rsidRPr="00BC3EE2" w:rsidRDefault="00BC3EE2" w:rsidP="00BC3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proofErr w:type="gramStart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посвященный</w:t>
      </w:r>
      <w:proofErr w:type="gramEnd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Всемирному дню охраны труда</w:t>
      </w: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/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Актуализировать вопросы по предупреждению нарушений правил и норм по охране труда и предупреждению производственного травматизма.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00325" cy="857250"/>
            <wp:effectExtent l="19050" t="0" r="0" b="0"/>
            <wp:wrapSquare wrapText="bothSides"/>
            <wp:docPr id="2" name="Рисунок 2" descr="hello_html_m3e8c0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e8c0e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3E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68095" cy="1821180"/>
            <wp:effectExtent l="19050" t="0" r="8255" b="0"/>
            <wp:docPr id="3" name="Рисунок 1" descr="hello_html_2571bc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571bc3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мероприятий:</w:t>
      </w:r>
    </w:p>
    <w:p w:rsidR="00BC3EE2" w:rsidRPr="00BC3EE2" w:rsidRDefault="00BC3EE2" w:rsidP="00BC3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охраны труда является неотъемлемой частью глобальной стратегии в области охраны труда, что указано в резолюции Международной конференции труда, организованной в июне 2003г. Профилактика – одна из главных столпов этой стратегий, а Всемирный день охраны труда – важный инструмент в работе по распространению информации о том, как сделать труд более безопасным, а также по приданию значимости вопросам охраны труда.</w:t>
      </w:r>
    </w:p>
    <w:p w:rsidR="00BC3EE2" w:rsidRPr="00BC3EE2" w:rsidRDefault="00BC3EE2" w:rsidP="00BC3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труда в филиале - это система сохранения жизни и здоровья работников и детей в организации образовательного процесса, включающие нормативно-правовые, социально-экономические, организационно-технические, санитарно-гигиенические, лечебно-профилактические и другие мероприятия.</w:t>
      </w:r>
    </w:p>
    <w:p w:rsidR="00BC3EE2" w:rsidRPr="00BC3EE2" w:rsidRDefault="00BC3EE2" w:rsidP="00BC3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учреждения Всемирного дня охраны труда связана с Международным днем памяти рабочих, погибших и получивших травмы на работе.</w:t>
      </w:r>
    </w:p>
    <w:p w:rsidR="00BC3EE2" w:rsidRPr="00BC3EE2" w:rsidRDefault="00BC3EE2" w:rsidP="00BC3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ничего более ценного, чем жизнь. Нет ничего более очевидного и неопровержимого для человека, чем право на жизнь. Большая часть населения мира проводит более трети сознательной жизни на рабочем месте, внося свой вклад в развитие общества. </w:t>
      </w:r>
      <w:proofErr w:type="gramStart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наивысшее достижимые стандарты здоровья считается общепризнанными, без них человек не может работать и приносить пользу обществу, а также достичь собственного благополучия.</w:t>
      </w:r>
      <w:proofErr w:type="gramEnd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жизнь на рабочем месте подвергается опасности, то пропадает основа для производительной занятости и социально-экономического развития.</w:t>
      </w:r>
    </w:p>
    <w:p w:rsidR="00BC3EE2" w:rsidRPr="00BC3EE2" w:rsidRDefault="00BC3EE2" w:rsidP="00BC3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так наши дорогие гости, болельщики перейдем от слов к делу. Позвольте начать нашу игру-викторину посвященной Всемирному Дню охраны </w:t>
      </w:r>
      <w:proofErr w:type="gramStart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proofErr w:type="gramEnd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пройдет под лозунгом </w:t>
      </w: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«Безопасный труд – право каждого человека»</w:t>
      </w:r>
    </w:p>
    <w:p w:rsidR="00BC3EE2" w:rsidRPr="00BC3EE2" w:rsidRDefault="00BC3EE2" w:rsidP="00BC3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 наших участников, участники представляют название команды и девиз.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участники мы с вами сегодня на протяжении игры будем состязаться за титул звания </w:t>
      </w: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Лучшие знатоки по охране труда ».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BC3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1.Этап. В этапе будут задаваться 4 вопроса.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Включены вопросы по основам безопасности жизнедеятельности (экстремальные ситуации, фактор выживания, природные явлении).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к игре: Перед вами карточки, если вы определились с ответом, то  поднимите карточку.  Время на обсуждение одна минута.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.ВОПРОС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испытывает страх перед опасностью, но побороть его может только тот, кто научился его в себе оценивать, распознать причины, вызвавшие испуг, и кто заранее освоил приемы управления собой, способствующих осуществлению установки на выживание.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Вопрос: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элементы установки на выживание, вы знаете?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Ответ: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Установка на выживание включает 3 элемента:</w:t>
      </w:r>
    </w:p>
    <w:p w:rsidR="00BC3EE2" w:rsidRPr="00BC3EE2" w:rsidRDefault="00BC3EE2" w:rsidP="00BC3EE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осознание (я даю отчет в том, что я оказался один в незнакомом месте и это со мной на самом деле);</w:t>
      </w:r>
    </w:p>
    <w:p w:rsidR="00BC3EE2" w:rsidRPr="00BC3EE2" w:rsidRDefault="00BC3EE2" w:rsidP="00BC3EE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оценку </w:t>
      </w:r>
      <w:proofErr w:type="gramStart"/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я не растеряюсь, не испугаюсь и со мной не произойдет ни какого несчастного случая);</w:t>
      </w:r>
    </w:p>
    <w:p w:rsidR="00BC3EE2" w:rsidRPr="00BC3EE2" w:rsidRDefault="00BC3EE2" w:rsidP="00BC3EE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поведение </w:t>
      </w:r>
      <w:proofErr w:type="gramStart"/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я все вспомню, чтоб не предаться панике).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EE2" w:rsidRPr="00BC3EE2" w:rsidRDefault="00BC3EE2" w:rsidP="00BC3E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>2.ВОПРОС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знаете,  что в дошкольном образовательном учреждении существуют несколько видов инструкции по охране труда.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Вопрос: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виды инструктажей и что каждый вид означают?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Ответ: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3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ВВОДНЫЙ</w:t>
      </w:r>
      <w:proofErr w:type="gramEnd"/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- Информирование работника об условиях безопасности и охраны труда в организации.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3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ПЕРВИЧНЫЙ</w:t>
      </w:r>
      <w:proofErr w:type="gramEnd"/>
      <w:r w:rsidRPr="00BC3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- Разъяснение характера опасных факторов воздействующих на работника при выполнении должностных обязанностей и мер предупреждения увечий и несчастных случаев.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3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ПОВТОРНЫЙ</w:t>
      </w:r>
      <w:proofErr w:type="gramEnd"/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- Закрепление (восстановление) ранее полученных знаний и приобретенных навыков по безопасному выполнению работ.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3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ВНЕПЛАНОВЫЙ</w:t>
      </w:r>
      <w:proofErr w:type="gramEnd"/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- Оперативное доведение информации об имеющих место случаях нарушений требований безопасности и охраны труда, их последствия.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ЦЕЛЕВОЙ</w:t>
      </w:r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- Целенаправленное формирование у работников ответственного и сознательного отношения к выполнению установленных требований безопасности, мер предупреждения заболеваний травм и поражений в процессе выполнения должностных обязанностей.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3.ВОПРОС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сильных снегопадов возрастает опасность снежных лавин. Представим, что человека завалило снегом. Ему необходимо попытаться выбраться из-под снега.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Вопрос: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 образом человек может </w:t>
      </w:r>
      <w:proofErr w:type="gramStart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proofErr w:type="gramEnd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верх, а где низ?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Ответ: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Набрать слюну и дать ей вытечь изо рта.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4.ВОПРОС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Огонь давний друг человека, с его помощью совершается много полезных дел. И если небрежно обращаться с огнем – может прийти беда.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Вопрос: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может прийти беда и что является причиной?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Ответ: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Пожаром – называется неконтролируемый процесс горения, влекущий за собой уничтожение окружающей среды, ценностей и даже гибель человека.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Причины пожара:</w:t>
      </w:r>
    </w:p>
    <w:p w:rsidR="00BC3EE2" w:rsidRPr="00BC3EE2" w:rsidRDefault="00BC3EE2" w:rsidP="00BC3EE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неосторожное обращение с огнем;</w:t>
      </w:r>
    </w:p>
    <w:p w:rsidR="00BC3EE2" w:rsidRPr="00BC3EE2" w:rsidRDefault="00BC3EE2" w:rsidP="00BC3EE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небрежное использование бытовых нагревательных приборов</w:t>
      </w:r>
    </w:p>
    <w:p w:rsidR="00BC3EE2" w:rsidRPr="00BC3EE2" w:rsidRDefault="00BC3EE2" w:rsidP="00BC3EE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нарушение правил пожарной безопасности при эксплуатации сети и электропроводки;</w:t>
      </w:r>
    </w:p>
    <w:p w:rsidR="00BC3EE2" w:rsidRPr="00BC3EE2" w:rsidRDefault="00BC3EE2" w:rsidP="00BC3EE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возгорание телевизоров, радиоаппаратуры.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5.ВОПРОС (</w:t>
      </w:r>
      <w:proofErr w:type="gramStart"/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шуточная</w:t>
      </w:r>
      <w:proofErr w:type="gramEnd"/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 (на засыпку)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вам известно, некоторой категории работников «за вредность» полагается молоко.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Вопрос: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почему для нас преподавателей такая статья не предусмотрена?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Ответ: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Потому как на сегодняшний день, численный состав педагогических работников района намного превышает поголовье дойных коров. Из этого следует: Коровы бы рады помочь, да не могут.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Закончился первый этап, жюри подводят итоги.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Этап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называется </w:t>
      </w: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«Санитарный пункт».</w:t>
      </w: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Оцениваем по 5 бальной системе.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Выбирают билеты.  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1.Первая помощь при переломах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2.Первая помощь при обмороке и потере сознания.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3.Первая помощь при поражении электрическим током.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4.Первая помощь при ожогах.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подготовку дается 5-6 минут.</w:t>
      </w:r>
    </w:p>
    <w:p w:rsidR="00BC3EE2" w:rsidRPr="00BC3EE2" w:rsidRDefault="00BC3EE2" w:rsidP="00BC3E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капитанов.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двух команд мы приглашаем  капитанов. Берут по одному билету. Вопросы касаются гражданской обороны. За каждый правильный ответ 2 балла.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Билет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эвакуации ребенок получил отравление аммиаком. Ваши действия?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Что такое </w:t>
      </w:r>
      <w:proofErr w:type="spellStart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дезактивизация</w:t>
      </w:r>
      <w:proofErr w:type="spellEnd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(удаление радиоактивных веществ с зараженных поверхностей);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 аварии на химически опасном объекте произошла утечка хлора. Вы можете оказаться в зоне заражения, живете на 1-м этаже девятиэтажного дома. Как поступите? </w:t>
      </w:r>
      <w:proofErr w:type="gramStart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поднимитесь на верхний этаж).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Билет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1.Ребенок случайно разбил градусник. Ваши действия?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При аварии с утечкой аммиака в качестве средства индивидуальной защиты вы решили применить ватно-марлевую повязку. Каким раствором следует её смочить? </w:t>
      </w:r>
      <w:proofErr w:type="gramStart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2% раствором уксусной или лимонной кислоты)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аварии на химическом объекте вы можете оказаться в зоне заражения. В каком направлении следует быстро покинуть предполагаемую зону заражения? (перпендикулярно направлению ветра).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Оцениваем ответы 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Этап.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оцениваются по 5 бальной системе. Вопросы были взяты из билетов по проверке знаний по охране труда и обеспечению безопасности. </w:t>
      </w: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 поочередно задаются командам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1.Охрана жизни и здоровья сотрудников автомобильного производства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2.Требование по охране труда при ремонтных работах насоса.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3.Порядок действий при обнаружении взрывоопасного предмета.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4.Требования по охране труда во время работы с электроинструментом.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5.Требования пожарной безопасности при проведении культурно-массовых мероприятий.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6.Особенности охраны труда женщин.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 по 4 этапу.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Этап. </w:t>
      </w: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этап. </w:t>
      </w: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«Гонка за лидером»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блиц – вопросы,  которые включены разносторонние темы, а именно пожарная безопасность, правила дорожного движения, гражданская оборона, чрезвычайные ситуации, охрана труда, </w:t>
      </w:r>
      <w:proofErr w:type="spellStart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электробезопасность</w:t>
      </w:r>
      <w:proofErr w:type="spellEnd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Вам уважаемые игроки за 1 мин надо ответить на 20 вопросов. Каждый правильный ответ приносит команде 1 балл. Если вы затрудняетесь ответить на вопрос надо говорить дальше…</w:t>
      </w:r>
      <w:proofErr w:type="gramStart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</w:t>
      </w:r>
      <w:proofErr w:type="gramEnd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…дальше…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1.Команде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1.Каким огнетушителем нельзя тушить электропровода под напряжением? (пенным)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2.Чем проверить утечку бытового газа? (мыльной эмульсией)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3.Какое лекарственное средство можно использовать в качестве дезинфицирующего средства при капиллярном кровотечении? (подорожник, березовый лист)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4.Повреждение тканей тела из-за высокой температуры? (ожог)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5.Какое напряжение допускается при иллюминации елок? (12 вольт)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6.Воздушный транспорт барона Мюнхгаузена? (ядро)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7.Что в переводе с греческого и русского языков означает слово «светофор»? (носитель света)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Аппарат для ликвидации возгорания? (огнетушитель)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То, что может поразить при касании оголенных проводов? (ток)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Инструмент, используемый при тушении пожара, разборке конструкций? (топор)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Газы, образующиеся при сгорании топлива? (дым)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Химический элемент, используемый для очистки воды? (хлор)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Реакция окисления, при которой выделяется топливо и наблюдается тепло и наблюдается свечение горящих веществ? (горение)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Комплекс предупредительных мер? (профилактика)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Срок хранения материалов расследования (Акт по форме Н-1) несчастных случаев? (45)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16.Локальный, нормативный правовой акт, которым устанавливаются права, обязанности и ответственность каждого человека? (Положение «Организации работы по охране труда в образовательном учреждении)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Выдается ли педагогам молоко за вредность? (нет)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По какому номеру вызывать пожарную команду? (01)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Неконтролирующий процесс горения? (пожар)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20.Можно ли бить стекла в доме или на квартире во время пожара? (нет)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2.Команде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1.Распрастраненное и эффективное средство пожаротушения (огнетушитель)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2.Что самое страшное при пожаре для людей? (паника)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3.Назовите растений от 90 болезней? (зверобой)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4.Как </w:t>
      </w:r>
      <w:proofErr w:type="gramStart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другому</w:t>
      </w:r>
      <w:proofErr w:type="gramEnd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повреждение? (рана)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5.Назовите главные условия при оказании первой помощи? (быстрота действий и находчивость)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6.Езда, ходьба в разных направлениях? (движение)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7.Где появился первый светофор? (Англия)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8.Повреждение чего-либо во время работы, движения? (авария)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9.Устройство для регулирования потока жидкости? (вентиль)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Нормы поведения при пожаре? (правила)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По какому номеру звонить из сотового телефона при экстренных случаях? (112)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Удушающий газ с запахом нашатырного спирта? (аммиак)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Универсальное средство защиты дыхания? (противогаз)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14.Организованный вывоз населения из зоны чрезвычайной ситуации? (эвакуация)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Мгновенное освобождение большого количества энергии? (взрыв)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Дисциплинарное взыскание на работников за нарушение требований законодательных и иных нормативных актов по охране труда? (замечание, выговор, увольнение)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На сколько разделов можно разделить соглашение по охране труда(5)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Какая статья Трудового кодекса РФ предусматривает обязательное прохождение медицинских осмотров (обследований) как предварительных, так и периодических? </w:t>
      </w:r>
      <w:proofErr w:type="gramStart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213)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Правовой акт, регулирующий социально-трудовые отношения в организации и заключаемый работниками и работодателем? (коллективный договор)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О какой чрезвычайной природной ситуации рассказывается в сказке «Волшебник изумрудного города» </w:t>
      </w:r>
      <w:proofErr w:type="gramStart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смерче)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Жюри подводит итоги. Определяется победитель. Награждение.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Исполнится финальная песня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Черное белым, белое черным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выбираем, нас выбирают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статьи эти не совпадают.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охраны кажется сложной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Черное белым, белое черным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- замкнуло, где-то упало,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– то гарантия не совпадала.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про охрану труда должен каждый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каждый момент, а не однажды.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работника мы соблюдаем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статьи мы все исполняем.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молока нам за вредность не надо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человека – это награда!</w:t>
      </w: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EE2" w:rsidRPr="00BC3EE2" w:rsidRDefault="00BC3EE2" w:rsidP="00BC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подойдя финальному концу нашей игры - викторины «Безопасный труд – право каждого человека я хочу сказать «Что Всемирный день охраны труда – это дополнительная возможность напомнить всем нам, что каждый человек должен работать, прежде </w:t>
      </w:r>
      <w:proofErr w:type="gramStart"/>
      <w:r w:rsidRPr="00BC3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всего</w:t>
      </w:r>
      <w:proofErr w:type="gramEnd"/>
      <w:r w:rsidRPr="00BC3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профессионально. А это значит – с соблюдением всех норм и правил безопасности. Только тогда у нас не только не будут происходить несчастные случаи на производстве, но и промышленность, экономика, наша страна выйдут на более высокую ступень развития. </w:t>
      </w:r>
      <w:r w:rsidRPr="00BC3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 спасибо</w:t>
      </w:r>
      <w:r w:rsidRPr="00BC3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</w:p>
    <w:p w:rsidR="00236619" w:rsidRPr="00BC3EE2" w:rsidRDefault="00236619" w:rsidP="00236619">
      <w:pPr>
        <w:rPr>
          <w:rFonts w:ascii="Times New Roman" w:hAnsi="Times New Roman" w:cs="Times New Roman"/>
          <w:sz w:val="28"/>
          <w:szCs w:val="28"/>
        </w:rPr>
      </w:pPr>
    </w:p>
    <w:sectPr w:rsidR="00236619" w:rsidRPr="00BC3EE2" w:rsidSect="00794F9F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C3054"/>
    <w:multiLevelType w:val="multilevel"/>
    <w:tmpl w:val="60DA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40A90"/>
    <w:multiLevelType w:val="multilevel"/>
    <w:tmpl w:val="E05C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545AE"/>
    <w:multiLevelType w:val="multilevel"/>
    <w:tmpl w:val="D1B2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F9F"/>
    <w:rsid w:val="00000128"/>
    <w:rsid w:val="00000F51"/>
    <w:rsid w:val="00001CB8"/>
    <w:rsid w:val="00002F76"/>
    <w:rsid w:val="00003F45"/>
    <w:rsid w:val="00004276"/>
    <w:rsid w:val="00004615"/>
    <w:rsid w:val="000048CB"/>
    <w:rsid w:val="000062FF"/>
    <w:rsid w:val="000072B8"/>
    <w:rsid w:val="000107C7"/>
    <w:rsid w:val="000111C3"/>
    <w:rsid w:val="00011283"/>
    <w:rsid w:val="00011355"/>
    <w:rsid w:val="000113F5"/>
    <w:rsid w:val="000141EB"/>
    <w:rsid w:val="0001467D"/>
    <w:rsid w:val="00014EF8"/>
    <w:rsid w:val="00017103"/>
    <w:rsid w:val="000176E9"/>
    <w:rsid w:val="00017DF9"/>
    <w:rsid w:val="0002164A"/>
    <w:rsid w:val="0002423A"/>
    <w:rsid w:val="00024B3B"/>
    <w:rsid w:val="000254C7"/>
    <w:rsid w:val="000255CD"/>
    <w:rsid w:val="000267AD"/>
    <w:rsid w:val="0003125C"/>
    <w:rsid w:val="000324CC"/>
    <w:rsid w:val="0003567A"/>
    <w:rsid w:val="00035981"/>
    <w:rsid w:val="00035B59"/>
    <w:rsid w:val="00036081"/>
    <w:rsid w:val="000360AF"/>
    <w:rsid w:val="000364FE"/>
    <w:rsid w:val="00036761"/>
    <w:rsid w:val="0003680D"/>
    <w:rsid w:val="00037261"/>
    <w:rsid w:val="000374EA"/>
    <w:rsid w:val="00037EB1"/>
    <w:rsid w:val="0004104C"/>
    <w:rsid w:val="0004139C"/>
    <w:rsid w:val="0004141F"/>
    <w:rsid w:val="000416F0"/>
    <w:rsid w:val="000437BB"/>
    <w:rsid w:val="00043A0C"/>
    <w:rsid w:val="000441E0"/>
    <w:rsid w:val="00045353"/>
    <w:rsid w:val="00045B0A"/>
    <w:rsid w:val="00045B3D"/>
    <w:rsid w:val="0004624F"/>
    <w:rsid w:val="00046B0E"/>
    <w:rsid w:val="00050A6C"/>
    <w:rsid w:val="00050CF2"/>
    <w:rsid w:val="00052778"/>
    <w:rsid w:val="00053433"/>
    <w:rsid w:val="00053D39"/>
    <w:rsid w:val="0005442C"/>
    <w:rsid w:val="000546EB"/>
    <w:rsid w:val="00054B2F"/>
    <w:rsid w:val="00054C33"/>
    <w:rsid w:val="00055011"/>
    <w:rsid w:val="00055170"/>
    <w:rsid w:val="000560E3"/>
    <w:rsid w:val="00056E7C"/>
    <w:rsid w:val="0006087F"/>
    <w:rsid w:val="00060989"/>
    <w:rsid w:val="00061907"/>
    <w:rsid w:val="00062D03"/>
    <w:rsid w:val="00063511"/>
    <w:rsid w:val="00064240"/>
    <w:rsid w:val="0006470F"/>
    <w:rsid w:val="000654C2"/>
    <w:rsid w:val="00065FD2"/>
    <w:rsid w:val="0006658B"/>
    <w:rsid w:val="00067A67"/>
    <w:rsid w:val="00067C06"/>
    <w:rsid w:val="00070867"/>
    <w:rsid w:val="00070BDC"/>
    <w:rsid w:val="0007115A"/>
    <w:rsid w:val="000716E3"/>
    <w:rsid w:val="000728A1"/>
    <w:rsid w:val="000732DF"/>
    <w:rsid w:val="000738C4"/>
    <w:rsid w:val="00073B40"/>
    <w:rsid w:val="00073E4E"/>
    <w:rsid w:val="000743CE"/>
    <w:rsid w:val="000755A4"/>
    <w:rsid w:val="000768C0"/>
    <w:rsid w:val="00077308"/>
    <w:rsid w:val="000774CA"/>
    <w:rsid w:val="000777A7"/>
    <w:rsid w:val="00077EA2"/>
    <w:rsid w:val="0008012C"/>
    <w:rsid w:val="00080501"/>
    <w:rsid w:val="00081A2F"/>
    <w:rsid w:val="00081CD5"/>
    <w:rsid w:val="00081DF2"/>
    <w:rsid w:val="0008214A"/>
    <w:rsid w:val="00083BDC"/>
    <w:rsid w:val="00085AD4"/>
    <w:rsid w:val="00086EEE"/>
    <w:rsid w:val="000873AB"/>
    <w:rsid w:val="000874D7"/>
    <w:rsid w:val="0008791A"/>
    <w:rsid w:val="00087AA5"/>
    <w:rsid w:val="0009030F"/>
    <w:rsid w:val="0009081B"/>
    <w:rsid w:val="00091C4B"/>
    <w:rsid w:val="00091F98"/>
    <w:rsid w:val="000926F6"/>
    <w:rsid w:val="00092B23"/>
    <w:rsid w:val="00092B7A"/>
    <w:rsid w:val="000930B6"/>
    <w:rsid w:val="00093FC2"/>
    <w:rsid w:val="00094043"/>
    <w:rsid w:val="00094478"/>
    <w:rsid w:val="0009456A"/>
    <w:rsid w:val="000948AE"/>
    <w:rsid w:val="00094A5C"/>
    <w:rsid w:val="00094D16"/>
    <w:rsid w:val="0009546B"/>
    <w:rsid w:val="00095A56"/>
    <w:rsid w:val="00095D1C"/>
    <w:rsid w:val="000978F5"/>
    <w:rsid w:val="000A05D8"/>
    <w:rsid w:val="000A06A3"/>
    <w:rsid w:val="000A0CB9"/>
    <w:rsid w:val="000A13E6"/>
    <w:rsid w:val="000A1411"/>
    <w:rsid w:val="000A1988"/>
    <w:rsid w:val="000A20DA"/>
    <w:rsid w:val="000A2C23"/>
    <w:rsid w:val="000A30A9"/>
    <w:rsid w:val="000A34AA"/>
    <w:rsid w:val="000A482B"/>
    <w:rsid w:val="000A4E63"/>
    <w:rsid w:val="000A4F31"/>
    <w:rsid w:val="000A5EF0"/>
    <w:rsid w:val="000A6044"/>
    <w:rsid w:val="000A6259"/>
    <w:rsid w:val="000A7729"/>
    <w:rsid w:val="000B0C29"/>
    <w:rsid w:val="000B0E22"/>
    <w:rsid w:val="000B0F31"/>
    <w:rsid w:val="000B1031"/>
    <w:rsid w:val="000B11C8"/>
    <w:rsid w:val="000B12E9"/>
    <w:rsid w:val="000B3582"/>
    <w:rsid w:val="000B3C2D"/>
    <w:rsid w:val="000B5F21"/>
    <w:rsid w:val="000B786D"/>
    <w:rsid w:val="000C3716"/>
    <w:rsid w:val="000C38F4"/>
    <w:rsid w:val="000C3B00"/>
    <w:rsid w:val="000C3DE6"/>
    <w:rsid w:val="000C3FB8"/>
    <w:rsid w:val="000C416E"/>
    <w:rsid w:val="000C4C49"/>
    <w:rsid w:val="000C4DEB"/>
    <w:rsid w:val="000C50C8"/>
    <w:rsid w:val="000C6934"/>
    <w:rsid w:val="000C6E84"/>
    <w:rsid w:val="000C792F"/>
    <w:rsid w:val="000D0E4F"/>
    <w:rsid w:val="000D1762"/>
    <w:rsid w:val="000D22D5"/>
    <w:rsid w:val="000D2674"/>
    <w:rsid w:val="000D4433"/>
    <w:rsid w:val="000D469A"/>
    <w:rsid w:val="000D4BF2"/>
    <w:rsid w:val="000D561B"/>
    <w:rsid w:val="000D615E"/>
    <w:rsid w:val="000D6408"/>
    <w:rsid w:val="000D718C"/>
    <w:rsid w:val="000D7F4F"/>
    <w:rsid w:val="000E0AC4"/>
    <w:rsid w:val="000E1326"/>
    <w:rsid w:val="000E214A"/>
    <w:rsid w:val="000E2A43"/>
    <w:rsid w:val="000E3CFB"/>
    <w:rsid w:val="000E414F"/>
    <w:rsid w:val="000E4A74"/>
    <w:rsid w:val="000E4EA6"/>
    <w:rsid w:val="000E4F6C"/>
    <w:rsid w:val="000E574B"/>
    <w:rsid w:val="000E5CD4"/>
    <w:rsid w:val="000F328A"/>
    <w:rsid w:val="000F5261"/>
    <w:rsid w:val="000F5DD3"/>
    <w:rsid w:val="000F7BC2"/>
    <w:rsid w:val="000F7C5D"/>
    <w:rsid w:val="000F7F8E"/>
    <w:rsid w:val="00100188"/>
    <w:rsid w:val="0010099D"/>
    <w:rsid w:val="00100CF4"/>
    <w:rsid w:val="00100E55"/>
    <w:rsid w:val="0010111B"/>
    <w:rsid w:val="00102AAE"/>
    <w:rsid w:val="00103089"/>
    <w:rsid w:val="00103FD9"/>
    <w:rsid w:val="00104343"/>
    <w:rsid w:val="001068AF"/>
    <w:rsid w:val="00106959"/>
    <w:rsid w:val="00106ECA"/>
    <w:rsid w:val="0010792E"/>
    <w:rsid w:val="00107DD0"/>
    <w:rsid w:val="00110266"/>
    <w:rsid w:val="001104D4"/>
    <w:rsid w:val="00110F4B"/>
    <w:rsid w:val="001113D5"/>
    <w:rsid w:val="00112521"/>
    <w:rsid w:val="00112E74"/>
    <w:rsid w:val="001130A5"/>
    <w:rsid w:val="00114942"/>
    <w:rsid w:val="00114CBC"/>
    <w:rsid w:val="0011517A"/>
    <w:rsid w:val="00115CDE"/>
    <w:rsid w:val="0011717D"/>
    <w:rsid w:val="001175EF"/>
    <w:rsid w:val="00120725"/>
    <w:rsid w:val="0012145E"/>
    <w:rsid w:val="001239EC"/>
    <w:rsid w:val="00123C86"/>
    <w:rsid w:val="0012443D"/>
    <w:rsid w:val="00126F57"/>
    <w:rsid w:val="0013009C"/>
    <w:rsid w:val="0013058A"/>
    <w:rsid w:val="001306F3"/>
    <w:rsid w:val="00131052"/>
    <w:rsid w:val="001349F5"/>
    <w:rsid w:val="00134E0E"/>
    <w:rsid w:val="001356A2"/>
    <w:rsid w:val="00136B2D"/>
    <w:rsid w:val="00136D5B"/>
    <w:rsid w:val="00136FE0"/>
    <w:rsid w:val="00137077"/>
    <w:rsid w:val="0014053F"/>
    <w:rsid w:val="001412D9"/>
    <w:rsid w:val="00141314"/>
    <w:rsid w:val="001417E9"/>
    <w:rsid w:val="00141DA2"/>
    <w:rsid w:val="00142550"/>
    <w:rsid w:val="00142E58"/>
    <w:rsid w:val="00144152"/>
    <w:rsid w:val="00145811"/>
    <w:rsid w:val="00147546"/>
    <w:rsid w:val="00152527"/>
    <w:rsid w:val="00152B93"/>
    <w:rsid w:val="001535E0"/>
    <w:rsid w:val="00153DC5"/>
    <w:rsid w:val="001540C5"/>
    <w:rsid w:val="0015526B"/>
    <w:rsid w:val="00155AD8"/>
    <w:rsid w:val="00155E40"/>
    <w:rsid w:val="00155F15"/>
    <w:rsid w:val="00156FD2"/>
    <w:rsid w:val="00160919"/>
    <w:rsid w:val="00160CC4"/>
    <w:rsid w:val="0016126D"/>
    <w:rsid w:val="001612C7"/>
    <w:rsid w:val="00161D6F"/>
    <w:rsid w:val="00161FA1"/>
    <w:rsid w:val="001624DA"/>
    <w:rsid w:val="001624F6"/>
    <w:rsid w:val="001626F1"/>
    <w:rsid w:val="001649C5"/>
    <w:rsid w:val="00164A63"/>
    <w:rsid w:val="001655A5"/>
    <w:rsid w:val="001662E9"/>
    <w:rsid w:val="0016664B"/>
    <w:rsid w:val="00166EAF"/>
    <w:rsid w:val="00167810"/>
    <w:rsid w:val="00170486"/>
    <w:rsid w:val="00171DCC"/>
    <w:rsid w:val="001723AF"/>
    <w:rsid w:val="0017255C"/>
    <w:rsid w:val="00172A48"/>
    <w:rsid w:val="001735CF"/>
    <w:rsid w:val="00173CAB"/>
    <w:rsid w:val="00173DA8"/>
    <w:rsid w:val="00174E2A"/>
    <w:rsid w:val="00174F04"/>
    <w:rsid w:val="00175D03"/>
    <w:rsid w:val="00175D63"/>
    <w:rsid w:val="001762DE"/>
    <w:rsid w:val="00176332"/>
    <w:rsid w:val="001805FE"/>
    <w:rsid w:val="00180EA1"/>
    <w:rsid w:val="00181D8A"/>
    <w:rsid w:val="00182927"/>
    <w:rsid w:val="001830FF"/>
    <w:rsid w:val="00183208"/>
    <w:rsid w:val="00186F3F"/>
    <w:rsid w:val="001878BE"/>
    <w:rsid w:val="00187E3A"/>
    <w:rsid w:val="00190418"/>
    <w:rsid w:val="00191CE6"/>
    <w:rsid w:val="00192A31"/>
    <w:rsid w:val="00195DFC"/>
    <w:rsid w:val="001972E2"/>
    <w:rsid w:val="00197B0B"/>
    <w:rsid w:val="00197C9A"/>
    <w:rsid w:val="001A02A0"/>
    <w:rsid w:val="001A163D"/>
    <w:rsid w:val="001A16A7"/>
    <w:rsid w:val="001A1848"/>
    <w:rsid w:val="001A1BDB"/>
    <w:rsid w:val="001A1DFC"/>
    <w:rsid w:val="001A2135"/>
    <w:rsid w:val="001A31FF"/>
    <w:rsid w:val="001A3524"/>
    <w:rsid w:val="001A3C04"/>
    <w:rsid w:val="001A508C"/>
    <w:rsid w:val="001A575A"/>
    <w:rsid w:val="001A6773"/>
    <w:rsid w:val="001A6DCD"/>
    <w:rsid w:val="001A7A21"/>
    <w:rsid w:val="001A7C82"/>
    <w:rsid w:val="001A7F51"/>
    <w:rsid w:val="001B0198"/>
    <w:rsid w:val="001B0BC4"/>
    <w:rsid w:val="001B13A7"/>
    <w:rsid w:val="001B1B93"/>
    <w:rsid w:val="001B3D88"/>
    <w:rsid w:val="001B4DE9"/>
    <w:rsid w:val="001B54B4"/>
    <w:rsid w:val="001B607C"/>
    <w:rsid w:val="001B69B7"/>
    <w:rsid w:val="001C0648"/>
    <w:rsid w:val="001C1AFA"/>
    <w:rsid w:val="001C2873"/>
    <w:rsid w:val="001C34AD"/>
    <w:rsid w:val="001C4761"/>
    <w:rsid w:val="001C4D1B"/>
    <w:rsid w:val="001C65FE"/>
    <w:rsid w:val="001C6D6B"/>
    <w:rsid w:val="001C7D37"/>
    <w:rsid w:val="001D019C"/>
    <w:rsid w:val="001D02D7"/>
    <w:rsid w:val="001D03AE"/>
    <w:rsid w:val="001D0C89"/>
    <w:rsid w:val="001D1719"/>
    <w:rsid w:val="001D1A07"/>
    <w:rsid w:val="001D31E6"/>
    <w:rsid w:val="001D352E"/>
    <w:rsid w:val="001D4E17"/>
    <w:rsid w:val="001D5592"/>
    <w:rsid w:val="001D5BCF"/>
    <w:rsid w:val="001D605D"/>
    <w:rsid w:val="001D657A"/>
    <w:rsid w:val="001D6602"/>
    <w:rsid w:val="001D69FE"/>
    <w:rsid w:val="001D7B1B"/>
    <w:rsid w:val="001E05B1"/>
    <w:rsid w:val="001E0B85"/>
    <w:rsid w:val="001E167A"/>
    <w:rsid w:val="001E1EAE"/>
    <w:rsid w:val="001E2236"/>
    <w:rsid w:val="001E4443"/>
    <w:rsid w:val="001E4F39"/>
    <w:rsid w:val="001E738C"/>
    <w:rsid w:val="001E7989"/>
    <w:rsid w:val="001F06BA"/>
    <w:rsid w:val="001F1BAC"/>
    <w:rsid w:val="001F2141"/>
    <w:rsid w:val="001F2245"/>
    <w:rsid w:val="001F2A2A"/>
    <w:rsid w:val="001F2C61"/>
    <w:rsid w:val="001F2D0D"/>
    <w:rsid w:val="001F378C"/>
    <w:rsid w:val="001F409F"/>
    <w:rsid w:val="001F5247"/>
    <w:rsid w:val="001F5694"/>
    <w:rsid w:val="001F60A4"/>
    <w:rsid w:val="001F78AB"/>
    <w:rsid w:val="001F7C48"/>
    <w:rsid w:val="001F7CFB"/>
    <w:rsid w:val="002001D5"/>
    <w:rsid w:val="00201D98"/>
    <w:rsid w:val="002021D6"/>
    <w:rsid w:val="00202C99"/>
    <w:rsid w:val="002045E5"/>
    <w:rsid w:val="00204849"/>
    <w:rsid w:val="00204925"/>
    <w:rsid w:val="00204AC5"/>
    <w:rsid w:val="002052F1"/>
    <w:rsid w:val="00205351"/>
    <w:rsid w:val="002053EB"/>
    <w:rsid w:val="00206AB9"/>
    <w:rsid w:val="00206C6B"/>
    <w:rsid w:val="00207CBF"/>
    <w:rsid w:val="00210A69"/>
    <w:rsid w:val="00211073"/>
    <w:rsid w:val="00211D03"/>
    <w:rsid w:val="00213FB4"/>
    <w:rsid w:val="002140D7"/>
    <w:rsid w:val="002147D4"/>
    <w:rsid w:val="00214A6A"/>
    <w:rsid w:val="00214B6C"/>
    <w:rsid w:val="0021717B"/>
    <w:rsid w:val="00220BE1"/>
    <w:rsid w:val="00220E6C"/>
    <w:rsid w:val="00222E6F"/>
    <w:rsid w:val="00222EFB"/>
    <w:rsid w:val="00223648"/>
    <w:rsid w:val="002249DD"/>
    <w:rsid w:val="002265BD"/>
    <w:rsid w:val="002270F4"/>
    <w:rsid w:val="002273F4"/>
    <w:rsid w:val="00227D21"/>
    <w:rsid w:val="00230F04"/>
    <w:rsid w:val="002325F3"/>
    <w:rsid w:val="00232D0D"/>
    <w:rsid w:val="00233D33"/>
    <w:rsid w:val="00236619"/>
    <w:rsid w:val="002366DC"/>
    <w:rsid w:val="002375BD"/>
    <w:rsid w:val="0024062E"/>
    <w:rsid w:val="002408EC"/>
    <w:rsid w:val="00240C01"/>
    <w:rsid w:val="0024236F"/>
    <w:rsid w:val="002441BC"/>
    <w:rsid w:val="00244FCA"/>
    <w:rsid w:val="00245D20"/>
    <w:rsid w:val="002466B5"/>
    <w:rsid w:val="00246BF5"/>
    <w:rsid w:val="00247BBB"/>
    <w:rsid w:val="00250850"/>
    <w:rsid w:val="00251031"/>
    <w:rsid w:val="002510EC"/>
    <w:rsid w:val="00251A44"/>
    <w:rsid w:val="002527E1"/>
    <w:rsid w:val="002532DB"/>
    <w:rsid w:val="0025383B"/>
    <w:rsid w:val="002541DD"/>
    <w:rsid w:val="0025552C"/>
    <w:rsid w:val="00257A50"/>
    <w:rsid w:val="002606DC"/>
    <w:rsid w:val="00260724"/>
    <w:rsid w:val="00260793"/>
    <w:rsid w:val="002616A1"/>
    <w:rsid w:val="00262ABB"/>
    <w:rsid w:val="00262B77"/>
    <w:rsid w:val="00263281"/>
    <w:rsid w:val="0026372A"/>
    <w:rsid w:val="002638DF"/>
    <w:rsid w:val="002640FE"/>
    <w:rsid w:val="002644EA"/>
    <w:rsid w:val="002648C4"/>
    <w:rsid w:val="00265127"/>
    <w:rsid w:val="002657BE"/>
    <w:rsid w:val="0026727D"/>
    <w:rsid w:val="0026784A"/>
    <w:rsid w:val="00271ED3"/>
    <w:rsid w:val="00272B47"/>
    <w:rsid w:val="00274263"/>
    <w:rsid w:val="00274686"/>
    <w:rsid w:val="00276436"/>
    <w:rsid w:val="00276496"/>
    <w:rsid w:val="00276F16"/>
    <w:rsid w:val="00277658"/>
    <w:rsid w:val="002800BA"/>
    <w:rsid w:val="002802EB"/>
    <w:rsid w:val="002809D8"/>
    <w:rsid w:val="00280BF4"/>
    <w:rsid w:val="00280ED6"/>
    <w:rsid w:val="00283E12"/>
    <w:rsid w:val="00284FB8"/>
    <w:rsid w:val="0028540C"/>
    <w:rsid w:val="00285BD7"/>
    <w:rsid w:val="00286697"/>
    <w:rsid w:val="00286C36"/>
    <w:rsid w:val="002878D2"/>
    <w:rsid w:val="002918D7"/>
    <w:rsid w:val="00291E5B"/>
    <w:rsid w:val="002921AD"/>
    <w:rsid w:val="00293791"/>
    <w:rsid w:val="00295030"/>
    <w:rsid w:val="002962F3"/>
    <w:rsid w:val="00296BEC"/>
    <w:rsid w:val="00296F37"/>
    <w:rsid w:val="00297209"/>
    <w:rsid w:val="002975FE"/>
    <w:rsid w:val="002A0071"/>
    <w:rsid w:val="002A05B2"/>
    <w:rsid w:val="002A093A"/>
    <w:rsid w:val="002A0F25"/>
    <w:rsid w:val="002A22A3"/>
    <w:rsid w:val="002A2971"/>
    <w:rsid w:val="002A387C"/>
    <w:rsid w:val="002A610E"/>
    <w:rsid w:val="002A66F1"/>
    <w:rsid w:val="002A6956"/>
    <w:rsid w:val="002A6E49"/>
    <w:rsid w:val="002A75DB"/>
    <w:rsid w:val="002A7601"/>
    <w:rsid w:val="002B15AF"/>
    <w:rsid w:val="002B2DFF"/>
    <w:rsid w:val="002B2F40"/>
    <w:rsid w:val="002B3B5B"/>
    <w:rsid w:val="002B6214"/>
    <w:rsid w:val="002B704D"/>
    <w:rsid w:val="002B7195"/>
    <w:rsid w:val="002B73B3"/>
    <w:rsid w:val="002B7691"/>
    <w:rsid w:val="002C10E4"/>
    <w:rsid w:val="002C1A88"/>
    <w:rsid w:val="002C2F54"/>
    <w:rsid w:val="002C2F59"/>
    <w:rsid w:val="002C4F27"/>
    <w:rsid w:val="002C5199"/>
    <w:rsid w:val="002C5916"/>
    <w:rsid w:val="002C5E3C"/>
    <w:rsid w:val="002C68A7"/>
    <w:rsid w:val="002C7359"/>
    <w:rsid w:val="002C79AD"/>
    <w:rsid w:val="002D004B"/>
    <w:rsid w:val="002D081E"/>
    <w:rsid w:val="002D2510"/>
    <w:rsid w:val="002D38BC"/>
    <w:rsid w:val="002D5AC6"/>
    <w:rsid w:val="002D5F8C"/>
    <w:rsid w:val="002D7399"/>
    <w:rsid w:val="002D79EA"/>
    <w:rsid w:val="002E0017"/>
    <w:rsid w:val="002E2C37"/>
    <w:rsid w:val="002E2F1C"/>
    <w:rsid w:val="002E300C"/>
    <w:rsid w:val="002E3EB5"/>
    <w:rsid w:val="002E3FD4"/>
    <w:rsid w:val="002E5588"/>
    <w:rsid w:val="002E5C54"/>
    <w:rsid w:val="002E5E69"/>
    <w:rsid w:val="002E606C"/>
    <w:rsid w:val="002E646C"/>
    <w:rsid w:val="002F030B"/>
    <w:rsid w:val="002F13F6"/>
    <w:rsid w:val="002F1821"/>
    <w:rsid w:val="002F1885"/>
    <w:rsid w:val="002F1FC5"/>
    <w:rsid w:val="002F2DAB"/>
    <w:rsid w:val="002F4AE5"/>
    <w:rsid w:val="002F4B77"/>
    <w:rsid w:val="002F5809"/>
    <w:rsid w:val="002F59DE"/>
    <w:rsid w:val="002F5DBD"/>
    <w:rsid w:val="002F5EC6"/>
    <w:rsid w:val="002F5FAE"/>
    <w:rsid w:val="002F6334"/>
    <w:rsid w:val="002F63E2"/>
    <w:rsid w:val="002F64A4"/>
    <w:rsid w:val="002F68FD"/>
    <w:rsid w:val="002F71EA"/>
    <w:rsid w:val="002F78EC"/>
    <w:rsid w:val="003002CE"/>
    <w:rsid w:val="003003A9"/>
    <w:rsid w:val="00300561"/>
    <w:rsid w:val="0030109A"/>
    <w:rsid w:val="00301DCF"/>
    <w:rsid w:val="003030AF"/>
    <w:rsid w:val="00303B7E"/>
    <w:rsid w:val="00303E4F"/>
    <w:rsid w:val="003040D1"/>
    <w:rsid w:val="00304167"/>
    <w:rsid w:val="00304DEA"/>
    <w:rsid w:val="00305240"/>
    <w:rsid w:val="003057F4"/>
    <w:rsid w:val="00306F9E"/>
    <w:rsid w:val="0031115E"/>
    <w:rsid w:val="003114E6"/>
    <w:rsid w:val="0031253C"/>
    <w:rsid w:val="00312C83"/>
    <w:rsid w:val="00312C91"/>
    <w:rsid w:val="00312F72"/>
    <w:rsid w:val="0031463C"/>
    <w:rsid w:val="00314806"/>
    <w:rsid w:val="003158B3"/>
    <w:rsid w:val="003165E0"/>
    <w:rsid w:val="003166DF"/>
    <w:rsid w:val="003167DD"/>
    <w:rsid w:val="00316EF1"/>
    <w:rsid w:val="00317648"/>
    <w:rsid w:val="00317FE2"/>
    <w:rsid w:val="00320836"/>
    <w:rsid w:val="00320BC5"/>
    <w:rsid w:val="003210B0"/>
    <w:rsid w:val="003235E5"/>
    <w:rsid w:val="00325520"/>
    <w:rsid w:val="00326FA1"/>
    <w:rsid w:val="003272DC"/>
    <w:rsid w:val="00327DCE"/>
    <w:rsid w:val="003307A9"/>
    <w:rsid w:val="00330D83"/>
    <w:rsid w:val="00331D1B"/>
    <w:rsid w:val="0033207D"/>
    <w:rsid w:val="003327BC"/>
    <w:rsid w:val="00332C79"/>
    <w:rsid w:val="003332EC"/>
    <w:rsid w:val="00334094"/>
    <w:rsid w:val="00334970"/>
    <w:rsid w:val="00334E00"/>
    <w:rsid w:val="00336497"/>
    <w:rsid w:val="00336A90"/>
    <w:rsid w:val="003372D1"/>
    <w:rsid w:val="003378A9"/>
    <w:rsid w:val="003405BB"/>
    <w:rsid w:val="00340962"/>
    <w:rsid w:val="00341460"/>
    <w:rsid w:val="00341A7D"/>
    <w:rsid w:val="00341AB0"/>
    <w:rsid w:val="00341E1F"/>
    <w:rsid w:val="00342C5C"/>
    <w:rsid w:val="00342D4A"/>
    <w:rsid w:val="003438B4"/>
    <w:rsid w:val="00344C81"/>
    <w:rsid w:val="0034616B"/>
    <w:rsid w:val="003479A5"/>
    <w:rsid w:val="00351A0F"/>
    <w:rsid w:val="003532CF"/>
    <w:rsid w:val="00354670"/>
    <w:rsid w:val="003547FD"/>
    <w:rsid w:val="003553FE"/>
    <w:rsid w:val="003566F9"/>
    <w:rsid w:val="00356CB0"/>
    <w:rsid w:val="00356EA6"/>
    <w:rsid w:val="0035774C"/>
    <w:rsid w:val="0035781C"/>
    <w:rsid w:val="00357BF8"/>
    <w:rsid w:val="00357C6E"/>
    <w:rsid w:val="003603B7"/>
    <w:rsid w:val="00360EE7"/>
    <w:rsid w:val="00361408"/>
    <w:rsid w:val="00361528"/>
    <w:rsid w:val="003625E5"/>
    <w:rsid w:val="00363C9A"/>
    <w:rsid w:val="0036416D"/>
    <w:rsid w:val="00364610"/>
    <w:rsid w:val="00364779"/>
    <w:rsid w:val="00364D86"/>
    <w:rsid w:val="00367CC6"/>
    <w:rsid w:val="003701D6"/>
    <w:rsid w:val="00370202"/>
    <w:rsid w:val="003707C6"/>
    <w:rsid w:val="00370ADC"/>
    <w:rsid w:val="00370BD3"/>
    <w:rsid w:val="003718D5"/>
    <w:rsid w:val="003748F1"/>
    <w:rsid w:val="0037502F"/>
    <w:rsid w:val="00375D8D"/>
    <w:rsid w:val="00376040"/>
    <w:rsid w:val="00377273"/>
    <w:rsid w:val="00377559"/>
    <w:rsid w:val="00377647"/>
    <w:rsid w:val="00380D3F"/>
    <w:rsid w:val="003812E9"/>
    <w:rsid w:val="00381C91"/>
    <w:rsid w:val="00382FB1"/>
    <w:rsid w:val="003838BF"/>
    <w:rsid w:val="00384663"/>
    <w:rsid w:val="00385285"/>
    <w:rsid w:val="00385DC8"/>
    <w:rsid w:val="003873DB"/>
    <w:rsid w:val="0039199D"/>
    <w:rsid w:val="003932AF"/>
    <w:rsid w:val="0039348D"/>
    <w:rsid w:val="00394621"/>
    <w:rsid w:val="0039462A"/>
    <w:rsid w:val="003958B8"/>
    <w:rsid w:val="00395BC3"/>
    <w:rsid w:val="00395E60"/>
    <w:rsid w:val="003968FA"/>
    <w:rsid w:val="00397262"/>
    <w:rsid w:val="003976CE"/>
    <w:rsid w:val="00397FA5"/>
    <w:rsid w:val="003A15F9"/>
    <w:rsid w:val="003A2132"/>
    <w:rsid w:val="003A28F3"/>
    <w:rsid w:val="003A3026"/>
    <w:rsid w:val="003A559C"/>
    <w:rsid w:val="003A67E5"/>
    <w:rsid w:val="003A712F"/>
    <w:rsid w:val="003A7220"/>
    <w:rsid w:val="003A737F"/>
    <w:rsid w:val="003A7614"/>
    <w:rsid w:val="003B0673"/>
    <w:rsid w:val="003B0F51"/>
    <w:rsid w:val="003B130F"/>
    <w:rsid w:val="003B19AA"/>
    <w:rsid w:val="003B2410"/>
    <w:rsid w:val="003B2630"/>
    <w:rsid w:val="003B3A6B"/>
    <w:rsid w:val="003B3C8C"/>
    <w:rsid w:val="003B5D6D"/>
    <w:rsid w:val="003B6D43"/>
    <w:rsid w:val="003B78A5"/>
    <w:rsid w:val="003C09B1"/>
    <w:rsid w:val="003C104F"/>
    <w:rsid w:val="003C1EA1"/>
    <w:rsid w:val="003C2D1B"/>
    <w:rsid w:val="003C2DEB"/>
    <w:rsid w:val="003C38F1"/>
    <w:rsid w:val="003C3C84"/>
    <w:rsid w:val="003C4D2A"/>
    <w:rsid w:val="003C4DCF"/>
    <w:rsid w:val="003C75F6"/>
    <w:rsid w:val="003C79AF"/>
    <w:rsid w:val="003C7C2D"/>
    <w:rsid w:val="003D0461"/>
    <w:rsid w:val="003D1A45"/>
    <w:rsid w:val="003D21D5"/>
    <w:rsid w:val="003D25D3"/>
    <w:rsid w:val="003D2633"/>
    <w:rsid w:val="003D2C56"/>
    <w:rsid w:val="003D3773"/>
    <w:rsid w:val="003D3796"/>
    <w:rsid w:val="003D38C5"/>
    <w:rsid w:val="003D491F"/>
    <w:rsid w:val="003D67A3"/>
    <w:rsid w:val="003D698B"/>
    <w:rsid w:val="003E026E"/>
    <w:rsid w:val="003E18C0"/>
    <w:rsid w:val="003E1B00"/>
    <w:rsid w:val="003E1B9F"/>
    <w:rsid w:val="003E35E0"/>
    <w:rsid w:val="003E3B01"/>
    <w:rsid w:val="003E3F06"/>
    <w:rsid w:val="003E4857"/>
    <w:rsid w:val="003E4F0F"/>
    <w:rsid w:val="003E544E"/>
    <w:rsid w:val="003E5BDD"/>
    <w:rsid w:val="003F01D8"/>
    <w:rsid w:val="003F0399"/>
    <w:rsid w:val="003F058F"/>
    <w:rsid w:val="003F21B2"/>
    <w:rsid w:val="003F2321"/>
    <w:rsid w:val="003F2664"/>
    <w:rsid w:val="003F4190"/>
    <w:rsid w:val="003F641F"/>
    <w:rsid w:val="00401376"/>
    <w:rsid w:val="004023A2"/>
    <w:rsid w:val="00402416"/>
    <w:rsid w:val="00403F1B"/>
    <w:rsid w:val="00404540"/>
    <w:rsid w:val="00405289"/>
    <w:rsid w:val="004057B1"/>
    <w:rsid w:val="00405FE7"/>
    <w:rsid w:val="00406201"/>
    <w:rsid w:val="004066BC"/>
    <w:rsid w:val="004069FA"/>
    <w:rsid w:val="00406D7A"/>
    <w:rsid w:val="00407A71"/>
    <w:rsid w:val="004101A4"/>
    <w:rsid w:val="004118CD"/>
    <w:rsid w:val="00412E80"/>
    <w:rsid w:val="00413783"/>
    <w:rsid w:val="004137A3"/>
    <w:rsid w:val="0041428D"/>
    <w:rsid w:val="00415854"/>
    <w:rsid w:val="00415D41"/>
    <w:rsid w:val="00415EA3"/>
    <w:rsid w:val="00416668"/>
    <w:rsid w:val="00417C12"/>
    <w:rsid w:val="00420061"/>
    <w:rsid w:val="004201F8"/>
    <w:rsid w:val="00420B29"/>
    <w:rsid w:val="00421E5C"/>
    <w:rsid w:val="0042352C"/>
    <w:rsid w:val="0042357A"/>
    <w:rsid w:val="00423848"/>
    <w:rsid w:val="00423A5C"/>
    <w:rsid w:val="00423CAC"/>
    <w:rsid w:val="00424002"/>
    <w:rsid w:val="00425EC9"/>
    <w:rsid w:val="00427850"/>
    <w:rsid w:val="00427C02"/>
    <w:rsid w:val="00427CB0"/>
    <w:rsid w:val="00427CB6"/>
    <w:rsid w:val="0043006B"/>
    <w:rsid w:val="00430E27"/>
    <w:rsid w:val="00430E71"/>
    <w:rsid w:val="0043212A"/>
    <w:rsid w:val="00433647"/>
    <w:rsid w:val="00434804"/>
    <w:rsid w:val="00434926"/>
    <w:rsid w:val="004351AF"/>
    <w:rsid w:val="004353A6"/>
    <w:rsid w:val="004355C4"/>
    <w:rsid w:val="00435BF9"/>
    <w:rsid w:val="0043676C"/>
    <w:rsid w:val="0043748D"/>
    <w:rsid w:val="0044010B"/>
    <w:rsid w:val="00440DD8"/>
    <w:rsid w:val="00443BB0"/>
    <w:rsid w:val="00445442"/>
    <w:rsid w:val="00445EE3"/>
    <w:rsid w:val="00445F24"/>
    <w:rsid w:val="00446265"/>
    <w:rsid w:val="004478AE"/>
    <w:rsid w:val="0044799F"/>
    <w:rsid w:val="00450DC5"/>
    <w:rsid w:val="004524AD"/>
    <w:rsid w:val="00452E1D"/>
    <w:rsid w:val="00453C32"/>
    <w:rsid w:val="00457C24"/>
    <w:rsid w:val="0046013C"/>
    <w:rsid w:val="00460F61"/>
    <w:rsid w:val="00461F39"/>
    <w:rsid w:val="004623AE"/>
    <w:rsid w:val="004624AF"/>
    <w:rsid w:val="00462F0D"/>
    <w:rsid w:val="00465535"/>
    <w:rsid w:val="00465E5E"/>
    <w:rsid w:val="00466743"/>
    <w:rsid w:val="00466E45"/>
    <w:rsid w:val="00467096"/>
    <w:rsid w:val="004675CE"/>
    <w:rsid w:val="00471F0C"/>
    <w:rsid w:val="00472DF6"/>
    <w:rsid w:val="00472F98"/>
    <w:rsid w:val="00472FA7"/>
    <w:rsid w:val="00473631"/>
    <w:rsid w:val="00473E9A"/>
    <w:rsid w:val="0047433C"/>
    <w:rsid w:val="00474F8D"/>
    <w:rsid w:val="00475482"/>
    <w:rsid w:val="00477B7B"/>
    <w:rsid w:val="00477CDC"/>
    <w:rsid w:val="00480418"/>
    <w:rsid w:val="00482492"/>
    <w:rsid w:val="00482697"/>
    <w:rsid w:val="00482A6E"/>
    <w:rsid w:val="0048301F"/>
    <w:rsid w:val="004835D3"/>
    <w:rsid w:val="0048429C"/>
    <w:rsid w:val="0048484D"/>
    <w:rsid w:val="004849F6"/>
    <w:rsid w:val="00485220"/>
    <w:rsid w:val="004853F3"/>
    <w:rsid w:val="0048676A"/>
    <w:rsid w:val="00487F4A"/>
    <w:rsid w:val="0049043D"/>
    <w:rsid w:val="004908B1"/>
    <w:rsid w:val="004910ED"/>
    <w:rsid w:val="004915E7"/>
    <w:rsid w:val="00491C6B"/>
    <w:rsid w:val="00492069"/>
    <w:rsid w:val="004938C5"/>
    <w:rsid w:val="0049405B"/>
    <w:rsid w:val="004A00F2"/>
    <w:rsid w:val="004A0157"/>
    <w:rsid w:val="004A0E22"/>
    <w:rsid w:val="004A1582"/>
    <w:rsid w:val="004A17C1"/>
    <w:rsid w:val="004A1931"/>
    <w:rsid w:val="004A22BE"/>
    <w:rsid w:val="004A38BB"/>
    <w:rsid w:val="004A3923"/>
    <w:rsid w:val="004A3A1F"/>
    <w:rsid w:val="004A3B77"/>
    <w:rsid w:val="004A50E0"/>
    <w:rsid w:val="004A550A"/>
    <w:rsid w:val="004A6936"/>
    <w:rsid w:val="004A6FAF"/>
    <w:rsid w:val="004A7132"/>
    <w:rsid w:val="004A7814"/>
    <w:rsid w:val="004B1A82"/>
    <w:rsid w:val="004B1C4B"/>
    <w:rsid w:val="004B1DAA"/>
    <w:rsid w:val="004B2731"/>
    <w:rsid w:val="004B376A"/>
    <w:rsid w:val="004B3C97"/>
    <w:rsid w:val="004B765E"/>
    <w:rsid w:val="004C0E17"/>
    <w:rsid w:val="004C1F70"/>
    <w:rsid w:val="004C2F34"/>
    <w:rsid w:val="004C2FA6"/>
    <w:rsid w:val="004C334D"/>
    <w:rsid w:val="004C352E"/>
    <w:rsid w:val="004C3E88"/>
    <w:rsid w:val="004C47C8"/>
    <w:rsid w:val="004C4879"/>
    <w:rsid w:val="004C56CF"/>
    <w:rsid w:val="004C56EF"/>
    <w:rsid w:val="004C5DAE"/>
    <w:rsid w:val="004C6FFC"/>
    <w:rsid w:val="004D199B"/>
    <w:rsid w:val="004D2193"/>
    <w:rsid w:val="004D283B"/>
    <w:rsid w:val="004D28C9"/>
    <w:rsid w:val="004D3586"/>
    <w:rsid w:val="004D4173"/>
    <w:rsid w:val="004D434F"/>
    <w:rsid w:val="004D5322"/>
    <w:rsid w:val="004D54D8"/>
    <w:rsid w:val="004D627D"/>
    <w:rsid w:val="004D6B5B"/>
    <w:rsid w:val="004D7105"/>
    <w:rsid w:val="004D7B83"/>
    <w:rsid w:val="004E0484"/>
    <w:rsid w:val="004E1E3C"/>
    <w:rsid w:val="004E4477"/>
    <w:rsid w:val="004E4706"/>
    <w:rsid w:val="004E49B2"/>
    <w:rsid w:val="004E4B18"/>
    <w:rsid w:val="004E4B88"/>
    <w:rsid w:val="004E4E76"/>
    <w:rsid w:val="004E571D"/>
    <w:rsid w:val="004E574C"/>
    <w:rsid w:val="004E5943"/>
    <w:rsid w:val="004E5DB1"/>
    <w:rsid w:val="004E739C"/>
    <w:rsid w:val="004E75B3"/>
    <w:rsid w:val="004E79FE"/>
    <w:rsid w:val="004F0B1D"/>
    <w:rsid w:val="004F0DF1"/>
    <w:rsid w:val="004F11EE"/>
    <w:rsid w:val="004F143A"/>
    <w:rsid w:val="004F1C57"/>
    <w:rsid w:val="004F383D"/>
    <w:rsid w:val="004F649C"/>
    <w:rsid w:val="004F6BF3"/>
    <w:rsid w:val="005000D8"/>
    <w:rsid w:val="005014AE"/>
    <w:rsid w:val="00501FF0"/>
    <w:rsid w:val="00502286"/>
    <w:rsid w:val="0050298C"/>
    <w:rsid w:val="00502AF1"/>
    <w:rsid w:val="0050361D"/>
    <w:rsid w:val="005042B5"/>
    <w:rsid w:val="00505340"/>
    <w:rsid w:val="0050597B"/>
    <w:rsid w:val="00505DEB"/>
    <w:rsid w:val="0050685E"/>
    <w:rsid w:val="00506E8B"/>
    <w:rsid w:val="0050734A"/>
    <w:rsid w:val="00507483"/>
    <w:rsid w:val="00507EDD"/>
    <w:rsid w:val="005107B5"/>
    <w:rsid w:val="005112FC"/>
    <w:rsid w:val="00511814"/>
    <w:rsid w:val="005127D6"/>
    <w:rsid w:val="00512839"/>
    <w:rsid w:val="005142DA"/>
    <w:rsid w:val="00514659"/>
    <w:rsid w:val="00514D4B"/>
    <w:rsid w:val="00514E20"/>
    <w:rsid w:val="0051554F"/>
    <w:rsid w:val="00515A79"/>
    <w:rsid w:val="0051605E"/>
    <w:rsid w:val="00516B8E"/>
    <w:rsid w:val="00516E70"/>
    <w:rsid w:val="005175A9"/>
    <w:rsid w:val="00517FAF"/>
    <w:rsid w:val="00520887"/>
    <w:rsid w:val="005212BB"/>
    <w:rsid w:val="00521FD1"/>
    <w:rsid w:val="00522A65"/>
    <w:rsid w:val="0052437F"/>
    <w:rsid w:val="0052567C"/>
    <w:rsid w:val="005257AF"/>
    <w:rsid w:val="00527E20"/>
    <w:rsid w:val="00533133"/>
    <w:rsid w:val="00533D6D"/>
    <w:rsid w:val="00534486"/>
    <w:rsid w:val="0053553C"/>
    <w:rsid w:val="00536064"/>
    <w:rsid w:val="005363A4"/>
    <w:rsid w:val="005368D2"/>
    <w:rsid w:val="00536E51"/>
    <w:rsid w:val="00537364"/>
    <w:rsid w:val="00537F83"/>
    <w:rsid w:val="00540637"/>
    <w:rsid w:val="00540EF7"/>
    <w:rsid w:val="00543268"/>
    <w:rsid w:val="00544399"/>
    <w:rsid w:val="00544D67"/>
    <w:rsid w:val="00545DAB"/>
    <w:rsid w:val="00545E63"/>
    <w:rsid w:val="00547539"/>
    <w:rsid w:val="005476E1"/>
    <w:rsid w:val="00547FF2"/>
    <w:rsid w:val="005506D9"/>
    <w:rsid w:val="005509A7"/>
    <w:rsid w:val="005519F2"/>
    <w:rsid w:val="005521BB"/>
    <w:rsid w:val="00553417"/>
    <w:rsid w:val="00553BD7"/>
    <w:rsid w:val="00553D86"/>
    <w:rsid w:val="00554028"/>
    <w:rsid w:val="005544EA"/>
    <w:rsid w:val="005547C5"/>
    <w:rsid w:val="0055498B"/>
    <w:rsid w:val="00555FE7"/>
    <w:rsid w:val="00557210"/>
    <w:rsid w:val="00560956"/>
    <w:rsid w:val="005610EF"/>
    <w:rsid w:val="00562323"/>
    <w:rsid w:val="005624B0"/>
    <w:rsid w:val="0056300E"/>
    <w:rsid w:val="0056336E"/>
    <w:rsid w:val="005633A4"/>
    <w:rsid w:val="0056357D"/>
    <w:rsid w:val="0056433D"/>
    <w:rsid w:val="005643FE"/>
    <w:rsid w:val="00565A86"/>
    <w:rsid w:val="00566EFB"/>
    <w:rsid w:val="005670D7"/>
    <w:rsid w:val="005675DA"/>
    <w:rsid w:val="0056774B"/>
    <w:rsid w:val="0056786C"/>
    <w:rsid w:val="0057030D"/>
    <w:rsid w:val="0057146F"/>
    <w:rsid w:val="0057278A"/>
    <w:rsid w:val="00572890"/>
    <w:rsid w:val="00572C3F"/>
    <w:rsid w:val="005737A4"/>
    <w:rsid w:val="00573CB8"/>
    <w:rsid w:val="005762F3"/>
    <w:rsid w:val="00576BE5"/>
    <w:rsid w:val="00577B63"/>
    <w:rsid w:val="0058020E"/>
    <w:rsid w:val="00580237"/>
    <w:rsid w:val="00580F4B"/>
    <w:rsid w:val="005825A8"/>
    <w:rsid w:val="00582609"/>
    <w:rsid w:val="005826C0"/>
    <w:rsid w:val="00582DD9"/>
    <w:rsid w:val="005848F5"/>
    <w:rsid w:val="00584B29"/>
    <w:rsid w:val="00585544"/>
    <w:rsid w:val="00587782"/>
    <w:rsid w:val="00587DAA"/>
    <w:rsid w:val="00590D84"/>
    <w:rsid w:val="0059150F"/>
    <w:rsid w:val="00591574"/>
    <w:rsid w:val="00592110"/>
    <w:rsid w:val="00592421"/>
    <w:rsid w:val="00593074"/>
    <w:rsid w:val="0059357A"/>
    <w:rsid w:val="0059415B"/>
    <w:rsid w:val="005953A0"/>
    <w:rsid w:val="005971DC"/>
    <w:rsid w:val="005973A9"/>
    <w:rsid w:val="0059764A"/>
    <w:rsid w:val="00597C7D"/>
    <w:rsid w:val="005A1986"/>
    <w:rsid w:val="005A2272"/>
    <w:rsid w:val="005A2BA4"/>
    <w:rsid w:val="005A2D05"/>
    <w:rsid w:val="005A324B"/>
    <w:rsid w:val="005A39C9"/>
    <w:rsid w:val="005A3EF8"/>
    <w:rsid w:val="005A4D63"/>
    <w:rsid w:val="005A57E6"/>
    <w:rsid w:val="005A6A9A"/>
    <w:rsid w:val="005A6F40"/>
    <w:rsid w:val="005A781A"/>
    <w:rsid w:val="005A7855"/>
    <w:rsid w:val="005B0C52"/>
    <w:rsid w:val="005B2072"/>
    <w:rsid w:val="005B48A1"/>
    <w:rsid w:val="005B6BEC"/>
    <w:rsid w:val="005B6F52"/>
    <w:rsid w:val="005B7C12"/>
    <w:rsid w:val="005B7D09"/>
    <w:rsid w:val="005B7DF5"/>
    <w:rsid w:val="005C05E4"/>
    <w:rsid w:val="005C091B"/>
    <w:rsid w:val="005C145C"/>
    <w:rsid w:val="005C385D"/>
    <w:rsid w:val="005C4879"/>
    <w:rsid w:val="005C5032"/>
    <w:rsid w:val="005C583D"/>
    <w:rsid w:val="005C59DD"/>
    <w:rsid w:val="005C5E7B"/>
    <w:rsid w:val="005D0B92"/>
    <w:rsid w:val="005D1270"/>
    <w:rsid w:val="005D1499"/>
    <w:rsid w:val="005D1910"/>
    <w:rsid w:val="005D2161"/>
    <w:rsid w:val="005D29E7"/>
    <w:rsid w:val="005D2F40"/>
    <w:rsid w:val="005D33E5"/>
    <w:rsid w:val="005D37B0"/>
    <w:rsid w:val="005D3D1D"/>
    <w:rsid w:val="005D458C"/>
    <w:rsid w:val="005D468B"/>
    <w:rsid w:val="005D4881"/>
    <w:rsid w:val="005D6102"/>
    <w:rsid w:val="005D6476"/>
    <w:rsid w:val="005D67FE"/>
    <w:rsid w:val="005D7F1F"/>
    <w:rsid w:val="005D7FF4"/>
    <w:rsid w:val="005E38DD"/>
    <w:rsid w:val="005E4295"/>
    <w:rsid w:val="005E6AD2"/>
    <w:rsid w:val="005F1E38"/>
    <w:rsid w:val="005F1E6B"/>
    <w:rsid w:val="005F282D"/>
    <w:rsid w:val="005F2AED"/>
    <w:rsid w:val="005F3480"/>
    <w:rsid w:val="005F4B6C"/>
    <w:rsid w:val="005F5265"/>
    <w:rsid w:val="005F5511"/>
    <w:rsid w:val="005F5DCB"/>
    <w:rsid w:val="005F63CD"/>
    <w:rsid w:val="005F6D84"/>
    <w:rsid w:val="0060220F"/>
    <w:rsid w:val="00603B64"/>
    <w:rsid w:val="00604D2B"/>
    <w:rsid w:val="00604F17"/>
    <w:rsid w:val="00605278"/>
    <w:rsid w:val="00612303"/>
    <w:rsid w:val="00613392"/>
    <w:rsid w:val="00614A61"/>
    <w:rsid w:val="00616449"/>
    <w:rsid w:val="0061722B"/>
    <w:rsid w:val="00620056"/>
    <w:rsid w:val="00620B6D"/>
    <w:rsid w:val="00620B87"/>
    <w:rsid w:val="00620D59"/>
    <w:rsid w:val="006217D8"/>
    <w:rsid w:val="00623C8E"/>
    <w:rsid w:val="0062492B"/>
    <w:rsid w:val="00624FC8"/>
    <w:rsid w:val="0062520F"/>
    <w:rsid w:val="0062586D"/>
    <w:rsid w:val="00626688"/>
    <w:rsid w:val="00626FBB"/>
    <w:rsid w:val="00627A22"/>
    <w:rsid w:val="00627DAB"/>
    <w:rsid w:val="0063049E"/>
    <w:rsid w:val="006305D4"/>
    <w:rsid w:val="0063069B"/>
    <w:rsid w:val="006313DC"/>
    <w:rsid w:val="00631760"/>
    <w:rsid w:val="00632E25"/>
    <w:rsid w:val="006353A3"/>
    <w:rsid w:val="0063577D"/>
    <w:rsid w:val="00635AA2"/>
    <w:rsid w:val="00635F8E"/>
    <w:rsid w:val="006364AD"/>
    <w:rsid w:val="00636B6B"/>
    <w:rsid w:val="00640AEE"/>
    <w:rsid w:val="00640CD1"/>
    <w:rsid w:val="00640E49"/>
    <w:rsid w:val="00641449"/>
    <w:rsid w:val="00641E64"/>
    <w:rsid w:val="00642280"/>
    <w:rsid w:val="0064328C"/>
    <w:rsid w:val="006433A4"/>
    <w:rsid w:val="00644688"/>
    <w:rsid w:val="0064546E"/>
    <w:rsid w:val="00646B4C"/>
    <w:rsid w:val="00646F8C"/>
    <w:rsid w:val="00647AAC"/>
    <w:rsid w:val="006512C3"/>
    <w:rsid w:val="006523DB"/>
    <w:rsid w:val="00652671"/>
    <w:rsid w:val="006526F1"/>
    <w:rsid w:val="0065281B"/>
    <w:rsid w:val="00653894"/>
    <w:rsid w:val="00653C28"/>
    <w:rsid w:val="0065486E"/>
    <w:rsid w:val="0065638C"/>
    <w:rsid w:val="006565A6"/>
    <w:rsid w:val="0065770D"/>
    <w:rsid w:val="006606ED"/>
    <w:rsid w:val="00660B87"/>
    <w:rsid w:val="006611AA"/>
    <w:rsid w:val="00662060"/>
    <w:rsid w:val="00662EB3"/>
    <w:rsid w:val="006649B8"/>
    <w:rsid w:val="00665AF1"/>
    <w:rsid w:val="00665DB7"/>
    <w:rsid w:val="00671DA7"/>
    <w:rsid w:val="0067265A"/>
    <w:rsid w:val="00672A3D"/>
    <w:rsid w:val="00672E33"/>
    <w:rsid w:val="006732D0"/>
    <w:rsid w:val="00674772"/>
    <w:rsid w:val="00674CFD"/>
    <w:rsid w:val="00675B93"/>
    <w:rsid w:val="00676C51"/>
    <w:rsid w:val="00677027"/>
    <w:rsid w:val="006804A8"/>
    <w:rsid w:val="006813FE"/>
    <w:rsid w:val="00681E40"/>
    <w:rsid w:val="00682223"/>
    <w:rsid w:val="00682B2D"/>
    <w:rsid w:val="00682CEA"/>
    <w:rsid w:val="006835C2"/>
    <w:rsid w:val="006849FC"/>
    <w:rsid w:val="00684AD1"/>
    <w:rsid w:val="00684E82"/>
    <w:rsid w:val="00684EA4"/>
    <w:rsid w:val="00685023"/>
    <w:rsid w:val="006865F9"/>
    <w:rsid w:val="0068705E"/>
    <w:rsid w:val="006870CB"/>
    <w:rsid w:val="006904AD"/>
    <w:rsid w:val="00690B51"/>
    <w:rsid w:val="00690D87"/>
    <w:rsid w:val="00691259"/>
    <w:rsid w:val="006920E3"/>
    <w:rsid w:val="006929C1"/>
    <w:rsid w:val="006931A6"/>
    <w:rsid w:val="0069365A"/>
    <w:rsid w:val="00694E24"/>
    <w:rsid w:val="00694FC4"/>
    <w:rsid w:val="006958F7"/>
    <w:rsid w:val="00695E66"/>
    <w:rsid w:val="0069688A"/>
    <w:rsid w:val="006A0754"/>
    <w:rsid w:val="006A08B8"/>
    <w:rsid w:val="006A1128"/>
    <w:rsid w:val="006A1570"/>
    <w:rsid w:val="006A28B6"/>
    <w:rsid w:val="006A3A4B"/>
    <w:rsid w:val="006A44CB"/>
    <w:rsid w:val="006A546D"/>
    <w:rsid w:val="006A5A1B"/>
    <w:rsid w:val="006A6D30"/>
    <w:rsid w:val="006A764F"/>
    <w:rsid w:val="006A7A61"/>
    <w:rsid w:val="006B04AC"/>
    <w:rsid w:val="006B0665"/>
    <w:rsid w:val="006B0E09"/>
    <w:rsid w:val="006B2D35"/>
    <w:rsid w:val="006B37AC"/>
    <w:rsid w:val="006B3BA6"/>
    <w:rsid w:val="006B53BF"/>
    <w:rsid w:val="006B58F4"/>
    <w:rsid w:val="006B5F44"/>
    <w:rsid w:val="006B6F15"/>
    <w:rsid w:val="006B70BC"/>
    <w:rsid w:val="006B7BB1"/>
    <w:rsid w:val="006B7FCF"/>
    <w:rsid w:val="006C0559"/>
    <w:rsid w:val="006C0BE2"/>
    <w:rsid w:val="006C2282"/>
    <w:rsid w:val="006C27EC"/>
    <w:rsid w:val="006C2CE3"/>
    <w:rsid w:val="006C4AFA"/>
    <w:rsid w:val="006C5C8D"/>
    <w:rsid w:val="006C5DE2"/>
    <w:rsid w:val="006C5DF9"/>
    <w:rsid w:val="006C680B"/>
    <w:rsid w:val="006C7707"/>
    <w:rsid w:val="006C795A"/>
    <w:rsid w:val="006C7F48"/>
    <w:rsid w:val="006D0099"/>
    <w:rsid w:val="006D0271"/>
    <w:rsid w:val="006D04F0"/>
    <w:rsid w:val="006D111F"/>
    <w:rsid w:val="006D1863"/>
    <w:rsid w:val="006D1CEE"/>
    <w:rsid w:val="006D1F86"/>
    <w:rsid w:val="006D2A3E"/>
    <w:rsid w:val="006D2B58"/>
    <w:rsid w:val="006D2C8C"/>
    <w:rsid w:val="006D2F6D"/>
    <w:rsid w:val="006D3896"/>
    <w:rsid w:val="006D3FCB"/>
    <w:rsid w:val="006D5214"/>
    <w:rsid w:val="006D525D"/>
    <w:rsid w:val="006D5403"/>
    <w:rsid w:val="006D5E57"/>
    <w:rsid w:val="006D66E2"/>
    <w:rsid w:val="006D7335"/>
    <w:rsid w:val="006E1303"/>
    <w:rsid w:val="006E2254"/>
    <w:rsid w:val="006E27F0"/>
    <w:rsid w:val="006E2933"/>
    <w:rsid w:val="006E5838"/>
    <w:rsid w:val="006E6603"/>
    <w:rsid w:val="006F1961"/>
    <w:rsid w:val="006F2822"/>
    <w:rsid w:val="006F32BA"/>
    <w:rsid w:val="006F48A1"/>
    <w:rsid w:val="006F5093"/>
    <w:rsid w:val="006F57B2"/>
    <w:rsid w:val="006F610E"/>
    <w:rsid w:val="006F629B"/>
    <w:rsid w:val="006F660C"/>
    <w:rsid w:val="006F70CD"/>
    <w:rsid w:val="006F7B52"/>
    <w:rsid w:val="006F7E43"/>
    <w:rsid w:val="007013CE"/>
    <w:rsid w:val="007021DC"/>
    <w:rsid w:val="00702CEC"/>
    <w:rsid w:val="00703DAE"/>
    <w:rsid w:val="007045C5"/>
    <w:rsid w:val="00704A55"/>
    <w:rsid w:val="00704DCD"/>
    <w:rsid w:val="00705141"/>
    <w:rsid w:val="007059F4"/>
    <w:rsid w:val="00706CE9"/>
    <w:rsid w:val="00707056"/>
    <w:rsid w:val="0070773B"/>
    <w:rsid w:val="00710EC2"/>
    <w:rsid w:val="00711165"/>
    <w:rsid w:val="007115ED"/>
    <w:rsid w:val="00712664"/>
    <w:rsid w:val="0071289D"/>
    <w:rsid w:val="00713E0A"/>
    <w:rsid w:val="007156AD"/>
    <w:rsid w:val="00715893"/>
    <w:rsid w:val="007159F6"/>
    <w:rsid w:val="00715C59"/>
    <w:rsid w:val="00716D4A"/>
    <w:rsid w:val="007204FF"/>
    <w:rsid w:val="00720794"/>
    <w:rsid w:val="00720B66"/>
    <w:rsid w:val="00721335"/>
    <w:rsid w:val="00721B0D"/>
    <w:rsid w:val="00721DE3"/>
    <w:rsid w:val="00722C8B"/>
    <w:rsid w:val="00723BE2"/>
    <w:rsid w:val="007258A5"/>
    <w:rsid w:val="00725A08"/>
    <w:rsid w:val="00725AF6"/>
    <w:rsid w:val="00725F2F"/>
    <w:rsid w:val="00726812"/>
    <w:rsid w:val="00730813"/>
    <w:rsid w:val="007308B6"/>
    <w:rsid w:val="00731258"/>
    <w:rsid w:val="0073191C"/>
    <w:rsid w:val="00732EB0"/>
    <w:rsid w:val="0073376B"/>
    <w:rsid w:val="00735080"/>
    <w:rsid w:val="00735499"/>
    <w:rsid w:val="00735D62"/>
    <w:rsid w:val="0073691F"/>
    <w:rsid w:val="007403DB"/>
    <w:rsid w:val="00741346"/>
    <w:rsid w:val="0074177C"/>
    <w:rsid w:val="00742184"/>
    <w:rsid w:val="0074273A"/>
    <w:rsid w:val="0074284F"/>
    <w:rsid w:val="007439C6"/>
    <w:rsid w:val="00743BD2"/>
    <w:rsid w:val="00744830"/>
    <w:rsid w:val="00744C61"/>
    <w:rsid w:val="00744CA5"/>
    <w:rsid w:val="00745563"/>
    <w:rsid w:val="007458F9"/>
    <w:rsid w:val="00745903"/>
    <w:rsid w:val="00746940"/>
    <w:rsid w:val="00747420"/>
    <w:rsid w:val="00747739"/>
    <w:rsid w:val="0074796C"/>
    <w:rsid w:val="00747AD6"/>
    <w:rsid w:val="00747EE4"/>
    <w:rsid w:val="00750A57"/>
    <w:rsid w:val="00751234"/>
    <w:rsid w:val="007514B3"/>
    <w:rsid w:val="00751929"/>
    <w:rsid w:val="007520AA"/>
    <w:rsid w:val="007521BD"/>
    <w:rsid w:val="00752393"/>
    <w:rsid w:val="00752EE3"/>
    <w:rsid w:val="00753C0C"/>
    <w:rsid w:val="00753D18"/>
    <w:rsid w:val="00753FAD"/>
    <w:rsid w:val="007540A2"/>
    <w:rsid w:val="007540CA"/>
    <w:rsid w:val="007545AF"/>
    <w:rsid w:val="007547AC"/>
    <w:rsid w:val="0075493D"/>
    <w:rsid w:val="00754ADC"/>
    <w:rsid w:val="00760288"/>
    <w:rsid w:val="007603DD"/>
    <w:rsid w:val="00760579"/>
    <w:rsid w:val="00760BD3"/>
    <w:rsid w:val="00760D08"/>
    <w:rsid w:val="00760F14"/>
    <w:rsid w:val="007612A1"/>
    <w:rsid w:val="0076307B"/>
    <w:rsid w:val="00763390"/>
    <w:rsid w:val="00763E5B"/>
    <w:rsid w:val="00764953"/>
    <w:rsid w:val="00764A22"/>
    <w:rsid w:val="00766A5C"/>
    <w:rsid w:val="007674A5"/>
    <w:rsid w:val="00770C24"/>
    <w:rsid w:val="00771127"/>
    <w:rsid w:val="007723D8"/>
    <w:rsid w:val="0077488F"/>
    <w:rsid w:val="007749DF"/>
    <w:rsid w:val="0077506D"/>
    <w:rsid w:val="00775B28"/>
    <w:rsid w:val="00780C4B"/>
    <w:rsid w:val="00780E1D"/>
    <w:rsid w:val="007815E4"/>
    <w:rsid w:val="0078176A"/>
    <w:rsid w:val="00781BBF"/>
    <w:rsid w:val="00781CF5"/>
    <w:rsid w:val="00781F97"/>
    <w:rsid w:val="007828A7"/>
    <w:rsid w:val="00783215"/>
    <w:rsid w:val="007845DD"/>
    <w:rsid w:val="007856B7"/>
    <w:rsid w:val="00785773"/>
    <w:rsid w:val="00785948"/>
    <w:rsid w:val="00786561"/>
    <w:rsid w:val="007866A9"/>
    <w:rsid w:val="00786BC1"/>
    <w:rsid w:val="00791203"/>
    <w:rsid w:val="0079329D"/>
    <w:rsid w:val="00793379"/>
    <w:rsid w:val="007944FD"/>
    <w:rsid w:val="00794F9F"/>
    <w:rsid w:val="0079538B"/>
    <w:rsid w:val="0079570B"/>
    <w:rsid w:val="00795F52"/>
    <w:rsid w:val="007962C8"/>
    <w:rsid w:val="00796847"/>
    <w:rsid w:val="0079740B"/>
    <w:rsid w:val="007974A0"/>
    <w:rsid w:val="007975EE"/>
    <w:rsid w:val="00797B4C"/>
    <w:rsid w:val="007A0036"/>
    <w:rsid w:val="007A0573"/>
    <w:rsid w:val="007A0698"/>
    <w:rsid w:val="007A0F30"/>
    <w:rsid w:val="007A1267"/>
    <w:rsid w:val="007A24B8"/>
    <w:rsid w:val="007A2D2A"/>
    <w:rsid w:val="007A3A0E"/>
    <w:rsid w:val="007A52D9"/>
    <w:rsid w:val="007A5DB0"/>
    <w:rsid w:val="007A68C6"/>
    <w:rsid w:val="007B0AB6"/>
    <w:rsid w:val="007B185E"/>
    <w:rsid w:val="007B1D07"/>
    <w:rsid w:val="007B2657"/>
    <w:rsid w:val="007B2ACC"/>
    <w:rsid w:val="007B4985"/>
    <w:rsid w:val="007B690E"/>
    <w:rsid w:val="007B6F88"/>
    <w:rsid w:val="007B7FFC"/>
    <w:rsid w:val="007C13B2"/>
    <w:rsid w:val="007C1ED5"/>
    <w:rsid w:val="007C3C14"/>
    <w:rsid w:val="007C69F0"/>
    <w:rsid w:val="007C6FBA"/>
    <w:rsid w:val="007C7ACC"/>
    <w:rsid w:val="007D022F"/>
    <w:rsid w:val="007D0887"/>
    <w:rsid w:val="007D14E9"/>
    <w:rsid w:val="007D1A29"/>
    <w:rsid w:val="007D2F79"/>
    <w:rsid w:val="007D3186"/>
    <w:rsid w:val="007D45CC"/>
    <w:rsid w:val="007D4688"/>
    <w:rsid w:val="007D4A42"/>
    <w:rsid w:val="007D4E11"/>
    <w:rsid w:val="007D503B"/>
    <w:rsid w:val="007D51B0"/>
    <w:rsid w:val="007D5775"/>
    <w:rsid w:val="007D5818"/>
    <w:rsid w:val="007D5A7B"/>
    <w:rsid w:val="007D5D0B"/>
    <w:rsid w:val="007D7667"/>
    <w:rsid w:val="007D7C40"/>
    <w:rsid w:val="007D7D98"/>
    <w:rsid w:val="007E16CC"/>
    <w:rsid w:val="007E16EC"/>
    <w:rsid w:val="007E18D7"/>
    <w:rsid w:val="007E19C1"/>
    <w:rsid w:val="007E1B2B"/>
    <w:rsid w:val="007E1BD3"/>
    <w:rsid w:val="007E1ECA"/>
    <w:rsid w:val="007E20EC"/>
    <w:rsid w:val="007E2FBF"/>
    <w:rsid w:val="007E31E1"/>
    <w:rsid w:val="007E36A7"/>
    <w:rsid w:val="007E3E80"/>
    <w:rsid w:val="007E46EA"/>
    <w:rsid w:val="007E5EE5"/>
    <w:rsid w:val="007E5F81"/>
    <w:rsid w:val="007E63E0"/>
    <w:rsid w:val="007E7092"/>
    <w:rsid w:val="007E75DF"/>
    <w:rsid w:val="007F1BDE"/>
    <w:rsid w:val="007F4B5D"/>
    <w:rsid w:val="007F52C8"/>
    <w:rsid w:val="007F5828"/>
    <w:rsid w:val="007F678B"/>
    <w:rsid w:val="00800C0C"/>
    <w:rsid w:val="008016AC"/>
    <w:rsid w:val="00802288"/>
    <w:rsid w:val="008022EF"/>
    <w:rsid w:val="0080231B"/>
    <w:rsid w:val="00802499"/>
    <w:rsid w:val="0080314A"/>
    <w:rsid w:val="0080330A"/>
    <w:rsid w:val="00803941"/>
    <w:rsid w:val="0080447D"/>
    <w:rsid w:val="00804623"/>
    <w:rsid w:val="0080500D"/>
    <w:rsid w:val="008052C1"/>
    <w:rsid w:val="00806060"/>
    <w:rsid w:val="00806B50"/>
    <w:rsid w:val="008072C6"/>
    <w:rsid w:val="00811190"/>
    <w:rsid w:val="008116B3"/>
    <w:rsid w:val="00812941"/>
    <w:rsid w:val="008138F5"/>
    <w:rsid w:val="00813F6D"/>
    <w:rsid w:val="00814F64"/>
    <w:rsid w:val="00815BFE"/>
    <w:rsid w:val="00815D0D"/>
    <w:rsid w:val="00816259"/>
    <w:rsid w:val="00816294"/>
    <w:rsid w:val="008205C2"/>
    <w:rsid w:val="008205FB"/>
    <w:rsid w:val="00821DCA"/>
    <w:rsid w:val="00822309"/>
    <w:rsid w:val="00822AEB"/>
    <w:rsid w:val="00822C20"/>
    <w:rsid w:val="008230E0"/>
    <w:rsid w:val="0082314F"/>
    <w:rsid w:val="008232EE"/>
    <w:rsid w:val="00823807"/>
    <w:rsid w:val="008241C3"/>
    <w:rsid w:val="00824D7A"/>
    <w:rsid w:val="00825394"/>
    <w:rsid w:val="008256F6"/>
    <w:rsid w:val="00830138"/>
    <w:rsid w:val="008313D1"/>
    <w:rsid w:val="00831BC9"/>
    <w:rsid w:val="00831F87"/>
    <w:rsid w:val="00832805"/>
    <w:rsid w:val="00832B57"/>
    <w:rsid w:val="00836857"/>
    <w:rsid w:val="00837152"/>
    <w:rsid w:val="0083736D"/>
    <w:rsid w:val="00840896"/>
    <w:rsid w:val="0084097E"/>
    <w:rsid w:val="00841706"/>
    <w:rsid w:val="00841740"/>
    <w:rsid w:val="008424C3"/>
    <w:rsid w:val="00843931"/>
    <w:rsid w:val="00843CBA"/>
    <w:rsid w:val="008449D1"/>
    <w:rsid w:val="008457F8"/>
    <w:rsid w:val="0084591E"/>
    <w:rsid w:val="00845A80"/>
    <w:rsid w:val="008462B8"/>
    <w:rsid w:val="00851432"/>
    <w:rsid w:val="00851594"/>
    <w:rsid w:val="008519ED"/>
    <w:rsid w:val="00855229"/>
    <w:rsid w:val="00855A40"/>
    <w:rsid w:val="00855D7E"/>
    <w:rsid w:val="00856A6A"/>
    <w:rsid w:val="0086067B"/>
    <w:rsid w:val="0086086B"/>
    <w:rsid w:val="008622C8"/>
    <w:rsid w:val="00862362"/>
    <w:rsid w:val="008627B3"/>
    <w:rsid w:val="0086317A"/>
    <w:rsid w:val="0086356B"/>
    <w:rsid w:val="008638B2"/>
    <w:rsid w:val="00863A17"/>
    <w:rsid w:val="00863ED5"/>
    <w:rsid w:val="008658F0"/>
    <w:rsid w:val="008660D2"/>
    <w:rsid w:val="00867C2F"/>
    <w:rsid w:val="00867D31"/>
    <w:rsid w:val="00870315"/>
    <w:rsid w:val="00870373"/>
    <w:rsid w:val="00871801"/>
    <w:rsid w:val="00871825"/>
    <w:rsid w:val="008720E5"/>
    <w:rsid w:val="008721D6"/>
    <w:rsid w:val="00872364"/>
    <w:rsid w:val="00872A15"/>
    <w:rsid w:val="00872A8D"/>
    <w:rsid w:val="00872AF4"/>
    <w:rsid w:val="008737EE"/>
    <w:rsid w:val="008738C6"/>
    <w:rsid w:val="00874F31"/>
    <w:rsid w:val="008753BD"/>
    <w:rsid w:val="008807B5"/>
    <w:rsid w:val="0088142B"/>
    <w:rsid w:val="00881582"/>
    <w:rsid w:val="00882E1E"/>
    <w:rsid w:val="0088359F"/>
    <w:rsid w:val="008835A6"/>
    <w:rsid w:val="0088468F"/>
    <w:rsid w:val="0088470C"/>
    <w:rsid w:val="008847B8"/>
    <w:rsid w:val="00884A80"/>
    <w:rsid w:val="00886E83"/>
    <w:rsid w:val="00886EB8"/>
    <w:rsid w:val="00887BCF"/>
    <w:rsid w:val="008906F6"/>
    <w:rsid w:val="00890ABA"/>
    <w:rsid w:val="00890D35"/>
    <w:rsid w:val="00891A92"/>
    <w:rsid w:val="00891E5D"/>
    <w:rsid w:val="0089250B"/>
    <w:rsid w:val="008929A1"/>
    <w:rsid w:val="00892BAB"/>
    <w:rsid w:val="00893834"/>
    <w:rsid w:val="00893D2D"/>
    <w:rsid w:val="00894BA9"/>
    <w:rsid w:val="00895A4B"/>
    <w:rsid w:val="00895C84"/>
    <w:rsid w:val="00895DE1"/>
    <w:rsid w:val="00896173"/>
    <w:rsid w:val="00896287"/>
    <w:rsid w:val="0089664B"/>
    <w:rsid w:val="008969B4"/>
    <w:rsid w:val="00897210"/>
    <w:rsid w:val="00897728"/>
    <w:rsid w:val="00897914"/>
    <w:rsid w:val="00897C2F"/>
    <w:rsid w:val="008A071F"/>
    <w:rsid w:val="008A0C70"/>
    <w:rsid w:val="008A0DF6"/>
    <w:rsid w:val="008A0F46"/>
    <w:rsid w:val="008A18B0"/>
    <w:rsid w:val="008A1B08"/>
    <w:rsid w:val="008A2FE7"/>
    <w:rsid w:val="008A3558"/>
    <w:rsid w:val="008A4302"/>
    <w:rsid w:val="008A6669"/>
    <w:rsid w:val="008A68BD"/>
    <w:rsid w:val="008A7292"/>
    <w:rsid w:val="008B0C66"/>
    <w:rsid w:val="008B0C77"/>
    <w:rsid w:val="008B1012"/>
    <w:rsid w:val="008B1013"/>
    <w:rsid w:val="008B2348"/>
    <w:rsid w:val="008B27AD"/>
    <w:rsid w:val="008B2D28"/>
    <w:rsid w:val="008B2E15"/>
    <w:rsid w:val="008B4E8E"/>
    <w:rsid w:val="008B54D3"/>
    <w:rsid w:val="008B68E9"/>
    <w:rsid w:val="008B6AD6"/>
    <w:rsid w:val="008C10FB"/>
    <w:rsid w:val="008C280A"/>
    <w:rsid w:val="008C2878"/>
    <w:rsid w:val="008C2F03"/>
    <w:rsid w:val="008C324A"/>
    <w:rsid w:val="008C38EE"/>
    <w:rsid w:val="008C3B6A"/>
    <w:rsid w:val="008C47D1"/>
    <w:rsid w:val="008D1893"/>
    <w:rsid w:val="008D2DC5"/>
    <w:rsid w:val="008D5305"/>
    <w:rsid w:val="008D65E2"/>
    <w:rsid w:val="008D6773"/>
    <w:rsid w:val="008D7C53"/>
    <w:rsid w:val="008E1181"/>
    <w:rsid w:val="008E15D6"/>
    <w:rsid w:val="008E2465"/>
    <w:rsid w:val="008E29C7"/>
    <w:rsid w:val="008E2C2C"/>
    <w:rsid w:val="008E3CCE"/>
    <w:rsid w:val="008E3FB0"/>
    <w:rsid w:val="008E43A0"/>
    <w:rsid w:val="008E44B1"/>
    <w:rsid w:val="008E4799"/>
    <w:rsid w:val="008E4887"/>
    <w:rsid w:val="008E4C2B"/>
    <w:rsid w:val="008E6BA3"/>
    <w:rsid w:val="008F1DD3"/>
    <w:rsid w:val="008F1FA8"/>
    <w:rsid w:val="008F241E"/>
    <w:rsid w:val="008F37AD"/>
    <w:rsid w:val="008F40FC"/>
    <w:rsid w:val="008F45F1"/>
    <w:rsid w:val="008F4B5F"/>
    <w:rsid w:val="008F4DC7"/>
    <w:rsid w:val="008F6EFD"/>
    <w:rsid w:val="00901B34"/>
    <w:rsid w:val="00901E0C"/>
    <w:rsid w:val="00901E70"/>
    <w:rsid w:val="00902DA6"/>
    <w:rsid w:val="0090334A"/>
    <w:rsid w:val="00903966"/>
    <w:rsid w:val="00903F9A"/>
    <w:rsid w:val="009048AD"/>
    <w:rsid w:val="00904AF2"/>
    <w:rsid w:val="00906113"/>
    <w:rsid w:val="00906391"/>
    <w:rsid w:val="00906758"/>
    <w:rsid w:val="00906CEF"/>
    <w:rsid w:val="00911158"/>
    <w:rsid w:val="00911165"/>
    <w:rsid w:val="009114AB"/>
    <w:rsid w:val="009114FC"/>
    <w:rsid w:val="009137EB"/>
    <w:rsid w:val="009141DD"/>
    <w:rsid w:val="00914CE0"/>
    <w:rsid w:val="00915B98"/>
    <w:rsid w:val="00916258"/>
    <w:rsid w:val="00916EE7"/>
    <w:rsid w:val="0091740D"/>
    <w:rsid w:val="00920F32"/>
    <w:rsid w:val="00921015"/>
    <w:rsid w:val="009212CF"/>
    <w:rsid w:val="00921430"/>
    <w:rsid w:val="00921E57"/>
    <w:rsid w:val="00921F1A"/>
    <w:rsid w:val="0092283F"/>
    <w:rsid w:val="00923711"/>
    <w:rsid w:val="009238A4"/>
    <w:rsid w:val="00924541"/>
    <w:rsid w:val="00924D20"/>
    <w:rsid w:val="00925F7A"/>
    <w:rsid w:val="009268E8"/>
    <w:rsid w:val="0092786E"/>
    <w:rsid w:val="00927968"/>
    <w:rsid w:val="009322D1"/>
    <w:rsid w:val="009326A0"/>
    <w:rsid w:val="00932D97"/>
    <w:rsid w:val="00933600"/>
    <w:rsid w:val="00933CFC"/>
    <w:rsid w:val="00934F65"/>
    <w:rsid w:val="009357BB"/>
    <w:rsid w:val="0093604B"/>
    <w:rsid w:val="009375F8"/>
    <w:rsid w:val="00940D4C"/>
    <w:rsid w:val="009417EA"/>
    <w:rsid w:val="00941F55"/>
    <w:rsid w:val="009423C3"/>
    <w:rsid w:val="00943FAA"/>
    <w:rsid w:val="00944191"/>
    <w:rsid w:val="009446FD"/>
    <w:rsid w:val="009449DE"/>
    <w:rsid w:val="009460B8"/>
    <w:rsid w:val="00946BA3"/>
    <w:rsid w:val="009471A2"/>
    <w:rsid w:val="00950046"/>
    <w:rsid w:val="009506AF"/>
    <w:rsid w:val="00951A1A"/>
    <w:rsid w:val="00955727"/>
    <w:rsid w:val="00955C41"/>
    <w:rsid w:val="00955EF2"/>
    <w:rsid w:val="009560CC"/>
    <w:rsid w:val="009560DB"/>
    <w:rsid w:val="00956BAC"/>
    <w:rsid w:val="0095753F"/>
    <w:rsid w:val="0096098B"/>
    <w:rsid w:val="00961B57"/>
    <w:rsid w:val="00962254"/>
    <w:rsid w:val="009627A3"/>
    <w:rsid w:val="009641BB"/>
    <w:rsid w:val="00964583"/>
    <w:rsid w:val="009648E3"/>
    <w:rsid w:val="00964F11"/>
    <w:rsid w:val="0096579A"/>
    <w:rsid w:val="00965A1D"/>
    <w:rsid w:val="00965BF3"/>
    <w:rsid w:val="00965C64"/>
    <w:rsid w:val="00966557"/>
    <w:rsid w:val="00970A0E"/>
    <w:rsid w:val="00971B1D"/>
    <w:rsid w:val="00971BDE"/>
    <w:rsid w:val="00972550"/>
    <w:rsid w:val="00972CC4"/>
    <w:rsid w:val="00973CED"/>
    <w:rsid w:val="009762DF"/>
    <w:rsid w:val="0097787A"/>
    <w:rsid w:val="009778EB"/>
    <w:rsid w:val="009806CF"/>
    <w:rsid w:val="00980E0D"/>
    <w:rsid w:val="009814A2"/>
    <w:rsid w:val="0098160D"/>
    <w:rsid w:val="00982A5C"/>
    <w:rsid w:val="00982C31"/>
    <w:rsid w:val="00985AE0"/>
    <w:rsid w:val="00985F5C"/>
    <w:rsid w:val="00987954"/>
    <w:rsid w:val="00987F41"/>
    <w:rsid w:val="009903CD"/>
    <w:rsid w:val="009904F1"/>
    <w:rsid w:val="00992321"/>
    <w:rsid w:val="00992538"/>
    <w:rsid w:val="009926DE"/>
    <w:rsid w:val="009942D0"/>
    <w:rsid w:val="00995184"/>
    <w:rsid w:val="00996131"/>
    <w:rsid w:val="009964F1"/>
    <w:rsid w:val="0099685A"/>
    <w:rsid w:val="009968B9"/>
    <w:rsid w:val="0099773E"/>
    <w:rsid w:val="00997B2E"/>
    <w:rsid w:val="009A01CF"/>
    <w:rsid w:val="009A0808"/>
    <w:rsid w:val="009A0DFB"/>
    <w:rsid w:val="009A1FA7"/>
    <w:rsid w:val="009A36FF"/>
    <w:rsid w:val="009A3E89"/>
    <w:rsid w:val="009A44AC"/>
    <w:rsid w:val="009A45BD"/>
    <w:rsid w:val="009A5230"/>
    <w:rsid w:val="009A5324"/>
    <w:rsid w:val="009A6205"/>
    <w:rsid w:val="009A7A6E"/>
    <w:rsid w:val="009A7DF9"/>
    <w:rsid w:val="009B011F"/>
    <w:rsid w:val="009B14A1"/>
    <w:rsid w:val="009B1E5F"/>
    <w:rsid w:val="009B34CA"/>
    <w:rsid w:val="009B4C8D"/>
    <w:rsid w:val="009B4EA1"/>
    <w:rsid w:val="009B6DB8"/>
    <w:rsid w:val="009B723F"/>
    <w:rsid w:val="009B736E"/>
    <w:rsid w:val="009C0839"/>
    <w:rsid w:val="009C1CD0"/>
    <w:rsid w:val="009C255A"/>
    <w:rsid w:val="009C3600"/>
    <w:rsid w:val="009C3A3A"/>
    <w:rsid w:val="009C3A9A"/>
    <w:rsid w:val="009C40AE"/>
    <w:rsid w:val="009C46DE"/>
    <w:rsid w:val="009C57AD"/>
    <w:rsid w:val="009C5B42"/>
    <w:rsid w:val="009C6C70"/>
    <w:rsid w:val="009C7465"/>
    <w:rsid w:val="009C7535"/>
    <w:rsid w:val="009C75EB"/>
    <w:rsid w:val="009D037A"/>
    <w:rsid w:val="009D1267"/>
    <w:rsid w:val="009D14B1"/>
    <w:rsid w:val="009D1835"/>
    <w:rsid w:val="009D1B77"/>
    <w:rsid w:val="009D29CB"/>
    <w:rsid w:val="009D2BA0"/>
    <w:rsid w:val="009D3331"/>
    <w:rsid w:val="009D34A9"/>
    <w:rsid w:val="009D4930"/>
    <w:rsid w:val="009D4C82"/>
    <w:rsid w:val="009D5803"/>
    <w:rsid w:val="009D6177"/>
    <w:rsid w:val="009D619F"/>
    <w:rsid w:val="009D67F8"/>
    <w:rsid w:val="009D6AA2"/>
    <w:rsid w:val="009D6BBF"/>
    <w:rsid w:val="009D6CA7"/>
    <w:rsid w:val="009D7877"/>
    <w:rsid w:val="009E0108"/>
    <w:rsid w:val="009E019D"/>
    <w:rsid w:val="009E0FD2"/>
    <w:rsid w:val="009E2D72"/>
    <w:rsid w:val="009E3C04"/>
    <w:rsid w:val="009E5568"/>
    <w:rsid w:val="009E5AD2"/>
    <w:rsid w:val="009E5CAD"/>
    <w:rsid w:val="009E5D5F"/>
    <w:rsid w:val="009E6350"/>
    <w:rsid w:val="009E667F"/>
    <w:rsid w:val="009E6A55"/>
    <w:rsid w:val="009E7388"/>
    <w:rsid w:val="009E7A34"/>
    <w:rsid w:val="009E7BCC"/>
    <w:rsid w:val="009F0359"/>
    <w:rsid w:val="009F03C6"/>
    <w:rsid w:val="009F0488"/>
    <w:rsid w:val="009F1AD3"/>
    <w:rsid w:val="009F2A4C"/>
    <w:rsid w:val="009F2CB1"/>
    <w:rsid w:val="009F602D"/>
    <w:rsid w:val="009F6BA9"/>
    <w:rsid w:val="00A00303"/>
    <w:rsid w:val="00A010AA"/>
    <w:rsid w:val="00A01401"/>
    <w:rsid w:val="00A01B90"/>
    <w:rsid w:val="00A01E84"/>
    <w:rsid w:val="00A023B9"/>
    <w:rsid w:val="00A0245C"/>
    <w:rsid w:val="00A02B92"/>
    <w:rsid w:val="00A04102"/>
    <w:rsid w:val="00A043A1"/>
    <w:rsid w:val="00A04597"/>
    <w:rsid w:val="00A049B8"/>
    <w:rsid w:val="00A062AD"/>
    <w:rsid w:val="00A06F94"/>
    <w:rsid w:val="00A07B57"/>
    <w:rsid w:val="00A102C8"/>
    <w:rsid w:val="00A106C2"/>
    <w:rsid w:val="00A10A24"/>
    <w:rsid w:val="00A11916"/>
    <w:rsid w:val="00A13676"/>
    <w:rsid w:val="00A13BD9"/>
    <w:rsid w:val="00A145D8"/>
    <w:rsid w:val="00A1540F"/>
    <w:rsid w:val="00A15C72"/>
    <w:rsid w:val="00A15C83"/>
    <w:rsid w:val="00A20273"/>
    <w:rsid w:val="00A2076F"/>
    <w:rsid w:val="00A20D03"/>
    <w:rsid w:val="00A21AE0"/>
    <w:rsid w:val="00A21EAE"/>
    <w:rsid w:val="00A23AFB"/>
    <w:rsid w:val="00A23E78"/>
    <w:rsid w:val="00A24065"/>
    <w:rsid w:val="00A2609E"/>
    <w:rsid w:val="00A26877"/>
    <w:rsid w:val="00A27A8C"/>
    <w:rsid w:val="00A304AD"/>
    <w:rsid w:val="00A31C12"/>
    <w:rsid w:val="00A31DEB"/>
    <w:rsid w:val="00A33325"/>
    <w:rsid w:val="00A33C76"/>
    <w:rsid w:val="00A33F89"/>
    <w:rsid w:val="00A34327"/>
    <w:rsid w:val="00A344E0"/>
    <w:rsid w:val="00A3480F"/>
    <w:rsid w:val="00A34DCB"/>
    <w:rsid w:val="00A35094"/>
    <w:rsid w:val="00A35325"/>
    <w:rsid w:val="00A361BD"/>
    <w:rsid w:val="00A3628E"/>
    <w:rsid w:val="00A36391"/>
    <w:rsid w:val="00A36B17"/>
    <w:rsid w:val="00A37434"/>
    <w:rsid w:val="00A37866"/>
    <w:rsid w:val="00A37A70"/>
    <w:rsid w:val="00A40E72"/>
    <w:rsid w:val="00A41FA4"/>
    <w:rsid w:val="00A432CB"/>
    <w:rsid w:val="00A44335"/>
    <w:rsid w:val="00A45F43"/>
    <w:rsid w:val="00A46B4C"/>
    <w:rsid w:val="00A46FB6"/>
    <w:rsid w:val="00A51205"/>
    <w:rsid w:val="00A51368"/>
    <w:rsid w:val="00A52A3F"/>
    <w:rsid w:val="00A5390B"/>
    <w:rsid w:val="00A549A1"/>
    <w:rsid w:val="00A56402"/>
    <w:rsid w:val="00A56F1B"/>
    <w:rsid w:val="00A57377"/>
    <w:rsid w:val="00A61B26"/>
    <w:rsid w:val="00A61CFD"/>
    <w:rsid w:val="00A63F2A"/>
    <w:rsid w:val="00A640E1"/>
    <w:rsid w:val="00A64189"/>
    <w:rsid w:val="00A64773"/>
    <w:rsid w:val="00A64963"/>
    <w:rsid w:val="00A6509D"/>
    <w:rsid w:val="00A6518F"/>
    <w:rsid w:val="00A65954"/>
    <w:rsid w:val="00A6596B"/>
    <w:rsid w:val="00A65B68"/>
    <w:rsid w:val="00A65C8E"/>
    <w:rsid w:val="00A67EC4"/>
    <w:rsid w:val="00A71B09"/>
    <w:rsid w:val="00A720EC"/>
    <w:rsid w:val="00A7216C"/>
    <w:rsid w:val="00A73486"/>
    <w:rsid w:val="00A74E27"/>
    <w:rsid w:val="00A8002E"/>
    <w:rsid w:val="00A8090E"/>
    <w:rsid w:val="00A80F72"/>
    <w:rsid w:val="00A812BB"/>
    <w:rsid w:val="00A814A3"/>
    <w:rsid w:val="00A814A4"/>
    <w:rsid w:val="00A81D37"/>
    <w:rsid w:val="00A81FE8"/>
    <w:rsid w:val="00A82C20"/>
    <w:rsid w:val="00A83D42"/>
    <w:rsid w:val="00A8403A"/>
    <w:rsid w:val="00A849E4"/>
    <w:rsid w:val="00A86057"/>
    <w:rsid w:val="00A8658E"/>
    <w:rsid w:val="00A87945"/>
    <w:rsid w:val="00A87C14"/>
    <w:rsid w:val="00A909B0"/>
    <w:rsid w:val="00A909BC"/>
    <w:rsid w:val="00A90D5F"/>
    <w:rsid w:val="00A91DB0"/>
    <w:rsid w:val="00A9259D"/>
    <w:rsid w:val="00A92EB4"/>
    <w:rsid w:val="00A94788"/>
    <w:rsid w:val="00A9576D"/>
    <w:rsid w:val="00A95990"/>
    <w:rsid w:val="00A95B3E"/>
    <w:rsid w:val="00A96DA0"/>
    <w:rsid w:val="00AA057B"/>
    <w:rsid w:val="00AA09D1"/>
    <w:rsid w:val="00AA2D2F"/>
    <w:rsid w:val="00AA3532"/>
    <w:rsid w:val="00AA6F1E"/>
    <w:rsid w:val="00AA722A"/>
    <w:rsid w:val="00AA74D5"/>
    <w:rsid w:val="00AB0AC2"/>
    <w:rsid w:val="00AB0CCF"/>
    <w:rsid w:val="00AB15C6"/>
    <w:rsid w:val="00AB1796"/>
    <w:rsid w:val="00AB3449"/>
    <w:rsid w:val="00AB4026"/>
    <w:rsid w:val="00AB4258"/>
    <w:rsid w:val="00AB454D"/>
    <w:rsid w:val="00AB6D1B"/>
    <w:rsid w:val="00AB780B"/>
    <w:rsid w:val="00AB7FA5"/>
    <w:rsid w:val="00AC1EED"/>
    <w:rsid w:val="00AC3982"/>
    <w:rsid w:val="00AC43AE"/>
    <w:rsid w:val="00AC451C"/>
    <w:rsid w:val="00AC6030"/>
    <w:rsid w:val="00AC6549"/>
    <w:rsid w:val="00AC7A6A"/>
    <w:rsid w:val="00AC7CE1"/>
    <w:rsid w:val="00AC7FC0"/>
    <w:rsid w:val="00AD1413"/>
    <w:rsid w:val="00AD155C"/>
    <w:rsid w:val="00AD2BA5"/>
    <w:rsid w:val="00AD3941"/>
    <w:rsid w:val="00AD3F71"/>
    <w:rsid w:val="00AD501B"/>
    <w:rsid w:val="00AD5084"/>
    <w:rsid w:val="00AD5D39"/>
    <w:rsid w:val="00AD5EFD"/>
    <w:rsid w:val="00AD60CE"/>
    <w:rsid w:val="00AD671F"/>
    <w:rsid w:val="00AD6CCD"/>
    <w:rsid w:val="00AD6FBA"/>
    <w:rsid w:val="00AD75EB"/>
    <w:rsid w:val="00AD7FF2"/>
    <w:rsid w:val="00AE1486"/>
    <w:rsid w:val="00AE2008"/>
    <w:rsid w:val="00AE208F"/>
    <w:rsid w:val="00AE28BD"/>
    <w:rsid w:val="00AE2D5C"/>
    <w:rsid w:val="00AE4110"/>
    <w:rsid w:val="00AE4C36"/>
    <w:rsid w:val="00AE5E5E"/>
    <w:rsid w:val="00AE63CA"/>
    <w:rsid w:val="00AE6896"/>
    <w:rsid w:val="00AE6BF6"/>
    <w:rsid w:val="00AF057F"/>
    <w:rsid w:val="00AF29BA"/>
    <w:rsid w:val="00AF378A"/>
    <w:rsid w:val="00AF3985"/>
    <w:rsid w:val="00AF40EB"/>
    <w:rsid w:val="00AF4AD2"/>
    <w:rsid w:val="00AF4FEA"/>
    <w:rsid w:val="00AF5B22"/>
    <w:rsid w:val="00AF6C76"/>
    <w:rsid w:val="00AF7AD9"/>
    <w:rsid w:val="00B0073D"/>
    <w:rsid w:val="00B00BB9"/>
    <w:rsid w:val="00B016B1"/>
    <w:rsid w:val="00B02021"/>
    <w:rsid w:val="00B03294"/>
    <w:rsid w:val="00B03C5A"/>
    <w:rsid w:val="00B04841"/>
    <w:rsid w:val="00B06BA0"/>
    <w:rsid w:val="00B07F5D"/>
    <w:rsid w:val="00B10A24"/>
    <w:rsid w:val="00B10B19"/>
    <w:rsid w:val="00B112FB"/>
    <w:rsid w:val="00B12D62"/>
    <w:rsid w:val="00B12DC0"/>
    <w:rsid w:val="00B131FD"/>
    <w:rsid w:val="00B1405B"/>
    <w:rsid w:val="00B149C7"/>
    <w:rsid w:val="00B14BD7"/>
    <w:rsid w:val="00B14D9E"/>
    <w:rsid w:val="00B1547F"/>
    <w:rsid w:val="00B157B0"/>
    <w:rsid w:val="00B1612D"/>
    <w:rsid w:val="00B16397"/>
    <w:rsid w:val="00B16D22"/>
    <w:rsid w:val="00B17828"/>
    <w:rsid w:val="00B2079C"/>
    <w:rsid w:val="00B21E99"/>
    <w:rsid w:val="00B2283B"/>
    <w:rsid w:val="00B22B85"/>
    <w:rsid w:val="00B24721"/>
    <w:rsid w:val="00B24C8B"/>
    <w:rsid w:val="00B24DAC"/>
    <w:rsid w:val="00B25109"/>
    <w:rsid w:val="00B27A4E"/>
    <w:rsid w:val="00B308FC"/>
    <w:rsid w:val="00B30E40"/>
    <w:rsid w:val="00B3135A"/>
    <w:rsid w:val="00B3174B"/>
    <w:rsid w:val="00B3304B"/>
    <w:rsid w:val="00B3345B"/>
    <w:rsid w:val="00B338A6"/>
    <w:rsid w:val="00B34558"/>
    <w:rsid w:val="00B34BF2"/>
    <w:rsid w:val="00B34ECB"/>
    <w:rsid w:val="00B36F23"/>
    <w:rsid w:val="00B37284"/>
    <w:rsid w:val="00B37E7E"/>
    <w:rsid w:val="00B40D71"/>
    <w:rsid w:val="00B4159C"/>
    <w:rsid w:val="00B41B0C"/>
    <w:rsid w:val="00B41BCA"/>
    <w:rsid w:val="00B444D2"/>
    <w:rsid w:val="00B445A4"/>
    <w:rsid w:val="00B44611"/>
    <w:rsid w:val="00B461AC"/>
    <w:rsid w:val="00B47B7C"/>
    <w:rsid w:val="00B5033A"/>
    <w:rsid w:val="00B506BC"/>
    <w:rsid w:val="00B524E1"/>
    <w:rsid w:val="00B53803"/>
    <w:rsid w:val="00B539ED"/>
    <w:rsid w:val="00B548CA"/>
    <w:rsid w:val="00B54DD4"/>
    <w:rsid w:val="00B54FEC"/>
    <w:rsid w:val="00B55858"/>
    <w:rsid w:val="00B6109C"/>
    <w:rsid w:val="00B6128C"/>
    <w:rsid w:val="00B6147A"/>
    <w:rsid w:val="00B6259C"/>
    <w:rsid w:val="00B6295C"/>
    <w:rsid w:val="00B63651"/>
    <w:rsid w:val="00B63910"/>
    <w:rsid w:val="00B63C0D"/>
    <w:rsid w:val="00B6557E"/>
    <w:rsid w:val="00B65E0A"/>
    <w:rsid w:val="00B66B4B"/>
    <w:rsid w:val="00B66FCB"/>
    <w:rsid w:val="00B67B07"/>
    <w:rsid w:val="00B67D64"/>
    <w:rsid w:val="00B701B7"/>
    <w:rsid w:val="00B704D3"/>
    <w:rsid w:val="00B70A39"/>
    <w:rsid w:val="00B70C52"/>
    <w:rsid w:val="00B71687"/>
    <w:rsid w:val="00B71C36"/>
    <w:rsid w:val="00B73488"/>
    <w:rsid w:val="00B74399"/>
    <w:rsid w:val="00B75222"/>
    <w:rsid w:val="00B7537F"/>
    <w:rsid w:val="00B76023"/>
    <w:rsid w:val="00B77C5D"/>
    <w:rsid w:val="00B80799"/>
    <w:rsid w:val="00B82D8E"/>
    <w:rsid w:val="00B82ED9"/>
    <w:rsid w:val="00B8320B"/>
    <w:rsid w:val="00B84A45"/>
    <w:rsid w:val="00B84B10"/>
    <w:rsid w:val="00B84B73"/>
    <w:rsid w:val="00B84E28"/>
    <w:rsid w:val="00B84F88"/>
    <w:rsid w:val="00B85267"/>
    <w:rsid w:val="00B85679"/>
    <w:rsid w:val="00B861BC"/>
    <w:rsid w:val="00B86376"/>
    <w:rsid w:val="00B8639B"/>
    <w:rsid w:val="00B8668F"/>
    <w:rsid w:val="00B86B9C"/>
    <w:rsid w:val="00B86C52"/>
    <w:rsid w:val="00B9068E"/>
    <w:rsid w:val="00B90E73"/>
    <w:rsid w:val="00B916F6"/>
    <w:rsid w:val="00B91719"/>
    <w:rsid w:val="00B93D19"/>
    <w:rsid w:val="00B940F3"/>
    <w:rsid w:val="00B941BE"/>
    <w:rsid w:val="00B94E89"/>
    <w:rsid w:val="00B952A9"/>
    <w:rsid w:val="00B95C3D"/>
    <w:rsid w:val="00B9670F"/>
    <w:rsid w:val="00B968C4"/>
    <w:rsid w:val="00B96C90"/>
    <w:rsid w:val="00B97D67"/>
    <w:rsid w:val="00BA137F"/>
    <w:rsid w:val="00BA154A"/>
    <w:rsid w:val="00BA1844"/>
    <w:rsid w:val="00BA30D3"/>
    <w:rsid w:val="00BA4A2D"/>
    <w:rsid w:val="00BA51E0"/>
    <w:rsid w:val="00BA54B1"/>
    <w:rsid w:val="00BA5DCF"/>
    <w:rsid w:val="00BA75B6"/>
    <w:rsid w:val="00BB08A4"/>
    <w:rsid w:val="00BB38A9"/>
    <w:rsid w:val="00BB3C85"/>
    <w:rsid w:val="00BB40B2"/>
    <w:rsid w:val="00BB42DB"/>
    <w:rsid w:val="00BB4D72"/>
    <w:rsid w:val="00BB5844"/>
    <w:rsid w:val="00BB683F"/>
    <w:rsid w:val="00BB6D70"/>
    <w:rsid w:val="00BB72F6"/>
    <w:rsid w:val="00BB7422"/>
    <w:rsid w:val="00BB7527"/>
    <w:rsid w:val="00BB7529"/>
    <w:rsid w:val="00BB7E80"/>
    <w:rsid w:val="00BC09BA"/>
    <w:rsid w:val="00BC182B"/>
    <w:rsid w:val="00BC2132"/>
    <w:rsid w:val="00BC2A6F"/>
    <w:rsid w:val="00BC3E26"/>
    <w:rsid w:val="00BC3EE2"/>
    <w:rsid w:val="00BD03A9"/>
    <w:rsid w:val="00BD0F5A"/>
    <w:rsid w:val="00BD2B4E"/>
    <w:rsid w:val="00BD2C8C"/>
    <w:rsid w:val="00BD3AAB"/>
    <w:rsid w:val="00BD3B4E"/>
    <w:rsid w:val="00BD3C30"/>
    <w:rsid w:val="00BD770B"/>
    <w:rsid w:val="00BE0749"/>
    <w:rsid w:val="00BE33B3"/>
    <w:rsid w:val="00BE54F9"/>
    <w:rsid w:val="00BE5D57"/>
    <w:rsid w:val="00BE607D"/>
    <w:rsid w:val="00BE7245"/>
    <w:rsid w:val="00BF0052"/>
    <w:rsid w:val="00BF040B"/>
    <w:rsid w:val="00BF1026"/>
    <w:rsid w:val="00BF122E"/>
    <w:rsid w:val="00BF186C"/>
    <w:rsid w:val="00BF24B3"/>
    <w:rsid w:val="00BF275F"/>
    <w:rsid w:val="00BF4444"/>
    <w:rsid w:val="00BF4A75"/>
    <w:rsid w:val="00BF4F5E"/>
    <w:rsid w:val="00BF7F2E"/>
    <w:rsid w:val="00C0069D"/>
    <w:rsid w:val="00C00894"/>
    <w:rsid w:val="00C01EAB"/>
    <w:rsid w:val="00C0224D"/>
    <w:rsid w:val="00C03B15"/>
    <w:rsid w:val="00C03D01"/>
    <w:rsid w:val="00C05E03"/>
    <w:rsid w:val="00C072A5"/>
    <w:rsid w:val="00C10927"/>
    <w:rsid w:val="00C11454"/>
    <w:rsid w:val="00C1236A"/>
    <w:rsid w:val="00C126FD"/>
    <w:rsid w:val="00C13566"/>
    <w:rsid w:val="00C1523B"/>
    <w:rsid w:val="00C1535B"/>
    <w:rsid w:val="00C16640"/>
    <w:rsid w:val="00C168D2"/>
    <w:rsid w:val="00C16A19"/>
    <w:rsid w:val="00C174FB"/>
    <w:rsid w:val="00C20279"/>
    <w:rsid w:val="00C210B5"/>
    <w:rsid w:val="00C21CFD"/>
    <w:rsid w:val="00C21D95"/>
    <w:rsid w:val="00C22C34"/>
    <w:rsid w:val="00C232F5"/>
    <w:rsid w:val="00C234B0"/>
    <w:rsid w:val="00C23C8D"/>
    <w:rsid w:val="00C24269"/>
    <w:rsid w:val="00C25443"/>
    <w:rsid w:val="00C25CCF"/>
    <w:rsid w:val="00C25F29"/>
    <w:rsid w:val="00C26D9C"/>
    <w:rsid w:val="00C270A5"/>
    <w:rsid w:val="00C27A09"/>
    <w:rsid w:val="00C3012E"/>
    <w:rsid w:val="00C308D6"/>
    <w:rsid w:val="00C30D10"/>
    <w:rsid w:val="00C31AAE"/>
    <w:rsid w:val="00C34910"/>
    <w:rsid w:val="00C3505A"/>
    <w:rsid w:val="00C354F3"/>
    <w:rsid w:val="00C3757B"/>
    <w:rsid w:val="00C41647"/>
    <w:rsid w:val="00C431C9"/>
    <w:rsid w:val="00C442C9"/>
    <w:rsid w:val="00C51700"/>
    <w:rsid w:val="00C51808"/>
    <w:rsid w:val="00C521E4"/>
    <w:rsid w:val="00C52C2D"/>
    <w:rsid w:val="00C53859"/>
    <w:rsid w:val="00C55BC2"/>
    <w:rsid w:val="00C55FF4"/>
    <w:rsid w:val="00C56160"/>
    <w:rsid w:val="00C5696D"/>
    <w:rsid w:val="00C56E20"/>
    <w:rsid w:val="00C5752C"/>
    <w:rsid w:val="00C5764B"/>
    <w:rsid w:val="00C57C06"/>
    <w:rsid w:val="00C60374"/>
    <w:rsid w:val="00C6137D"/>
    <w:rsid w:val="00C61FD8"/>
    <w:rsid w:val="00C62754"/>
    <w:rsid w:val="00C634B3"/>
    <w:rsid w:val="00C63A42"/>
    <w:rsid w:val="00C63D3A"/>
    <w:rsid w:val="00C64B95"/>
    <w:rsid w:val="00C64C86"/>
    <w:rsid w:val="00C6574E"/>
    <w:rsid w:val="00C65DAB"/>
    <w:rsid w:val="00C65FBA"/>
    <w:rsid w:val="00C660D3"/>
    <w:rsid w:val="00C66916"/>
    <w:rsid w:val="00C70914"/>
    <w:rsid w:val="00C724C0"/>
    <w:rsid w:val="00C734E1"/>
    <w:rsid w:val="00C73AF1"/>
    <w:rsid w:val="00C7418B"/>
    <w:rsid w:val="00C7520A"/>
    <w:rsid w:val="00C759C0"/>
    <w:rsid w:val="00C75DAD"/>
    <w:rsid w:val="00C75E10"/>
    <w:rsid w:val="00C7701D"/>
    <w:rsid w:val="00C7793B"/>
    <w:rsid w:val="00C77D27"/>
    <w:rsid w:val="00C80B85"/>
    <w:rsid w:val="00C81A4B"/>
    <w:rsid w:val="00C827C3"/>
    <w:rsid w:val="00C828D6"/>
    <w:rsid w:val="00C82AC9"/>
    <w:rsid w:val="00C82DEC"/>
    <w:rsid w:val="00C83249"/>
    <w:rsid w:val="00C836D7"/>
    <w:rsid w:val="00C84532"/>
    <w:rsid w:val="00C84A90"/>
    <w:rsid w:val="00C84AC4"/>
    <w:rsid w:val="00C850C0"/>
    <w:rsid w:val="00C869A7"/>
    <w:rsid w:val="00C86A55"/>
    <w:rsid w:val="00C86C36"/>
    <w:rsid w:val="00C86D8F"/>
    <w:rsid w:val="00C904C0"/>
    <w:rsid w:val="00C909E9"/>
    <w:rsid w:val="00C91EEE"/>
    <w:rsid w:val="00C93A92"/>
    <w:rsid w:val="00C9477C"/>
    <w:rsid w:val="00C94EF7"/>
    <w:rsid w:val="00C9586F"/>
    <w:rsid w:val="00C95CF7"/>
    <w:rsid w:val="00CA0BB5"/>
    <w:rsid w:val="00CA346F"/>
    <w:rsid w:val="00CA43D6"/>
    <w:rsid w:val="00CA4648"/>
    <w:rsid w:val="00CA613D"/>
    <w:rsid w:val="00CA75E6"/>
    <w:rsid w:val="00CB198B"/>
    <w:rsid w:val="00CB1B99"/>
    <w:rsid w:val="00CB1E72"/>
    <w:rsid w:val="00CB2017"/>
    <w:rsid w:val="00CB464B"/>
    <w:rsid w:val="00CB4873"/>
    <w:rsid w:val="00CB4C74"/>
    <w:rsid w:val="00CB4CD5"/>
    <w:rsid w:val="00CB73DF"/>
    <w:rsid w:val="00CC0733"/>
    <w:rsid w:val="00CC11D3"/>
    <w:rsid w:val="00CC1299"/>
    <w:rsid w:val="00CC1703"/>
    <w:rsid w:val="00CC2F74"/>
    <w:rsid w:val="00CC39E5"/>
    <w:rsid w:val="00CC48C6"/>
    <w:rsid w:val="00CC494C"/>
    <w:rsid w:val="00CC561E"/>
    <w:rsid w:val="00CC72C0"/>
    <w:rsid w:val="00CC7F91"/>
    <w:rsid w:val="00CD1468"/>
    <w:rsid w:val="00CD26FF"/>
    <w:rsid w:val="00CD3D4D"/>
    <w:rsid w:val="00CD5AD4"/>
    <w:rsid w:val="00CD639F"/>
    <w:rsid w:val="00CD69A2"/>
    <w:rsid w:val="00CD7499"/>
    <w:rsid w:val="00CE1789"/>
    <w:rsid w:val="00CE2F88"/>
    <w:rsid w:val="00CE33E3"/>
    <w:rsid w:val="00CE49A4"/>
    <w:rsid w:val="00CE50F7"/>
    <w:rsid w:val="00CE53D8"/>
    <w:rsid w:val="00CE56F7"/>
    <w:rsid w:val="00CE60EF"/>
    <w:rsid w:val="00CE6785"/>
    <w:rsid w:val="00CF004D"/>
    <w:rsid w:val="00CF161B"/>
    <w:rsid w:val="00CF17EA"/>
    <w:rsid w:val="00CF1C98"/>
    <w:rsid w:val="00CF29CB"/>
    <w:rsid w:val="00CF3033"/>
    <w:rsid w:val="00CF33B3"/>
    <w:rsid w:val="00CF34C2"/>
    <w:rsid w:val="00CF36CE"/>
    <w:rsid w:val="00CF3D65"/>
    <w:rsid w:val="00CF49B9"/>
    <w:rsid w:val="00CF5A79"/>
    <w:rsid w:val="00CF5C43"/>
    <w:rsid w:val="00CF5D4F"/>
    <w:rsid w:val="00CF5F8D"/>
    <w:rsid w:val="00CF65F5"/>
    <w:rsid w:val="00CF77C2"/>
    <w:rsid w:val="00CF7F99"/>
    <w:rsid w:val="00D012EE"/>
    <w:rsid w:val="00D0173F"/>
    <w:rsid w:val="00D01D65"/>
    <w:rsid w:val="00D02187"/>
    <w:rsid w:val="00D04A49"/>
    <w:rsid w:val="00D0530E"/>
    <w:rsid w:val="00D062CF"/>
    <w:rsid w:val="00D06D1D"/>
    <w:rsid w:val="00D077D4"/>
    <w:rsid w:val="00D10695"/>
    <w:rsid w:val="00D11FE4"/>
    <w:rsid w:val="00D128F8"/>
    <w:rsid w:val="00D15B04"/>
    <w:rsid w:val="00D177B2"/>
    <w:rsid w:val="00D20A98"/>
    <w:rsid w:val="00D20F5E"/>
    <w:rsid w:val="00D22138"/>
    <w:rsid w:val="00D2290A"/>
    <w:rsid w:val="00D2299D"/>
    <w:rsid w:val="00D2375C"/>
    <w:rsid w:val="00D24CB2"/>
    <w:rsid w:val="00D26670"/>
    <w:rsid w:val="00D26A74"/>
    <w:rsid w:val="00D271DD"/>
    <w:rsid w:val="00D27206"/>
    <w:rsid w:val="00D30051"/>
    <w:rsid w:val="00D30EA9"/>
    <w:rsid w:val="00D31F5C"/>
    <w:rsid w:val="00D34830"/>
    <w:rsid w:val="00D35382"/>
    <w:rsid w:val="00D35AFA"/>
    <w:rsid w:val="00D36031"/>
    <w:rsid w:val="00D368F0"/>
    <w:rsid w:val="00D36D4F"/>
    <w:rsid w:val="00D37088"/>
    <w:rsid w:val="00D40209"/>
    <w:rsid w:val="00D42F3E"/>
    <w:rsid w:val="00D43036"/>
    <w:rsid w:val="00D433EB"/>
    <w:rsid w:val="00D43C0B"/>
    <w:rsid w:val="00D43DDE"/>
    <w:rsid w:val="00D45933"/>
    <w:rsid w:val="00D46403"/>
    <w:rsid w:val="00D4683E"/>
    <w:rsid w:val="00D46BED"/>
    <w:rsid w:val="00D471C9"/>
    <w:rsid w:val="00D47698"/>
    <w:rsid w:val="00D47992"/>
    <w:rsid w:val="00D50E0A"/>
    <w:rsid w:val="00D522EA"/>
    <w:rsid w:val="00D5237C"/>
    <w:rsid w:val="00D52B28"/>
    <w:rsid w:val="00D53160"/>
    <w:rsid w:val="00D53FC1"/>
    <w:rsid w:val="00D55093"/>
    <w:rsid w:val="00D57AF4"/>
    <w:rsid w:val="00D57CCE"/>
    <w:rsid w:val="00D60754"/>
    <w:rsid w:val="00D607E0"/>
    <w:rsid w:val="00D60884"/>
    <w:rsid w:val="00D613DE"/>
    <w:rsid w:val="00D61598"/>
    <w:rsid w:val="00D6336D"/>
    <w:rsid w:val="00D635AB"/>
    <w:rsid w:val="00D6446E"/>
    <w:rsid w:val="00D64B5D"/>
    <w:rsid w:val="00D65185"/>
    <w:rsid w:val="00D6541F"/>
    <w:rsid w:val="00D65B6F"/>
    <w:rsid w:val="00D66486"/>
    <w:rsid w:val="00D6794C"/>
    <w:rsid w:val="00D70F0A"/>
    <w:rsid w:val="00D72638"/>
    <w:rsid w:val="00D72DEB"/>
    <w:rsid w:val="00D7370D"/>
    <w:rsid w:val="00D73716"/>
    <w:rsid w:val="00D73E0A"/>
    <w:rsid w:val="00D75040"/>
    <w:rsid w:val="00D750B2"/>
    <w:rsid w:val="00D75AC3"/>
    <w:rsid w:val="00D760A7"/>
    <w:rsid w:val="00D7627A"/>
    <w:rsid w:val="00D76C22"/>
    <w:rsid w:val="00D76F32"/>
    <w:rsid w:val="00D77D3D"/>
    <w:rsid w:val="00D80D99"/>
    <w:rsid w:val="00D81552"/>
    <w:rsid w:val="00D821BD"/>
    <w:rsid w:val="00D824B8"/>
    <w:rsid w:val="00D841CE"/>
    <w:rsid w:val="00D8673D"/>
    <w:rsid w:val="00D8685E"/>
    <w:rsid w:val="00D90279"/>
    <w:rsid w:val="00D90BC5"/>
    <w:rsid w:val="00D92CB2"/>
    <w:rsid w:val="00D93066"/>
    <w:rsid w:val="00D93F20"/>
    <w:rsid w:val="00D951A9"/>
    <w:rsid w:val="00D95A04"/>
    <w:rsid w:val="00D96318"/>
    <w:rsid w:val="00D96C8B"/>
    <w:rsid w:val="00D9706F"/>
    <w:rsid w:val="00D975A4"/>
    <w:rsid w:val="00DA02A7"/>
    <w:rsid w:val="00DA0364"/>
    <w:rsid w:val="00DA057F"/>
    <w:rsid w:val="00DA0635"/>
    <w:rsid w:val="00DA1E4B"/>
    <w:rsid w:val="00DA25BF"/>
    <w:rsid w:val="00DA335D"/>
    <w:rsid w:val="00DA3498"/>
    <w:rsid w:val="00DA3804"/>
    <w:rsid w:val="00DA46E3"/>
    <w:rsid w:val="00DA4E83"/>
    <w:rsid w:val="00DA4EF0"/>
    <w:rsid w:val="00DA69D3"/>
    <w:rsid w:val="00DA6D8D"/>
    <w:rsid w:val="00DA753D"/>
    <w:rsid w:val="00DB02F4"/>
    <w:rsid w:val="00DB0918"/>
    <w:rsid w:val="00DB0D64"/>
    <w:rsid w:val="00DB1597"/>
    <w:rsid w:val="00DB1772"/>
    <w:rsid w:val="00DB342B"/>
    <w:rsid w:val="00DB3F15"/>
    <w:rsid w:val="00DB4428"/>
    <w:rsid w:val="00DB5271"/>
    <w:rsid w:val="00DB5E45"/>
    <w:rsid w:val="00DC09F1"/>
    <w:rsid w:val="00DC1BC7"/>
    <w:rsid w:val="00DC2410"/>
    <w:rsid w:val="00DC2E7C"/>
    <w:rsid w:val="00DC3589"/>
    <w:rsid w:val="00DC456C"/>
    <w:rsid w:val="00DC466E"/>
    <w:rsid w:val="00DC4888"/>
    <w:rsid w:val="00DC4ADF"/>
    <w:rsid w:val="00DC5668"/>
    <w:rsid w:val="00DC5CA5"/>
    <w:rsid w:val="00DC6A91"/>
    <w:rsid w:val="00DC76EC"/>
    <w:rsid w:val="00DC7A52"/>
    <w:rsid w:val="00DD036D"/>
    <w:rsid w:val="00DD0650"/>
    <w:rsid w:val="00DD0E50"/>
    <w:rsid w:val="00DD0F17"/>
    <w:rsid w:val="00DD147C"/>
    <w:rsid w:val="00DD14ED"/>
    <w:rsid w:val="00DD17FA"/>
    <w:rsid w:val="00DD1C16"/>
    <w:rsid w:val="00DD2BC3"/>
    <w:rsid w:val="00DD2F71"/>
    <w:rsid w:val="00DD3696"/>
    <w:rsid w:val="00DD3F2B"/>
    <w:rsid w:val="00DD44EB"/>
    <w:rsid w:val="00DD6337"/>
    <w:rsid w:val="00DD6A68"/>
    <w:rsid w:val="00DD6B01"/>
    <w:rsid w:val="00DE05C6"/>
    <w:rsid w:val="00DE149F"/>
    <w:rsid w:val="00DE1F43"/>
    <w:rsid w:val="00DE288F"/>
    <w:rsid w:val="00DE3A74"/>
    <w:rsid w:val="00DE3F19"/>
    <w:rsid w:val="00DE40B8"/>
    <w:rsid w:val="00DE4602"/>
    <w:rsid w:val="00DE599F"/>
    <w:rsid w:val="00DE60AF"/>
    <w:rsid w:val="00DE67D5"/>
    <w:rsid w:val="00DE7264"/>
    <w:rsid w:val="00DE7375"/>
    <w:rsid w:val="00DE738C"/>
    <w:rsid w:val="00DE7D9A"/>
    <w:rsid w:val="00DF07DC"/>
    <w:rsid w:val="00DF228B"/>
    <w:rsid w:val="00DF4230"/>
    <w:rsid w:val="00DF4EC7"/>
    <w:rsid w:val="00DF5936"/>
    <w:rsid w:val="00DF6998"/>
    <w:rsid w:val="00DF6AEC"/>
    <w:rsid w:val="00DF6EC6"/>
    <w:rsid w:val="00DF7523"/>
    <w:rsid w:val="00DF7600"/>
    <w:rsid w:val="00E01342"/>
    <w:rsid w:val="00E01755"/>
    <w:rsid w:val="00E0249B"/>
    <w:rsid w:val="00E029D9"/>
    <w:rsid w:val="00E02AF6"/>
    <w:rsid w:val="00E02B04"/>
    <w:rsid w:val="00E03887"/>
    <w:rsid w:val="00E06452"/>
    <w:rsid w:val="00E07D98"/>
    <w:rsid w:val="00E07E56"/>
    <w:rsid w:val="00E07EAD"/>
    <w:rsid w:val="00E107A2"/>
    <w:rsid w:val="00E10E2C"/>
    <w:rsid w:val="00E10F0D"/>
    <w:rsid w:val="00E113D2"/>
    <w:rsid w:val="00E12244"/>
    <w:rsid w:val="00E142E3"/>
    <w:rsid w:val="00E14F8F"/>
    <w:rsid w:val="00E17505"/>
    <w:rsid w:val="00E200ED"/>
    <w:rsid w:val="00E20262"/>
    <w:rsid w:val="00E21E18"/>
    <w:rsid w:val="00E23EDF"/>
    <w:rsid w:val="00E2475B"/>
    <w:rsid w:val="00E24912"/>
    <w:rsid w:val="00E257BE"/>
    <w:rsid w:val="00E2622C"/>
    <w:rsid w:val="00E26682"/>
    <w:rsid w:val="00E270C1"/>
    <w:rsid w:val="00E275A0"/>
    <w:rsid w:val="00E27DCE"/>
    <w:rsid w:val="00E305FC"/>
    <w:rsid w:val="00E32131"/>
    <w:rsid w:val="00E33089"/>
    <w:rsid w:val="00E334DE"/>
    <w:rsid w:val="00E369AC"/>
    <w:rsid w:val="00E3706D"/>
    <w:rsid w:val="00E37558"/>
    <w:rsid w:val="00E37F14"/>
    <w:rsid w:val="00E37F18"/>
    <w:rsid w:val="00E40730"/>
    <w:rsid w:val="00E41A31"/>
    <w:rsid w:val="00E427EB"/>
    <w:rsid w:val="00E43B4B"/>
    <w:rsid w:val="00E4443D"/>
    <w:rsid w:val="00E44B8C"/>
    <w:rsid w:val="00E44BA9"/>
    <w:rsid w:val="00E45573"/>
    <w:rsid w:val="00E45AA8"/>
    <w:rsid w:val="00E45BDA"/>
    <w:rsid w:val="00E5094F"/>
    <w:rsid w:val="00E5124A"/>
    <w:rsid w:val="00E51E77"/>
    <w:rsid w:val="00E5318D"/>
    <w:rsid w:val="00E546CE"/>
    <w:rsid w:val="00E567BA"/>
    <w:rsid w:val="00E56FA6"/>
    <w:rsid w:val="00E57010"/>
    <w:rsid w:val="00E5788B"/>
    <w:rsid w:val="00E57BBB"/>
    <w:rsid w:val="00E616EE"/>
    <w:rsid w:val="00E6214E"/>
    <w:rsid w:val="00E63152"/>
    <w:rsid w:val="00E64519"/>
    <w:rsid w:val="00E64593"/>
    <w:rsid w:val="00E647DD"/>
    <w:rsid w:val="00E64C7C"/>
    <w:rsid w:val="00E64DE2"/>
    <w:rsid w:val="00E654A5"/>
    <w:rsid w:val="00E666DB"/>
    <w:rsid w:val="00E67869"/>
    <w:rsid w:val="00E70AE5"/>
    <w:rsid w:val="00E71472"/>
    <w:rsid w:val="00E71E2D"/>
    <w:rsid w:val="00E7277D"/>
    <w:rsid w:val="00E739B7"/>
    <w:rsid w:val="00E73D11"/>
    <w:rsid w:val="00E74A76"/>
    <w:rsid w:val="00E74CA2"/>
    <w:rsid w:val="00E74D69"/>
    <w:rsid w:val="00E756AD"/>
    <w:rsid w:val="00E767CE"/>
    <w:rsid w:val="00E8070B"/>
    <w:rsid w:val="00E8187B"/>
    <w:rsid w:val="00E81988"/>
    <w:rsid w:val="00E819B6"/>
    <w:rsid w:val="00E81CFC"/>
    <w:rsid w:val="00E82EB4"/>
    <w:rsid w:val="00E8321A"/>
    <w:rsid w:val="00E8386E"/>
    <w:rsid w:val="00E84046"/>
    <w:rsid w:val="00E85796"/>
    <w:rsid w:val="00E85B20"/>
    <w:rsid w:val="00E85DE9"/>
    <w:rsid w:val="00E86735"/>
    <w:rsid w:val="00E8762E"/>
    <w:rsid w:val="00E87702"/>
    <w:rsid w:val="00E87EB9"/>
    <w:rsid w:val="00E904AC"/>
    <w:rsid w:val="00E9074B"/>
    <w:rsid w:val="00E91779"/>
    <w:rsid w:val="00E94C67"/>
    <w:rsid w:val="00E9530E"/>
    <w:rsid w:val="00E9600C"/>
    <w:rsid w:val="00E9673B"/>
    <w:rsid w:val="00E96CE1"/>
    <w:rsid w:val="00E97069"/>
    <w:rsid w:val="00E9725E"/>
    <w:rsid w:val="00E976CE"/>
    <w:rsid w:val="00E97FE6"/>
    <w:rsid w:val="00EA1239"/>
    <w:rsid w:val="00EA1753"/>
    <w:rsid w:val="00EA2158"/>
    <w:rsid w:val="00EA32B2"/>
    <w:rsid w:val="00EA4E4D"/>
    <w:rsid w:val="00EA7124"/>
    <w:rsid w:val="00EA7F1E"/>
    <w:rsid w:val="00EB1482"/>
    <w:rsid w:val="00EB21CC"/>
    <w:rsid w:val="00EB25DC"/>
    <w:rsid w:val="00EB26CD"/>
    <w:rsid w:val="00EB2AB8"/>
    <w:rsid w:val="00EB2EB6"/>
    <w:rsid w:val="00EB337A"/>
    <w:rsid w:val="00EB4076"/>
    <w:rsid w:val="00EB4C0B"/>
    <w:rsid w:val="00EB52F1"/>
    <w:rsid w:val="00EB73E4"/>
    <w:rsid w:val="00EB7AD8"/>
    <w:rsid w:val="00EB7FE6"/>
    <w:rsid w:val="00EC18BA"/>
    <w:rsid w:val="00EC32F2"/>
    <w:rsid w:val="00EC3A18"/>
    <w:rsid w:val="00EC5377"/>
    <w:rsid w:val="00EC561C"/>
    <w:rsid w:val="00EC597E"/>
    <w:rsid w:val="00EC6EF6"/>
    <w:rsid w:val="00EC7C20"/>
    <w:rsid w:val="00ED0243"/>
    <w:rsid w:val="00ED0A7F"/>
    <w:rsid w:val="00ED0D9F"/>
    <w:rsid w:val="00ED11D7"/>
    <w:rsid w:val="00ED134B"/>
    <w:rsid w:val="00ED33DF"/>
    <w:rsid w:val="00ED41DE"/>
    <w:rsid w:val="00ED54F4"/>
    <w:rsid w:val="00ED5AF4"/>
    <w:rsid w:val="00ED647E"/>
    <w:rsid w:val="00ED6C91"/>
    <w:rsid w:val="00ED7A78"/>
    <w:rsid w:val="00ED7EAF"/>
    <w:rsid w:val="00EE38EB"/>
    <w:rsid w:val="00EE42EA"/>
    <w:rsid w:val="00EE6519"/>
    <w:rsid w:val="00EE6ADB"/>
    <w:rsid w:val="00EE7A98"/>
    <w:rsid w:val="00EF1C65"/>
    <w:rsid w:val="00EF2F85"/>
    <w:rsid w:val="00EF3731"/>
    <w:rsid w:val="00EF446F"/>
    <w:rsid w:val="00EF68E5"/>
    <w:rsid w:val="00F01479"/>
    <w:rsid w:val="00F0217B"/>
    <w:rsid w:val="00F038C2"/>
    <w:rsid w:val="00F03BDB"/>
    <w:rsid w:val="00F03FAC"/>
    <w:rsid w:val="00F045AD"/>
    <w:rsid w:val="00F05BCE"/>
    <w:rsid w:val="00F05FD2"/>
    <w:rsid w:val="00F0664B"/>
    <w:rsid w:val="00F06894"/>
    <w:rsid w:val="00F0790D"/>
    <w:rsid w:val="00F1078C"/>
    <w:rsid w:val="00F110C3"/>
    <w:rsid w:val="00F11572"/>
    <w:rsid w:val="00F11704"/>
    <w:rsid w:val="00F11D52"/>
    <w:rsid w:val="00F11D55"/>
    <w:rsid w:val="00F12573"/>
    <w:rsid w:val="00F1265B"/>
    <w:rsid w:val="00F12930"/>
    <w:rsid w:val="00F12E5C"/>
    <w:rsid w:val="00F13E84"/>
    <w:rsid w:val="00F15C9E"/>
    <w:rsid w:val="00F16141"/>
    <w:rsid w:val="00F163C4"/>
    <w:rsid w:val="00F16C0E"/>
    <w:rsid w:val="00F17765"/>
    <w:rsid w:val="00F206FA"/>
    <w:rsid w:val="00F21B4A"/>
    <w:rsid w:val="00F21FC4"/>
    <w:rsid w:val="00F2236D"/>
    <w:rsid w:val="00F23906"/>
    <w:rsid w:val="00F24698"/>
    <w:rsid w:val="00F24D5C"/>
    <w:rsid w:val="00F256B5"/>
    <w:rsid w:val="00F25CD5"/>
    <w:rsid w:val="00F2663D"/>
    <w:rsid w:val="00F268FE"/>
    <w:rsid w:val="00F27D7D"/>
    <w:rsid w:val="00F311F0"/>
    <w:rsid w:val="00F31A4B"/>
    <w:rsid w:val="00F33016"/>
    <w:rsid w:val="00F34FDB"/>
    <w:rsid w:val="00F350A2"/>
    <w:rsid w:val="00F3540A"/>
    <w:rsid w:val="00F35A60"/>
    <w:rsid w:val="00F35E65"/>
    <w:rsid w:val="00F3628A"/>
    <w:rsid w:val="00F36E28"/>
    <w:rsid w:val="00F37992"/>
    <w:rsid w:val="00F37EA5"/>
    <w:rsid w:val="00F41DC8"/>
    <w:rsid w:val="00F421E0"/>
    <w:rsid w:val="00F42784"/>
    <w:rsid w:val="00F42CD5"/>
    <w:rsid w:val="00F43555"/>
    <w:rsid w:val="00F438CC"/>
    <w:rsid w:val="00F43A28"/>
    <w:rsid w:val="00F43AD4"/>
    <w:rsid w:val="00F43BA5"/>
    <w:rsid w:val="00F44026"/>
    <w:rsid w:val="00F44135"/>
    <w:rsid w:val="00F446AD"/>
    <w:rsid w:val="00F45B11"/>
    <w:rsid w:val="00F45CFE"/>
    <w:rsid w:val="00F5034E"/>
    <w:rsid w:val="00F50BDB"/>
    <w:rsid w:val="00F536B5"/>
    <w:rsid w:val="00F5461A"/>
    <w:rsid w:val="00F5493F"/>
    <w:rsid w:val="00F562A5"/>
    <w:rsid w:val="00F57EED"/>
    <w:rsid w:val="00F60074"/>
    <w:rsid w:val="00F62297"/>
    <w:rsid w:val="00F62AA5"/>
    <w:rsid w:val="00F63638"/>
    <w:rsid w:val="00F638FE"/>
    <w:rsid w:val="00F6409F"/>
    <w:rsid w:val="00F65728"/>
    <w:rsid w:val="00F672AB"/>
    <w:rsid w:val="00F67C45"/>
    <w:rsid w:val="00F714AC"/>
    <w:rsid w:val="00F71586"/>
    <w:rsid w:val="00F71655"/>
    <w:rsid w:val="00F719FD"/>
    <w:rsid w:val="00F71FE3"/>
    <w:rsid w:val="00F72535"/>
    <w:rsid w:val="00F747B1"/>
    <w:rsid w:val="00F754A6"/>
    <w:rsid w:val="00F764F4"/>
    <w:rsid w:val="00F76596"/>
    <w:rsid w:val="00F76E52"/>
    <w:rsid w:val="00F7711D"/>
    <w:rsid w:val="00F779DE"/>
    <w:rsid w:val="00F80739"/>
    <w:rsid w:val="00F80CA0"/>
    <w:rsid w:val="00F82743"/>
    <w:rsid w:val="00F84FB6"/>
    <w:rsid w:val="00F867D5"/>
    <w:rsid w:val="00F9171D"/>
    <w:rsid w:val="00F93FCB"/>
    <w:rsid w:val="00F95114"/>
    <w:rsid w:val="00F95CDF"/>
    <w:rsid w:val="00F962DF"/>
    <w:rsid w:val="00F97F99"/>
    <w:rsid w:val="00FA18FA"/>
    <w:rsid w:val="00FA29AC"/>
    <w:rsid w:val="00FA44BA"/>
    <w:rsid w:val="00FA4B56"/>
    <w:rsid w:val="00FA64F3"/>
    <w:rsid w:val="00FA6718"/>
    <w:rsid w:val="00FA687F"/>
    <w:rsid w:val="00FA71E0"/>
    <w:rsid w:val="00FB02A0"/>
    <w:rsid w:val="00FB269F"/>
    <w:rsid w:val="00FB4EB8"/>
    <w:rsid w:val="00FB50D8"/>
    <w:rsid w:val="00FC017D"/>
    <w:rsid w:val="00FC0662"/>
    <w:rsid w:val="00FC19C4"/>
    <w:rsid w:val="00FC20AF"/>
    <w:rsid w:val="00FC36A4"/>
    <w:rsid w:val="00FC39B6"/>
    <w:rsid w:val="00FC4201"/>
    <w:rsid w:val="00FC437B"/>
    <w:rsid w:val="00FC456E"/>
    <w:rsid w:val="00FC5BB8"/>
    <w:rsid w:val="00FC6F92"/>
    <w:rsid w:val="00FC73A6"/>
    <w:rsid w:val="00FC7560"/>
    <w:rsid w:val="00FD0014"/>
    <w:rsid w:val="00FD0A70"/>
    <w:rsid w:val="00FD1ED9"/>
    <w:rsid w:val="00FD3FCB"/>
    <w:rsid w:val="00FD57B9"/>
    <w:rsid w:val="00FE17E5"/>
    <w:rsid w:val="00FE1FE0"/>
    <w:rsid w:val="00FE3F7E"/>
    <w:rsid w:val="00FE4ECB"/>
    <w:rsid w:val="00FF0B83"/>
    <w:rsid w:val="00FF164F"/>
    <w:rsid w:val="00FF413A"/>
    <w:rsid w:val="00FF437F"/>
    <w:rsid w:val="00FF4B90"/>
    <w:rsid w:val="00FF5CD1"/>
    <w:rsid w:val="00FF6412"/>
    <w:rsid w:val="00FF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4F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F9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94F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2024-05-01T13:48:00Z</dcterms:created>
  <dcterms:modified xsi:type="dcterms:W3CDTF">2024-05-01T15:16:00Z</dcterms:modified>
</cp:coreProperties>
</file>