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5D13E2" w:rsidRPr="005D13E2" w:rsidTr="005D1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3E2" w:rsidRPr="005D13E2" w:rsidRDefault="005D13E2" w:rsidP="005D13E2">
            <w:pPr>
              <w:shd w:val="clear" w:color="auto" w:fill="FFFFFF"/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Памятка для учащихся</w:t>
            </w:r>
          </w:p>
          <w:p w:rsidR="005D13E2" w:rsidRPr="00FA58D0" w:rsidRDefault="005D13E2" w:rsidP="005D13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Ребята, соблюдайте Правила Дорожного Движения!</w:t>
            </w:r>
          </w:p>
          <w:p w:rsidR="005D13E2" w:rsidRDefault="005D13E2" w:rsidP="005D13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FA58D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>Дата:</w:t>
            </w:r>
            <w:r w:rsidR="007B4F4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ru-RU"/>
              </w:rPr>
              <w:t xml:space="preserve">  _________                               Класс _______________</w:t>
            </w:r>
          </w:p>
          <w:p w:rsidR="005D13E2" w:rsidRPr="005D13E2" w:rsidRDefault="005D13E2" w:rsidP="005D13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3E2" w:rsidRPr="005D13E2" w:rsidRDefault="00590E75" w:rsidP="005D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 </w:t>
            </w:r>
            <w:bookmarkStart w:id="0" w:name="_GoBack"/>
            <w:bookmarkEnd w:id="0"/>
            <w:r w:rsidR="005D13E2"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  1. Ходите только по тротуару!</w:t>
            </w:r>
          </w:p>
          <w:p w:rsidR="005D13E2" w:rsidRPr="005D13E2" w:rsidRDefault="005D13E2" w:rsidP="005D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  2.Переходите улицу в местах, обозначенных разметкой или знаками «пешеходный переход», а где их нет – на перекрестках по линии тротуаров.</w:t>
            </w:r>
          </w:p>
          <w:p w:rsidR="005D13E2" w:rsidRPr="005D13E2" w:rsidRDefault="005D13E2" w:rsidP="005D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  3. Переходя улицу, посмотрите налево, а дойдя до середины – направо!</w:t>
            </w:r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br/>
              <w:t> 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      </w:r>
          </w:p>
          <w:p w:rsidR="005D13E2" w:rsidRPr="005D13E2" w:rsidRDefault="005D13E2" w:rsidP="005D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  5. Не перебегайте дорогу перед близко идущим транспортом!</w:t>
            </w:r>
          </w:p>
          <w:p w:rsidR="005D13E2" w:rsidRPr="005D13E2" w:rsidRDefault="005D13E2" w:rsidP="005D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 6. При отсутствии 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</w:t>
            </w:r>
          </w:p>
          <w:p w:rsidR="005D13E2" w:rsidRPr="005D13E2" w:rsidRDefault="005D13E2" w:rsidP="005D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   7.Пешеходы,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  лишь убедившись  в  безопасности дальнейшего движения и с учетом сигнала светофора (регулировщика).</w:t>
            </w:r>
          </w:p>
          <w:p w:rsidR="005D13E2" w:rsidRPr="005D13E2" w:rsidRDefault="005D13E2" w:rsidP="005D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     8. Стоящий на остановке автобус или троллейбус обходите только в разрешенных для перехода         местах, соблюдайте при этом осторожность. Обходить этот транспорт спереди или сзади опасно!</w:t>
            </w:r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br/>
              <w:t>9.Не устраивайте игры вблизи дорог и не катайтесь на коньках, лыжах и санках на проезжей части улицы.</w:t>
            </w:r>
          </w:p>
          <w:p w:rsidR="005D13E2" w:rsidRPr="005D13E2" w:rsidRDefault="005D13E2" w:rsidP="005D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     10 .Не цепляйтесь за проходящие автомобили, не катайтесь на сцепном устройстве трамвая – это опасно для жизни!</w:t>
            </w:r>
          </w:p>
          <w:p w:rsidR="005D13E2" w:rsidRPr="005D13E2" w:rsidRDefault="005D13E2" w:rsidP="005D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     11. При приближении транспортных сре</w:t>
            </w:r>
            <w:proofErr w:type="gramStart"/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 xml:space="preserve">дств </w:t>
            </w:r>
            <w:r w:rsidR="00590E75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с вкл</w:t>
            </w:r>
            <w:proofErr w:type="gramEnd"/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</w:t>
            </w:r>
          </w:p>
          <w:p w:rsidR="005D13E2" w:rsidRDefault="005D13E2" w:rsidP="005D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</w:pPr>
            <w:r w:rsidRPr="005D13E2"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    12. Ездить на велосипедах по улицам и дорогам детям разрешается детям не моложе 14 лет</w:t>
            </w:r>
            <w:r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B4F44" w:rsidRDefault="007B4F44" w:rsidP="005D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</w:pPr>
          </w:p>
          <w:p w:rsidR="005D13E2" w:rsidRDefault="005D13E2" w:rsidP="007B4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 xml:space="preserve">Классный руководитель: __________________  </w:t>
            </w:r>
          </w:p>
          <w:p w:rsidR="005D13E2" w:rsidRDefault="005D13E2" w:rsidP="007B4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shd w:val="clear" w:color="auto" w:fill="FFFFFF"/>
                <w:lang w:eastAsia="ru-RU"/>
              </w:rPr>
              <w:t xml:space="preserve">С памяткой ознакомились. </w:t>
            </w:r>
          </w:p>
          <w:p w:rsidR="005D13E2" w:rsidRPr="005D13E2" w:rsidRDefault="005D13E2" w:rsidP="005D1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C30"/>
                <w:sz w:val="28"/>
                <w:szCs w:val="28"/>
                <w:lang w:eastAsia="ru-RU"/>
              </w:rPr>
            </w:pPr>
          </w:p>
        </w:tc>
      </w:tr>
    </w:tbl>
    <w:p w:rsidR="00587C25" w:rsidRPr="005D13E2" w:rsidRDefault="00587C25" w:rsidP="005D13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87C25" w:rsidRPr="005D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99"/>
    <w:rsid w:val="00587C25"/>
    <w:rsid w:val="00590E75"/>
    <w:rsid w:val="005D13E2"/>
    <w:rsid w:val="007B4F44"/>
    <w:rsid w:val="00946799"/>
    <w:rsid w:val="00FA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2021-05-03T12:58:00Z</dcterms:created>
  <dcterms:modified xsi:type="dcterms:W3CDTF">2021-05-04T10:58:00Z</dcterms:modified>
</cp:coreProperties>
</file>