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50" w:rsidRDefault="00FA3650" w:rsidP="00FA36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МБОУ К-Е СОШ №5</w:t>
      </w:r>
    </w:p>
    <w:p w:rsidR="008E6CA4" w:rsidRDefault="00FA3650" w:rsidP="00FA36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профилактике дорожн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транспортного травматизма . </w:t>
      </w:r>
    </w:p>
    <w:p w:rsidR="00FA3650" w:rsidRPr="00E42D8C" w:rsidRDefault="00E42D8C" w:rsidP="00E42D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2D8C">
        <w:rPr>
          <w:rFonts w:ascii="Times New Roman" w:hAnsi="Times New Roman" w:cs="Times New Roman"/>
          <w:b/>
          <w:sz w:val="28"/>
          <w:szCs w:val="28"/>
        </w:rPr>
        <w:t>Дата:   28.10.2024 г.</w:t>
      </w:r>
    </w:p>
    <w:p w:rsidR="00ED429E" w:rsidRDefault="00ED429E" w:rsidP="00FA36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 письма Минобразования Ростовской области от 01.10.2024 года № 24/24- 16251  и письма № 2867 от 03.10.2024 года отдела образования</w:t>
      </w:r>
    </w:p>
    <w:p w:rsidR="00FA3650" w:rsidRDefault="00ED429E" w:rsidP="00ED42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и  </w:t>
      </w:r>
      <w:r w:rsidR="00FA3650">
        <w:rPr>
          <w:rFonts w:ascii="Times New Roman" w:hAnsi="Times New Roman" w:cs="Times New Roman"/>
          <w:sz w:val="28"/>
          <w:szCs w:val="28"/>
        </w:rPr>
        <w:t>в целях предупреждения  дорожн</w:t>
      </w:r>
      <w:proofErr w:type="gramStart"/>
      <w:r w:rsidR="00FA365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A3650">
        <w:rPr>
          <w:rFonts w:ascii="Times New Roman" w:hAnsi="Times New Roman" w:cs="Times New Roman"/>
          <w:sz w:val="28"/>
          <w:szCs w:val="28"/>
        </w:rPr>
        <w:t xml:space="preserve"> транспортного травматизма  сообщаем о проведённой работе: </w:t>
      </w:r>
    </w:p>
    <w:p w:rsidR="00FC1AF8" w:rsidRDefault="00FC1AF8" w:rsidP="00FA3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29E" w:rsidRDefault="00811C91" w:rsidP="00811C9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сведения классных руководителей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D429E">
        <w:rPr>
          <w:rFonts w:ascii="Times New Roman" w:hAnsi="Times New Roman" w:cs="Times New Roman"/>
          <w:sz w:val="28"/>
          <w:szCs w:val="28"/>
        </w:rPr>
        <w:t xml:space="preserve">на совещании при директоре ОУ </w:t>
      </w:r>
      <w:r>
        <w:rPr>
          <w:rFonts w:ascii="Times New Roman" w:hAnsi="Times New Roman" w:cs="Times New Roman"/>
          <w:sz w:val="28"/>
          <w:szCs w:val="28"/>
        </w:rPr>
        <w:t>) доведён анализ детского дорожно-транспортного травматизма на территории Ростовской области за</w:t>
      </w:r>
      <w:r w:rsidR="00ED429E">
        <w:rPr>
          <w:rFonts w:ascii="Times New Roman" w:hAnsi="Times New Roman" w:cs="Times New Roman"/>
          <w:sz w:val="28"/>
          <w:szCs w:val="28"/>
        </w:rPr>
        <w:t xml:space="preserve"> </w:t>
      </w:r>
      <w:r w:rsidR="00E42D8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месяцев 2024 года, в свою очередь классные руководители  отправ</w:t>
      </w:r>
      <w:r w:rsidR="00ED429E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 в родительские чаты данный анализ ДДТ</w:t>
      </w:r>
      <w:r w:rsidR="00ED429E">
        <w:rPr>
          <w:rFonts w:ascii="Times New Roman" w:hAnsi="Times New Roman" w:cs="Times New Roman"/>
          <w:sz w:val="28"/>
          <w:szCs w:val="28"/>
        </w:rPr>
        <w:t>Т ( в сокращённой форме).</w:t>
      </w:r>
    </w:p>
    <w:p w:rsidR="00811C91" w:rsidRDefault="00ED429E" w:rsidP="00811C9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родительских классных собраниях </w:t>
      </w:r>
      <w:r w:rsidR="00496337">
        <w:rPr>
          <w:rFonts w:ascii="Times New Roman" w:hAnsi="Times New Roman" w:cs="Times New Roman"/>
          <w:sz w:val="28"/>
          <w:szCs w:val="28"/>
        </w:rPr>
        <w:t>( протоколы от 10.10.2024 г.-14.10.2024 г.)  классные руководители познакомили родителей с анализом детского дорожн</w:t>
      </w:r>
      <w:proofErr w:type="gramStart"/>
      <w:r w:rsidR="0049633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96337">
        <w:rPr>
          <w:rFonts w:ascii="Times New Roman" w:hAnsi="Times New Roman" w:cs="Times New Roman"/>
          <w:sz w:val="28"/>
          <w:szCs w:val="28"/>
        </w:rPr>
        <w:t xml:space="preserve"> транспортного травматизма на территории Ростовской области за </w:t>
      </w:r>
      <w:r w:rsidR="00811C91">
        <w:rPr>
          <w:rFonts w:ascii="Times New Roman" w:hAnsi="Times New Roman" w:cs="Times New Roman"/>
          <w:sz w:val="28"/>
          <w:szCs w:val="28"/>
        </w:rPr>
        <w:t xml:space="preserve"> </w:t>
      </w:r>
      <w:r w:rsidR="00E42D8C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496337">
        <w:rPr>
          <w:rFonts w:ascii="Times New Roman" w:hAnsi="Times New Roman" w:cs="Times New Roman"/>
          <w:sz w:val="28"/>
          <w:szCs w:val="28"/>
        </w:rPr>
        <w:t xml:space="preserve"> месяцев 2024 года.</w:t>
      </w:r>
    </w:p>
    <w:p w:rsidR="00811C91" w:rsidRDefault="00811C91" w:rsidP="00811C9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Классные руководители напомнили родителям о соблюдении детьми правил дорожного движения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96337">
        <w:rPr>
          <w:rFonts w:ascii="Times New Roman" w:hAnsi="Times New Roman" w:cs="Times New Roman"/>
          <w:sz w:val="28"/>
          <w:szCs w:val="28"/>
        </w:rPr>
        <w:t xml:space="preserve">вручены </w:t>
      </w:r>
      <w:r>
        <w:rPr>
          <w:rFonts w:ascii="Times New Roman" w:hAnsi="Times New Roman" w:cs="Times New Roman"/>
          <w:sz w:val="28"/>
          <w:szCs w:val="28"/>
        </w:rPr>
        <w:t>памятки).</w:t>
      </w:r>
    </w:p>
    <w:p w:rsidR="00811C91" w:rsidRDefault="00496337" w:rsidP="00811C9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11C91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 xml:space="preserve">вовали </w:t>
      </w:r>
      <w:r w:rsidR="00811C91">
        <w:rPr>
          <w:rFonts w:ascii="Times New Roman" w:hAnsi="Times New Roman" w:cs="Times New Roman"/>
          <w:sz w:val="28"/>
          <w:szCs w:val="28"/>
        </w:rPr>
        <w:t xml:space="preserve"> в широкомасштабной областной акции « Внимание, дети!»: издан приказ</w:t>
      </w:r>
      <w:r>
        <w:rPr>
          <w:rFonts w:ascii="Times New Roman" w:hAnsi="Times New Roman" w:cs="Times New Roman"/>
          <w:sz w:val="28"/>
          <w:szCs w:val="28"/>
        </w:rPr>
        <w:t xml:space="preserve"> № 216 от 30.08.2024 г.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C91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разработан план проведения акции  и сделан отчёт об участии в акции). </w:t>
      </w:r>
      <w:r w:rsidR="00811C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C91" w:rsidRDefault="00496337" w:rsidP="00811C9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811C91">
        <w:rPr>
          <w:rFonts w:ascii="Times New Roman" w:hAnsi="Times New Roman" w:cs="Times New Roman"/>
          <w:sz w:val="28"/>
          <w:szCs w:val="28"/>
        </w:rPr>
        <w:t xml:space="preserve">заседание школьной комиссии   </w:t>
      </w:r>
      <w:r w:rsidR="00AC6482">
        <w:rPr>
          <w:rFonts w:ascii="Times New Roman" w:hAnsi="Times New Roman" w:cs="Times New Roman"/>
          <w:sz w:val="28"/>
          <w:szCs w:val="28"/>
        </w:rPr>
        <w:t>« За  безопасность дорожного движения»</w:t>
      </w:r>
      <w:r w:rsidR="00811C91">
        <w:rPr>
          <w:rFonts w:ascii="Times New Roman" w:hAnsi="Times New Roman" w:cs="Times New Roman"/>
          <w:sz w:val="28"/>
          <w:szCs w:val="28"/>
        </w:rPr>
        <w:t xml:space="preserve">  с обсуждением вопросов: </w:t>
      </w:r>
    </w:p>
    <w:p w:rsidR="00811C91" w:rsidRDefault="00811C91" w:rsidP="00811C9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выборы нового руководителя отряда ЮИД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337" w:rsidRDefault="00496337" w:rsidP="00811C9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изучение приказа № 507 от 13.09.2024 г. отдела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района; </w:t>
      </w:r>
    </w:p>
    <w:p w:rsidR="00496337" w:rsidRDefault="00496337" w:rsidP="00811C9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изучение приложений к  данному приказу  № 507 от 13.09.2024 г.  </w:t>
      </w:r>
    </w:p>
    <w:p w:rsidR="00AC6482" w:rsidRDefault="00811C91" w:rsidP="00811C9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участии в</w:t>
      </w:r>
      <w:r w:rsidR="00ED0F72">
        <w:rPr>
          <w:rFonts w:ascii="Times New Roman" w:hAnsi="Times New Roman" w:cs="Times New Roman"/>
          <w:sz w:val="28"/>
          <w:szCs w:val="28"/>
        </w:rPr>
        <w:t>о втором этапе соревнований для учеников и педагогов</w:t>
      </w:r>
      <w:proofErr w:type="gramStart"/>
      <w:r w:rsidR="00ED0F7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D0F72">
        <w:rPr>
          <w:rFonts w:ascii="Times New Roman" w:hAnsi="Times New Roman" w:cs="Times New Roman"/>
          <w:sz w:val="28"/>
          <w:szCs w:val="28"/>
        </w:rPr>
        <w:t xml:space="preserve"> который посвящён олимпиаде " </w:t>
      </w:r>
      <w:r w:rsidR="00ED0F72" w:rsidRPr="00ED0F72">
        <w:rPr>
          <w:rFonts w:ascii="Times New Roman" w:hAnsi="Times New Roman" w:cs="Times New Roman"/>
          <w:b/>
          <w:sz w:val="28"/>
          <w:szCs w:val="28"/>
        </w:rPr>
        <w:t>Безопасные дороги" ;</w:t>
      </w:r>
      <w:r w:rsidR="00ED0F72">
        <w:rPr>
          <w:rFonts w:ascii="Times New Roman" w:hAnsi="Times New Roman" w:cs="Times New Roman"/>
          <w:sz w:val="28"/>
          <w:szCs w:val="28"/>
        </w:rPr>
        <w:t xml:space="preserve"> </w:t>
      </w:r>
      <w:r w:rsidR="00AC64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482" w:rsidRDefault="00AC6482" w:rsidP="00811C9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об утверждении плана мероприятий по предупреждению  дорожн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транспортного травматизма на 2024-2025 учебный год.</w:t>
      </w:r>
    </w:p>
    <w:p w:rsidR="00ED0F72" w:rsidRDefault="00AC6482" w:rsidP="00811C9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утверждении плана заседаний </w:t>
      </w:r>
      <w:r w:rsidR="00FA3650" w:rsidRPr="00811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школьной комиссии   « За  безопасность дорожного движения» на 2024-2025 учебный год</w:t>
      </w:r>
      <w:r w:rsidR="00ED0F7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D0F72" w:rsidRDefault="00ED0F72" w:rsidP="00811C9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участии в областной широкомасштабной акции « Осенние дороги. Дети. Безопасность»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 № 316 от 24.10.2024 г,); </w:t>
      </w:r>
    </w:p>
    <w:p w:rsidR="00FA3650" w:rsidRDefault="00ED0F72" w:rsidP="00811C9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разработан план проведения </w:t>
      </w:r>
      <w:r w:rsidR="00FA3650" w:rsidRPr="00811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областной широкомасштабной акции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« Осенние дороги. Дети. Безопасность»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3650" w:rsidRPr="00811C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F72" w:rsidRDefault="00ED0F72" w:rsidP="00ED0F7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F72">
        <w:rPr>
          <w:rFonts w:ascii="Times New Roman" w:hAnsi="Times New Roman" w:cs="Times New Roman"/>
          <w:b/>
          <w:sz w:val="28"/>
          <w:szCs w:val="28"/>
        </w:rPr>
        <w:t xml:space="preserve">Информация об участии в олимпиаде « Безопасные дороги». </w:t>
      </w:r>
    </w:p>
    <w:p w:rsidR="00ED0F72" w:rsidRDefault="00ED0F72" w:rsidP="00ED0F7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 класс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16 человек. </w:t>
      </w:r>
    </w:p>
    <w:p w:rsidR="00ED0F72" w:rsidRDefault="00ED0F72" w:rsidP="00ED0F7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5-9 класс: 15 человек. </w:t>
      </w:r>
    </w:p>
    <w:p w:rsidR="00ED0F72" w:rsidRDefault="00ED0F72" w:rsidP="00ED0F7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Всего:        31 человек. </w:t>
      </w:r>
    </w:p>
    <w:p w:rsidR="00574D39" w:rsidRPr="00574D39" w:rsidRDefault="00574D39" w:rsidP="00ED0F7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D39">
        <w:rPr>
          <w:rFonts w:ascii="Times New Roman" w:hAnsi="Times New Roman" w:cs="Times New Roman"/>
          <w:sz w:val="28"/>
          <w:szCs w:val="28"/>
        </w:rPr>
        <w:t xml:space="preserve">Заместитель директора ОУ:    </w:t>
      </w:r>
      <w:proofErr w:type="spellStart"/>
      <w:r w:rsidRPr="00574D39">
        <w:rPr>
          <w:rFonts w:ascii="Times New Roman" w:hAnsi="Times New Roman" w:cs="Times New Roman"/>
          <w:sz w:val="28"/>
          <w:szCs w:val="28"/>
        </w:rPr>
        <w:t>Семидоцкая</w:t>
      </w:r>
      <w:proofErr w:type="spellEnd"/>
      <w:r w:rsidRPr="00574D39">
        <w:rPr>
          <w:rFonts w:ascii="Times New Roman" w:hAnsi="Times New Roman" w:cs="Times New Roman"/>
          <w:sz w:val="28"/>
          <w:szCs w:val="28"/>
        </w:rPr>
        <w:t xml:space="preserve"> В.Н. </w:t>
      </w:r>
    </w:p>
    <w:p w:rsidR="00FC1AF8" w:rsidRPr="00574D39" w:rsidRDefault="00ED0F72" w:rsidP="00811C9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D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650" w:rsidRPr="00FA3650" w:rsidRDefault="00FA36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A3650" w:rsidRPr="00FA3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13B60"/>
    <w:multiLevelType w:val="hybridMultilevel"/>
    <w:tmpl w:val="30660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6F"/>
    <w:rsid w:val="0008266F"/>
    <w:rsid w:val="00496337"/>
    <w:rsid w:val="00574D39"/>
    <w:rsid w:val="00811C91"/>
    <w:rsid w:val="008E6CA4"/>
    <w:rsid w:val="00AC6482"/>
    <w:rsid w:val="00E42D8C"/>
    <w:rsid w:val="00ED0F72"/>
    <w:rsid w:val="00ED429E"/>
    <w:rsid w:val="00FA3650"/>
    <w:rsid w:val="00FC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C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dcterms:created xsi:type="dcterms:W3CDTF">2024-07-29T09:03:00Z</dcterms:created>
  <dcterms:modified xsi:type="dcterms:W3CDTF">2024-10-29T08:44:00Z</dcterms:modified>
</cp:coreProperties>
</file>