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01E0E" w14:textId="58B41C15" w:rsidR="00C72057" w:rsidRPr="00C72057" w:rsidRDefault="008D2E1A" w:rsidP="00C72057">
      <w:pPr>
        <w:jc w:val="center"/>
        <w:rPr>
          <w:rFonts w:ascii="Times New Roman" w:eastAsia="Calibri" w:hAnsi="Times New Roman" w:cs="Times New Roman"/>
          <w:bCs/>
          <w:i/>
          <w:iCs/>
          <w:color w:val="44546A" w:themeColor="text2"/>
          <w:spacing w:val="-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57BD56D" wp14:editId="5CDACC0F">
            <wp:simplePos x="0" y="0"/>
            <wp:positionH relativeFrom="column">
              <wp:posOffset>-537210</wp:posOffset>
            </wp:positionH>
            <wp:positionV relativeFrom="paragraph">
              <wp:posOffset>0</wp:posOffset>
            </wp:positionV>
            <wp:extent cx="1597025" cy="1597025"/>
            <wp:effectExtent l="0" t="0" r="3175" b="3175"/>
            <wp:wrapTight wrapText="bothSides">
              <wp:wrapPolygon edited="0">
                <wp:start x="0" y="0"/>
                <wp:lineTo x="0" y="21385"/>
                <wp:lineTo x="21385" y="21385"/>
                <wp:lineTo x="2138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1C0" w:rsidRPr="00C72057">
        <w:rPr>
          <w:rStyle w:val="a4"/>
          <w:rFonts w:ascii="Times New Roman" w:hAnsi="Times New Roman" w:cs="Times New Roman"/>
          <w:b/>
          <w:color w:val="44546A" w:themeColor="text2"/>
          <w:sz w:val="28"/>
          <w:szCs w:val="28"/>
          <w:u w:val="none"/>
        </w:rPr>
        <w:t xml:space="preserve">Программа межмуниципальной конференции </w:t>
      </w:r>
      <w:r w:rsidR="003231C0" w:rsidRPr="00C72057">
        <w:rPr>
          <w:rStyle w:val="a4"/>
          <w:rFonts w:ascii="Times New Roman" w:hAnsi="Times New Roman" w:cs="Times New Roman"/>
          <w:b/>
          <w:i/>
          <w:iCs/>
          <w:color w:val="44546A" w:themeColor="text2"/>
          <w:sz w:val="32"/>
          <w:szCs w:val="32"/>
          <w:u w:val="none"/>
        </w:rPr>
        <w:t>«</w:t>
      </w:r>
      <w:r w:rsidR="00AC2282" w:rsidRPr="00C72057">
        <w:rPr>
          <w:rFonts w:ascii="Times New Roman" w:hAnsi="Times New Roman" w:cs="Times New Roman"/>
          <w:i/>
          <w:iCs/>
          <w:color w:val="44546A" w:themeColor="text2"/>
          <w:sz w:val="32"/>
          <w:szCs w:val="32"/>
        </w:rPr>
        <w:t>Искусственный интеллект и цифровая среда: инструменты для эффективного обучения»</w:t>
      </w:r>
    </w:p>
    <w:p w14:paraId="4C142DF7" w14:textId="73A803AE" w:rsidR="00C72057" w:rsidRPr="00C72057" w:rsidRDefault="00C72057" w:rsidP="00C72057">
      <w:pPr>
        <w:jc w:val="center"/>
        <w:rPr>
          <w:rFonts w:ascii="Times New Roman" w:eastAsia="Calibri" w:hAnsi="Times New Roman" w:cs="Times New Roman"/>
          <w:b/>
          <w:color w:val="44546A" w:themeColor="text2"/>
          <w:spacing w:val="-3"/>
          <w:sz w:val="28"/>
          <w:szCs w:val="28"/>
        </w:rPr>
      </w:pPr>
      <w:r w:rsidRPr="00C72057">
        <w:rPr>
          <w:rFonts w:ascii="Times New Roman" w:eastAsia="Calibri" w:hAnsi="Times New Roman" w:cs="Times New Roman"/>
          <w:b/>
          <w:color w:val="44546A" w:themeColor="text2"/>
          <w:spacing w:val="-3"/>
          <w:sz w:val="28"/>
          <w:szCs w:val="28"/>
        </w:rPr>
        <w:t>28 октября 2025 г.</w:t>
      </w:r>
    </w:p>
    <w:p w14:paraId="05C7C296" w14:textId="260E8FD8" w:rsidR="003231C0" w:rsidRPr="00C72057" w:rsidRDefault="003231C0" w:rsidP="00C72057">
      <w:pPr>
        <w:jc w:val="center"/>
        <w:rPr>
          <w:rStyle w:val="a4"/>
          <w:rFonts w:ascii="Times New Roman" w:hAnsi="Times New Roman" w:cs="Times New Roman"/>
          <w:color w:val="44546A" w:themeColor="text2"/>
          <w:sz w:val="28"/>
          <w:szCs w:val="28"/>
          <w:u w:val="none"/>
        </w:rPr>
      </w:pPr>
      <w:r w:rsidRPr="00C72057">
        <w:rPr>
          <w:rStyle w:val="a4"/>
          <w:rFonts w:ascii="Times New Roman" w:hAnsi="Times New Roman" w:cs="Times New Roman"/>
          <w:color w:val="44546A" w:themeColor="text2"/>
          <w:sz w:val="28"/>
          <w:szCs w:val="28"/>
          <w:u w:val="none"/>
        </w:rPr>
        <w:t xml:space="preserve">Место проведения: </w:t>
      </w:r>
      <w:proofErr w:type="spellStart"/>
      <w:r w:rsidRPr="00C72057">
        <w:rPr>
          <w:rStyle w:val="a4"/>
          <w:rFonts w:ascii="Times New Roman" w:hAnsi="Times New Roman" w:cs="Times New Roman"/>
          <w:color w:val="44546A" w:themeColor="text2"/>
          <w:sz w:val="28"/>
          <w:szCs w:val="28"/>
          <w:u w:val="none"/>
        </w:rPr>
        <w:t>г.Оса</w:t>
      </w:r>
      <w:proofErr w:type="spellEnd"/>
      <w:r w:rsidRPr="00C72057">
        <w:rPr>
          <w:rStyle w:val="a4"/>
          <w:rFonts w:ascii="Times New Roman" w:hAnsi="Times New Roman" w:cs="Times New Roman"/>
          <w:color w:val="44546A" w:themeColor="text2"/>
          <w:sz w:val="28"/>
          <w:szCs w:val="28"/>
          <w:u w:val="none"/>
        </w:rPr>
        <w:t xml:space="preserve">, ул. </w:t>
      </w:r>
      <w:proofErr w:type="spellStart"/>
      <w:r w:rsidRPr="00C72057">
        <w:rPr>
          <w:rStyle w:val="a4"/>
          <w:rFonts w:ascii="Times New Roman" w:hAnsi="Times New Roman" w:cs="Times New Roman"/>
          <w:color w:val="44546A" w:themeColor="text2"/>
          <w:sz w:val="28"/>
          <w:szCs w:val="28"/>
          <w:u w:val="none"/>
        </w:rPr>
        <w:t>М.Горького</w:t>
      </w:r>
      <w:proofErr w:type="spellEnd"/>
      <w:r w:rsidRPr="00C72057">
        <w:rPr>
          <w:rStyle w:val="a4"/>
          <w:rFonts w:ascii="Times New Roman" w:hAnsi="Times New Roman" w:cs="Times New Roman"/>
          <w:color w:val="44546A" w:themeColor="text2"/>
          <w:sz w:val="28"/>
          <w:szCs w:val="28"/>
          <w:u w:val="none"/>
        </w:rPr>
        <w:t>, 63</w:t>
      </w:r>
    </w:p>
    <w:p w14:paraId="5B80B873" w14:textId="58C96C01" w:rsidR="003231C0" w:rsidRPr="00C72057" w:rsidRDefault="003231C0" w:rsidP="00C72057">
      <w:pPr>
        <w:spacing w:after="0" w:line="276" w:lineRule="auto"/>
        <w:jc w:val="center"/>
        <w:rPr>
          <w:rStyle w:val="a4"/>
          <w:rFonts w:ascii="Times New Roman" w:hAnsi="Times New Roman" w:cs="Times New Roman"/>
          <w:color w:val="44546A" w:themeColor="text2"/>
          <w:sz w:val="28"/>
          <w:szCs w:val="28"/>
          <w:u w:val="none"/>
        </w:rPr>
      </w:pPr>
      <w:r w:rsidRPr="00C72057">
        <w:rPr>
          <w:rStyle w:val="a4"/>
          <w:rFonts w:ascii="Times New Roman" w:hAnsi="Times New Roman" w:cs="Times New Roman"/>
          <w:color w:val="44546A" w:themeColor="text2"/>
          <w:sz w:val="28"/>
          <w:szCs w:val="28"/>
          <w:u w:val="none"/>
        </w:rPr>
        <w:t xml:space="preserve">МБОУ «СОШ №2 </w:t>
      </w:r>
      <w:proofErr w:type="spellStart"/>
      <w:r w:rsidRPr="00C72057">
        <w:rPr>
          <w:rStyle w:val="a4"/>
          <w:rFonts w:ascii="Times New Roman" w:hAnsi="Times New Roman" w:cs="Times New Roman"/>
          <w:color w:val="44546A" w:themeColor="text2"/>
          <w:sz w:val="28"/>
          <w:szCs w:val="28"/>
          <w:u w:val="none"/>
        </w:rPr>
        <w:t>г.Осы</w:t>
      </w:r>
      <w:proofErr w:type="spellEnd"/>
      <w:r w:rsidRPr="00C72057">
        <w:rPr>
          <w:rStyle w:val="a4"/>
          <w:rFonts w:ascii="Times New Roman" w:hAnsi="Times New Roman" w:cs="Times New Roman"/>
          <w:color w:val="44546A" w:themeColor="text2"/>
          <w:sz w:val="28"/>
          <w:szCs w:val="28"/>
          <w:u w:val="none"/>
        </w:rPr>
        <w:t>»</w:t>
      </w:r>
    </w:p>
    <w:tbl>
      <w:tblPr>
        <w:tblStyle w:val="a3"/>
        <w:tblW w:w="10627" w:type="dxa"/>
        <w:tblInd w:w="-998" w:type="dxa"/>
        <w:tblLook w:val="04A0" w:firstRow="1" w:lastRow="0" w:firstColumn="1" w:lastColumn="0" w:noHBand="0" w:noVBand="1"/>
      </w:tblPr>
      <w:tblGrid>
        <w:gridCol w:w="2263"/>
        <w:gridCol w:w="8364"/>
      </w:tblGrid>
      <w:tr w:rsidR="00C11EEB" w14:paraId="052E2D38" w14:textId="77777777" w:rsidTr="003231C0">
        <w:tc>
          <w:tcPr>
            <w:tcW w:w="2263" w:type="dxa"/>
          </w:tcPr>
          <w:p w14:paraId="74310A50" w14:textId="77777777" w:rsidR="00C11EEB" w:rsidRDefault="00C11EEB" w:rsidP="00C11EEB">
            <w:pPr>
              <w:jc w:val="center"/>
              <w:rPr>
                <w:rFonts w:ascii="Trajan Pro 3" w:hAnsi="Trajan Pro 3" w:cs="Times New Roman"/>
                <w:sz w:val="28"/>
              </w:rPr>
            </w:pPr>
            <w:r>
              <w:rPr>
                <w:rFonts w:ascii="Trajan Pro 3" w:hAnsi="Trajan Pro 3" w:cs="Times New Roman"/>
                <w:sz w:val="28"/>
              </w:rPr>
              <w:t>Время</w:t>
            </w:r>
          </w:p>
        </w:tc>
        <w:tc>
          <w:tcPr>
            <w:tcW w:w="8364" w:type="dxa"/>
          </w:tcPr>
          <w:p w14:paraId="1865868B" w14:textId="3D0C0215" w:rsidR="003231C0" w:rsidRDefault="00C11EEB" w:rsidP="00773D22">
            <w:pPr>
              <w:jc w:val="center"/>
              <w:rPr>
                <w:rFonts w:ascii="Trajan Pro 3" w:hAnsi="Trajan Pro 3" w:cs="Times New Roman"/>
                <w:sz w:val="28"/>
              </w:rPr>
            </w:pPr>
            <w:r>
              <w:rPr>
                <w:rFonts w:ascii="Trajan Pro 3" w:hAnsi="Trajan Pro 3" w:cs="Times New Roman"/>
                <w:sz w:val="28"/>
              </w:rPr>
              <w:t>Мероприятие</w:t>
            </w:r>
          </w:p>
          <w:p w14:paraId="10B8AE9B" w14:textId="180F3505" w:rsidR="00937704" w:rsidRPr="00644A57" w:rsidRDefault="00937704" w:rsidP="00773D22">
            <w:pPr>
              <w:jc w:val="center"/>
              <w:rPr>
                <w:b/>
                <w:bCs/>
                <w:sz w:val="2"/>
              </w:rPr>
            </w:pPr>
            <w:r w:rsidRPr="00644A57">
              <w:rPr>
                <w:b/>
                <w:bCs/>
                <w:sz w:val="2"/>
              </w:rPr>
              <w:t>А</w:t>
            </w:r>
          </w:p>
          <w:p w14:paraId="09E73022" w14:textId="0DE8F4D7" w:rsidR="00C11EEB" w:rsidRDefault="00937704" w:rsidP="00C11EEB">
            <w:pPr>
              <w:jc w:val="center"/>
              <w:rPr>
                <w:rFonts w:ascii="Trajan Pro 3" w:hAnsi="Trajan Pro 3" w:cs="Times New Roman"/>
                <w:sz w:val="28"/>
              </w:rPr>
            </w:pPr>
            <w:r w:rsidRPr="00644A57">
              <w:rPr>
                <w:rFonts w:ascii="Trajan Pro 3" w:hAnsi="Trajan Pro 3" w:cs="Times New Roman"/>
                <w:b/>
                <w:bCs/>
                <w:sz w:val="28"/>
              </w:rPr>
              <w:t>Актовый зал</w:t>
            </w:r>
          </w:p>
        </w:tc>
      </w:tr>
      <w:tr w:rsidR="00C11EEB" w14:paraId="2D2165D3" w14:textId="77777777" w:rsidTr="003231C0">
        <w:tc>
          <w:tcPr>
            <w:tcW w:w="2263" w:type="dxa"/>
          </w:tcPr>
          <w:p w14:paraId="57897EE8" w14:textId="497526E7" w:rsidR="00C11EEB" w:rsidRDefault="00C11EEB" w:rsidP="00C11EEB">
            <w:pPr>
              <w:jc w:val="center"/>
              <w:rPr>
                <w:rFonts w:ascii="Trajan Pro 3" w:hAnsi="Trajan Pro 3" w:cs="Times New Roman"/>
                <w:sz w:val="28"/>
              </w:rPr>
            </w:pPr>
            <w:r>
              <w:rPr>
                <w:rFonts w:ascii="Trajan Pro 3" w:hAnsi="Trajan Pro 3" w:cs="Times New Roman"/>
                <w:sz w:val="28"/>
              </w:rPr>
              <w:t>1</w:t>
            </w:r>
            <w:r w:rsidR="00C72057">
              <w:rPr>
                <w:rFonts w:ascii="Trajan Pro 3" w:hAnsi="Trajan Pro 3" w:cs="Times New Roman"/>
                <w:sz w:val="28"/>
              </w:rPr>
              <w:t>0</w:t>
            </w:r>
            <w:r>
              <w:rPr>
                <w:rFonts w:ascii="Trajan Pro 3" w:hAnsi="Trajan Pro 3" w:cs="Times New Roman"/>
                <w:sz w:val="28"/>
              </w:rPr>
              <w:t>.</w:t>
            </w:r>
            <w:r w:rsidR="00C72057">
              <w:rPr>
                <w:rFonts w:ascii="Trajan Pro 3" w:hAnsi="Trajan Pro 3" w:cs="Times New Roman"/>
                <w:sz w:val="28"/>
              </w:rPr>
              <w:t>3</w:t>
            </w:r>
            <w:r>
              <w:rPr>
                <w:rFonts w:ascii="Trajan Pro 3" w:hAnsi="Trajan Pro 3" w:cs="Times New Roman"/>
                <w:sz w:val="28"/>
              </w:rPr>
              <w:t>0 – 1</w:t>
            </w:r>
            <w:r w:rsidR="00C72057">
              <w:rPr>
                <w:rFonts w:ascii="Trajan Pro 3" w:hAnsi="Trajan Pro 3" w:cs="Times New Roman"/>
                <w:sz w:val="28"/>
              </w:rPr>
              <w:t>1</w:t>
            </w:r>
            <w:r>
              <w:rPr>
                <w:rFonts w:ascii="Trajan Pro 3" w:hAnsi="Trajan Pro 3" w:cs="Times New Roman"/>
                <w:sz w:val="28"/>
              </w:rPr>
              <w:t>.00</w:t>
            </w:r>
          </w:p>
        </w:tc>
        <w:tc>
          <w:tcPr>
            <w:tcW w:w="8364" w:type="dxa"/>
          </w:tcPr>
          <w:p w14:paraId="4B6CEF33" w14:textId="4BD8652C" w:rsidR="00C11EEB" w:rsidRPr="003231C0" w:rsidRDefault="00C11EEB" w:rsidP="00C72057">
            <w:pPr>
              <w:rPr>
                <w:rFonts w:ascii="Times New Roman" w:hAnsi="Times New Roman" w:cs="Times New Roman"/>
                <w:sz w:val="28"/>
              </w:rPr>
            </w:pPr>
            <w:r w:rsidRPr="00162202">
              <w:rPr>
                <w:rFonts w:ascii="Times New Roman" w:hAnsi="Times New Roman" w:cs="Times New Roman"/>
                <w:sz w:val="28"/>
              </w:rPr>
              <w:t>Регистрация участников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C11EEB" w14:paraId="16659319" w14:textId="77777777" w:rsidTr="003231C0">
        <w:tc>
          <w:tcPr>
            <w:tcW w:w="2263" w:type="dxa"/>
          </w:tcPr>
          <w:p w14:paraId="754C1183" w14:textId="025D8065" w:rsidR="00C11EEB" w:rsidRDefault="00C11EEB" w:rsidP="00C11EEB">
            <w:pPr>
              <w:jc w:val="center"/>
              <w:rPr>
                <w:rFonts w:ascii="Trajan Pro 3" w:hAnsi="Trajan Pro 3" w:cs="Times New Roman"/>
                <w:sz w:val="28"/>
              </w:rPr>
            </w:pPr>
            <w:r>
              <w:rPr>
                <w:rFonts w:ascii="Trajan Pro 3" w:hAnsi="Trajan Pro 3" w:cs="Times New Roman"/>
                <w:sz w:val="28"/>
              </w:rPr>
              <w:t>1</w:t>
            </w:r>
            <w:r w:rsidR="00C72057">
              <w:rPr>
                <w:rFonts w:ascii="Trajan Pro 3" w:hAnsi="Trajan Pro 3" w:cs="Times New Roman"/>
                <w:sz w:val="28"/>
              </w:rPr>
              <w:t>1</w:t>
            </w:r>
            <w:r>
              <w:rPr>
                <w:rFonts w:ascii="Trajan Pro 3" w:hAnsi="Trajan Pro 3" w:cs="Times New Roman"/>
                <w:sz w:val="28"/>
              </w:rPr>
              <w:t>.00 – 1</w:t>
            </w:r>
            <w:r w:rsidR="00937704">
              <w:rPr>
                <w:rFonts w:ascii="Trajan Pro 3" w:hAnsi="Trajan Pro 3" w:cs="Times New Roman"/>
                <w:sz w:val="28"/>
              </w:rPr>
              <w:t>1</w:t>
            </w:r>
            <w:r>
              <w:rPr>
                <w:rFonts w:ascii="Trajan Pro 3" w:hAnsi="Trajan Pro 3" w:cs="Times New Roman"/>
                <w:sz w:val="28"/>
              </w:rPr>
              <w:t>.05</w:t>
            </w:r>
          </w:p>
          <w:p w14:paraId="3C40C9F1" w14:textId="54DEC2D1" w:rsidR="00C11EEB" w:rsidRDefault="00C11EEB" w:rsidP="00644A57">
            <w:pPr>
              <w:spacing w:before="1560"/>
              <w:jc w:val="center"/>
              <w:rPr>
                <w:rFonts w:ascii="Trajan Pro 3" w:hAnsi="Trajan Pro 3" w:cs="Times New Roman"/>
                <w:sz w:val="28"/>
              </w:rPr>
            </w:pPr>
            <w:r>
              <w:rPr>
                <w:rFonts w:ascii="Trajan Pro 3" w:hAnsi="Trajan Pro 3" w:cs="Times New Roman"/>
                <w:sz w:val="28"/>
              </w:rPr>
              <w:t>1</w:t>
            </w:r>
            <w:r w:rsidR="00937704">
              <w:rPr>
                <w:rFonts w:ascii="Trajan Pro 3" w:hAnsi="Trajan Pro 3" w:cs="Times New Roman"/>
                <w:sz w:val="28"/>
              </w:rPr>
              <w:t>1</w:t>
            </w:r>
            <w:r>
              <w:rPr>
                <w:rFonts w:ascii="Trajan Pro 3" w:hAnsi="Trajan Pro 3" w:cs="Times New Roman"/>
                <w:sz w:val="28"/>
              </w:rPr>
              <w:t>.05 – 1</w:t>
            </w:r>
            <w:r w:rsidR="00937704">
              <w:rPr>
                <w:rFonts w:ascii="Trajan Pro 3" w:hAnsi="Trajan Pro 3" w:cs="Times New Roman"/>
                <w:sz w:val="28"/>
              </w:rPr>
              <w:t>1</w:t>
            </w:r>
            <w:r>
              <w:rPr>
                <w:rFonts w:ascii="Trajan Pro 3" w:hAnsi="Trajan Pro 3" w:cs="Times New Roman"/>
                <w:sz w:val="28"/>
              </w:rPr>
              <w:t>.1</w:t>
            </w:r>
            <w:r w:rsidR="00937704">
              <w:rPr>
                <w:rFonts w:ascii="Trajan Pro 3" w:hAnsi="Trajan Pro 3" w:cs="Times New Roman"/>
                <w:sz w:val="28"/>
              </w:rPr>
              <w:t>0</w:t>
            </w:r>
          </w:p>
          <w:p w14:paraId="5A739545" w14:textId="2B1DB5E5" w:rsidR="00C11EEB" w:rsidRDefault="00C11EEB" w:rsidP="00644A57">
            <w:pPr>
              <w:spacing w:before="960"/>
              <w:jc w:val="center"/>
              <w:rPr>
                <w:rFonts w:ascii="Trajan Pro 3" w:hAnsi="Trajan Pro 3" w:cs="Times New Roman"/>
                <w:sz w:val="28"/>
              </w:rPr>
            </w:pPr>
            <w:r>
              <w:rPr>
                <w:rFonts w:ascii="Trajan Pro 3" w:hAnsi="Trajan Pro 3" w:cs="Times New Roman"/>
                <w:sz w:val="28"/>
              </w:rPr>
              <w:t>1</w:t>
            </w:r>
            <w:r w:rsidR="00937704">
              <w:rPr>
                <w:rFonts w:ascii="Trajan Pro 3" w:hAnsi="Trajan Pro 3" w:cs="Times New Roman"/>
                <w:sz w:val="28"/>
              </w:rPr>
              <w:t>1</w:t>
            </w:r>
            <w:r>
              <w:rPr>
                <w:rFonts w:ascii="Trajan Pro 3" w:hAnsi="Trajan Pro 3" w:cs="Times New Roman"/>
                <w:sz w:val="28"/>
              </w:rPr>
              <w:t>.1</w:t>
            </w:r>
            <w:r w:rsidR="00937704">
              <w:rPr>
                <w:rFonts w:ascii="Trajan Pro 3" w:hAnsi="Trajan Pro 3" w:cs="Times New Roman"/>
                <w:sz w:val="28"/>
              </w:rPr>
              <w:t>0</w:t>
            </w:r>
            <w:r>
              <w:rPr>
                <w:rFonts w:ascii="Trajan Pro 3" w:hAnsi="Trajan Pro 3" w:cs="Times New Roman"/>
                <w:sz w:val="28"/>
              </w:rPr>
              <w:t xml:space="preserve"> – 1</w:t>
            </w:r>
            <w:r w:rsidR="00937704">
              <w:rPr>
                <w:rFonts w:ascii="Trajan Pro 3" w:hAnsi="Trajan Pro 3" w:cs="Times New Roman"/>
                <w:sz w:val="28"/>
              </w:rPr>
              <w:t>1</w:t>
            </w:r>
            <w:r>
              <w:rPr>
                <w:rFonts w:ascii="Trajan Pro 3" w:hAnsi="Trajan Pro 3" w:cs="Times New Roman"/>
                <w:sz w:val="28"/>
              </w:rPr>
              <w:t>.</w:t>
            </w:r>
            <w:r w:rsidR="00644A57">
              <w:rPr>
                <w:rFonts w:ascii="Trajan Pro 3" w:hAnsi="Trajan Pro 3" w:cs="Times New Roman"/>
                <w:sz w:val="28"/>
              </w:rPr>
              <w:t>3</w:t>
            </w:r>
            <w:r>
              <w:rPr>
                <w:rFonts w:ascii="Trajan Pro 3" w:hAnsi="Trajan Pro 3" w:cs="Times New Roman"/>
                <w:sz w:val="28"/>
              </w:rPr>
              <w:t>5</w:t>
            </w:r>
          </w:p>
          <w:p w14:paraId="1F325D4C" w14:textId="77777777" w:rsidR="00C11EEB" w:rsidRDefault="00C11EEB" w:rsidP="00C11EEB">
            <w:pPr>
              <w:jc w:val="center"/>
              <w:rPr>
                <w:rFonts w:ascii="Trajan Pro 3" w:hAnsi="Trajan Pro 3" w:cs="Times New Roman"/>
                <w:sz w:val="28"/>
              </w:rPr>
            </w:pPr>
          </w:p>
          <w:p w14:paraId="437FE291" w14:textId="2EEBF792" w:rsidR="00C11EEB" w:rsidRDefault="00C11EEB" w:rsidP="00644A57">
            <w:pPr>
              <w:spacing w:before="960"/>
              <w:jc w:val="center"/>
              <w:rPr>
                <w:rFonts w:ascii="Trajan Pro 3" w:hAnsi="Trajan Pro 3" w:cs="Times New Roman"/>
                <w:sz w:val="28"/>
              </w:rPr>
            </w:pPr>
            <w:r>
              <w:rPr>
                <w:rFonts w:ascii="Trajan Pro 3" w:hAnsi="Trajan Pro 3" w:cs="Times New Roman"/>
                <w:sz w:val="28"/>
              </w:rPr>
              <w:t>1</w:t>
            </w:r>
            <w:r w:rsidR="00644A57">
              <w:rPr>
                <w:rFonts w:ascii="Trajan Pro 3" w:hAnsi="Trajan Pro 3" w:cs="Times New Roman"/>
                <w:sz w:val="28"/>
              </w:rPr>
              <w:t>1</w:t>
            </w:r>
            <w:r>
              <w:rPr>
                <w:rFonts w:ascii="Trajan Pro 3" w:hAnsi="Trajan Pro 3" w:cs="Times New Roman"/>
                <w:sz w:val="28"/>
              </w:rPr>
              <w:t>.</w:t>
            </w:r>
            <w:r w:rsidR="00644A57">
              <w:rPr>
                <w:rFonts w:ascii="Trajan Pro 3" w:hAnsi="Trajan Pro 3" w:cs="Times New Roman"/>
                <w:sz w:val="28"/>
              </w:rPr>
              <w:t>3</w:t>
            </w:r>
            <w:r>
              <w:rPr>
                <w:rFonts w:ascii="Trajan Pro 3" w:hAnsi="Trajan Pro 3" w:cs="Times New Roman"/>
                <w:sz w:val="28"/>
              </w:rPr>
              <w:t>5 – 1</w:t>
            </w:r>
            <w:r w:rsidR="00644A57">
              <w:rPr>
                <w:rFonts w:ascii="Trajan Pro 3" w:hAnsi="Trajan Pro 3" w:cs="Times New Roman"/>
                <w:sz w:val="28"/>
              </w:rPr>
              <w:t>2</w:t>
            </w:r>
            <w:r>
              <w:rPr>
                <w:rFonts w:ascii="Trajan Pro 3" w:hAnsi="Trajan Pro 3" w:cs="Times New Roman"/>
                <w:sz w:val="28"/>
              </w:rPr>
              <w:t>.</w:t>
            </w:r>
            <w:r w:rsidR="00644A57">
              <w:rPr>
                <w:rFonts w:ascii="Trajan Pro 3" w:hAnsi="Trajan Pro 3" w:cs="Times New Roman"/>
                <w:sz w:val="28"/>
              </w:rPr>
              <w:t>00</w:t>
            </w:r>
          </w:p>
          <w:p w14:paraId="1C239F62" w14:textId="4AD57178" w:rsidR="00C11EEB" w:rsidRDefault="00C11EEB" w:rsidP="00C11EEB">
            <w:pPr>
              <w:jc w:val="center"/>
              <w:rPr>
                <w:rFonts w:ascii="Trajan Pro 3" w:hAnsi="Trajan Pro 3" w:cs="Times New Roman"/>
                <w:sz w:val="28"/>
              </w:rPr>
            </w:pPr>
          </w:p>
          <w:p w14:paraId="1DA629C0" w14:textId="72EF1AF4" w:rsidR="00C11EEB" w:rsidRDefault="00C11EEB" w:rsidP="00C26E90">
            <w:pPr>
              <w:spacing w:before="120"/>
              <w:jc w:val="center"/>
              <w:rPr>
                <w:rFonts w:ascii="Trajan Pro 3" w:hAnsi="Trajan Pro 3" w:cs="Times New Roman"/>
                <w:sz w:val="28"/>
              </w:rPr>
            </w:pPr>
            <w:r>
              <w:rPr>
                <w:rFonts w:ascii="Trajan Pro 3" w:hAnsi="Trajan Pro 3" w:cs="Times New Roman"/>
                <w:sz w:val="28"/>
              </w:rPr>
              <w:t>1</w:t>
            </w:r>
            <w:r w:rsidR="00644A57">
              <w:rPr>
                <w:rFonts w:ascii="Trajan Pro 3" w:hAnsi="Trajan Pro 3" w:cs="Times New Roman"/>
                <w:sz w:val="28"/>
              </w:rPr>
              <w:t>2</w:t>
            </w:r>
            <w:r>
              <w:rPr>
                <w:rFonts w:ascii="Trajan Pro 3" w:hAnsi="Trajan Pro 3" w:cs="Times New Roman"/>
                <w:sz w:val="28"/>
              </w:rPr>
              <w:t>.00 – 1</w:t>
            </w:r>
            <w:r w:rsidR="00644A57">
              <w:rPr>
                <w:rFonts w:ascii="Trajan Pro 3" w:hAnsi="Trajan Pro 3" w:cs="Times New Roman"/>
                <w:sz w:val="28"/>
              </w:rPr>
              <w:t>2</w:t>
            </w:r>
            <w:r>
              <w:rPr>
                <w:rFonts w:ascii="Trajan Pro 3" w:hAnsi="Trajan Pro 3" w:cs="Times New Roman"/>
                <w:sz w:val="28"/>
              </w:rPr>
              <w:t>.</w:t>
            </w:r>
            <w:r w:rsidR="00644A57">
              <w:rPr>
                <w:rFonts w:ascii="Trajan Pro 3" w:hAnsi="Trajan Pro 3" w:cs="Times New Roman"/>
                <w:sz w:val="28"/>
              </w:rPr>
              <w:t>4</w:t>
            </w:r>
            <w:r>
              <w:rPr>
                <w:rFonts w:ascii="Trajan Pro 3" w:hAnsi="Trajan Pro 3" w:cs="Times New Roman"/>
                <w:sz w:val="28"/>
              </w:rPr>
              <w:t>0</w:t>
            </w:r>
          </w:p>
          <w:p w14:paraId="2FCB7B39" w14:textId="7C1DD431" w:rsidR="00C11EEB" w:rsidRDefault="00644A57" w:rsidP="00644A57">
            <w:pPr>
              <w:spacing w:before="100" w:beforeAutospacing="1"/>
              <w:jc w:val="center"/>
              <w:rPr>
                <w:rFonts w:ascii="Trajan Pro 3" w:hAnsi="Trajan Pro 3" w:cs="Times New Roman"/>
                <w:sz w:val="28"/>
              </w:rPr>
            </w:pPr>
            <w:r>
              <w:rPr>
                <w:rFonts w:ascii="Trajan Pro 3" w:hAnsi="Trajan Pro 3" w:cs="Times New Roman"/>
                <w:sz w:val="28"/>
              </w:rPr>
              <w:t>12.40 – 14.30</w:t>
            </w:r>
          </w:p>
        </w:tc>
        <w:tc>
          <w:tcPr>
            <w:tcW w:w="8364" w:type="dxa"/>
          </w:tcPr>
          <w:p w14:paraId="2C42F3EE" w14:textId="323CB310" w:rsidR="00C11EEB" w:rsidRDefault="00C72057" w:rsidP="00C11EEB">
            <w:pPr>
              <w:spacing w:after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11EE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11EEB" w:rsidRPr="00BC0D3C">
              <w:rPr>
                <w:rFonts w:ascii="Times New Roman" w:hAnsi="Times New Roman" w:cs="Times New Roman"/>
                <w:sz w:val="28"/>
              </w:rPr>
              <w:t>Приветственное</w:t>
            </w:r>
            <w:r w:rsidR="00C11EEB">
              <w:rPr>
                <w:rFonts w:ascii="Times New Roman" w:hAnsi="Times New Roman" w:cs="Times New Roman"/>
                <w:sz w:val="28"/>
              </w:rPr>
              <w:t xml:space="preserve"> слово</w:t>
            </w:r>
            <w:r w:rsidR="00C11EEB" w:rsidRPr="00BC0D3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37704">
              <w:rPr>
                <w:rFonts w:ascii="Times New Roman" w:hAnsi="Times New Roman" w:cs="Times New Roman"/>
                <w:sz w:val="28"/>
              </w:rPr>
              <w:t xml:space="preserve">и.о. заместителя главы муниципального округа – главы администрации Осинского муниципального округа по социальной политике, начальника управления образования и социального развития администрации Осинского муниципального округа </w:t>
            </w:r>
            <w:proofErr w:type="spellStart"/>
            <w:r w:rsidR="00937704">
              <w:rPr>
                <w:rFonts w:ascii="Times New Roman" w:hAnsi="Times New Roman" w:cs="Times New Roman"/>
                <w:sz w:val="28"/>
              </w:rPr>
              <w:t>Вяткиной</w:t>
            </w:r>
            <w:proofErr w:type="spellEnd"/>
            <w:r w:rsidR="00937704">
              <w:rPr>
                <w:rFonts w:ascii="Times New Roman" w:hAnsi="Times New Roman" w:cs="Times New Roman"/>
                <w:sz w:val="28"/>
              </w:rPr>
              <w:t xml:space="preserve"> Ираиды Александровны.</w:t>
            </w:r>
          </w:p>
          <w:p w14:paraId="1F94AA1C" w14:textId="172204FA" w:rsidR="00C11EEB" w:rsidRDefault="00C11EEB" w:rsidP="00C11EEB">
            <w:pPr>
              <w:spacing w:after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72057" w:rsidRPr="00BC0D3C">
              <w:rPr>
                <w:rFonts w:ascii="Times New Roman" w:hAnsi="Times New Roman" w:cs="Times New Roman"/>
                <w:sz w:val="28"/>
              </w:rPr>
              <w:t>Приветственное</w:t>
            </w:r>
            <w:r w:rsidR="00C72057">
              <w:rPr>
                <w:rFonts w:ascii="Times New Roman" w:hAnsi="Times New Roman" w:cs="Times New Roman"/>
                <w:sz w:val="28"/>
              </w:rPr>
              <w:t xml:space="preserve"> слово</w:t>
            </w:r>
            <w:r w:rsidR="00C72057" w:rsidRPr="00BC0D3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72057">
              <w:rPr>
                <w:rFonts w:ascii="Times New Roman" w:hAnsi="Times New Roman" w:cs="Times New Roman"/>
                <w:sz w:val="28"/>
              </w:rPr>
              <w:t>директора М</w:t>
            </w:r>
            <w:r>
              <w:rPr>
                <w:rFonts w:ascii="Times New Roman" w:hAnsi="Times New Roman" w:cs="Times New Roman"/>
                <w:sz w:val="28"/>
              </w:rPr>
              <w:t xml:space="preserve">БОУ </w:t>
            </w:r>
            <w:r w:rsidR="00C72057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СОШ № 2 г. Осы</w:t>
            </w:r>
            <w:r w:rsidR="00C72057">
              <w:rPr>
                <w:rFonts w:ascii="Times New Roman" w:hAnsi="Times New Roman" w:cs="Times New Roman"/>
                <w:sz w:val="28"/>
              </w:rPr>
              <w:t>»</w:t>
            </w:r>
            <w:r w:rsidR="0093770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937704">
              <w:rPr>
                <w:rFonts w:ascii="Times New Roman" w:hAnsi="Times New Roman" w:cs="Times New Roman"/>
                <w:sz w:val="28"/>
              </w:rPr>
              <w:t>Генеральчука</w:t>
            </w:r>
            <w:proofErr w:type="spellEnd"/>
            <w:r w:rsidR="00937704">
              <w:rPr>
                <w:rFonts w:ascii="Times New Roman" w:hAnsi="Times New Roman" w:cs="Times New Roman"/>
                <w:sz w:val="28"/>
              </w:rPr>
              <w:t xml:space="preserve"> Сергея Александровича.</w:t>
            </w:r>
          </w:p>
          <w:p w14:paraId="140F6AEA" w14:textId="4E65F6B1" w:rsidR="00982F67" w:rsidRPr="00937704" w:rsidRDefault="00C11EEB" w:rsidP="00982F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37704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«Нейросети - не конкуренты, а цифровые коучи», </w:t>
            </w:r>
            <w:proofErr w:type="spellStart"/>
            <w:r w:rsidR="00982F67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>Минхайдарова</w:t>
            </w:r>
            <w:proofErr w:type="spellEnd"/>
            <w:r w:rsidR="00982F67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Эльнара</w:t>
            </w:r>
            <w:r w:rsidR="00937704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2F67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>Даяновна</w:t>
            </w:r>
            <w:proofErr w:type="spellEnd"/>
            <w:r w:rsidR="00937704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982F67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воспитатель МАОУ Фроловская средняя школа </w:t>
            </w:r>
            <w:r w:rsidR="00937704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82F67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>Навигатор</w:t>
            </w:r>
            <w:r w:rsidR="00937704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82F67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 детский сад </w:t>
            </w:r>
            <w:r w:rsidR="00937704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82F67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>Галактика</w:t>
            </w:r>
            <w:r w:rsidR="00937704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82F67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254EB3F0" w14:textId="5A4AD79A" w:rsidR="00C11EEB" w:rsidRPr="00937704" w:rsidRDefault="00982F67" w:rsidP="00937704">
            <w:pPr>
              <w:spacing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цифровой амбассадор Пермского МО</w:t>
            </w:r>
            <w:r w:rsidR="00937704" w:rsidRPr="0093770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A34D571" w14:textId="453C0338" w:rsidR="00982F67" w:rsidRPr="00937704" w:rsidRDefault="00982F67" w:rsidP="00982F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37704" w:rsidRPr="00937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7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интеллект цифровой, а миссия человеческая</w:t>
            </w:r>
            <w:r w:rsidR="00937704" w:rsidRPr="00937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8C15A4" w:rsidRPr="00937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Вахитова Динара </w:t>
            </w:r>
            <w:proofErr w:type="spellStart"/>
            <w:r w:rsidR="008C15A4" w:rsidRPr="00937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Даяновна</w:t>
            </w:r>
            <w:proofErr w:type="spellEnd"/>
            <w:r w:rsidR="00937704" w:rsidRPr="00937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8C15A4" w:rsidRPr="00937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английского языка Фроловской школы </w:t>
            </w:r>
            <w:r w:rsidR="00937704" w:rsidRPr="00937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C15A4" w:rsidRPr="00937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Навигатор</w:t>
            </w:r>
            <w:r w:rsidR="00937704" w:rsidRPr="00937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C15A4" w:rsidRPr="00937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цифровой амбассадор Пермского </w:t>
            </w:r>
            <w:r w:rsidR="00C2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="00937704" w:rsidRPr="00937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759C7C4" w14:textId="72E9E776" w:rsidR="00C11EEB" w:rsidRPr="00027FBC" w:rsidRDefault="00C11EEB" w:rsidP="00C11EEB">
            <w:pPr>
              <w:spacing w:before="240"/>
              <w:rPr>
                <w:rFonts w:ascii="var(--font-family)" w:eastAsia="Times New Roman" w:hAnsi="var(--font-family)" w:cs="Times New Roman"/>
                <w:sz w:val="27"/>
                <w:szCs w:val="27"/>
                <w:lang w:eastAsia="ru-RU"/>
              </w:rPr>
            </w:pPr>
            <w:r>
              <w:rPr>
                <w:rFonts w:ascii="var(--font-family)" w:eastAsia="Times New Roman" w:hAnsi="var(--font-family)" w:cs="Times New Roman"/>
                <w:sz w:val="27"/>
                <w:szCs w:val="27"/>
                <w:lang w:eastAsia="ru-RU"/>
              </w:rPr>
              <w:t xml:space="preserve">- </w:t>
            </w:r>
            <w:r w:rsidR="00963A2B">
              <w:rPr>
                <w:rFonts w:ascii="var(--font-family)" w:eastAsia="Times New Roman" w:hAnsi="var(--font-family)" w:cs="Times New Roman"/>
                <w:sz w:val="27"/>
                <w:szCs w:val="27"/>
                <w:lang w:eastAsia="ru-RU"/>
              </w:rPr>
              <w:t>Обед</w:t>
            </w:r>
          </w:p>
          <w:p w14:paraId="2A519248" w14:textId="77777777" w:rsidR="00C11EEB" w:rsidRPr="00162202" w:rsidRDefault="00C11EEB" w:rsidP="00C11EEB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7B47DF">
              <w:rPr>
                <w:rFonts w:ascii="Times New Roman" w:hAnsi="Times New Roman" w:cs="Times New Roman"/>
                <w:sz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</w:rPr>
              <w:t>секций (подведение итогов конференции на секции)</w:t>
            </w:r>
          </w:p>
        </w:tc>
      </w:tr>
    </w:tbl>
    <w:p w14:paraId="51C8EFBC" w14:textId="2830CEAB" w:rsidR="004C1160" w:rsidRPr="0025645D" w:rsidRDefault="008D2E1A" w:rsidP="0025645D">
      <w:pPr>
        <w:spacing w:before="100" w:beforeAutospacing="1" w:after="0" w:line="360" w:lineRule="auto"/>
        <w:rPr>
          <w:rStyle w:val="a4"/>
          <w:rFonts w:ascii="Trajan Pro 3" w:hAnsi="Trajan Pro 3" w:cs="Times New Roman"/>
          <w:b/>
          <w:color w:val="404040" w:themeColor="text1" w:themeTint="BF"/>
          <w:sz w:val="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028799C" wp14:editId="5D42DDCB">
            <wp:simplePos x="0" y="0"/>
            <wp:positionH relativeFrom="column">
              <wp:posOffset>2967990</wp:posOffset>
            </wp:positionH>
            <wp:positionV relativeFrom="paragraph">
              <wp:posOffset>62865</wp:posOffset>
            </wp:positionV>
            <wp:extent cx="1333500" cy="1283970"/>
            <wp:effectExtent l="0" t="0" r="0" b="0"/>
            <wp:wrapTight wrapText="bothSides">
              <wp:wrapPolygon edited="0">
                <wp:start x="0" y="0"/>
                <wp:lineTo x="0" y="21151"/>
                <wp:lineTo x="21291" y="21151"/>
                <wp:lineTo x="2129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7" t="6180" r="3932" b="6180"/>
                    <a:stretch/>
                  </pic:blipFill>
                  <pic:spPr bwMode="auto">
                    <a:xfrm>
                      <a:off x="0" y="0"/>
                      <a:ext cx="133350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5AD482F" wp14:editId="33B4ACBA">
            <wp:simplePos x="0" y="0"/>
            <wp:positionH relativeFrom="column">
              <wp:posOffset>520065</wp:posOffset>
            </wp:positionH>
            <wp:positionV relativeFrom="paragraph">
              <wp:posOffset>129540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75964" w14:textId="1F331D82" w:rsidR="006F6774" w:rsidRDefault="006F6774" w:rsidP="003231C0">
      <w:pPr>
        <w:spacing w:before="100" w:beforeAutospacing="1"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28C3004C" w14:textId="01633F76" w:rsidR="006F6774" w:rsidRDefault="006F6774" w:rsidP="003231C0">
      <w:pPr>
        <w:spacing w:before="100" w:beforeAutospacing="1"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0390FC67" w14:textId="643989AC" w:rsidR="006F6774" w:rsidRDefault="008D2E1A" w:rsidP="003231C0">
      <w:pPr>
        <w:spacing w:before="100" w:beforeAutospacing="1"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  <w:r w:rsidRPr="00E8679F">
        <w:rPr>
          <w:rStyle w:val="a4"/>
          <w:rFonts w:ascii="Trajan Pro 3" w:hAnsi="Trajan Pro 3" w:cs="Times New Roman"/>
          <w:b/>
          <w:noProof/>
          <w:color w:val="404040" w:themeColor="text1" w:themeTint="BF"/>
          <w:sz w:val="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403DAC" wp14:editId="14A3CBEE">
                <wp:simplePos x="0" y="0"/>
                <wp:positionH relativeFrom="column">
                  <wp:posOffset>2366645</wp:posOffset>
                </wp:positionH>
                <wp:positionV relativeFrom="paragraph">
                  <wp:posOffset>192405</wp:posOffset>
                </wp:positionV>
                <wp:extent cx="2562225" cy="1404620"/>
                <wp:effectExtent l="0" t="0" r="9525" b="444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C089F" w14:textId="62B075FF" w:rsidR="00E8679F" w:rsidRPr="00E8679F" w:rsidRDefault="00E8679F" w:rsidP="00E867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Будем благодарны за оценку нашего мероприятия!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403D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6.35pt;margin-top:15.15pt;width:201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" stroked="f">
                <v:textbox style="mso-fit-shape-to-text:t">
                  <w:txbxContent>
                    <w:p w14:paraId="7FFC089F" w14:textId="62B075FF" w:rsidR="00E8679F" w:rsidRPr="00E8679F" w:rsidRDefault="00E8679F" w:rsidP="00E8679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Будем благодарны за оценку нашего мероприятия!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679F">
        <w:rPr>
          <w:rStyle w:val="a4"/>
          <w:rFonts w:ascii="Trajan Pro 3" w:hAnsi="Trajan Pro 3" w:cs="Times New Roman"/>
          <w:b/>
          <w:noProof/>
          <w:color w:val="404040" w:themeColor="text1" w:themeTint="BF"/>
          <w:sz w:val="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8B95F3" wp14:editId="6D3A0381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2360930" cy="1404620"/>
                <wp:effectExtent l="0" t="0" r="5080" b="44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85E7A" w14:textId="52C0BB53" w:rsidR="00E8679F" w:rsidRPr="00E8679F" w:rsidRDefault="00E8679F" w:rsidP="00E867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867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Программа и материалы конференции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B95F3" id="_x0000_s1027" type="#_x0000_t202" style="position:absolute;left:0;text-align:left;margin-left:0;margin-top:14.7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ftLkG94AAAAHAQAADwAAAAAAAAAAAAAAAABrBAAAZHJzL2Rvd25yZXYueG1sUEsFBgAAAAAEAAQA&#10;8wAAAHYFAAAAAA==&#10;" stroked="f">
                <v:textbox style="mso-fit-shape-to-text:t">
                  <w:txbxContent>
                    <w:p w14:paraId="62485E7A" w14:textId="52C0BB53" w:rsidR="00E8679F" w:rsidRPr="00E8679F" w:rsidRDefault="00E8679F" w:rsidP="00E8679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8679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Программа и материалы конференции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EDDD84" w14:textId="17EFCB38" w:rsidR="006F6774" w:rsidRDefault="006F6774" w:rsidP="003231C0">
      <w:pPr>
        <w:spacing w:before="100" w:beforeAutospacing="1"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1FC80697" w14:textId="0E1A13EB" w:rsidR="006F6774" w:rsidRDefault="006F6774" w:rsidP="003231C0">
      <w:pPr>
        <w:spacing w:before="100" w:beforeAutospacing="1"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5EC01C6A" w14:textId="77777777" w:rsidR="008D2E1A" w:rsidRDefault="008D2E1A" w:rsidP="003231C0">
      <w:pPr>
        <w:spacing w:before="100" w:beforeAutospacing="1"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24A1EE58" w14:textId="63B2D5C7" w:rsidR="007A43AE" w:rsidRPr="003231C0" w:rsidRDefault="007A43AE" w:rsidP="003231C0">
      <w:pPr>
        <w:spacing w:before="100" w:beforeAutospacing="1"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lastRenderedPageBreak/>
        <w:t>Секция</w:t>
      </w:r>
      <w:r w:rsidR="00836E8A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 №</w:t>
      </w: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 </w:t>
      </w:r>
      <w:r w:rsidR="00836E8A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1 </w:t>
      </w: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>«</w:t>
      </w:r>
      <w:r w:rsidR="00963A2B" w:rsidRPr="00963A2B">
        <w:rPr>
          <w:rFonts w:ascii="Trajan Pro 3" w:hAnsi="Trajan Pro 3" w:cs="Times New Roman"/>
          <w:b/>
          <w:bCs/>
          <w:color w:val="404040" w:themeColor="text1" w:themeTint="BF"/>
          <w:sz w:val="28"/>
          <w:u w:val="single"/>
        </w:rPr>
        <w:t>Первые шаги в цифровое будущее (для педагогов ДОУ)</w:t>
      </w: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» </w:t>
      </w:r>
    </w:p>
    <w:p w14:paraId="335227F9" w14:textId="0D8FE0E1" w:rsidR="006A1A4D" w:rsidRPr="003231C0" w:rsidRDefault="006A1A4D" w:rsidP="006A1A4D">
      <w:pPr>
        <w:spacing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Кабинет № </w:t>
      </w:r>
      <w:r w:rsidR="008D2E1A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>14</w:t>
      </w:r>
      <w:r w:rsidR="00B53CFF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 (</w:t>
      </w:r>
      <w:r w:rsidR="008D2E1A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>2</w:t>
      </w:r>
      <w:r w:rsidR="00B53CFF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 этаж)</w:t>
      </w:r>
    </w:p>
    <w:p w14:paraId="2E2AEF6A" w14:textId="111C8B42" w:rsidR="007A43AE" w:rsidRPr="008D2E1A" w:rsidRDefault="007A43AE" w:rsidP="007A43A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Руководител</w:t>
      </w:r>
      <w:r w:rsidR="003231C0"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ь</w:t>
      </w:r>
      <w:r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: </w:t>
      </w:r>
      <w:r w:rsidR="00477682" w:rsidRPr="008D2E1A">
        <w:rPr>
          <w:rFonts w:ascii="Times New Roman" w:hAnsi="Times New Roman" w:cs="Times New Roman"/>
          <w:b/>
          <w:bCs/>
          <w:sz w:val="28"/>
          <w:szCs w:val="28"/>
        </w:rPr>
        <w:t xml:space="preserve">Пьянкова Татьяна Александровна, </w:t>
      </w:r>
      <w:r w:rsidR="001A3D0C" w:rsidRPr="008D2E1A">
        <w:rPr>
          <w:rFonts w:ascii="Times New Roman" w:hAnsi="Times New Roman" w:cs="Times New Roman"/>
          <w:b/>
          <w:bCs/>
          <w:sz w:val="28"/>
          <w:szCs w:val="28"/>
        </w:rPr>
        <w:t xml:space="preserve">старший воспитатель, </w:t>
      </w:r>
      <w:r w:rsidR="00477682" w:rsidRPr="008D2E1A">
        <w:rPr>
          <w:rFonts w:ascii="Times New Roman" w:hAnsi="Times New Roman" w:cs="Times New Roman"/>
          <w:b/>
          <w:bCs/>
          <w:sz w:val="28"/>
          <w:szCs w:val="28"/>
        </w:rPr>
        <w:t>педагог-психолог МАДОУ ЦРР</w:t>
      </w:r>
      <w:r w:rsidR="00963A2B" w:rsidRPr="008D2E1A">
        <w:rPr>
          <w:rFonts w:ascii="Times New Roman" w:hAnsi="Times New Roman" w:cs="Times New Roman"/>
          <w:b/>
          <w:bCs/>
          <w:sz w:val="28"/>
          <w:szCs w:val="28"/>
        </w:rPr>
        <w:t xml:space="preserve"> – д</w:t>
      </w:r>
      <w:r w:rsidR="00477682" w:rsidRPr="008D2E1A">
        <w:rPr>
          <w:rFonts w:ascii="Times New Roman" w:hAnsi="Times New Roman" w:cs="Times New Roman"/>
          <w:b/>
          <w:bCs/>
          <w:sz w:val="28"/>
          <w:szCs w:val="28"/>
        </w:rPr>
        <w:t xml:space="preserve">/с </w:t>
      </w:r>
      <w:r w:rsidR="001A3D0C" w:rsidRPr="008D2E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77682" w:rsidRPr="008D2E1A">
        <w:rPr>
          <w:rFonts w:ascii="Times New Roman" w:hAnsi="Times New Roman" w:cs="Times New Roman"/>
          <w:b/>
          <w:bCs/>
          <w:sz w:val="28"/>
          <w:szCs w:val="28"/>
        </w:rPr>
        <w:t>Лира</w:t>
      </w:r>
      <w:r w:rsidR="001A3D0C" w:rsidRPr="008D2E1A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477682" w:rsidRPr="008D2E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A3D0C" w:rsidRPr="008D2E1A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477682" w:rsidRPr="008D2E1A">
        <w:rPr>
          <w:rFonts w:ascii="Times New Roman" w:hAnsi="Times New Roman" w:cs="Times New Roman"/>
          <w:b/>
          <w:bCs/>
          <w:sz w:val="28"/>
          <w:szCs w:val="28"/>
        </w:rPr>
        <w:t>Оса</w:t>
      </w:r>
      <w:proofErr w:type="spellEnd"/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356"/>
        <w:gridCol w:w="3850"/>
        <w:gridCol w:w="6285"/>
      </w:tblGrid>
      <w:tr w:rsidR="007A43AE" w:rsidRPr="00E4353A" w14:paraId="740FD362" w14:textId="77777777" w:rsidTr="008C15A4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AAB" w14:textId="77777777" w:rsidR="007A43AE" w:rsidRPr="00E4353A" w:rsidRDefault="007A43AE" w:rsidP="00F9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A4EF" w14:textId="005D0D11" w:rsidR="00682E3D" w:rsidRPr="00E4353A" w:rsidRDefault="008C15A4" w:rsidP="000D6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Ермакова </w:t>
            </w:r>
            <w:r w:rsidR="009778A2" w:rsidRPr="00977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 Алексеевна</w:t>
            </w:r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82F67">
              <w:rPr>
                <w:rFonts w:ascii="Times New Roman" w:eastAsia="Calibri" w:hAnsi="Times New Roman" w:cs="Times New Roman"/>
                <w:sz w:val="28"/>
                <w:szCs w:val="32"/>
              </w:rPr>
              <w:t>МАОУ Фроловская средняя школа "Навигатор" СП детский сад "Галактика"</w:t>
            </w:r>
            <w:r w:rsidR="009A2EBC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="009A2EBC">
              <w:rPr>
                <w:rFonts w:ascii="Times New Roman" w:eastAsia="Calibri" w:hAnsi="Times New Roman" w:cs="Times New Roman"/>
                <w:sz w:val="28"/>
                <w:szCs w:val="32"/>
              </w:rPr>
              <w:t>г.Пермь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1874" w14:textId="3DCEC91D" w:rsidR="007A43AE" w:rsidRPr="00335E35" w:rsidRDefault="008C15A4" w:rsidP="008C15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элементами мастер-класса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«Анимационные приключения для дошкольников: Stop Motion Studio и </w:t>
            </w:r>
            <w:proofErr w:type="spellStart"/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Wick</w:t>
            </w:r>
            <w:proofErr w:type="spellEnd"/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Editor, </w:t>
            </w:r>
            <w:proofErr w:type="spellStart"/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Flip</w:t>
            </w:r>
            <w:proofErr w:type="spellEnd"/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Anim</w:t>
            </w:r>
            <w:proofErr w:type="spellEnd"/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Pencil2D в действии»</w:t>
            </w:r>
          </w:p>
        </w:tc>
      </w:tr>
      <w:tr w:rsidR="007A43AE" w:rsidRPr="00E4353A" w14:paraId="4C878289" w14:textId="77777777" w:rsidTr="008C15A4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E1E" w14:textId="77777777" w:rsidR="007A43AE" w:rsidRPr="00E4353A" w:rsidRDefault="007A43AE" w:rsidP="00F9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9483" w14:textId="3989A9CD" w:rsidR="007A43AE" w:rsidRPr="00E4353A" w:rsidRDefault="008C15A4" w:rsidP="00F91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Байдин</w:t>
            </w:r>
            <w:proofErr w:type="spellEnd"/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778A2" w:rsidRPr="00977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 Александрович</w:t>
            </w:r>
            <w:r w:rsidR="00F64C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F64CE6" w:rsidRPr="00982F67">
              <w:rPr>
                <w:rFonts w:ascii="Times New Roman" w:eastAsia="Calibri" w:hAnsi="Times New Roman" w:cs="Times New Roman"/>
                <w:sz w:val="28"/>
                <w:szCs w:val="32"/>
              </w:rPr>
              <w:t>МАОУ Фроловская средняя школа "Навигатор" СП детский сад "Галактика"</w:t>
            </w:r>
            <w:r w:rsidR="009A2EBC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="009A2EBC">
              <w:rPr>
                <w:rFonts w:ascii="Times New Roman" w:eastAsia="Calibri" w:hAnsi="Times New Roman" w:cs="Times New Roman"/>
                <w:sz w:val="28"/>
                <w:szCs w:val="32"/>
              </w:rPr>
              <w:t>г.Пермь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4798" w14:textId="10B7DC46" w:rsidR="007A43AE" w:rsidRPr="009B2E8A" w:rsidRDefault="008C15A4" w:rsidP="008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элементами мастер-класса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«</w:t>
            </w:r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Говорим с помощью технологий: Нейросети в логопедии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A1A4D" w:rsidRPr="00E4353A" w14:paraId="00F4F40D" w14:textId="77777777" w:rsidTr="008C15A4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654" w14:textId="77777777" w:rsidR="006A1A4D" w:rsidRPr="00E4353A" w:rsidRDefault="006A1A4D" w:rsidP="006A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14:paraId="0BA48EDB" w14:textId="77777777" w:rsidR="006A1A4D" w:rsidRPr="00E4353A" w:rsidRDefault="006A1A4D" w:rsidP="006A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F2A4" w14:textId="17F326A9" w:rsidR="006A1A4D" w:rsidRPr="00E4353A" w:rsidRDefault="008C15A4" w:rsidP="006A1A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Кашина </w:t>
            </w:r>
            <w:r w:rsidR="009778A2" w:rsidRPr="00977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 Геннадьевна</w:t>
            </w:r>
            <w:r w:rsidR="00F64C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64CE6" w:rsidRPr="00982F67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МАОУ Фроловская средняя школа "Навигатор" СП детский сад "Галактика"</w:t>
            </w:r>
            <w:r w:rsidR="009A2EBC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, </w:t>
            </w:r>
            <w:proofErr w:type="spellStart"/>
            <w:r w:rsidR="009A2EBC">
              <w:rPr>
                <w:rFonts w:ascii="Times New Roman" w:eastAsia="Calibri" w:hAnsi="Times New Roman" w:cs="Times New Roman"/>
                <w:sz w:val="28"/>
                <w:szCs w:val="32"/>
              </w:rPr>
              <w:t>г.Пермь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6AD3" w14:textId="788A1C61" w:rsidR="006A1A4D" w:rsidRPr="009B2E8A" w:rsidRDefault="008C15A4" w:rsidP="008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элементами мастер-класса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«</w:t>
            </w:r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Интерактивное обучение будущего с </w:t>
            </w:r>
            <w:proofErr w:type="spellStart"/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BeClever</w:t>
            </w:r>
            <w:proofErr w:type="spellEnd"/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Наураша</w:t>
            </w:r>
            <w:proofErr w:type="spellEnd"/>
            <w:r w:rsidRPr="008C1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создаем увлекательные занятия для дошкольников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A1A4D" w:rsidRPr="00E4353A" w14:paraId="7D7B32F8" w14:textId="77777777" w:rsidTr="008C15A4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091" w14:textId="77777777" w:rsidR="006A1A4D" w:rsidRPr="00E4353A" w:rsidRDefault="006A1A4D" w:rsidP="006A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AA17" w14:textId="433A1BBA" w:rsidR="006A1A4D" w:rsidRDefault="006A1A4D" w:rsidP="006A1A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Ракутина Наталья Николаевна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МАДОУ ЦРР-д/с "Лира"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F40C" w14:textId="19492D29" w:rsidR="006A1A4D" w:rsidRPr="009B2E8A" w:rsidRDefault="006A1A4D" w:rsidP="008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с элементами мастер-класса: «</w:t>
            </w:r>
            <w:r w:rsidRPr="000D6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Азбука темы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0D6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Искусственный интеллект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A1A4D" w:rsidRPr="00E4353A" w14:paraId="722FCA5A" w14:textId="77777777" w:rsidTr="008C15A4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BCA" w14:textId="77777777" w:rsidR="006A1A4D" w:rsidRPr="00E4353A" w:rsidRDefault="006A1A4D" w:rsidP="006A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55F7" w14:textId="45E75138" w:rsidR="006A1A4D" w:rsidRPr="00754A88" w:rsidRDefault="006A1A4D" w:rsidP="006A1A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Пьянкова Татьяна Александровна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МАДОУ ЦРР-д/с "Лира"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C6E3" w14:textId="410CA02D" w:rsidR="006A1A4D" w:rsidRPr="009B2E8A" w:rsidRDefault="006A1A4D" w:rsidP="008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с элементами мастер-класса: «</w:t>
            </w:r>
            <w:r w:rsidRPr="000D6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Нейросети в руках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A1A4D" w:rsidRPr="00E4353A" w14:paraId="7E4695A5" w14:textId="77777777" w:rsidTr="008C15A4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E15F" w14:textId="77777777" w:rsidR="006A1A4D" w:rsidRDefault="006A1A4D" w:rsidP="006A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03DB" w14:textId="07DAD466" w:rsidR="006A1A4D" w:rsidRPr="004F253F" w:rsidRDefault="006A1A4D" w:rsidP="006A1A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Будусова</w:t>
            </w:r>
            <w:proofErr w:type="spellEnd"/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Юрьевна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 ДОУ ДС "Сказка"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Оса 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9CC8" w14:textId="1047D219" w:rsidR="006A1A4D" w:rsidRDefault="006A1A4D" w:rsidP="008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Выступление: «</w:t>
            </w:r>
            <w:r w:rsidRPr="000D6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цифровых образовательных ресурсов по формированию нравственно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6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патриотических представлений для детей старшего дошкольного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A1A4D" w:rsidRPr="00E4353A" w14:paraId="7986A247" w14:textId="77777777" w:rsidTr="008C15A4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7D8" w14:textId="77777777" w:rsidR="006A1A4D" w:rsidRDefault="006A1A4D" w:rsidP="006A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B0A3" w14:textId="2886E225" w:rsidR="006A1A4D" w:rsidRPr="00244453" w:rsidRDefault="006A1A4D" w:rsidP="006A1A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Абракова</w:t>
            </w:r>
            <w:proofErr w:type="spellEnd"/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Ляйсан </w:t>
            </w:r>
            <w:proofErr w:type="spellStart"/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Хикматовна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 ДОУ ДС "Сказка"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Оса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13FD" w14:textId="329D9390" w:rsidR="006A1A4D" w:rsidRPr="009B2E8A" w:rsidRDefault="006A1A4D" w:rsidP="008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с элементами мастер-класса: «Р</w:t>
            </w:r>
            <w:r w:rsidRPr="000D6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азработка дидактической интерактивной игры по нравственно - патриотическому воспитанию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D6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Путешествие с </w:t>
            </w:r>
            <w:proofErr w:type="spellStart"/>
            <w:r w:rsidRPr="000D6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Лунтиком</w:t>
            </w:r>
            <w:proofErr w:type="spellEnd"/>
            <w:r w:rsidRPr="000D6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0D6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детей старшего дошкольного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A1A4D" w:rsidRPr="00E4353A" w14:paraId="2115D088" w14:textId="77777777" w:rsidTr="008C15A4">
        <w:trPr>
          <w:trHeight w:val="5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8809" w14:textId="77777777" w:rsidR="006A1A4D" w:rsidRPr="00E4353A" w:rsidRDefault="006A1A4D" w:rsidP="006A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0A4F" w14:textId="2B4FFAD6" w:rsidR="006A1A4D" w:rsidRPr="00335E35" w:rsidRDefault="006A1A4D" w:rsidP="006A1A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Манькова</w:t>
            </w:r>
            <w:proofErr w:type="spellEnd"/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Витальевна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МБ ДОУ ДС "Сказка"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D6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Оса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4EA4" w14:textId="43D5D9E1" w:rsidR="006A1A4D" w:rsidRPr="009B2E8A" w:rsidRDefault="006A1A4D" w:rsidP="008C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Выступление: «</w:t>
            </w:r>
            <w:r w:rsidRPr="000D6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цифровых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6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ресурсов при формировании интереса дошкольника и его семьи к чтению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14:paraId="4C874E49" w14:textId="77777777" w:rsidR="006F6774" w:rsidRDefault="006F6774" w:rsidP="006A1A4D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26A185B3" w14:textId="77777777" w:rsidR="006F6774" w:rsidRDefault="006F6774" w:rsidP="006A1A4D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29F70CC6" w14:textId="77777777" w:rsidR="006F6774" w:rsidRDefault="006F6774" w:rsidP="006A1A4D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64662034" w14:textId="1D92F614" w:rsidR="00D9059E" w:rsidRPr="003231C0" w:rsidRDefault="00D9059E" w:rsidP="006A1A4D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lastRenderedPageBreak/>
        <w:t xml:space="preserve">Секция </w:t>
      </w:r>
      <w:r w:rsidR="00836E8A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№ 2 </w:t>
      </w: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>«</w:t>
      </w:r>
      <w:r w:rsidR="00836E8A" w:rsidRPr="00836E8A">
        <w:rPr>
          <w:rFonts w:ascii="Trajan Pro 3" w:hAnsi="Trajan Pro 3" w:cs="Times New Roman"/>
          <w:b/>
          <w:bCs/>
          <w:color w:val="404040" w:themeColor="text1" w:themeTint="BF"/>
          <w:sz w:val="28"/>
          <w:u w:val="single"/>
        </w:rPr>
        <w:t>Современные инструменты современному педагогу</w:t>
      </w: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» </w:t>
      </w:r>
    </w:p>
    <w:p w14:paraId="3CEE4AA6" w14:textId="694CF586" w:rsidR="00D9059E" w:rsidRPr="003231C0" w:rsidRDefault="00D9059E" w:rsidP="00D9059E">
      <w:pPr>
        <w:spacing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>Кабинет №</w:t>
      </w:r>
      <w:r w:rsidR="00B53CFF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 18 (2 этаж)</w:t>
      </w:r>
    </w:p>
    <w:p w14:paraId="1CB2A164" w14:textId="5BF034AB" w:rsidR="00D9059E" w:rsidRPr="008D2E1A" w:rsidRDefault="00D9059E" w:rsidP="00D9059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Руководител</w:t>
      </w:r>
      <w:r w:rsidR="003231C0"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ь</w:t>
      </w:r>
      <w:r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:</w:t>
      </w:r>
      <w:r w:rsidR="001A3D0C"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r w:rsidR="005C018E"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Окулова Валентина Петровна, методист МБОУ ДПО «Осинский методический центр»</w:t>
      </w: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356"/>
        <w:gridCol w:w="3850"/>
        <w:gridCol w:w="6285"/>
      </w:tblGrid>
      <w:tr w:rsidR="00D9059E" w:rsidRPr="00E4353A" w14:paraId="6B7DFAB5" w14:textId="77777777" w:rsidTr="006A1A4D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010" w14:textId="77777777" w:rsidR="00D9059E" w:rsidRPr="00E4353A" w:rsidRDefault="00D9059E" w:rsidP="00F9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1E84" w14:textId="46E998D7" w:rsidR="00FC215A" w:rsidRPr="00E4353A" w:rsidRDefault="006A1A4D" w:rsidP="006A1A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Шабаева Диляра Валериевна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МАОУ «Б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ардымская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с.Барда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8FBC" w14:textId="0EBE2545" w:rsidR="00D9059E" w:rsidRPr="00335E35" w:rsidRDefault="006A1A4D" w:rsidP="006A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Выступление: «</w:t>
            </w:r>
            <w:r w:rsidRPr="006A1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Цифровые технологии в школе и новые возможности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530CC" w:rsidRPr="00E4353A" w14:paraId="106B1BA6" w14:textId="77777777" w:rsidTr="006A1A4D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E2AB" w14:textId="77777777" w:rsidR="009530CC" w:rsidRPr="00E4353A" w:rsidRDefault="009530CC" w:rsidP="0095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E56A" w14:textId="75A3E293" w:rsidR="009530CC" w:rsidRDefault="006A1A4D" w:rsidP="006A1A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Владимировна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ООШ»,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г.Оса</w:t>
            </w:r>
            <w:proofErr w:type="spellEnd"/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DDEA" w14:textId="2598E0D3" w:rsidR="009530CC" w:rsidRPr="009B2E8A" w:rsidRDefault="006A1A4D" w:rsidP="006A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Выступление: «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Ресурсы для создания рабочих 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9530CC" w:rsidRPr="00E4353A" w14:paraId="24B2B9E7" w14:textId="77777777" w:rsidTr="006A1A4D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746" w14:textId="77777777" w:rsidR="009530CC" w:rsidRPr="00E4353A" w:rsidRDefault="009530CC" w:rsidP="0095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957F" w14:textId="79108482" w:rsidR="009530CC" w:rsidRPr="00E4353A" w:rsidRDefault="006A1A4D" w:rsidP="006A1A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Перадзе Мариам </w:t>
            </w:r>
            <w:proofErr w:type="spellStart"/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Бежановна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МАОУ «Б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ардымская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с.Барда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F56B" w14:textId="5D032FFF" w:rsidR="009530CC" w:rsidRPr="009B2E8A" w:rsidRDefault="006A1A4D" w:rsidP="006A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Выступление: «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онлайн-сервисов в работе педагога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9530CC" w:rsidRPr="00E4353A" w14:paraId="51470098" w14:textId="77777777" w:rsidTr="006A1A4D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F3" w14:textId="77777777" w:rsidR="009530CC" w:rsidRPr="00E4353A" w:rsidRDefault="009530CC" w:rsidP="0095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0D16" w14:textId="7CED35CA" w:rsidR="009530CC" w:rsidRDefault="006A1A4D" w:rsidP="006A1A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Бирюкова Алия </w:t>
            </w:r>
            <w:proofErr w:type="spellStart"/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Раифовна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A3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«Б</w:t>
            </w:r>
            <w:r w:rsidR="001A3D0C"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ардымская СОШ</w:t>
            </w:r>
            <w:r w:rsidR="001A3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1A3D0C"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2»</w:t>
            </w:r>
            <w:r w:rsidR="001A3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A3D0C"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3D0C"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с.Барда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E040" w14:textId="70B8BC22" w:rsidR="009530CC" w:rsidRPr="009B2E8A" w:rsidRDefault="006A1A4D" w:rsidP="006A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Выступление: «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Интерактивные методы работы </w:t>
            </w:r>
            <w:r w:rsidR="001A3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1A3D0C" w:rsidRPr="001A3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 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 для эффективного обучения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9530CC" w:rsidRPr="00E4353A" w14:paraId="65FFD538" w14:textId="77777777" w:rsidTr="006A1A4D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9F1C" w14:textId="77777777" w:rsidR="009530CC" w:rsidRDefault="009530CC" w:rsidP="0095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537E" w14:textId="02AC48BC" w:rsidR="009530CC" w:rsidRPr="00E4353A" w:rsidRDefault="006A1A4D" w:rsidP="006A1A4D">
            <w:pPr>
              <w:spacing w:after="0" w:line="240" w:lineRule="auto"/>
              <w:ind w:right="-29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Мокрушина </w:t>
            </w:r>
            <w:proofErr w:type="spellStart"/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Нуришат</w:t>
            </w:r>
            <w:proofErr w:type="spellEnd"/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 w:rsid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г. Ос</w:t>
            </w:r>
            <w:r w:rsid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F3B2" w14:textId="529CBC22" w:rsidR="009530CC" w:rsidRPr="009B2E8A" w:rsidRDefault="00836E8A" w:rsidP="006A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Выступление: «</w:t>
            </w:r>
            <w:r w:rsidR="006A1A4D"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AI-тандем освобождает время и вдохновение учителя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9530CC" w:rsidRPr="00E4353A" w14:paraId="0530A31A" w14:textId="77777777" w:rsidTr="006A1A4D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237" w14:textId="77777777" w:rsidR="009530CC" w:rsidRDefault="009530CC" w:rsidP="0095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BEE5" w14:textId="731A991E" w:rsidR="009530CC" w:rsidRPr="00FC215A" w:rsidRDefault="00836E8A" w:rsidP="00836E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Имашева Диляра </w:t>
            </w:r>
            <w:proofErr w:type="spellStart"/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Рифовна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Бардымская гимназия имени Г. Тукая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spellStart"/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с.Барда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4C01" w14:textId="36FDA0A2" w:rsidR="009530CC" w:rsidRDefault="00836E8A" w:rsidP="006A1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опыта работы - интерактивное зеркало </w:t>
            </w:r>
            <w:proofErr w:type="spellStart"/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Мерсибо</w:t>
            </w:r>
            <w:proofErr w:type="spellEnd"/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практике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школьного логопеда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1A3D0C" w:rsidRPr="00E4353A" w14:paraId="48CE83C7" w14:textId="77777777" w:rsidTr="008646A2">
        <w:trPr>
          <w:trHeight w:val="5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BCBE" w14:textId="77777777" w:rsidR="001A3D0C" w:rsidRPr="00E4353A" w:rsidRDefault="001A3D0C" w:rsidP="001A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2529" w14:textId="7B5351B0" w:rsidR="001A3D0C" w:rsidRPr="00335E35" w:rsidRDefault="001A3D0C" w:rsidP="001A3D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Якимова Алевтина Валерьевна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ОСОШ №1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им.Героя</w:t>
            </w:r>
            <w:proofErr w:type="spellEnd"/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РФ </w:t>
            </w:r>
            <w:proofErr w:type="spellStart"/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В.П.Брюхова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МООД "</w:t>
            </w:r>
            <w:proofErr w:type="spellStart"/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Паклинская</w:t>
            </w:r>
            <w:proofErr w:type="spellEnd"/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г.Оса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7760" w14:textId="4671C5F2" w:rsidR="001A3D0C" w:rsidRPr="009B2E8A" w:rsidRDefault="001A3D0C" w:rsidP="001A3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Выступление: «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составить </w:t>
            </w:r>
            <w:proofErr w:type="spellStart"/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промпт</w:t>
            </w:r>
            <w:proofErr w:type="spellEnd"/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(запрос) для чат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14:paraId="0F5B0BDA" w14:textId="77777777" w:rsidR="006F6774" w:rsidRDefault="006F6774" w:rsidP="00836E8A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3238D542" w14:textId="77777777" w:rsidR="006F6774" w:rsidRDefault="006F6774" w:rsidP="00836E8A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21F8429E" w14:textId="77777777" w:rsidR="006F6774" w:rsidRDefault="006F6774" w:rsidP="00836E8A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115F08A2" w14:textId="77777777" w:rsidR="006F6774" w:rsidRDefault="006F6774" w:rsidP="00836E8A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3D0C1571" w14:textId="77777777" w:rsidR="006F6774" w:rsidRDefault="006F6774" w:rsidP="00836E8A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64A5AD65" w14:textId="77777777" w:rsidR="006F6774" w:rsidRDefault="006F6774" w:rsidP="00836E8A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0A839A67" w14:textId="77777777" w:rsidR="006F6774" w:rsidRDefault="006F6774" w:rsidP="00836E8A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1FF32601" w14:textId="75C717E3" w:rsidR="00836E8A" w:rsidRDefault="00836E8A" w:rsidP="00836E8A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Секция </w:t>
      </w:r>
      <w:r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№ 3 </w:t>
      </w: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>«</w:t>
      </w:r>
      <w:r w:rsidRPr="00836E8A">
        <w:rPr>
          <w:rFonts w:ascii="Trajan Pro 3" w:hAnsi="Trajan Pro 3" w:cs="Times New Roman"/>
          <w:b/>
          <w:bCs/>
          <w:color w:val="404040" w:themeColor="text1" w:themeTint="BF"/>
          <w:sz w:val="28"/>
          <w:u w:val="single"/>
        </w:rPr>
        <w:t>Современные инструменты современному педагогу</w:t>
      </w: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>»</w:t>
      </w:r>
    </w:p>
    <w:p w14:paraId="776141FB" w14:textId="6CE9F2F2" w:rsidR="00D9059E" w:rsidRPr="003231C0" w:rsidRDefault="00D9059E" w:rsidP="00D9059E">
      <w:pPr>
        <w:spacing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Кабинет № </w:t>
      </w:r>
      <w:r w:rsidR="00B53CFF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>19 (2 этаж)</w:t>
      </w:r>
    </w:p>
    <w:p w14:paraId="692D3909" w14:textId="6D3536F7" w:rsidR="00D9059E" w:rsidRPr="008D2E1A" w:rsidRDefault="00D9059E" w:rsidP="00D9059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Руководител</w:t>
      </w:r>
      <w:r w:rsidR="003231C0"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ь</w:t>
      </w:r>
      <w:r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: </w:t>
      </w:r>
      <w:proofErr w:type="spellStart"/>
      <w:r w:rsidR="001A3D0C"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Дралова</w:t>
      </w:r>
      <w:proofErr w:type="spellEnd"/>
      <w:r w:rsidR="001A3D0C"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Валентина Сергеевна, учитель математики МБОУ «СОШ №2 г. Осы»</w:t>
      </w: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356"/>
        <w:gridCol w:w="3850"/>
        <w:gridCol w:w="6285"/>
      </w:tblGrid>
      <w:tr w:rsidR="00D9059E" w:rsidRPr="00E4353A" w14:paraId="34D5D9B6" w14:textId="77777777" w:rsidTr="00B53CFF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FC0B" w14:textId="77777777" w:rsidR="00D9059E" w:rsidRPr="00E4353A" w:rsidRDefault="00D9059E" w:rsidP="00F9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7DC7" w14:textId="646F22B4" w:rsidR="00FC215A" w:rsidRPr="00E4353A" w:rsidRDefault="00B53CFF" w:rsidP="00B53C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Ажгихина</w:t>
            </w:r>
            <w:proofErr w:type="spellEnd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ОСОШ №1 </w:t>
            </w:r>
            <w:proofErr w:type="spellStart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им.Героя</w:t>
            </w:r>
            <w:proofErr w:type="spellEnd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РФ </w:t>
            </w:r>
            <w:proofErr w:type="spellStart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В.П.Брюхова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г.Оса</w:t>
            </w:r>
            <w:proofErr w:type="spellEnd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BFA16" w14:textId="5165E37C" w:rsidR="00D9059E" w:rsidRPr="00335E35" w:rsidRDefault="00B53CFF" w:rsidP="00B53CF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Выступление: «</w:t>
            </w:r>
            <w:proofErr w:type="spellStart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Нейроинструменты</w:t>
            </w:r>
            <w:proofErr w:type="spellEnd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Яндекс Образования - новые возможности для учителя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D9059E" w:rsidRPr="00E4353A" w14:paraId="3527EF0F" w14:textId="77777777" w:rsidTr="00B53CFF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EC0C" w14:textId="77777777" w:rsidR="00D9059E" w:rsidRPr="00E4353A" w:rsidRDefault="00D9059E" w:rsidP="00F9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018C" w14:textId="3547D240" w:rsidR="007C0B16" w:rsidRPr="00E4353A" w:rsidRDefault="00B53CFF" w:rsidP="00B53C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Юсуфкулова</w:t>
            </w:r>
            <w:proofErr w:type="spellEnd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Ануза</w:t>
            </w:r>
            <w:proofErr w:type="spellEnd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Назмулловна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МАОУ «Б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ардымская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с.Барда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20B1" w14:textId="56F8FFF4" w:rsidR="00D9059E" w:rsidRPr="009B2E8A" w:rsidRDefault="00B53CFF" w:rsidP="00B5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Выступление: </w:t>
            </w: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Цифровые уроки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"Облака знаний"</w:t>
            </w:r>
          </w:p>
        </w:tc>
      </w:tr>
      <w:tr w:rsidR="00FC215A" w:rsidRPr="00E4353A" w14:paraId="34E2EFBD" w14:textId="77777777" w:rsidTr="00B53CFF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D43C" w14:textId="77777777" w:rsidR="00FC215A" w:rsidRDefault="00C6248C" w:rsidP="00F9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EE12" w14:textId="4B55B641" w:rsidR="00FC215A" w:rsidRPr="007C0B16" w:rsidRDefault="00B53CFF" w:rsidP="00B53C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Hlk212110560"/>
            <w:proofErr w:type="spellStart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Дралова</w:t>
            </w:r>
            <w:proofErr w:type="spellEnd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Валентина Сергеевна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</w:t>
            </w: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БОУ «СОШ №2 г. Осы»</w:t>
            </w:r>
            <w:bookmarkEnd w:id="0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17F5" w14:textId="11178252" w:rsidR="00FC215A" w:rsidRDefault="00B53CFF" w:rsidP="00B5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Выступление: «</w:t>
            </w: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Дополненная реальность как способ повышения мотивации на уроках и внеурочной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D9059E" w:rsidRPr="00E4353A" w14:paraId="33664B89" w14:textId="77777777" w:rsidTr="00B53CFF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086B" w14:textId="77777777" w:rsidR="00D9059E" w:rsidRPr="00E4353A" w:rsidRDefault="00C6248C" w:rsidP="00F9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14:paraId="7893B3C7" w14:textId="77777777" w:rsidR="00D9059E" w:rsidRPr="00E4353A" w:rsidRDefault="00D9059E" w:rsidP="00F9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8CC5" w14:textId="773F1FB2" w:rsidR="002124D3" w:rsidRPr="00E4353A" w:rsidRDefault="00B53CFF" w:rsidP="00B53C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Набиева Ленара </w:t>
            </w:r>
            <w:proofErr w:type="spellStart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Маулитовна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МАОУ «Б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ардымская 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1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с.Барда</w:t>
            </w:r>
            <w:proofErr w:type="spellEnd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2F31" w14:textId="335314B2" w:rsidR="00D9059E" w:rsidRPr="009B2E8A" w:rsidRDefault="00B53CFF" w:rsidP="00B5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Выступление: «</w:t>
            </w: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Интерактивные панели: от «цифровой доски» к интеллектуальному центру класса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FC215A" w:rsidRPr="00E4353A" w14:paraId="4BF0661E" w14:textId="77777777" w:rsidTr="00B53CFF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D59" w14:textId="77777777" w:rsidR="00FC215A" w:rsidRDefault="00C6248C" w:rsidP="00F9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8589" w14:textId="3D19B548" w:rsidR="00FC215A" w:rsidRPr="002124D3" w:rsidRDefault="00B53CFF" w:rsidP="00B53C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Дьяконова Татьяна Анатольевна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Горская ООШ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г.Оса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9A68" w14:textId="176B11CC" w:rsidR="00FC215A" w:rsidRDefault="00B53CFF" w:rsidP="00B5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Выступление: </w:t>
            </w: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УДОбнее</w:t>
            </w:r>
            <w:proofErr w:type="spellEnd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бывает: советы по эффективному использованию сервиса </w:t>
            </w:r>
            <w:proofErr w:type="spellStart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Удоба</w:t>
            </w:r>
            <w:proofErr w:type="spellEnd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учителем»</w:t>
            </w:r>
          </w:p>
        </w:tc>
      </w:tr>
      <w:tr w:rsidR="002124D3" w:rsidRPr="00E4353A" w14:paraId="2A15CA0B" w14:textId="77777777" w:rsidTr="00B53CFF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AAC" w14:textId="77777777" w:rsidR="002124D3" w:rsidRPr="00E4353A" w:rsidRDefault="00C6248C" w:rsidP="0021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27DF" w14:textId="01B3D30D" w:rsidR="002124D3" w:rsidRPr="00E4353A" w:rsidRDefault="00B53CFF" w:rsidP="00B53C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Плотникова Екатерина Валерьевна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"Горская ООШ"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г.Оса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C797" w14:textId="0D13227A" w:rsidR="002124D3" w:rsidRPr="00335E35" w:rsidRDefault="00B53CFF" w:rsidP="00B5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Выступление: «</w:t>
            </w:r>
            <w:proofErr w:type="spellStart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GigaChat</w:t>
            </w:r>
            <w:proofErr w:type="spellEnd"/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модная игрушка или новый инструмент педагога?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124D3" w:rsidRPr="00E4353A" w14:paraId="68C17F96" w14:textId="77777777" w:rsidTr="00B53CFF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7D6" w14:textId="77777777" w:rsidR="002124D3" w:rsidRDefault="002124D3" w:rsidP="0021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A32D4A" w14:textId="77777777" w:rsidR="002124D3" w:rsidRDefault="00C6248C" w:rsidP="0021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1E6B" w14:textId="67EEF815" w:rsidR="00D7108C" w:rsidRPr="004A5A44" w:rsidRDefault="00B53CFF" w:rsidP="00B53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CFF">
              <w:rPr>
                <w:rFonts w:ascii="Times New Roman" w:hAnsi="Times New Roman" w:cs="Times New Roman"/>
                <w:sz w:val="28"/>
                <w:szCs w:val="28"/>
              </w:rPr>
              <w:t>Щипунова Марина Николаевна</w:t>
            </w:r>
            <w:r w:rsidR="00C302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53CFF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="00C302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2F67">
              <w:rPr>
                <w:rFonts w:ascii="Times New Roman" w:hAnsi="Times New Roman" w:cs="Times New Roman"/>
                <w:sz w:val="28"/>
                <w:szCs w:val="28"/>
              </w:rPr>
              <w:t>ОСОШ</w:t>
            </w:r>
            <w:r w:rsidRPr="00B53CFF">
              <w:rPr>
                <w:rFonts w:ascii="Times New Roman" w:hAnsi="Times New Roman" w:cs="Times New Roman"/>
                <w:sz w:val="28"/>
                <w:szCs w:val="28"/>
              </w:rPr>
              <w:t xml:space="preserve"> N 1 </w:t>
            </w:r>
            <w:proofErr w:type="spellStart"/>
            <w:r w:rsidRPr="00B53CFF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C30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3CFF">
              <w:rPr>
                <w:rFonts w:ascii="Times New Roman" w:hAnsi="Times New Roman" w:cs="Times New Roman"/>
                <w:sz w:val="28"/>
                <w:szCs w:val="28"/>
              </w:rPr>
              <w:t>Героя</w:t>
            </w:r>
            <w:proofErr w:type="spellEnd"/>
            <w:r w:rsidRPr="00B53CFF">
              <w:rPr>
                <w:rFonts w:ascii="Times New Roman" w:hAnsi="Times New Roman" w:cs="Times New Roman"/>
                <w:sz w:val="28"/>
                <w:szCs w:val="28"/>
              </w:rPr>
              <w:t xml:space="preserve"> РФ В</w:t>
            </w:r>
            <w:r w:rsidR="00C30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3C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0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3CFF">
              <w:rPr>
                <w:rFonts w:ascii="Times New Roman" w:hAnsi="Times New Roman" w:cs="Times New Roman"/>
                <w:sz w:val="28"/>
                <w:szCs w:val="28"/>
              </w:rPr>
              <w:t xml:space="preserve"> Брю</w:t>
            </w:r>
            <w:r w:rsidR="00982F6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53CFF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="00C302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53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F67"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МООД</w:t>
            </w:r>
            <w:r w:rsidR="00982F67" w:rsidRPr="00B53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CF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B53CFF">
              <w:rPr>
                <w:rFonts w:ascii="Times New Roman" w:hAnsi="Times New Roman" w:cs="Times New Roman"/>
                <w:sz w:val="28"/>
                <w:szCs w:val="28"/>
              </w:rPr>
              <w:t>Паклинская</w:t>
            </w:r>
            <w:proofErr w:type="spellEnd"/>
            <w:r w:rsidRPr="00B53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F6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Pr="00B53CFF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г.Оса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DB5E" w14:textId="3F9B95F4" w:rsidR="002124D3" w:rsidRPr="004A5A44" w:rsidRDefault="00C302EC" w:rsidP="00B5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с элементами мастер-класса: «</w:t>
            </w:r>
            <w:r w:rsidR="00B53CFF" w:rsidRPr="00B53CFF">
              <w:rPr>
                <w:rFonts w:ascii="Times New Roman" w:hAnsi="Times New Roman" w:cs="Times New Roman"/>
                <w:sz w:val="28"/>
                <w:szCs w:val="28"/>
              </w:rPr>
              <w:t>ИИ при подготовке к урокам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414D400" w14:textId="77777777" w:rsidR="006F6774" w:rsidRDefault="006F6774" w:rsidP="00B53CFF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3781F790" w14:textId="77777777" w:rsidR="006F6774" w:rsidRDefault="006F6774" w:rsidP="00B53CFF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6417F14C" w14:textId="77777777" w:rsidR="006F6774" w:rsidRDefault="006F6774" w:rsidP="00B53CFF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1EDE8D83" w14:textId="5BF771CF" w:rsidR="006F6774" w:rsidRDefault="006F6774" w:rsidP="00B53CFF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3ED604B1" w14:textId="77777777" w:rsidR="0007486E" w:rsidRDefault="0007486E" w:rsidP="00B53CFF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026CBAE4" w14:textId="77777777" w:rsidR="006F6774" w:rsidRDefault="006F6774" w:rsidP="00B53CFF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643BC111" w14:textId="77777777" w:rsidR="006F6774" w:rsidRDefault="006F6774" w:rsidP="00B53CFF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3445D833" w14:textId="636A96CB" w:rsidR="00B53CFF" w:rsidRDefault="00B53CFF" w:rsidP="00B53CFF">
      <w:pPr>
        <w:spacing w:before="100" w:beforeAutospacing="1" w:after="100" w:afterAutospacing="1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Секция </w:t>
      </w:r>
      <w:r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№ 4 </w:t>
      </w: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>«</w:t>
      </w:r>
      <w:r w:rsidRPr="00836E8A">
        <w:rPr>
          <w:rFonts w:ascii="Trajan Pro 3" w:hAnsi="Trajan Pro 3" w:cs="Times New Roman"/>
          <w:b/>
          <w:bCs/>
          <w:color w:val="404040" w:themeColor="text1" w:themeTint="BF"/>
          <w:sz w:val="28"/>
          <w:u w:val="single"/>
        </w:rPr>
        <w:t>Современные инструменты современному педагогу</w:t>
      </w: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>»</w:t>
      </w:r>
    </w:p>
    <w:p w14:paraId="7683E8A7" w14:textId="5A881FD0" w:rsidR="00B53CFF" w:rsidRDefault="00B53CFF" w:rsidP="00B53CFF">
      <w:pPr>
        <w:spacing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  <w:r w:rsidRPr="003231C0"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 xml:space="preserve">Кабинет № </w:t>
      </w:r>
      <w:r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  <w:t>20 (2 этаж)</w:t>
      </w:r>
    </w:p>
    <w:p w14:paraId="3C4CF308" w14:textId="5051A82F" w:rsidR="00B53CFF" w:rsidRPr="008D2E1A" w:rsidRDefault="00B53CFF" w:rsidP="00B53CF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Руководитель: </w:t>
      </w:r>
      <w:r w:rsidR="005C018E"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Ижбулатова Ксения </w:t>
      </w:r>
      <w:proofErr w:type="spellStart"/>
      <w:r w:rsidR="005C018E"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Анваровна</w:t>
      </w:r>
      <w:proofErr w:type="spellEnd"/>
      <w:r w:rsidR="005C018E" w:rsidRPr="008D2E1A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, методист МБОУ ДПО «Осинский методический центр»</w:t>
      </w: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356"/>
        <w:gridCol w:w="3850"/>
        <w:gridCol w:w="6285"/>
      </w:tblGrid>
      <w:tr w:rsidR="00B53CFF" w:rsidRPr="00E4353A" w14:paraId="6E909F11" w14:textId="77777777" w:rsidTr="00D259FF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570A" w14:textId="77777777" w:rsidR="00B53CFF" w:rsidRPr="00E4353A" w:rsidRDefault="00B53CFF" w:rsidP="00D2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125D" w14:textId="1FCE6BBC" w:rsidR="00B53CFF" w:rsidRPr="00E4353A" w:rsidRDefault="00C302EC" w:rsidP="00D259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Селиванов Алексей Валерьевич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МБОУ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«Специальная (коррекционная) общеобразовательная школа-интернат», </w:t>
            </w:r>
            <w:proofErr w:type="spellStart"/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г.Оса</w:t>
            </w:r>
            <w:proofErr w:type="spellEnd"/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842E" w14:textId="3B2544D5" w:rsidR="00B53CFF" w:rsidRPr="00335E35" w:rsidRDefault="00C302EC" w:rsidP="00D259F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Выступление: «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ИИ и нейросети в обучении детей с ОВЗ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B53CFF" w:rsidRPr="00E4353A" w14:paraId="0D9EE6CF" w14:textId="77777777" w:rsidTr="00D259FF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E85" w14:textId="77777777" w:rsidR="00B53CFF" w:rsidRPr="00E4353A" w:rsidRDefault="00B53CFF" w:rsidP="00D2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4B28" w14:textId="12F41B35" w:rsidR="00B53CFF" w:rsidRPr="00E4353A" w:rsidRDefault="00C302EC" w:rsidP="00D259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Александрова Ольга Геннадьевна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МБДОУ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 №36 "Звоночек", г. Чайковский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2B60" w14:textId="1D4D1660" w:rsidR="00B53CFF" w:rsidRPr="009B2E8A" w:rsidRDefault="00C302EC" w:rsidP="00D25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Выступление: «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Умное зеркало - инновационное решение в коррекционно-развивающей работе с детьми с ОВЗ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B53CFF" w:rsidRPr="00E4353A" w14:paraId="7C1522E9" w14:textId="77777777" w:rsidTr="00D259FF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A17" w14:textId="77777777" w:rsidR="00B53CFF" w:rsidRDefault="00B53CFF" w:rsidP="00D2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4240" w14:textId="315971CD" w:rsidR="00B53CFF" w:rsidRPr="007C0B16" w:rsidRDefault="00C302EC" w:rsidP="00D259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Богданова Анна Владимировна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г. Осы"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4613" w14:textId="44D0B1D1" w:rsidR="00B53CFF" w:rsidRDefault="00C302EC" w:rsidP="00D25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Выступление: «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твенный интел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 в наше время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B53CFF" w:rsidRPr="00E4353A" w14:paraId="77027122" w14:textId="77777777" w:rsidTr="00D259FF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6F2" w14:textId="77777777" w:rsidR="00B53CFF" w:rsidRPr="00E4353A" w:rsidRDefault="00B53CFF" w:rsidP="00D2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14:paraId="7D5386F4" w14:textId="77777777" w:rsidR="00B53CFF" w:rsidRPr="00E4353A" w:rsidRDefault="00B53CFF" w:rsidP="00D2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4511" w14:textId="7AD29C6B" w:rsidR="00B53CFF" w:rsidRPr="00E4353A" w:rsidRDefault="00C302EC" w:rsidP="00D259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Реблян</w:t>
            </w:r>
            <w:proofErr w:type="spellEnd"/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Дмитриевна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5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"Горская ООШ"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г.Оса</w:t>
            </w:r>
            <w:proofErr w:type="spellEnd"/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4B8E" w14:textId="07679B75" w:rsidR="00B53CFF" w:rsidRPr="009B2E8A" w:rsidRDefault="00C302EC" w:rsidP="00D25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Выступление: «</w:t>
            </w:r>
            <w:proofErr w:type="spellStart"/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Gamma</w:t>
            </w:r>
            <w:proofErr w:type="spellEnd"/>
            <w:r w:rsidRPr="00C30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-нейросеть для презентаций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1A3D0C" w:rsidRPr="00E4353A" w14:paraId="6E92E7DC" w14:textId="77777777" w:rsidTr="00D259FF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0A6E" w14:textId="77777777" w:rsidR="001A3D0C" w:rsidRDefault="001A3D0C" w:rsidP="001A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F926" w14:textId="0D832D77" w:rsidR="001A3D0C" w:rsidRPr="002124D3" w:rsidRDefault="001A3D0C" w:rsidP="001A3D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Иткинина</w:t>
            </w:r>
            <w:proofErr w:type="spellEnd"/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Инария</w:t>
            </w:r>
            <w:proofErr w:type="spellEnd"/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Фанисовна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МАОУ</w:t>
            </w:r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Бардымская специальная (коррекционная) общеобразовательная школа-интернат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с.Барда</w:t>
            </w:r>
            <w:proofErr w:type="spellEnd"/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02D0" w14:textId="7C73F70F" w:rsidR="001A3D0C" w:rsidRDefault="001A3D0C" w:rsidP="001A3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Выступление: «</w:t>
            </w:r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Нейросеть «</w:t>
            </w:r>
            <w:proofErr w:type="spellStart"/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Kandinsky</w:t>
            </w:r>
            <w:proofErr w:type="spellEnd"/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деятельности учителя, работающ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</w:t>
            </w:r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детьми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836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1A3D0C" w:rsidRPr="00E4353A" w14:paraId="265E084A" w14:textId="77777777" w:rsidTr="00D259FF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DE55" w14:textId="77777777" w:rsidR="001A3D0C" w:rsidRPr="00E4353A" w:rsidRDefault="001A3D0C" w:rsidP="001A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1CA5" w14:textId="7FDFEB9F" w:rsidR="001A3D0C" w:rsidRPr="00E4353A" w:rsidRDefault="001A3D0C" w:rsidP="001A3D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Кулпина Тамара Александровна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982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82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ОСОШ №1 </w:t>
            </w:r>
            <w:proofErr w:type="spellStart"/>
            <w:r w:rsidRPr="00982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82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Героя</w:t>
            </w:r>
            <w:proofErr w:type="spellEnd"/>
            <w:r w:rsidRPr="00982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РФ В.П. Брюхова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E7DF" w14:textId="3B1AD04F" w:rsidR="001A3D0C" w:rsidRPr="00335E35" w:rsidRDefault="001A3D0C" w:rsidP="001A3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Выступление: «</w:t>
            </w:r>
            <w:r w:rsidRPr="00982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электронных книг в сервисе Book </w:t>
            </w:r>
            <w:proofErr w:type="spellStart"/>
            <w:r w:rsidRPr="00982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Creator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1A3D0C" w:rsidRPr="00E4353A" w14:paraId="1CAD6963" w14:textId="77777777" w:rsidTr="00D259FF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428" w14:textId="77777777" w:rsidR="001A3D0C" w:rsidRDefault="001A3D0C" w:rsidP="001A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87AAC6" w14:textId="77777777" w:rsidR="001A3D0C" w:rsidRDefault="001A3D0C" w:rsidP="001A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0FCD" w14:textId="1480878A" w:rsidR="001A3D0C" w:rsidRPr="004A5A44" w:rsidRDefault="001A3D0C" w:rsidP="001A3D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F67">
              <w:rPr>
                <w:rFonts w:ascii="Times New Roman" w:hAnsi="Times New Roman" w:cs="Times New Roman"/>
                <w:sz w:val="28"/>
                <w:szCs w:val="28"/>
              </w:rPr>
              <w:t>Шестакова Юлия Фёдоровна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82F67">
              <w:rPr>
                <w:rFonts w:ascii="Times New Roman" w:hAnsi="Times New Roman" w:cs="Times New Roman"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F6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82F67">
              <w:rPr>
                <w:rFonts w:ascii="Times New Roman" w:hAnsi="Times New Roman" w:cs="Times New Roman"/>
                <w:sz w:val="28"/>
                <w:szCs w:val="28"/>
              </w:rPr>
              <w:t>г.Осы</w:t>
            </w:r>
            <w:proofErr w:type="spellEnd"/>
            <w:r w:rsidRPr="00982F6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6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EE58" w14:textId="21DC76A7" w:rsidR="001A3D0C" w:rsidRPr="004A5A44" w:rsidRDefault="001A3D0C" w:rsidP="001A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Выступление: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82F67">
              <w:rPr>
                <w:rFonts w:ascii="Times New Roman" w:hAnsi="Times New Roman" w:cs="Times New Roman"/>
                <w:sz w:val="28"/>
                <w:szCs w:val="28"/>
              </w:rPr>
              <w:t>Три онлайн-ресурса на базе ИИ для учителя: Ассистент, контроль и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333967B9" w14:textId="77777777" w:rsidR="00B53CFF" w:rsidRPr="003231C0" w:rsidRDefault="00B53CFF" w:rsidP="00B53CFF">
      <w:pPr>
        <w:spacing w:after="0" w:line="360" w:lineRule="auto"/>
        <w:ind w:left="-567"/>
        <w:jc w:val="center"/>
        <w:rPr>
          <w:rStyle w:val="a4"/>
          <w:rFonts w:ascii="Trajan Pro 3" w:hAnsi="Trajan Pro 3" w:cs="Times New Roman"/>
          <w:b/>
          <w:color w:val="404040" w:themeColor="text1" w:themeTint="BF"/>
          <w:sz w:val="28"/>
        </w:rPr>
      </w:pPr>
    </w:p>
    <w:p w14:paraId="1B945005" w14:textId="77777777" w:rsidR="00D9059E" w:rsidRDefault="00D9059E" w:rsidP="00D9059E"/>
    <w:p w14:paraId="23CE859E" w14:textId="77777777" w:rsidR="00D9059E" w:rsidRDefault="00D9059E"/>
    <w:sectPr w:rsidR="00D9059E" w:rsidSect="00C7205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2D463" w14:textId="77777777" w:rsidR="00C11EEB" w:rsidRDefault="00C11EEB" w:rsidP="00C11EEB">
      <w:pPr>
        <w:spacing w:after="0" w:line="240" w:lineRule="auto"/>
      </w:pPr>
      <w:r>
        <w:separator/>
      </w:r>
    </w:p>
  </w:endnote>
  <w:endnote w:type="continuationSeparator" w:id="0">
    <w:p w14:paraId="679BAA0E" w14:textId="77777777" w:rsidR="00C11EEB" w:rsidRDefault="00C11EEB" w:rsidP="00C1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var(-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71A5B" w14:textId="77777777" w:rsidR="00C11EEB" w:rsidRDefault="00C11EEB" w:rsidP="00C11EEB">
      <w:pPr>
        <w:spacing w:after="0" w:line="240" w:lineRule="auto"/>
      </w:pPr>
      <w:r>
        <w:separator/>
      </w:r>
    </w:p>
  </w:footnote>
  <w:footnote w:type="continuationSeparator" w:id="0">
    <w:p w14:paraId="3852AF8A" w14:textId="77777777" w:rsidR="00C11EEB" w:rsidRDefault="00C11EEB" w:rsidP="00C11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259A8"/>
    <w:multiLevelType w:val="hybridMultilevel"/>
    <w:tmpl w:val="0AD2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66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AE"/>
    <w:rsid w:val="00027FBC"/>
    <w:rsid w:val="00063702"/>
    <w:rsid w:val="0007486E"/>
    <w:rsid w:val="000D6E40"/>
    <w:rsid w:val="00127161"/>
    <w:rsid w:val="00160E5E"/>
    <w:rsid w:val="001A3D0C"/>
    <w:rsid w:val="001D4FAE"/>
    <w:rsid w:val="002124D3"/>
    <w:rsid w:val="00244453"/>
    <w:rsid w:val="0025645D"/>
    <w:rsid w:val="003231C0"/>
    <w:rsid w:val="00444AF9"/>
    <w:rsid w:val="00477682"/>
    <w:rsid w:val="004A5A44"/>
    <w:rsid w:val="004C0352"/>
    <w:rsid w:val="004C1160"/>
    <w:rsid w:val="004F253F"/>
    <w:rsid w:val="005C018E"/>
    <w:rsid w:val="005D3FD0"/>
    <w:rsid w:val="00644A57"/>
    <w:rsid w:val="00682E3D"/>
    <w:rsid w:val="006A1A4D"/>
    <w:rsid w:val="006F0A42"/>
    <w:rsid w:val="006F6774"/>
    <w:rsid w:val="0074422A"/>
    <w:rsid w:val="007523D8"/>
    <w:rsid w:val="00755B9F"/>
    <w:rsid w:val="00773D22"/>
    <w:rsid w:val="007A43AE"/>
    <w:rsid w:val="007C0B16"/>
    <w:rsid w:val="00801CFA"/>
    <w:rsid w:val="00804705"/>
    <w:rsid w:val="00836E8A"/>
    <w:rsid w:val="00890B14"/>
    <w:rsid w:val="008C15A4"/>
    <w:rsid w:val="008D2E1A"/>
    <w:rsid w:val="008E0E94"/>
    <w:rsid w:val="00937704"/>
    <w:rsid w:val="00950234"/>
    <w:rsid w:val="009530CC"/>
    <w:rsid w:val="00963A2B"/>
    <w:rsid w:val="009778A2"/>
    <w:rsid w:val="00982F67"/>
    <w:rsid w:val="009A2EBC"/>
    <w:rsid w:val="00A40B4C"/>
    <w:rsid w:val="00AC2282"/>
    <w:rsid w:val="00B11CAB"/>
    <w:rsid w:val="00B53CFF"/>
    <w:rsid w:val="00C11EEB"/>
    <w:rsid w:val="00C23FD2"/>
    <w:rsid w:val="00C26E90"/>
    <w:rsid w:val="00C302EC"/>
    <w:rsid w:val="00C6248C"/>
    <w:rsid w:val="00C72057"/>
    <w:rsid w:val="00CA3663"/>
    <w:rsid w:val="00CC15E2"/>
    <w:rsid w:val="00D7108C"/>
    <w:rsid w:val="00D9059E"/>
    <w:rsid w:val="00DE5FF8"/>
    <w:rsid w:val="00E8679F"/>
    <w:rsid w:val="00EB13CE"/>
    <w:rsid w:val="00F25A26"/>
    <w:rsid w:val="00F64CE6"/>
    <w:rsid w:val="00FC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E0FC"/>
  <w15:chartTrackingRefBased/>
  <w15:docId w15:val="{52C1FDCB-D938-4198-9D72-E8A7226C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7A43A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1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3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EEB"/>
  </w:style>
  <w:style w:type="paragraph" w:styleId="a9">
    <w:name w:val="footer"/>
    <w:basedOn w:val="a"/>
    <w:link w:val="aa"/>
    <w:uiPriority w:val="99"/>
    <w:unhideWhenUsed/>
    <w:rsid w:val="00C1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EEB"/>
  </w:style>
  <w:style w:type="paragraph" w:styleId="ab">
    <w:name w:val="caption"/>
    <w:basedOn w:val="a"/>
    <w:next w:val="a"/>
    <w:uiPriority w:val="35"/>
    <w:unhideWhenUsed/>
    <w:qFormat/>
    <w:rsid w:val="00E8679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Just PC</cp:lastModifiedBy>
  <cp:revision>28</cp:revision>
  <cp:lastPrinted>2025-10-23T04:26:00Z</cp:lastPrinted>
  <dcterms:created xsi:type="dcterms:W3CDTF">2024-04-19T03:28:00Z</dcterms:created>
  <dcterms:modified xsi:type="dcterms:W3CDTF">2025-10-23T09:29:00Z</dcterms:modified>
</cp:coreProperties>
</file>