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A1FB0" w14:textId="712B231D" w:rsidR="006D108D" w:rsidRPr="00C83EBE" w:rsidRDefault="00483AFB" w:rsidP="000E2B44">
      <w:pPr>
        <w:spacing w:after="0" w:line="276" w:lineRule="auto"/>
        <w:jc w:val="center"/>
        <w:rPr>
          <w:rStyle w:val="a4"/>
          <w:rFonts w:ascii="Times New Roman" w:hAnsi="Times New Roman" w:cs="Times New Roman"/>
          <w:b/>
          <w:i/>
          <w:iCs/>
          <w:color w:val="000000" w:themeColor="text1"/>
          <w:sz w:val="40"/>
          <w:szCs w:val="40"/>
          <w:u w:val="none"/>
        </w:rPr>
      </w:pPr>
      <w:r w:rsidRPr="00C83EBE">
        <w:rPr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6432" behindDoc="0" locked="0" layoutInCell="1" allowOverlap="1" wp14:anchorId="4D03EC65" wp14:editId="25D7DEAE">
            <wp:simplePos x="0" y="0"/>
            <wp:positionH relativeFrom="margin">
              <wp:posOffset>-574675</wp:posOffset>
            </wp:positionH>
            <wp:positionV relativeFrom="margin">
              <wp:posOffset>-145415</wp:posOffset>
            </wp:positionV>
            <wp:extent cx="2113280" cy="1785620"/>
            <wp:effectExtent l="0" t="0" r="1270" b="5080"/>
            <wp:wrapSquare wrapText="bothSides"/>
            <wp:docPr id="7" name="Рисунок 7" descr="C:\Users\ОМЦ-1\Desktop\Конференция 14.04.2026\scale_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МЦ-1\Desktop\Конференция 14.04.2026\scale_1200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1C0" w:rsidRPr="00C83EBE">
        <w:rPr>
          <w:rStyle w:val="a4"/>
          <w:rFonts w:ascii="Times New Roman" w:hAnsi="Times New Roman" w:cs="Times New Roman"/>
          <w:color w:val="auto"/>
          <w:sz w:val="32"/>
          <w:szCs w:val="32"/>
          <w:u w:val="none"/>
        </w:rPr>
        <w:t>Программа межмуниципальной конференции</w:t>
      </w:r>
      <w:r w:rsidR="003231C0" w:rsidRPr="00C83EBE">
        <w:rPr>
          <w:rStyle w:val="a4"/>
          <w:rFonts w:ascii="Times New Roman" w:hAnsi="Times New Roman" w:cs="Times New Roman"/>
          <w:b/>
          <w:color w:val="auto"/>
          <w:sz w:val="32"/>
          <w:szCs w:val="32"/>
          <w:u w:val="none"/>
        </w:rPr>
        <w:t xml:space="preserve"> </w:t>
      </w:r>
      <w:r w:rsidR="008D31D3" w:rsidRPr="00C83EBE">
        <w:rPr>
          <w:rStyle w:val="a4"/>
          <w:rFonts w:ascii="Times New Roman" w:hAnsi="Times New Roman" w:cs="Times New Roman"/>
          <w:b/>
          <w:i/>
          <w:iCs/>
          <w:color w:val="000000" w:themeColor="text1"/>
          <w:sz w:val="40"/>
          <w:szCs w:val="40"/>
          <w:u w:val="none"/>
        </w:rPr>
        <w:t>«Эффективные практики</w:t>
      </w:r>
    </w:p>
    <w:p w14:paraId="3F140D16" w14:textId="7F46E0C7" w:rsidR="006D108D" w:rsidRPr="00C83EBE" w:rsidRDefault="008D31D3" w:rsidP="000E2B44">
      <w:pPr>
        <w:spacing w:after="0" w:line="276" w:lineRule="auto"/>
        <w:jc w:val="center"/>
        <w:rPr>
          <w:b/>
          <w:i/>
          <w:color w:val="000000" w:themeColor="text1"/>
          <w:sz w:val="40"/>
          <w:szCs w:val="40"/>
        </w:rPr>
      </w:pPr>
      <w:r w:rsidRPr="00C83EBE">
        <w:rPr>
          <w:rStyle w:val="a4"/>
          <w:rFonts w:ascii="Times New Roman" w:hAnsi="Times New Roman" w:cs="Times New Roman"/>
          <w:b/>
          <w:i/>
          <w:iCs/>
          <w:color w:val="000000" w:themeColor="text1"/>
          <w:sz w:val="40"/>
          <w:szCs w:val="40"/>
          <w:u w:val="none"/>
        </w:rPr>
        <w:t xml:space="preserve"> образования и воспитания»</w:t>
      </w:r>
      <w:r w:rsidRPr="00C83EBE">
        <w:rPr>
          <w:b/>
          <w:i/>
          <w:color w:val="000000" w:themeColor="text1"/>
          <w:sz w:val="40"/>
          <w:szCs w:val="40"/>
        </w:rPr>
        <w:t xml:space="preserve"> </w:t>
      </w:r>
    </w:p>
    <w:p w14:paraId="692FE40A" w14:textId="349E7C51" w:rsidR="008D31D3" w:rsidRPr="00C83EBE" w:rsidRDefault="008D31D3" w:rsidP="000E2B44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-3"/>
          <w:sz w:val="32"/>
          <w:szCs w:val="32"/>
        </w:rPr>
      </w:pPr>
      <w:r w:rsidRPr="00C83EBE">
        <w:rPr>
          <w:rFonts w:ascii="Times New Roman" w:eastAsia="Calibri" w:hAnsi="Times New Roman" w:cs="Times New Roman"/>
          <w:b/>
          <w:spacing w:val="-3"/>
          <w:sz w:val="32"/>
          <w:szCs w:val="32"/>
        </w:rPr>
        <w:t xml:space="preserve">14 апреля 2026 г. </w:t>
      </w:r>
    </w:p>
    <w:p w14:paraId="7E058CF4" w14:textId="6902E8E0" w:rsidR="008D31D3" w:rsidRPr="00C83EBE" w:rsidRDefault="008D31D3" w:rsidP="000E2B44">
      <w:pPr>
        <w:spacing w:after="0" w:line="276" w:lineRule="auto"/>
        <w:jc w:val="center"/>
        <w:rPr>
          <w:rStyle w:val="a4"/>
          <w:rFonts w:ascii="Times New Roman" w:hAnsi="Times New Roman" w:cs="Times New Roman"/>
          <w:color w:val="auto"/>
          <w:sz w:val="32"/>
          <w:szCs w:val="32"/>
          <w:u w:val="none"/>
        </w:rPr>
      </w:pPr>
      <w:r w:rsidRPr="00C83EBE">
        <w:rPr>
          <w:rStyle w:val="a4"/>
          <w:rFonts w:ascii="Times New Roman" w:hAnsi="Times New Roman" w:cs="Times New Roman"/>
          <w:color w:val="auto"/>
          <w:sz w:val="32"/>
          <w:szCs w:val="32"/>
          <w:u w:val="none"/>
        </w:rPr>
        <w:t>Место проведения: г. Оса, ул.</w:t>
      </w:r>
      <w:r w:rsidR="00F01734" w:rsidRPr="00C83EBE">
        <w:rPr>
          <w:rStyle w:val="a4"/>
          <w:rFonts w:ascii="Times New Roman" w:hAnsi="Times New Roman" w:cs="Times New Roman"/>
          <w:color w:val="auto"/>
          <w:sz w:val="32"/>
          <w:szCs w:val="32"/>
          <w:u w:val="none"/>
        </w:rPr>
        <w:t xml:space="preserve"> </w:t>
      </w:r>
      <w:r w:rsidRPr="00C83EBE">
        <w:rPr>
          <w:rStyle w:val="a4"/>
          <w:rFonts w:ascii="Times New Roman" w:hAnsi="Times New Roman" w:cs="Times New Roman"/>
          <w:color w:val="auto"/>
          <w:sz w:val="32"/>
          <w:szCs w:val="32"/>
          <w:u w:val="none"/>
        </w:rPr>
        <w:t xml:space="preserve">Строителей, 31 </w:t>
      </w:r>
    </w:p>
    <w:p w14:paraId="5B80B873" w14:textId="1415B01F" w:rsidR="003231C0" w:rsidRPr="00C83EBE" w:rsidRDefault="008D31D3" w:rsidP="000E2B44">
      <w:pPr>
        <w:spacing w:after="0" w:line="276" w:lineRule="auto"/>
        <w:jc w:val="center"/>
        <w:rPr>
          <w:rStyle w:val="a4"/>
          <w:rFonts w:ascii="Times New Roman" w:hAnsi="Times New Roman" w:cs="Times New Roman"/>
          <w:b/>
          <w:color w:val="auto"/>
          <w:sz w:val="32"/>
          <w:szCs w:val="32"/>
          <w:u w:val="none"/>
        </w:rPr>
      </w:pPr>
      <w:r w:rsidRPr="00C83EBE">
        <w:rPr>
          <w:rStyle w:val="a4"/>
          <w:rFonts w:ascii="Times New Roman" w:hAnsi="Times New Roman" w:cs="Times New Roman"/>
          <w:b/>
          <w:color w:val="auto"/>
          <w:sz w:val="32"/>
          <w:szCs w:val="32"/>
          <w:u w:val="none"/>
        </w:rPr>
        <w:t>МБОУ «СОШ №</w:t>
      </w:r>
      <w:r w:rsidR="00F01734" w:rsidRPr="00C83EBE">
        <w:rPr>
          <w:rStyle w:val="a4"/>
          <w:rFonts w:ascii="Times New Roman" w:hAnsi="Times New Roman" w:cs="Times New Roman"/>
          <w:b/>
          <w:color w:val="auto"/>
          <w:sz w:val="32"/>
          <w:szCs w:val="32"/>
          <w:u w:val="none"/>
        </w:rPr>
        <w:t xml:space="preserve"> </w:t>
      </w:r>
      <w:r w:rsidRPr="00C83EBE">
        <w:rPr>
          <w:rStyle w:val="a4"/>
          <w:rFonts w:ascii="Times New Roman" w:hAnsi="Times New Roman" w:cs="Times New Roman"/>
          <w:b/>
          <w:color w:val="auto"/>
          <w:sz w:val="32"/>
          <w:szCs w:val="32"/>
          <w:u w:val="none"/>
        </w:rPr>
        <w:t>4» в 13.00 часов.</w:t>
      </w:r>
    </w:p>
    <w:p w14:paraId="1F124272" w14:textId="77777777" w:rsidR="00C83EBE" w:rsidRPr="00D06456" w:rsidRDefault="00C83EBE" w:rsidP="000E2B44">
      <w:pPr>
        <w:spacing w:after="0" w:line="276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tbl>
      <w:tblPr>
        <w:tblStyle w:val="a3"/>
        <w:tblW w:w="10627" w:type="dxa"/>
        <w:tblInd w:w="-998" w:type="dxa"/>
        <w:tblLook w:val="04A0" w:firstRow="1" w:lastRow="0" w:firstColumn="1" w:lastColumn="0" w:noHBand="0" w:noVBand="1"/>
      </w:tblPr>
      <w:tblGrid>
        <w:gridCol w:w="2263"/>
        <w:gridCol w:w="8364"/>
      </w:tblGrid>
      <w:tr w:rsidR="00C11EEB" w14:paraId="052E2D38" w14:textId="77777777" w:rsidTr="003231C0">
        <w:tc>
          <w:tcPr>
            <w:tcW w:w="2263" w:type="dxa"/>
          </w:tcPr>
          <w:p w14:paraId="74310A50" w14:textId="77777777" w:rsidR="00C11EEB" w:rsidRDefault="00C11EEB" w:rsidP="00C11EEB">
            <w:pPr>
              <w:jc w:val="center"/>
              <w:rPr>
                <w:rFonts w:ascii="Trajan Pro 3" w:hAnsi="Trajan Pro 3" w:cs="Times New Roman"/>
                <w:sz w:val="28"/>
              </w:rPr>
            </w:pPr>
            <w:r>
              <w:rPr>
                <w:rFonts w:ascii="Trajan Pro 3" w:hAnsi="Trajan Pro 3" w:cs="Times New Roman"/>
                <w:sz w:val="28"/>
              </w:rPr>
              <w:t>Время</w:t>
            </w:r>
          </w:p>
        </w:tc>
        <w:tc>
          <w:tcPr>
            <w:tcW w:w="8364" w:type="dxa"/>
          </w:tcPr>
          <w:p w14:paraId="1865868B" w14:textId="3D0C0215" w:rsidR="003231C0" w:rsidRDefault="00C11EEB" w:rsidP="00773D22">
            <w:pPr>
              <w:jc w:val="center"/>
              <w:rPr>
                <w:rFonts w:ascii="Trajan Pro 3" w:hAnsi="Trajan Pro 3" w:cs="Times New Roman"/>
                <w:sz w:val="28"/>
              </w:rPr>
            </w:pPr>
            <w:r>
              <w:rPr>
                <w:rFonts w:ascii="Trajan Pro 3" w:hAnsi="Trajan Pro 3" w:cs="Times New Roman"/>
                <w:sz w:val="28"/>
              </w:rPr>
              <w:t>Мероприятие</w:t>
            </w:r>
          </w:p>
          <w:p w14:paraId="10B8AE9B" w14:textId="180F3505" w:rsidR="00937704" w:rsidRPr="00644A57" w:rsidRDefault="00937704" w:rsidP="00773D22">
            <w:pPr>
              <w:jc w:val="center"/>
              <w:rPr>
                <w:b/>
                <w:bCs/>
                <w:sz w:val="2"/>
              </w:rPr>
            </w:pPr>
            <w:r w:rsidRPr="00644A57">
              <w:rPr>
                <w:b/>
                <w:bCs/>
                <w:sz w:val="2"/>
              </w:rPr>
              <w:t>А</w:t>
            </w:r>
          </w:p>
          <w:p w14:paraId="09E73022" w14:textId="02A34B84" w:rsidR="00C11EEB" w:rsidRDefault="00C83EBE" w:rsidP="00C11EEB">
            <w:pPr>
              <w:jc w:val="center"/>
              <w:rPr>
                <w:rFonts w:ascii="Trajan Pro 3" w:hAnsi="Trajan Pro 3" w:cs="Times New Roman"/>
                <w:sz w:val="28"/>
              </w:rPr>
            </w:pPr>
            <w:r>
              <w:rPr>
                <w:rFonts w:ascii="Trajan Pro 3" w:hAnsi="Trajan Pro 3" w:cs="Times New Roman"/>
                <w:b/>
                <w:bCs/>
                <w:sz w:val="28"/>
              </w:rPr>
              <w:t>Библиотека</w:t>
            </w:r>
          </w:p>
        </w:tc>
      </w:tr>
      <w:tr w:rsidR="00C11EEB" w14:paraId="2D2165D3" w14:textId="77777777" w:rsidTr="003231C0">
        <w:tc>
          <w:tcPr>
            <w:tcW w:w="2263" w:type="dxa"/>
          </w:tcPr>
          <w:p w14:paraId="57897EE8" w14:textId="789C026B" w:rsidR="00C11EEB" w:rsidRPr="001F7BA8" w:rsidRDefault="001F7BA8" w:rsidP="00C83EBE">
            <w:pPr>
              <w:jc w:val="center"/>
              <w:rPr>
                <w:rFonts w:ascii="Trajan Pro 3" w:hAnsi="Trajan Pro 3" w:cs="Times New Roman"/>
                <w:sz w:val="28"/>
              </w:rPr>
            </w:pPr>
            <w:r w:rsidRPr="001F7BA8">
              <w:rPr>
                <w:rFonts w:ascii="Trajan Pro 3" w:hAnsi="Trajan Pro 3" w:cs="Times New Roman"/>
                <w:sz w:val="28"/>
              </w:rPr>
              <w:t>12.</w:t>
            </w:r>
            <w:r w:rsidR="00C83EBE">
              <w:rPr>
                <w:rFonts w:ascii="Trajan Pro 3" w:hAnsi="Trajan Pro 3" w:cs="Times New Roman"/>
                <w:sz w:val="28"/>
              </w:rPr>
              <w:t>0</w:t>
            </w:r>
            <w:r w:rsidRPr="001F7BA8">
              <w:rPr>
                <w:rFonts w:ascii="Trajan Pro 3" w:hAnsi="Trajan Pro 3" w:cs="Times New Roman"/>
                <w:sz w:val="28"/>
              </w:rPr>
              <w:t>0 – 13.00</w:t>
            </w:r>
          </w:p>
        </w:tc>
        <w:tc>
          <w:tcPr>
            <w:tcW w:w="8364" w:type="dxa"/>
          </w:tcPr>
          <w:p w14:paraId="1E0A1A19" w14:textId="77777777" w:rsidR="00C11EEB" w:rsidRPr="001F7BA8" w:rsidRDefault="00C11EEB" w:rsidP="006D108D">
            <w:pPr>
              <w:rPr>
                <w:rFonts w:ascii="Times New Roman" w:hAnsi="Times New Roman" w:cs="Times New Roman"/>
                <w:sz w:val="28"/>
              </w:rPr>
            </w:pPr>
            <w:r w:rsidRPr="001F7BA8">
              <w:rPr>
                <w:rFonts w:ascii="Times New Roman" w:hAnsi="Times New Roman" w:cs="Times New Roman"/>
                <w:sz w:val="28"/>
              </w:rPr>
              <w:t>Регистрация участников</w:t>
            </w:r>
            <w:r w:rsidR="006D108D" w:rsidRPr="001F7BA8">
              <w:rPr>
                <w:rFonts w:ascii="Times New Roman" w:hAnsi="Times New Roman" w:cs="Times New Roman"/>
                <w:sz w:val="28"/>
              </w:rPr>
              <w:t>. Обед</w:t>
            </w:r>
          </w:p>
          <w:p w14:paraId="4B6CEF33" w14:textId="4D645B29" w:rsidR="00DC239C" w:rsidRPr="001F7BA8" w:rsidRDefault="00DC239C" w:rsidP="006D108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73991" w14:paraId="5F88964C" w14:textId="77777777" w:rsidTr="003231C0">
        <w:tc>
          <w:tcPr>
            <w:tcW w:w="2263" w:type="dxa"/>
          </w:tcPr>
          <w:p w14:paraId="0C94654F" w14:textId="79883003" w:rsidR="00873991" w:rsidRPr="00F01734" w:rsidRDefault="001F7BA8" w:rsidP="00C11EEB">
            <w:pPr>
              <w:jc w:val="center"/>
              <w:rPr>
                <w:rFonts w:ascii="Trajan Pro 3" w:hAnsi="Trajan Pro 3" w:cs="Times New Roman"/>
                <w:color w:val="FF0000"/>
                <w:sz w:val="28"/>
              </w:rPr>
            </w:pPr>
            <w:r w:rsidRPr="001F7BA8">
              <w:rPr>
                <w:rFonts w:ascii="Trajan Pro 3" w:hAnsi="Trajan Pro 3" w:cs="Times New Roman"/>
                <w:sz w:val="28"/>
              </w:rPr>
              <w:t>13.00</w:t>
            </w:r>
            <w:r w:rsidR="00EA0AC3">
              <w:rPr>
                <w:rFonts w:ascii="Trajan Pro 3" w:hAnsi="Trajan Pro 3" w:cs="Times New Roman"/>
                <w:sz w:val="28"/>
              </w:rPr>
              <w:t xml:space="preserve"> </w:t>
            </w:r>
            <w:r w:rsidR="00F013A1">
              <w:rPr>
                <w:rFonts w:ascii="Trajan Pro 3" w:hAnsi="Trajan Pro 3" w:cs="Times New Roman"/>
                <w:sz w:val="28"/>
              </w:rPr>
              <w:t xml:space="preserve">– </w:t>
            </w:r>
            <w:r w:rsidR="00EA0AC3">
              <w:rPr>
                <w:rFonts w:ascii="Trajan Pro 3" w:hAnsi="Trajan Pro 3" w:cs="Times New Roman"/>
                <w:sz w:val="28"/>
              </w:rPr>
              <w:t>13.05</w:t>
            </w:r>
          </w:p>
        </w:tc>
        <w:tc>
          <w:tcPr>
            <w:tcW w:w="8364" w:type="dxa"/>
          </w:tcPr>
          <w:p w14:paraId="00BBE5C7" w14:textId="77777777" w:rsidR="00F75B44" w:rsidRDefault="00873991" w:rsidP="00CA61C7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CA61C7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</w:t>
            </w:r>
            <w:r w:rsidR="00CA61C7" w:rsidRPr="00CA61C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главн</w:t>
            </w:r>
            <w:r w:rsidR="00CA61C7" w:rsidRPr="00CA61C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ого</w:t>
            </w:r>
            <w:r w:rsidR="00CA61C7" w:rsidRPr="00CA61C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специалист</w:t>
            </w:r>
            <w:r w:rsidR="00CA61C7" w:rsidRPr="00CA61C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</w:t>
            </w:r>
            <w:r w:rsidR="00CA61C7" w:rsidRPr="00CA61C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отдела образования и воспитания детей</w:t>
            </w:r>
            <w:r w:rsidR="00CA61C7" w:rsidRPr="00CA61C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="00CA61C7" w:rsidRPr="00CA61C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управления образования и социального развития администрации Осинского</w:t>
            </w:r>
            <w:r w:rsidR="00CA61C7" w:rsidRPr="00CA61C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="00CA61C7" w:rsidRPr="00CA61C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муниципального округа Пермского края Косовских Татьян</w:t>
            </w:r>
            <w:r w:rsidR="00CA61C7" w:rsidRPr="00CA61C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ы</w:t>
            </w:r>
            <w:r w:rsidR="00CA61C7" w:rsidRPr="00CA61C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Юрьевн</w:t>
            </w:r>
            <w:r w:rsidR="00CA61C7" w:rsidRPr="00CA61C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ы</w:t>
            </w:r>
          </w:p>
          <w:p w14:paraId="33FF2DB0" w14:textId="11D3ADB6" w:rsidR="00557ACC" w:rsidRPr="00CA61C7" w:rsidRDefault="00557ACC" w:rsidP="00CA61C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3991" w14:paraId="46BDB14F" w14:textId="77777777" w:rsidTr="003231C0">
        <w:tc>
          <w:tcPr>
            <w:tcW w:w="2263" w:type="dxa"/>
          </w:tcPr>
          <w:p w14:paraId="71649A36" w14:textId="6CD9E619" w:rsidR="00873991" w:rsidRPr="00F013A1" w:rsidRDefault="00EA0AC3" w:rsidP="00C11EEB">
            <w:pPr>
              <w:jc w:val="center"/>
              <w:rPr>
                <w:rFonts w:ascii="Trajan Pro 3" w:hAnsi="Trajan Pro 3" w:cs="Times New Roman"/>
                <w:sz w:val="28"/>
              </w:rPr>
            </w:pPr>
            <w:r w:rsidRPr="00F013A1">
              <w:rPr>
                <w:rFonts w:ascii="Trajan Pro 3" w:hAnsi="Trajan Pro 3" w:cs="Times New Roman"/>
                <w:sz w:val="28"/>
              </w:rPr>
              <w:t>13.05 – 13.20</w:t>
            </w:r>
          </w:p>
        </w:tc>
        <w:tc>
          <w:tcPr>
            <w:tcW w:w="8364" w:type="dxa"/>
          </w:tcPr>
          <w:p w14:paraId="7346FF70" w14:textId="0A54C3BB" w:rsidR="000839E2" w:rsidRPr="000839E2" w:rsidRDefault="000839E2" w:rsidP="006D108D">
            <w:pPr>
              <w:rPr>
                <w:rFonts w:ascii="Times New Roman" w:hAnsi="Times New Roman" w:cs="Times New Roman"/>
                <w:sz w:val="28"/>
              </w:rPr>
            </w:pPr>
            <w:r w:rsidRPr="000839E2">
              <w:rPr>
                <w:rFonts w:ascii="Times New Roman" w:hAnsi="Times New Roman" w:cs="Times New Roman"/>
                <w:sz w:val="28"/>
              </w:rPr>
              <w:t xml:space="preserve">«Поколение Альфа — вызов и новые горизонты для современного педагога» </w:t>
            </w:r>
          </w:p>
          <w:p w14:paraId="107CCA73" w14:textId="77777777" w:rsidR="00DC239C" w:rsidRDefault="00873991" w:rsidP="006D108D">
            <w:pPr>
              <w:rPr>
                <w:rFonts w:ascii="Times New Roman" w:hAnsi="Times New Roman" w:cs="Times New Roman"/>
                <w:sz w:val="28"/>
              </w:rPr>
            </w:pPr>
            <w:r w:rsidRPr="000839E2">
              <w:rPr>
                <w:rFonts w:ascii="Times New Roman" w:hAnsi="Times New Roman" w:cs="Times New Roman"/>
                <w:sz w:val="28"/>
              </w:rPr>
              <w:t>Самоловских Ольг</w:t>
            </w:r>
            <w:r w:rsidR="000839E2" w:rsidRPr="000839E2">
              <w:rPr>
                <w:rFonts w:ascii="Times New Roman" w:hAnsi="Times New Roman" w:cs="Times New Roman"/>
                <w:sz w:val="28"/>
              </w:rPr>
              <w:t>а</w:t>
            </w:r>
            <w:r w:rsidRPr="000839E2">
              <w:rPr>
                <w:rFonts w:ascii="Times New Roman" w:hAnsi="Times New Roman" w:cs="Times New Roman"/>
                <w:sz w:val="28"/>
              </w:rPr>
              <w:t xml:space="preserve"> Генна</w:t>
            </w:r>
            <w:r w:rsidR="00DC239C" w:rsidRPr="000839E2">
              <w:rPr>
                <w:rFonts w:ascii="Times New Roman" w:hAnsi="Times New Roman" w:cs="Times New Roman"/>
                <w:sz w:val="28"/>
              </w:rPr>
              <w:t>дьевн</w:t>
            </w:r>
            <w:r w:rsidR="000839E2" w:rsidRPr="000839E2">
              <w:rPr>
                <w:rFonts w:ascii="Times New Roman" w:hAnsi="Times New Roman" w:cs="Times New Roman"/>
                <w:sz w:val="28"/>
              </w:rPr>
              <w:t>а</w:t>
            </w:r>
            <w:r w:rsidR="000839E2">
              <w:rPr>
                <w:rFonts w:ascii="Times New Roman" w:hAnsi="Times New Roman" w:cs="Times New Roman"/>
                <w:sz w:val="28"/>
              </w:rPr>
              <w:t>,</w:t>
            </w:r>
            <w:r w:rsidR="000839E2" w:rsidRPr="00DC239C">
              <w:rPr>
                <w:rFonts w:ascii="Times New Roman" w:hAnsi="Times New Roman" w:cs="Times New Roman"/>
                <w:sz w:val="28"/>
              </w:rPr>
              <w:t xml:space="preserve"> директор МБОУ ДПО «Осинский методический центр»</w:t>
            </w:r>
          </w:p>
          <w:p w14:paraId="3B7D088C" w14:textId="2C2E8A4F" w:rsidR="00F75B44" w:rsidRPr="000839E2" w:rsidRDefault="00F75B44" w:rsidP="006D108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2B44" w14:paraId="17B876BB" w14:textId="77777777" w:rsidTr="003231C0">
        <w:tc>
          <w:tcPr>
            <w:tcW w:w="2263" w:type="dxa"/>
          </w:tcPr>
          <w:p w14:paraId="068D7A34" w14:textId="77C3C620" w:rsidR="000E2B44" w:rsidRPr="00F013A1" w:rsidRDefault="00EA0AC3" w:rsidP="00C11EEB">
            <w:pPr>
              <w:jc w:val="center"/>
              <w:rPr>
                <w:rFonts w:ascii="Trajan Pro 3" w:hAnsi="Trajan Pro 3" w:cs="Times New Roman"/>
                <w:sz w:val="28"/>
              </w:rPr>
            </w:pPr>
            <w:r w:rsidRPr="00F013A1">
              <w:rPr>
                <w:rFonts w:ascii="Trajan Pro 3" w:hAnsi="Trajan Pro 3" w:cs="Times New Roman"/>
                <w:sz w:val="28"/>
              </w:rPr>
              <w:t>13.20 – 13.40</w:t>
            </w:r>
          </w:p>
        </w:tc>
        <w:tc>
          <w:tcPr>
            <w:tcW w:w="8364" w:type="dxa"/>
          </w:tcPr>
          <w:p w14:paraId="6BE4D6FE" w14:textId="102047EE" w:rsidR="000E2B44" w:rsidRDefault="0074396B" w:rsidP="00C720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«От текста к диалогу: как говор</w:t>
            </w:r>
            <w:r w:rsidR="00EA0AC3">
              <w:rPr>
                <w:rFonts w:ascii="Times New Roman" w:hAnsi="Times New Roman" w:cs="Times New Roman"/>
                <w:sz w:val="28"/>
              </w:rPr>
              <w:t>ить о единстве народов в урочной и внеурочной деятельности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14:paraId="2D3AF911" w14:textId="3E7833CC" w:rsidR="0074396B" w:rsidRPr="00EA0AC3" w:rsidRDefault="0074396B" w:rsidP="007D6D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Плотникова Екатерина Валерьевна, </w:t>
            </w:r>
            <w:r w:rsidRPr="00EA0AC3">
              <w:rPr>
                <w:rFonts w:ascii="Times New Roman" w:hAnsi="Times New Roman" w:cs="Times New Roman"/>
                <w:sz w:val="28"/>
              </w:rPr>
              <w:t>зам директора</w:t>
            </w:r>
            <w:r w:rsidR="00EA0AC3" w:rsidRPr="00EA0AC3">
              <w:rPr>
                <w:rFonts w:ascii="Times New Roman" w:hAnsi="Times New Roman" w:cs="Times New Roman"/>
                <w:sz w:val="28"/>
              </w:rPr>
              <w:t xml:space="preserve"> по МР</w:t>
            </w:r>
            <w:r w:rsidRPr="00EA0AC3">
              <w:rPr>
                <w:rFonts w:ascii="Times New Roman" w:hAnsi="Times New Roman" w:cs="Times New Roman"/>
                <w:sz w:val="28"/>
              </w:rPr>
              <w:t xml:space="preserve"> М</w:t>
            </w:r>
            <w:r w:rsidR="00EA0AC3" w:rsidRPr="00EA0AC3">
              <w:rPr>
                <w:rFonts w:ascii="Times New Roman" w:hAnsi="Times New Roman" w:cs="Times New Roman"/>
                <w:sz w:val="28"/>
              </w:rPr>
              <w:t>Б</w:t>
            </w:r>
            <w:r w:rsidRPr="00EA0AC3">
              <w:rPr>
                <w:rFonts w:ascii="Times New Roman" w:hAnsi="Times New Roman" w:cs="Times New Roman"/>
                <w:sz w:val="28"/>
              </w:rPr>
              <w:t xml:space="preserve">ОУ «Горская </w:t>
            </w:r>
            <w:r w:rsidR="007D6D1B" w:rsidRPr="00EA0AC3">
              <w:rPr>
                <w:rFonts w:ascii="Times New Roman" w:hAnsi="Times New Roman" w:cs="Times New Roman"/>
                <w:sz w:val="28"/>
              </w:rPr>
              <w:t>О</w:t>
            </w:r>
            <w:r w:rsidRPr="00EA0AC3">
              <w:rPr>
                <w:rFonts w:ascii="Times New Roman" w:hAnsi="Times New Roman" w:cs="Times New Roman"/>
                <w:sz w:val="28"/>
              </w:rPr>
              <w:t>ОШ»</w:t>
            </w:r>
          </w:p>
          <w:p w14:paraId="7C95BE75" w14:textId="093E11BB" w:rsidR="00DC239C" w:rsidRPr="00DB2770" w:rsidRDefault="00DC239C" w:rsidP="007D6D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2B44" w14:paraId="7BDA3904" w14:textId="77777777" w:rsidTr="003231C0">
        <w:tc>
          <w:tcPr>
            <w:tcW w:w="2263" w:type="dxa"/>
          </w:tcPr>
          <w:p w14:paraId="24BE3A1A" w14:textId="06D0C611" w:rsidR="000E2B44" w:rsidRPr="00F013A1" w:rsidRDefault="00EA0AC3" w:rsidP="00C11EEB">
            <w:pPr>
              <w:jc w:val="center"/>
              <w:rPr>
                <w:rFonts w:ascii="Trajan Pro 3" w:hAnsi="Trajan Pro 3" w:cs="Times New Roman"/>
                <w:sz w:val="28"/>
              </w:rPr>
            </w:pPr>
            <w:r w:rsidRPr="00F013A1">
              <w:rPr>
                <w:rFonts w:ascii="Trajan Pro 3" w:hAnsi="Trajan Pro 3" w:cs="Times New Roman"/>
                <w:sz w:val="28"/>
              </w:rPr>
              <w:t>13.40 – 14.00</w:t>
            </w:r>
          </w:p>
        </w:tc>
        <w:tc>
          <w:tcPr>
            <w:tcW w:w="8364" w:type="dxa"/>
          </w:tcPr>
          <w:p w14:paraId="2B40FEF3" w14:textId="77777777" w:rsidR="000E2B44" w:rsidRDefault="000E2B44" w:rsidP="00C720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«Детский сад и семья: от контакта к партнёрству»</w:t>
            </w:r>
          </w:p>
          <w:p w14:paraId="30871109" w14:textId="77777777" w:rsidR="00DC239C" w:rsidRDefault="000E2B44" w:rsidP="000E2B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Пьянкова Татьяна Александровна, </w:t>
            </w:r>
            <w:r w:rsidRPr="000E2B44">
              <w:rPr>
                <w:rFonts w:ascii="Times New Roman" w:hAnsi="Times New Roman" w:cs="Times New Roman"/>
                <w:sz w:val="28"/>
              </w:rPr>
              <w:t>старший воспитатель, педагог-психолог МАДОУ ЦРР – д/с «Лира», г.Оса</w:t>
            </w:r>
          </w:p>
          <w:p w14:paraId="30C7CB97" w14:textId="1E6F57C6" w:rsidR="00F75B44" w:rsidRPr="00DB2770" w:rsidRDefault="00F75B44" w:rsidP="000E2B4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2B44" w14:paraId="27C7EDC8" w14:textId="77777777" w:rsidTr="003231C0">
        <w:tc>
          <w:tcPr>
            <w:tcW w:w="2263" w:type="dxa"/>
          </w:tcPr>
          <w:p w14:paraId="43604110" w14:textId="798F64D1" w:rsidR="000E2B44" w:rsidRPr="00F013A1" w:rsidRDefault="00EA0AC3" w:rsidP="008F24AB">
            <w:pPr>
              <w:jc w:val="center"/>
              <w:rPr>
                <w:rFonts w:ascii="Trajan Pro 3" w:hAnsi="Trajan Pro 3" w:cs="Times New Roman"/>
                <w:sz w:val="28"/>
              </w:rPr>
            </w:pPr>
            <w:r w:rsidRPr="00F013A1">
              <w:rPr>
                <w:rFonts w:ascii="Trajan Pro 3" w:hAnsi="Trajan Pro 3" w:cs="Times New Roman"/>
                <w:sz w:val="28"/>
              </w:rPr>
              <w:t xml:space="preserve">14.10 – </w:t>
            </w:r>
            <w:r w:rsidRPr="008F24AB">
              <w:rPr>
                <w:rFonts w:ascii="Trajan Pro 3" w:hAnsi="Trajan Pro 3" w:cs="Times New Roman"/>
                <w:sz w:val="28"/>
              </w:rPr>
              <w:t>1</w:t>
            </w:r>
            <w:r w:rsidR="008F24AB">
              <w:rPr>
                <w:rFonts w:ascii="Trajan Pro 3" w:hAnsi="Trajan Pro 3" w:cs="Times New Roman"/>
                <w:sz w:val="28"/>
              </w:rPr>
              <w:t>7</w:t>
            </w:r>
            <w:r w:rsidRPr="008F24AB">
              <w:rPr>
                <w:rFonts w:ascii="Trajan Pro 3" w:hAnsi="Trajan Pro 3" w:cs="Times New Roman"/>
                <w:sz w:val="28"/>
              </w:rPr>
              <w:t>.00</w:t>
            </w:r>
          </w:p>
        </w:tc>
        <w:tc>
          <w:tcPr>
            <w:tcW w:w="8364" w:type="dxa"/>
          </w:tcPr>
          <w:p w14:paraId="0956DB84" w14:textId="77777777" w:rsidR="000E2B44" w:rsidRDefault="00DC239C" w:rsidP="00C72057">
            <w:pPr>
              <w:rPr>
                <w:rFonts w:ascii="Times New Roman" w:hAnsi="Times New Roman" w:cs="Times New Roman"/>
                <w:sz w:val="28"/>
              </w:rPr>
            </w:pPr>
            <w:r w:rsidRPr="000E2B44">
              <w:rPr>
                <w:rFonts w:ascii="Times New Roman" w:hAnsi="Times New Roman" w:cs="Times New Roman"/>
                <w:sz w:val="28"/>
              </w:rPr>
              <w:t>Работа секций (подведение итогов конференции на секции)</w:t>
            </w:r>
          </w:p>
          <w:p w14:paraId="5EACD72E" w14:textId="48A55265" w:rsidR="00F75B44" w:rsidRPr="00DB2770" w:rsidRDefault="00F75B44" w:rsidP="00C7205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8C3004C" w14:textId="0F261BC4" w:rsidR="006F6774" w:rsidRDefault="006F6774" w:rsidP="00893FDA">
      <w:pPr>
        <w:spacing w:before="100" w:beforeAutospacing="1" w:after="0" w:line="360" w:lineRule="auto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93FDA" w14:paraId="016E5900" w14:textId="77777777" w:rsidTr="00557ACC">
        <w:tc>
          <w:tcPr>
            <w:tcW w:w="4672" w:type="dxa"/>
          </w:tcPr>
          <w:p w14:paraId="6975945F" w14:textId="1E81488D" w:rsidR="00893FDA" w:rsidRDefault="00557ACC" w:rsidP="00893FDA">
            <w:pPr>
              <w:jc w:val="center"/>
              <w:rPr>
                <w:rStyle w:val="a4"/>
                <w:rFonts w:ascii="Trajan Pro 3" w:hAnsi="Trajan Pro 3" w:cs="Times New Roman"/>
                <w:b/>
                <w:color w:val="404040" w:themeColor="text1" w:themeTint="BF"/>
                <w:sz w:val="28"/>
              </w:rPr>
            </w:pPr>
            <w:r w:rsidRPr="00557ACC">
              <w:rPr>
                <w:rStyle w:val="a4"/>
                <w:rFonts w:ascii="Trajan Pro 3" w:hAnsi="Trajan Pro 3" w:cs="Times New Roman"/>
                <w:b/>
                <w:noProof/>
                <w:color w:val="404040" w:themeColor="text1" w:themeTint="BF"/>
                <w:sz w:val="28"/>
                <w:lang w:eastAsia="ru-RU"/>
              </w:rPr>
              <w:drawing>
                <wp:inline distT="0" distB="0" distL="0" distR="0" wp14:anchorId="2A7CF416" wp14:editId="21816B94">
                  <wp:extent cx="1457325" cy="1457325"/>
                  <wp:effectExtent l="0" t="0" r="9525" b="9525"/>
                  <wp:docPr id="3" name="Рисунок 3" descr="\\Ss-server\обмен\Конференции конкурсы\2026\Конференции\Межмуниципальная конференция Эффективные практики образования и воспитания\qr на программ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s-server\обмен\Конференции конкурсы\2026\Конференции\Межмуниципальная конференция Эффективные практики образования и воспитания\qr на программ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5EC9DE9F" w14:textId="30AD4343" w:rsidR="00893FDA" w:rsidRDefault="00DA544C" w:rsidP="00DA544C">
            <w:pPr>
              <w:jc w:val="center"/>
              <w:rPr>
                <w:rStyle w:val="a4"/>
                <w:rFonts w:ascii="Trajan Pro 3" w:hAnsi="Trajan Pro 3" w:cs="Times New Roman"/>
                <w:b/>
                <w:color w:val="404040" w:themeColor="text1" w:themeTint="BF"/>
                <w:sz w:val="28"/>
              </w:rPr>
            </w:pPr>
            <w:r w:rsidRPr="00DA544C">
              <w:rPr>
                <w:rStyle w:val="a4"/>
                <w:rFonts w:ascii="Trajan Pro 3" w:hAnsi="Trajan Pro 3" w:cs="Times New Roman"/>
                <w:b/>
                <w:noProof/>
                <w:color w:val="404040" w:themeColor="text1" w:themeTint="BF"/>
                <w:sz w:val="28"/>
                <w:lang w:eastAsia="ru-RU"/>
              </w:rPr>
              <w:drawing>
                <wp:inline distT="0" distB="0" distL="0" distR="0" wp14:anchorId="603A5DD6" wp14:editId="2419EE32">
                  <wp:extent cx="1571625" cy="1571625"/>
                  <wp:effectExtent l="0" t="0" r="9525" b="9525"/>
                  <wp:docPr id="1" name="Рисунок 1" descr="\\Ss-server\обмен\Конференции конкурсы\2026\Конференции\Межмуниципальная конференция Эффективные практики образования и воспитания\qr код для рефлекси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s-server\обмен\Конференции конкурсы\2026\Конференции\Межмуниципальная конференция Эффективные практики образования и воспитания\qr код для рефлекси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FDA" w14:paraId="1082AFB5" w14:textId="77777777" w:rsidTr="00557ACC">
        <w:tc>
          <w:tcPr>
            <w:tcW w:w="4672" w:type="dxa"/>
          </w:tcPr>
          <w:p w14:paraId="2AAB2B0B" w14:textId="36114E7C" w:rsidR="00C32FA7" w:rsidRDefault="00893FDA" w:rsidP="00C3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79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  <w:p w14:paraId="7162E30E" w14:textId="646FA8CA" w:rsidR="00893FDA" w:rsidRPr="00E8679F" w:rsidRDefault="00893FDA" w:rsidP="00C3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79F">
              <w:rPr>
                <w:rFonts w:ascii="Times New Roman" w:hAnsi="Times New Roman" w:cs="Times New Roman"/>
                <w:sz w:val="28"/>
                <w:szCs w:val="28"/>
              </w:rPr>
              <w:t>конференции</w:t>
            </w:r>
          </w:p>
        </w:tc>
        <w:tc>
          <w:tcPr>
            <w:tcW w:w="4673" w:type="dxa"/>
          </w:tcPr>
          <w:p w14:paraId="10F4514A" w14:textId="49B586C9" w:rsidR="00893FDA" w:rsidRDefault="00893FDA" w:rsidP="0089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Будем благодарны за оценку </w:t>
            </w:r>
          </w:p>
          <w:p w14:paraId="79AD82DF" w14:textId="07DF2C93" w:rsidR="00893FDA" w:rsidRDefault="00893FDA" w:rsidP="0089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нашего мероприятия!</w:t>
            </w:r>
          </w:p>
        </w:tc>
      </w:tr>
    </w:tbl>
    <w:p w14:paraId="24A1EE58" w14:textId="62858AD9" w:rsidR="007A43AE" w:rsidRDefault="00EA0AC3" w:rsidP="00893F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lastRenderedPageBreak/>
        <w:t>Площадка</w:t>
      </w:r>
      <w:r w:rsidR="00836E8A" w:rsidRPr="00F01734"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t xml:space="preserve"> №</w:t>
      </w:r>
      <w:r w:rsidR="007A43AE" w:rsidRPr="00F01734"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t xml:space="preserve"> </w:t>
      </w:r>
      <w:r w:rsidR="00836E8A" w:rsidRPr="00F01734"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t xml:space="preserve">1 </w:t>
      </w:r>
      <w:r w:rsidR="00F01734" w:rsidRPr="00F01734">
        <w:rPr>
          <w:rStyle w:val="a4"/>
          <w:rFonts w:ascii="Trajan Pro 3" w:hAnsi="Trajan Pro 3"/>
          <w:b/>
          <w:color w:val="auto"/>
          <w:sz w:val="28"/>
          <w:u w:val="none"/>
        </w:rPr>
        <w:t>«</w:t>
      </w:r>
      <w:r w:rsidR="00F01734" w:rsidRPr="00F01734">
        <w:rPr>
          <w:rFonts w:ascii="Times New Roman" w:hAnsi="Times New Roman"/>
          <w:b/>
          <w:sz w:val="28"/>
          <w:szCs w:val="28"/>
        </w:rPr>
        <w:t>Лучшие практики профориентационной работы в ОО»</w:t>
      </w:r>
    </w:p>
    <w:p w14:paraId="38131262" w14:textId="77777777" w:rsidR="007D6D1B" w:rsidRPr="00F01734" w:rsidRDefault="007D6D1B" w:rsidP="00893FDA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14:paraId="14448163" w14:textId="7998739A" w:rsidR="007D6D1B" w:rsidRDefault="001C291B" w:rsidP="00893FDA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auto"/>
          <w:sz w:val="28"/>
        </w:rPr>
      </w:pPr>
      <w:r>
        <w:rPr>
          <w:rStyle w:val="a4"/>
          <w:rFonts w:ascii="Trajan Pro 3" w:hAnsi="Trajan Pro 3" w:cs="Times New Roman"/>
          <w:b/>
          <w:color w:val="auto"/>
          <w:sz w:val="28"/>
        </w:rPr>
        <w:t>Библиотека (3</w:t>
      </w:r>
      <w:r w:rsidR="000839E2">
        <w:rPr>
          <w:rStyle w:val="a4"/>
          <w:rFonts w:ascii="Trajan Pro 3" w:hAnsi="Trajan Pro 3" w:cs="Times New Roman"/>
          <w:b/>
          <w:color w:val="auto"/>
          <w:sz w:val="28"/>
        </w:rPr>
        <w:t xml:space="preserve"> этаж</w:t>
      </w:r>
      <w:r w:rsidR="00804B4F" w:rsidRPr="00804B4F">
        <w:rPr>
          <w:rStyle w:val="a4"/>
          <w:rFonts w:ascii="Trajan Pro 3" w:hAnsi="Trajan Pro 3" w:cs="Times New Roman"/>
          <w:b/>
          <w:color w:val="auto"/>
          <w:sz w:val="28"/>
        </w:rPr>
        <w:t>)</w:t>
      </w:r>
    </w:p>
    <w:p w14:paraId="3E837F72" w14:textId="77777777" w:rsidR="00804B4F" w:rsidRPr="00F01734" w:rsidRDefault="00804B4F" w:rsidP="00893FDA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FF0000"/>
          <w:sz w:val="28"/>
        </w:rPr>
      </w:pPr>
    </w:p>
    <w:p w14:paraId="52D681AB" w14:textId="18997D47" w:rsidR="005807E9" w:rsidRPr="008B3832" w:rsidRDefault="00EA0AC3" w:rsidP="00893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Руководитель</w:t>
      </w:r>
      <w:r w:rsidR="007A43AE" w:rsidRPr="006D108D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: </w:t>
      </w:r>
      <w:r w:rsidR="008B3832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Богданова Татьяна Ивановна, методист МБОУ ДПО «Осинский методический центр»</w:t>
      </w:r>
    </w:p>
    <w:tbl>
      <w:tblPr>
        <w:tblW w:w="10491" w:type="dxa"/>
        <w:tblInd w:w="-998" w:type="dxa"/>
        <w:tblLook w:val="04A0" w:firstRow="1" w:lastRow="0" w:firstColumn="1" w:lastColumn="0" w:noHBand="0" w:noVBand="1"/>
      </w:tblPr>
      <w:tblGrid>
        <w:gridCol w:w="566"/>
        <w:gridCol w:w="4538"/>
        <w:gridCol w:w="5387"/>
      </w:tblGrid>
      <w:tr w:rsidR="00F01734" w:rsidRPr="00F01734" w14:paraId="740FD362" w14:textId="77777777" w:rsidTr="004A7DDD">
        <w:trPr>
          <w:trHeight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7AAB" w14:textId="300F0713" w:rsidR="007A43AE" w:rsidRPr="00C94C2E" w:rsidRDefault="007A43AE" w:rsidP="00CE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14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A4EF" w14:textId="039F20CA" w:rsidR="00682E3D" w:rsidRPr="00C94C2E" w:rsidRDefault="00C94C2E" w:rsidP="00C94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Кантуганова Рита Самигулловна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воспитатель </w:t>
            </w:r>
            <w:r w:rsidR="004A7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МАДОУ «</w:t>
            </w: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 №</w:t>
            </w:r>
            <w:r w:rsidR="00314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A7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4»</w:t>
            </w:r>
            <w:r w:rsidR="00C3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D1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г.Чернушка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1874" w14:textId="7F40702B" w:rsidR="007A43AE" w:rsidRPr="00F01734" w:rsidRDefault="00C94C2E" w:rsidP="00C94C2E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</w:t>
            </w: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Профориентационная работа с дошкольниками в 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01734" w:rsidRPr="00F01734" w14:paraId="4C878289" w14:textId="77777777" w:rsidTr="004A7DDD">
        <w:trPr>
          <w:trHeight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4E1E" w14:textId="12DC7F5E" w:rsidR="007A43AE" w:rsidRPr="00C94C2E" w:rsidRDefault="007A43AE" w:rsidP="00CE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14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9483" w14:textId="14AD2509" w:rsidR="007A43AE" w:rsidRPr="00C94C2E" w:rsidRDefault="00C94C2E" w:rsidP="00C94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Бабушкина Ирина Викторовна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воспитатель </w:t>
            </w: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МАДО</w:t>
            </w:r>
            <w:r w:rsidR="004A7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ЦРР-д/с «Лира»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 Оса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4798" w14:textId="23A1226B" w:rsidR="007A43AE" w:rsidRPr="00F01734" w:rsidRDefault="00C94C2E" w:rsidP="00126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  <w:r w:rsidR="00314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Знакомим детей старшего дошколь</w:t>
            </w:r>
            <w:r w:rsidR="004A7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возраста с миром профессий»</w:t>
            </w:r>
          </w:p>
        </w:tc>
      </w:tr>
      <w:tr w:rsidR="008B3832" w:rsidRPr="00F01734" w14:paraId="507119BF" w14:textId="77777777" w:rsidTr="004A7DDD">
        <w:trPr>
          <w:trHeight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4C10" w14:textId="5D8B8FB4" w:rsidR="00C94C2E" w:rsidRPr="00C94C2E" w:rsidRDefault="00C94C2E" w:rsidP="00C9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14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BE87535" w14:textId="77777777" w:rsidR="008B3832" w:rsidRPr="00C94C2E" w:rsidRDefault="008B3832" w:rsidP="00CE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64BE" w14:textId="7199023A" w:rsidR="008B3832" w:rsidRPr="00C94C2E" w:rsidRDefault="00C94C2E" w:rsidP="00C32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Шабаева Диляра Валерие</w:t>
            </w:r>
            <w:r w:rsidR="00314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вна, учитель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начальных классов </w:t>
            </w: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МАОУ «Бардымская СОШ </w:t>
            </w:r>
            <w:r w:rsidR="00557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2»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BBD8" w14:textId="1424B794" w:rsidR="008B3832" w:rsidRPr="00D019F9" w:rsidRDefault="00314208" w:rsidP="008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Выступление: </w:t>
            </w:r>
            <w:r w:rsidR="00C94C2E"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«Младший школьник в мире профессий»</w:t>
            </w:r>
          </w:p>
        </w:tc>
      </w:tr>
      <w:tr w:rsidR="00F01734" w:rsidRPr="00F01734" w14:paraId="7D7B32F8" w14:textId="77777777" w:rsidTr="004A7DDD">
        <w:trPr>
          <w:trHeight w:val="6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5091" w14:textId="4E14E686" w:rsidR="006A1A4D" w:rsidRPr="00C94C2E" w:rsidRDefault="006A1A4D" w:rsidP="006A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14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AA17" w14:textId="7F6B486A" w:rsidR="006A1A4D" w:rsidRPr="00C94C2E" w:rsidRDefault="00C94C2E" w:rsidP="00314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2E">
              <w:rPr>
                <w:rFonts w:ascii="Times New Roman" w:hAnsi="Times New Roman" w:cs="Times New Roman"/>
                <w:sz w:val="28"/>
                <w:szCs w:val="28"/>
              </w:rPr>
              <w:t>Харисанова Светлана Николаевна</w:t>
            </w:r>
            <w:r w:rsidR="00314208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МБОУ </w:t>
            </w:r>
            <w:r w:rsidR="004A7D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4208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4A7DDD">
              <w:rPr>
                <w:rFonts w:ascii="Times New Roman" w:hAnsi="Times New Roman" w:cs="Times New Roman"/>
                <w:sz w:val="28"/>
                <w:szCs w:val="28"/>
              </w:rPr>
              <w:t xml:space="preserve"> № 4 г. Осы»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F40C" w14:textId="12D28B26" w:rsidR="006A1A4D" w:rsidRPr="00F01734" w:rsidRDefault="00314208" w:rsidP="00C3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94C2E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4A7DDD">
              <w:rPr>
                <w:rFonts w:ascii="Times New Roman" w:hAnsi="Times New Roman" w:cs="Times New Roman"/>
                <w:sz w:val="28"/>
                <w:szCs w:val="28"/>
              </w:rPr>
              <w:t>Краткосрочный курс «</w:t>
            </w:r>
            <w:r w:rsidRPr="00C94C2E">
              <w:rPr>
                <w:rFonts w:ascii="Times New Roman" w:hAnsi="Times New Roman" w:cs="Times New Roman"/>
                <w:sz w:val="28"/>
                <w:szCs w:val="28"/>
              </w:rPr>
              <w:t>Тропинка в профессию</w:t>
            </w:r>
            <w:r w:rsidR="00C32F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94C2E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1-4 классов как средство формирования функциональной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75104" w:rsidRPr="00F01734" w14:paraId="797930A6" w14:textId="77777777" w:rsidTr="004A7DDD">
        <w:trPr>
          <w:trHeight w:val="6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9923" w14:textId="774A1462" w:rsidR="00075104" w:rsidRPr="00075104" w:rsidRDefault="00075104" w:rsidP="0007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B4E5" w14:textId="515659BD" w:rsidR="00075104" w:rsidRPr="00075104" w:rsidRDefault="00075104" w:rsidP="00075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104">
              <w:rPr>
                <w:rFonts w:ascii="Times New Roman" w:hAnsi="Times New Roman" w:cs="Times New Roman"/>
                <w:sz w:val="28"/>
                <w:szCs w:val="28"/>
              </w:rPr>
              <w:t>Денисова Ирина Александровна, учитель обществознания МБОУ «СОШ № 2 г.</w:t>
            </w:r>
            <w:r w:rsidR="008A6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5104">
              <w:rPr>
                <w:rFonts w:ascii="Times New Roman" w:hAnsi="Times New Roman" w:cs="Times New Roman"/>
                <w:sz w:val="28"/>
                <w:szCs w:val="28"/>
              </w:rPr>
              <w:t>Осы»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A595" w14:textId="4DCCAE54" w:rsidR="00075104" w:rsidRPr="00075104" w:rsidRDefault="00075104" w:rsidP="00075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104">
              <w:rPr>
                <w:rFonts w:ascii="Times New Roman" w:hAnsi="Times New Roman" w:cs="Times New Roman"/>
                <w:sz w:val="28"/>
                <w:szCs w:val="28"/>
              </w:rPr>
              <w:t>Выступление: «Опыт работы по организации психолого-педагогического класса в школе»</w:t>
            </w:r>
          </w:p>
        </w:tc>
      </w:tr>
      <w:tr w:rsidR="00F01734" w:rsidRPr="00F01734" w14:paraId="722FCA5A" w14:textId="77777777" w:rsidTr="004A7DDD">
        <w:trPr>
          <w:trHeight w:val="7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4BCA" w14:textId="3AD54F30" w:rsidR="006A1A4D" w:rsidRPr="00C94C2E" w:rsidRDefault="00075104" w:rsidP="006A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55F7" w14:textId="08FF8D54" w:rsidR="006A1A4D" w:rsidRPr="00314208" w:rsidRDefault="00C94C2E" w:rsidP="00314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Юсуфкулова Гузалия Гарафиевна</w:t>
            </w:r>
            <w:r w:rsidR="00314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учитель начальных классов МАОУ «Бардымская СОШ №2»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C6E3" w14:textId="1E0B7FB4" w:rsidR="006A1A4D" w:rsidRPr="00F01734" w:rsidRDefault="00314208" w:rsidP="008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 в почёте любой, мир профессий большой»</w:t>
            </w:r>
          </w:p>
        </w:tc>
      </w:tr>
      <w:tr w:rsidR="00F01734" w:rsidRPr="00F01734" w14:paraId="7E4695A5" w14:textId="77777777" w:rsidTr="004A7DDD">
        <w:trPr>
          <w:trHeight w:val="7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E15F" w14:textId="435BF585" w:rsidR="006A1A4D" w:rsidRPr="007F4F98" w:rsidRDefault="00075104" w:rsidP="006A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03DB" w14:textId="45091CC0" w:rsidR="006A1A4D" w:rsidRPr="007F4F98" w:rsidRDefault="00314208" w:rsidP="007F4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Алия Раиф</w:t>
            </w:r>
            <w:r w:rsidR="007F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овна, учитель начальных классов, </w:t>
            </w:r>
            <w:r w:rsidRPr="007F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Барда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9CC8" w14:textId="108C25CB" w:rsidR="006A1A4D" w:rsidRPr="00F01734" w:rsidRDefault="00314208" w:rsidP="00314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</w:t>
            </w: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 ролевая игра — эффективный инструмент ранней профориентации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01734" w:rsidRPr="00F01734" w14:paraId="7986A247" w14:textId="77777777" w:rsidTr="004A7DDD">
        <w:trPr>
          <w:trHeight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D7D8" w14:textId="217DF666" w:rsidR="006A1A4D" w:rsidRPr="00C94C2E" w:rsidRDefault="00075104" w:rsidP="0007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B0A3" w14:textId="1DA5C2A8" w:rsidR="006A1A4D" w:rsidRPr="00C94C2E" w:rsidRDefault="00C94C2E" w:rsidP="007F4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Липатова Галина Николаевна</w:t>
            </w:r>
            <w:r w:rsidR="00314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  <w:r w:rsidR="00314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</w:t>
            </w:r>
            <w:r w:rsidR="00314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еусинская СКОШ</w:t>
            </w:r>
            <w:r w:rsidR="007F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13FD" w14:textId="3E1A404C" w:rsidR="006A1A4D" w:rsidRPr="00F01734" w:rsidRDefault="00314208" w:rsidP="00D01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7F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Профориентационная работа с обучающимися с нарушениями интеллекта в коррекционной школе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019F9" w:rsidRPr="00F01734" w14:paraId="34416ADD" w14:textId="77777777" w:rsidTr="004A7DDD">
        <w:trPr>
          <w:trHeight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0AD7" w14:textId="166E5527" w:rsidR="00D019F9" w:rsidRPr="00C94C2E" w:rsidRDefault="00075104" w:rsidP="006A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CA93" w14:textId="4EC28E58" w:rsidR="00D019F9" w:rsidRPr="00C94C2E" w:rsidRDefault="00C94C2E" w:rsidP="00126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Зимасова Эльвина Нурфаилевна</w:t>
            </w:r>
            <w:r w:rsidR="00314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тр</w:t>
            </w:r>
            <w:r w:rsidR="007F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</w:t>
            </w:r>
            <w:r w:rsidR="00126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инструктор по труду </w:t>
            </w:r>
            <w:r w:rsidR="007F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</w:t>
            </w: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Бардымская </w:t>
            </w:r>
            <w:r w:rsidR="007F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С(К)ОШИ»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3589" w14:textId="5BF378BC" w:rsidR="00D019F9" w:rsidRPr="00D019F9" w:rsidRDefault="00314208" w:rsidP="00314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</w:t>
            </w: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навыков к профессии: профориентационная работа на уроках труда и основ социальной жизни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019F9" w:rsidRPr="00F01734" w14:paraId="1916AA9B" w14:textId="77777777" w:rsidTr="004A7DDD">
        <w:trPr>
          <w:trHeight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7E7C" w14:textId="75212713" w:rsidR="00D019F9" w:rsidRPr="00C94C2E" w:rsidRDefault="00075104" w:rsidP="006A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1D82" w14:textId="1C89839A" w:rsidR="00D019F9" w:rsidRPr="00C94C2E" w:rsidRDefault="00314208" w:rsidP="00197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Южанина Люция Асхатовна, учитель </w:t>
            </w:r>
            <w:r w:rsidR="007F4F98" w:rsidRPr="00184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r w:rsidR="00C94C2E" w:rsidRPr="00184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ОСОШ № 1 имени Героя РФ В. П. Брюхова</w:t>
            </w:r>
            <w:r w:rsidR="007F4F98" w:rsidRPr="00184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3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97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C3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97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E27D" w14:textId="7BB32A28" w:rsidR="00D019F9" w:rsidRPr="00D019F9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Выступление: «Развитие гражданско-патриотических и духовно-нравственных качеств у обучающихся основной школы через привлечение их в работу дружины юных пожарных»</w:t>
            </w:r>
          </w:p>
        </w:tc>
      </w:tr>
      <w:tr w:rsidR="008B3832" w:rsidRPr="00F01734" w14:paraId="7E5AEB39" w14:textId="77777777" w:rsidTr="004A7DDD">
        <w:trPr>
          <w:trHeight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8B8D" w14:textId="02C60228" w:rsidR="008B3832" w:rsidRPr="00C94C2E" w:rsidRDefault="00075104" w:rsidP="0007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8D64" w14:textId="628A6803" w:rsidR="008B3832" w:rsidRPr="0068173F" w:rsidRDefault="00314208" w:rsidP="007F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Иванова Лилия Афлисовна, </w:t>
            </w:r>
            <w:r w:rsidR="00C94C2E"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 w:rsidR="00681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4C2E"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логопед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МБОУ </w:t>
            </w:r>
            <w:r w:rsidR="007F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СОШ№1 им. Котловых</w:t>
            </w:r>
            <w:r w:rsidR="007F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3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4C2E"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94C2E"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Чернушка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281F" w14:textId="5EF27F3C" w:rsidR="008B3832" w:rsidRPr="00D019F9" w:rsidRDefault="00314208" w:rsidP="007F4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7F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Логопедическая мастерская </w:t>
            </w:r>
            <w:r w:rsidR="007F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</w:t>
            </w:r>
            <w:r w:rsidR="004A7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наставники</w:t>
            </w:r>
            <w:r w:rsidR="007F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C94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практико- ориентированный подход в работе с обучающимися с ОВЗ</w:t>
            </w:r>
            <w:r w:rsidR="007F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0DACE9B0" w14:textId="77777777" w:rsidR="00893FDA" w:rsidRDefault="00893FDA" w:rsidP="008B3832">
      <w:pPr>
        <w:spacing w:before="100" w:beforeAutospacing="1" w:after="100" w:afterAutospacing="1" w:line="240" w:lineRule="auto"/>
        <w:jc w:val="center"/>
        <w:rPr>
          <w:rStyle w:val="a4"/>
          <w:rFonts w:ascii="Trajan Pro 3" w:hAnsi="Trajan Pro 3" w:cs="Times New Roman"/>
          <w:b/>
          <w:color w:val="auto"/>
          <w:sz w:val="28"/>
          <w:u w:val="none"/>
        </w:rPr>
      </w:pPr>
    </w:p>
    <w:p w14:paraId="22DF5148" w14:textId="52450BFB" w:rsidR="00F01734" w:rsidRPr="00F01734" w:rsidRDefault="00025A48" w:rsidP="008B3832">
      <w:pPr>
        <w:spacing w:before="100" w:beforeAutospacing="1" w:after="100" w:afterAutospacing="1" w:line="240" w:lineRule="auto"/>
        <w:jc w:val="center"/>
        <w:rPr>
          <w:rStyle w:val="a4"/>
          <w:rFonts w:ascii="Trajan Pro 3" w:hAnsi="Trajan Pro 3" w:cs="Times New Roman"/>
          <w:b/>
          <w:color w:val="auto"/>
          <w:sz w:val="28"/>
          <w:u w:val="none"/>
        </w:rPr>
      </w:pPr>
      <w:r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lastRenderedPageBreak/>
        <w:t>Площадка</w:t>
      </w:r>
      <w:r w:rsidRPr="00F01734"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t xml:space="preserve"> </w:t>
      </w:r>
      <w:r w:rsidR="00836E8A" w:rsidRPr="00F01734"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t>№ 2</w:t>
      </w:r>
      <w:r w:rsidR="008B3832"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t xml:space="preserve"> </w:t>
      </w:r>
      <w:r w:rsidR="00F01734" w:rsidRPr="00F01734"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t>«Эффективные приемы и практики психолого-педагогического сопровождения обучающихся, в т.ч. с ОВЗ»</w:t>
      </w:r>
    </w:p>
    <w:p w14:paraId="3CEE4AA6" w14:textId="51D5FCFC" w:rsidR="00D9059E" w:rsidRPr="000839E2" w:rsidRDefault="00D9059E" w:rsidP="00F01734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auto"/>
          <w:sz w:val="28"/>
        </w:rPr>
      </w:pPr>
      <w:r w:rsidRPr="000839E2">
        <w:rPr>
          <w:rStyle w:val="a4"/>
          <w:rFonts w:ascii="Trajan Pro 3" w:hAnsi="Trajan Pro 3" w:cs="Times New Roman"/>
          <w:b/>
          <w:color w:val="auto"/>
          <w:sz w:val="28"/>
        </w:rPr>
        <w:t>Кабинет №</w:t>
      </w:r>
      <w:r w:rsidR="00B53CFF" w:rsidRPr="000839E2">
        <w:rPr>
          <w:rStyle w:val="a4"/>
          <w:rFonts w:ascii="Trajan Pro 3" w:hAnsi="Trajan Pro 3" w:cs="Times New Roman"/>
          <w:b/>
          <w:color w:val="auto"/>
          <w:sz w:val="28"/>
        </w:rPr>
        <w:t xml:space="preserve"> </w:t>
      </w:r>
      <w:r w:rsidR="000839E2">
        <w:rPr>
          <w:rStyle w:val="a4"/>
          <w:rFonts w:ascii="Trajan Pro 3" w:hAnsi="Trajan Pro 3" w:cs="Times New Roman"/>
          <w:b/>
          <w:color w:val="auto"/>
          <w:sz w:val="28"/>
        </w:rPr>
        <w:t>24</w:t>
      </w:r>
      <w:r w:rsidR="001C291B">
        <w:rPr>
          <w:rStyle w:val="a4"/>
          <w:rFonts w:ascii="Trajan Pro 3" w:hAnsi="Trajan Pro 3" w:cs="Times New Roman"/>
          <w:b/>
          <w:color w:val="auto"/>
          <w:sz w:val="28"/>
        </w:rPr>
        <w:t xml:space="preserve"> (3</w:t>
      </w:r>
      <w:r w:rsidR="00B53CFF" w:rsidRPr="000839E2">
        <w:rPr>
          <w:rStyle w:val="a4"/>
          <w:rFonts w:ascii="Trajan Pro 3" w:hAnsi="Trajan Pro 3" w:cs="Times New Roman"/>
          <w:b/>
          <w:color w:val="auto"/>
          <w:sz w:val="28"/>
        </w:rPr>
        <w:t xml:space="preserve"> этаж)</w:t>
      </w:r>
    </w:p>
    <w:p w14:paraId="3F350761" w14:textId="1641249F" w:rsidR="008B3832" w:rsidRPr="0068173F" w:rsidRDefault="004A7DDD" w:rsidP="0068173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7DDD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Руководитель</w:t>
      </w:r>
      <w:r w:rsidR="006D108D" w:rsidRPr="006D108D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: </w:t>
      </w:r>
      <w:r w:rsidR="0068173F" w:rsidRPr="0068173F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Батыркаева Светлана Александровна, педагог – психолог МАДОУ ЦРР – д/с «Лира»</w:t>
      </w:r>
    </w:p>
    <w:tbl>
      <w:tblPr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387"/>
      </w:tblGrid>
      <w:tr w:rsidR="00F01734" w:rsidRPr="00F01734" w14:paraId="6B7DFAB5" w14:textId="77777777" w:rsidTr="00893FDA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4010" w14:textId="7E37FD5E" w:rsidR="00D9059E" w:rsidRPr="001E3F73" w:rsidRDefault="00D9059E" w:rsidP="00CE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23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FD52" w14:textId="11E0D729" w:rsidR="001E3F73" w:rsidRDefault="0068173F" w:rsidP="001E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Веникова Ольга Владимировна</w:t>
            </w:r>
            <w:r w:rsidR="001E3F73" w:rsidRPr="001E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педагог - психолог </w:t>
            </w:r>
            <w:r w:rsidRPr="001E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МАДОУ </w:t>
            </w:r>
            <w:r w:rsidR="007F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E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сад </w:t>
            </w:r>
            <w:r w:rsidR="001E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1E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F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E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E6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1E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Чернуш</w:t>
            </w:r>
            <w:r w:rsidR="001E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</w:p>
          <w:p w14:paraId="45041E84" w14:textId="54ECFCE3" w:rsidR="00FC215A" w:rsidRPr="001E3F73" w:rsidRDefault="00FC215A" w:rsidP="001E3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8FBC" w14:textId="22AE6CEE" w:rsidR="00D9059E" w:rsidRPr="00557ACC" w:rsidRDefault="001E3F73" w:rsidP="006A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557A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Выступление с элементами мастер-класса: «Прозрачный мольберт: инновационная арт-технология для развития и социализации детей с ОВЗ в детском саду»</w:t>
            </w:r>
          </w:p>
        </w:tc>
      </w:tr>
      <w:tr w:rsidR="00F01734" w:rsidRPr="00F01734" w14:paraId="106B1BA6" w14:textId="77777777" w:rsidTr="00893FDA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E2AB" w14:textId="05357A03" w:rsidR="009530CC" w:rsidRPr="001E3F73" w:rsidRDefault="009530CC" w:rsidP="0095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85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E56A" w14:textId="32E48DF1" w:rsidR="009530CC" w:rsidRPr="001E3F73" w:rsidRDefault="00897AB9" w:rsidP="007F4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>Масагутова Светлана Владимировна</w:t>
            </w:r>
            <w:r w:rsidR="00CE63DA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>едагог-психоло</w:t>
            </w:r>
            <w:r w:rsidR="00893FDA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r w:rsidR="00CE63DA"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r w:rsidR="007F4F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E63DA">
              <w:rPr>
                <w:rFonts w:ascii="Times New Roman" w:hAnsi="Times New Roman" w:cs="Times New Roman"/>
                <w:sz w:val="28"/>
                <w:szCs w:val="28"/>
              </w:rPr>
              <w:t>ЦРР- детский сад № 7</w:t>
            </w:r>
            <w:r w:rsidR="007F4F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32F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E6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 xml:space="preserve">г.Чернушка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DDEA" w14:textId="2F7F9ACA" w:rsidR="009530CC" w:rsidRPr="00557ACC" w:rsidRDefault="00CE63DA" w:rsidP="00CE6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557ACC">
              <w:rPr>
                <w:rFonts w:ascii="Times New Roman" w:hAnsi="Times New Roman" w:cs="Times New Roman"/>
                <w:sz w:val="27"/>
                <w:szCs w:val="27"/>
              </w:rPr>
              <w:t>Выступление с элементами мастер-класса: «Применение песочной терапии на коррекционно-развивающих занятиях с детьми с ТНР»</w:t>
            </w:r>
          </w:p>
        </w:tc>
      </w:tr>
      <w:tr w:rsidR="00F01734" w:rsidRPr="00F01734" w14:paraId="24B2B9E7" w14:textId="77777777" w:rsidTr="00893FDA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746" w14:textId="6FD3B79C" w:rsidR="009530CC" w:rsidRPr="001E3F73" w:rsidRDefault="009530CC" w:rsidP="0095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23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957F" w14:textId="05262F1F" w:rsidR="009530CC" w:rsidRPr="001E3F73" w:rsidRDefault="0068173F" w:rsidP="00F01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>Ханнанова Римма Нурихановна</w:t>
            </w:r>
            <w:r w:rsidR="00CE63DA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 xml:space="preserve">едагог-психолог МБДОУ </w:t>
            </w:r>
            <w:r w:rsidR="007F4F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13A1">
              <w:rPr>
                <w:rFonts w:ascii="Times New Roman" w:hAnsi="Times New Roman" w:cs="Times New Roman"/>
                <w:sz w:val="28"/>
                <w:szCs w:val="28"/>
              </w:rPr>
              <w:t>ЦРР</w:t>
            </w: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 xml:space="preserve"> - дет</w:t>
            </w:r>
            <w:r w:rsidR="00CE63DA">
              <w:rPr>
                <w:rFonts w:ascii="Times New Roman" w:hAnsi="Times New Roman" w:cs="Times New Roman"/>
                <w:sz w:val="28"/>
                <w:szCs w:val="28"/>
              </w:rPr>
              <w:t>ский сад №8</w:t>
            </w:r>
            <w:r w:rsidR="007F4F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32F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E63DA">
              <w:rPr>
                <w:rFonts w:ascii="Times New Roman" w:hAnsi="Times New Roman" w:cs="Times New Roman"/>
                <w:sz w:val="28"/>
                <w:szCs w:val="28"/>
              </w:rPr>
              <w:t xml:space="preserve"> г.Чернушка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F56B" w14:textId="6EEE15F8" w:rsidR="009530CC" w:rsidRPr="00557ACC" w:rsidRDefault="00CE63DA" w:rsidP="007F4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557ACC">
              <w:rPr>
                <w:rFonts w:ascii="Times New Roman" w:hAnsi="Times New Roman" w:cs="Times New Roman"/>
                <w:sz w:val="27"/>
                <w:szCs w:val="27"/>
              </w:rPr>
              <w:t xml:space="preserve">Выступление с элементами мастер-класса: </w:t>
            </w:r>
            <w:r w:rsidR="007F4F98" w:rsidRPr="00557ACC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557ACC">
              <w:rPr>
                <w:rFonts w:ascii="Times New Roman" w:hAnsi="Times New Roman" w:cs="Times New Roman"/>
                <w:sz w:val="27"/>
                <w:szCs w:val="27"/>
              </w:rPr>
              <w:t>Нейроупражнения: играем, двигаемся, развиваем</w:t>
            </w:r>
            <w:r w:rsidR="007F4F98" w:rsidRPr="00557ACC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126C6A" w:rsidRPr="00F01734" w14:paraId="51470098" w14:textId="77777777" w:rsidTr="00893FDA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6F3" w14:textId="61C57984" w:rsidR="00126C6A" w:rsidRPr="001E3F73" w:rsidRDefault="00126C6A" w:rsidP="00126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0D16" w14:textId="00E7D9FE" w:rsidR="00126C6A" w:rsidRPr="001E3F73" w:rsidRDefault="00126C6A" w:rsidP="00126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>Иванова Ирина Валерьевна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МАДОУ ЦРР</w:t>
            </w: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д/с</w:t>
            </w: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 xml:space="preserve"> «Лира»,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E040" w14:textId="59A28FAE" w:rsidR="00126C6A" w:rsidRPr="00557ACC" w:rsidRDefault="00126C6A" w:rsidP="00126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557ACC">
              <w:rPr>
                <w:rFonts w:ascii="Times New Roman" w:hAnsi="Times New Roman" w:cs="Times New Roman"/>
                <w:sz w:val="27"/>
                <w:szCs w:val="27"/>
              </w:rPr>
              <w:t>Выступление: «Soft skills старшего дошкольника: как воспитать ответственность по отношению к младшим»</w:t>
            </w:r>
          </w:p>
        </w:tc>
      </w:tr>
      <w:tr w:rsidR="00126C6A" w:rsidRPr="00F01734" w14:paraId="65FFD538" w14:textId="77777777" w:rsidTr="00893FDA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9F1C" w14:textId="75E8099B" w:rsidR="00126C6A" w:rsidRPr="001E3F73" w:rsidRDefault="00126C6A" w:rsidP="00126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537E" w14:textId="4C6EFF12" w:rsidR="00126C6A" w:rsidRPr="001E3F73" w:rsidRDefault="00126C6A" w:rsidP="00126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>Чугаева Наталья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учитель </w:t>
            </w: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«С(К)ОШИ», г.Оса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F3B2" w14:textId="593C3A51" w:rsidR="00126C6A" w:rsidRPr="00557ACC" w:rsidRDefault="00126C6A" w:rsidP="00126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557ACC">
              <w:rPr>
                <w:rFonts w:ascii="Times New Roman" w:hAnsi="Times New Roman" w:cs="Times New Roman"/>
                <w:sz w:val="27"/>
                <w:szCs w:val="27"/>
              </w:rPr>
              <w:t>Выступление: «Не немые, а беззвучные» (применение технологии АДК с неговорящими детьми и детьми РАС)</w:t>
            </w:r>
          </w:p>
        </w:tc>
      </w:tr>
      <w:tr w:rsidR="00126C6A" w:rsidRPr="00F01734" w14:paraId="0530A31A" w14:textId="77777777" w:rsidTr="00893FDA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237" w14:textId="02E7139C" w:rsidR="00126C6A" w:rsidRPr="001E3F73" w:rsidRDefault="00126C6A" w:rsidP="00126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1B07" w14:textId="77777777" w:rsidR="00126C6A" w:rsidRDefault="00126C6A" w:rsidP="00126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>Хлебникова Юлия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учитель-логопед </w:t>
            </w:r>
            <w:r w:rsidRPr="00CE63DA">
              <w:rPr>
                <w:rFonts w:ascii="Times New Roman" w:hAnsi="Times New Roman" w:cs="Times New Roman"/>
                <w:sz w:val="28"/>
                <w:szCs w:val="28"/>
              </w:rPr>
              <w:t xml:space="preserve">МАДОУ ЦРР – д/с «Лира», г.Оса </w:t>
            </w:r>
          </w:p>
          <w:p w14:paraId="7CF8BEE5" w14:textId="0DC08141" w:rsidR="00126C6A" w:rsidRPr="001E3F73" w:rsidRDefault="00126C6A" w:rsidP="00126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4C01" w14:textId="7797C111" w:rsidR="00126C6A" w:rsidRPr="00557ACC" w:rsidRDefault="00126C6A" w:rsidP="00126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557ACC">
              <w:rPr>
                <w:rFonts w:ascii="Times New Roman" w:hAnsi="Times New Roman" w:cs="Times New Roman"/>
                <w:sz w:val="27"/>
                <w:szCs w:val="27"/>
              </w:rPr>
              <w:t>Выступление: «Практическое применение игровых технологий для развития базовых коммуникативных навыков у дошкольников с РАС»</w:t>
            </w:r>
          </w:p>
        </w:tc>
      </w:tr>
      <w:tr w:rsidR="00126C6A" w:rsidRPr="00F01734" w14:paraId="48CE83C7" w14:textId="77777777" w:rsidTr="00893FDA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BCBE" w14:textId="1475B680" w:rsidR="00126C6A" w:rsidRPr="001E3F73" w:rsidRDefault="00126C6A" w:rsidP="00126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2529" w14:textId="13D6AE2D" w:rsidR="00126C6A" w:rsidRPr="001E3F73" w:rsidRDefault="00126C6A" w:rsidP="00126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>Александрова Ольга Геннадьевна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 xml:space="preserve"> логопед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№36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«Звоночек», г.Чайковский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67760" w14:textId="2DE4B7B6" w:rsidR="00126C6A" w:rsidRPr="00557ACC" w:rsidRDefault="00126C6A" w:rsidP="00126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557ACC">
              <w:rPr>
                <w:rFonts w:ascii="Times New Roman" w:hAnsi="Times New Roman" w:cs="Times New Roman"/>
                <w:sz w:val="27"/>
                <w:szCs w:val="27"/>
              </w:rPr>
              <w:t>Выступление: «Развивающий альбом «Боевые друзья» как инструмент комплексного развития детей с ОВЗ: опыт междисциплинарного взаимодействия»</w:t>
            </w:r>
          </w:p>
        </w:tc>
      </w:tr>
      <w:tr w:rsidR="00126C6A" w:rsidRPr="00F01734" w14:paraId="2260998A" w14:textId="77777777" w:rsidTr="00893FDA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B2D6" w14:textId="721E6E2D" w:rsidR="00126C6A" w:rsidRPr="001E3F73" w:rsidRDefault="00126C6A" w:rsidP="00126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7E81" w14:textId="038B94CA" w:rsidR="00126C6A" w:rsidRPr="001E3F73" w:rsidRDefault="00126C6A" w:rsidP="00126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Шаршавина Ольга Лазаревна, 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едагог – психолог 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№36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>Звоночек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Чайковский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EEA1" w14:textId="1CD7BE96" w:rsidR="00126C6A" w:rsidRPr="00557ACC" w:rsidRDefault="00126C6A" w:rsidP="00126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557ACC">
              <w:rPr>
                <w:rFonts w:ascii="Times New Roman" w:hAnsi="Times New Roman" w:cs="Times New Roman"/>
                <w:sz w:val="27"/>
                <w:szCs w:val="27"/>
              </w:rPr>
              <w:t>Выступление: «Развивающий альбом «Боевые друзья» как инструмент комплексного развития детей с ОВЗ: опыт междисциплинарного взаимодействия»</w:t>
            </w:r>
          </w:p>
        </w:tc>
      </w:tr>
      <w:tr w:rsidR="00126C6A" w:rsidRPr="00F01734" w14:paraId="2FE02D62" w14:textId="77777777" w:rsidTr="00893FDA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0D12" w14:textId="6F85437F" w:rsidR="00126C6A" w:rsidRDefault="00126C6A" w:rsidP="00126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6B85" w14:textId="1BB7329F" w:rsidR="00126C6A" w:rsidRPr="001E3F73" w:rsidRDefault="00126C6A" w:rsidP="00126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Васинова Ирина Леонидовна, педагог-психолог</w:t>
            </w:r>
            <w:r w:rsidRPr="00CE63DA">
              <w:rPr>
                <w:rFonts w:ascii="Times New Roman" w:hAnsi="Times New Roman" w:cs="Times New Roman"/>
                <w:sz w:val="28"/>
                <w:szCs w:val="28"/>
              </w:rPr>
              <w:t xml:space="preserve"> МАДОУ ЦРР – д/с «Лира», г.Оса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8A14" w14:textId="5E1DC518" w:rsidR="00126C6A" w:rsidRPr="00557ACC" w:rsidRDefault="00126C6A" w:rsidP="00126C6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57ACC">
              <w:rPr>
                <w:rFonts w:ascii="Times New Roman" w:hAnsi="Times New Roman" w:cs="Times New Roman"/>
                <w:sz w:val="27"/>
                <w:szCs w:val="27"/>
              </w:rPr>
              <w:t>Выступление с элементами мастер-класса: «Элементы обучающего практикума для родителей «Фокус внимания: как научить ребёнка старшего дошкольного возраста концентрации»</w:t>
            </w:r>
          </w:p>
        </w:tc>
      </w:tr>
      <w:tr w:rsidR="00126C6A" w:rsidRPr="00F01734" w14:paraId="3054D4B5" w14:textId="77777777" w:rsidTr="00893FDA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9067" w14:textId="667B5239" w:rsidR="00126C6A" w:rsidRDefault="00126C6A" w:rsidP="00126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B2A7" w14:textId="371F0090" w:rsidR="00126C6A" w:rsidRPr="001E3F73" w:rsidRDefault="00126C6A" w:rsidP="00126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>Батыркаева Светлана Александровна, педагог – психолог МАДОУ ЦРР – д/с «Лира»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Оса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BECE" w14:textId="3B655BCB" w:rsidR="00126C6A" w:rsidRPr="00557ACC" w:rsidRDefault="00126C6A" w:rsidP="00126C6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57ACC">
              <w:rPr>
                <w:rFonts w:ascii="Times New Roman" w:hAnsi="Times New Roman" w:cs="Times New Roman"/>
                <w:sz w:val="27"/>
                <w:szCs w:val="27"/>
              </w:rPr>
              <w:t>Выступление с элементами мастер-класса: «Элементы обучающего практикума для родителей «Фокус внимания: как научить ребёнка старшего дошкольного возраста концентрации»</w:t>
            </w:r>
          </w:p>
        </w:tc>
      </w:tr>
    </w:tbl>
    <w:p w14:paraId="5440A9CB" w14:textId="12601496" w:rsidR="008B3832" w:rsidRDefault="00025A48" w:rsidP="0082392A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auto"/>
          <w:sz w:val="28"/>
          <w:u w:val="none"/>
        </w:rPr>
      </w:pPr>
      <w:r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lastRenderedPageBreak/>
        <w:t>Площадка № 3</w:t>
      </w:r>
      <w:r w:rsidR="008B3832" w:rsidRPr="00F01734"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t xml:space="preserve"> «Эффективные приемы и практики психолого-педагогического сопровождения обучающихся, в т.ч. с ОВЗ»</w:t>
      </w:r>
    </w:p>
    <w:p w14:paraId="071DBC48" w14:textId="77777777" w:rsidR="0082392A" w:rsidRDefault="0082392A" w:rsidP="0082392A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auto"/>
          <w:sz w:val="28"/>
          <w:u w:val="none"/>
        </w:rPr>
      </w:pPr>
    </w:p>
    <w:p w14:paraId="6ECA4770" w14:textId="74247D54" w:rsidR="00CE63DA" w:rsidRPr="000839E2" w:rsidRDefault="00CE63DA" w:rsidP="0082392A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auto"/>
          <w:sz w:val="28"/>
        </w:rPr>
      </w:pPr>
      <w:r w:rsidRPr="000839E2">
        <w:rPr>
          <w:rStyle w:val="a4"/>
          <w:rFonts w:ascii="Trajan Pro 3" w:hAnsi="Trajan Pro 3" w:cs="Times New Roman"/>
          <w:b/>
          <w:color w:val="auto"/>
          <w:sz w:val="28"/>
        </w:rPr>
        <w:t xml:space="preserve">Кабинет № </w:t>
      </w:r>
      <w:r w:rsidR="000839E2">
        <w:rPr>
          <w:rStyle w:val="a4"/>
          <w:rFonts w:ascii="Trajan Pro 3" w:hAnsi="Trajan Pro 3" w:cs="Times New Roman"/>
          <w:b/>
          <w:color w:val="auto"/>
          <w:sz w:val="28"/>
        </w:rPr>
        <w:t>25</w:t>
      </w:r>
      <w:r w:rsidRPr="000839E2">
        <w:rPr>
          <w:rStyle w:val="a4"/>
          <w:rFonts w:ascii="Trajan Pro 3" w:hAnsi="Trajan Pro 3" w:cs="Times New Roman"/>
          <w:b/>
          <w:color w:val="auto"/>
          <w:sz w:val="28"/>
        </w:rPr>
        <w:t xml:space="preserve"> (</w:t>
      </w:r>
      <w:r w:rsidR="001C291B">
        <w:rPr>
          <w:rStyle w:val="a4"/>
          <w:rFonts w:ascii="Trajan Pro 3" w:hAnsi="Trajan Pro 3" w:cs="Times New Roman"/>
          <w:b/>
          <w:color w:val="auto"/>
          <w:sz w:val="28"/>
        </w:rPr>
        <w:t xml:space="preserve">3 </w:t>
      </w:r>
      <w:r w:rsidRPr="000839E2">
        <w:rPr>
          <w:rStyle w:val="a4"/>
          <w:rFonts w:ascii="Trajan Pro 3" w:hAnsi="Trajan Pro 3" w:cs="Times New Roman"/>
          <w:b/>
          <w:color w:val="auto"/>
          <w:sz w:val="28"/>
        </w:rPr>
        <w:t>этаж)</w:t>
      </w:r>
    </w:p>
    <w:p w14:paraId="3A27ED1D" w14:textId="77777777" w:rsidR="00CE63DA" w:rsidRDefault="00CE63DA" w:rsidP="0082392A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auto"/>
          <w:sz w:val="28"/>
          <w:u w:val="none"/>
        </w:rPr>
      </w:pPr>
    </w:p>
    <w:p w14:paraId="73F2C95E" w14:textId="0831F05F" w:rsidR="00385B26" w:rsidRDefault="004A7DDD" w:rsidP="008239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7DDD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  <w:r w:rsidR="006D108D" w:rsidRPr="006D108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E3F73">
        <w:rPr>
          <w:rFonts w:ascii="Times New Roman" w:hAnsi="Times New Roman" w:cs="Times New Roman"/>
          <w:b/>
          <w:bCs/>
          <w:sz w:val="28"/>
          <w:szCs w:val="28"/>
        </w:rPr>
        <w:t>Полыгалова Ольга Ивановна</w:t>
      </w:r>
      <w:r w:rsidR="001E3F73" w:rsidRPr="001E3F73">
        <w:rPr>
          <w:rFonts w:ascii="Times New Roman" w:hAnsi="Times New Roman" w:cs="Times New Roman"/>
          <w:b/>
          <w:bCs/>
          <w:sz w:val="28"/>
          <w:szCs w:val="28"/>
        </w:rPr>
        <w:t>, педагог – психолог МАДОУ ЦРР – д/с «Лира»</w:t>
      </w:r>
    </w:p>
    <w:p w14:paraId="7EDF18B7" w14:textId="77777777" w:rsidR="00F013A1" w:rsidRPr="008B3832" w:rsidRDefault="00F013A1" w:rsidP="008239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91" w:type="dxa"/>
        <w:tblInd w:w="-998" w:type="dxa"/>
        <w:tblLook w:val="04A0" w:firstRow="1" w:lastRow="0" w:firstColumn="1" w:lastColumn="0" w:noHBand="0" w:noVBand="1"/>
      </w:tblPr>
      <w:tblGrid>
        <w:gridCol w:w="567"/>
        <w:gridCol w:w="4537"/>
        <w:gridCol w:w="5387"/>
      </w:tblGrid>
      <w:tr w:rsidR="0082392A" w:rsidRPr="008B3832" w14:paraId="7EC12DD4" w14:textId="77777777" w:rsidTr="007F4F98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565F" w14:textId="0826D141" w:rsidR="0082392A" w:rsidRPr="0082392A" w:rsidRDefault="0082392A" w:rsidP="008B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6A15" w14:textId="30DE9D0B" w:rsidR="0082392A" w:rsidRPr="0082392A" w:rsidRDefault="00557ACC" w:rsidP="00226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>Аристова Елена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>читель-дефектолог МБДОУ Д/С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 xml:space="preserve"> 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>Ромашка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>Чайковский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46CDD" w14:textId="42CE057B" w:rsidR="0082392A" w:rsidRPr="008B3832" w:rsidRDefault="0082392A" w:rsidP="008E2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F4F98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с элементами мастер-класса: 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F4F98">
              <w:rPr>
                <w:rFonts w:ascii="Times New Roman" w:hAnsi="Times New Roman" w:cs="Times New Roman"/>
                <w:sz w:val="28"/>
                <w:szCs w:val="28"/>
              </w:rPr>
              <w:t>Один кубик - сто игр: превращаем бросок в обучение</w:t>
            </w:r>
            <w:r w:rsidR="008E2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2E8E">
              <w:rPr>
                <w:rFonts w:ascii="Times New Roman" w:hAnsi="Times New Roman" w:cs="Times New Roman"/>
                <w:sz w:val="28"/>
                <w:szCs w:val="28"/>
              </w:rPr>
              <w:t>и развивае</w:t>
            </w:r>
            <w:r w:rsidR="008E2E8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E2E8E">
              <w:rPr>
                <w:rFonts w:ascii="Times New Roman" w:hAnsi="Times New Roman" w:cs="Times New Roman"/>
                <w:sz w:val="28"/>
                <w:szCs w:val="28"/>
              </w:rPr>
              <w:t xml:space="preserve"> мелкую моторику и</w:t>
            </w:r>
            <w:r w:rsidR="008E2E8E">
              <w:rPr>
                <w:rFonts w:ascii="Times New Roman" w:hAnsi="Times New Roman" w:cs="Times New Roman"/>
                <w:sz w:val="28"/>
                <w:szCs w:val="28"/>
              </w:rPr>
              <w:t xml:space="preserve"> графические навыки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26C6A" w:rsidRPr="008B3832" w14:paraId="0BD7C0DE" w14:textId="77777777" w:rsidTr="007F4F98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F96" w14:textId="3E7D6FDD" w:rsidR="00126C6A" w:rsidRPr="0082392A" w:rsidRDefault="00126C6A" w:rsidP="00126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9C70" w14:textId="673B762D" w:rsidR="00557ACC" w:rsidRDefault="00557ACC" w:rsidP="00126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Квитко Елена Ипполитовна, у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>читель- логопед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МБДОУ </w:t>
            </w:r>
            <w:r w:rsidRPr="00557ACC">
              <w:rPr>
                <w:rFonts w:ascii="Times New Roman" w:hAnsi="Times New Roman" w:cs="Times New Roman"/>
                <w:sz w:val="28"/>
                <w:szCs w:val="28"/>
              </w:rPr>
              <w:t xml:space="preserve">Д/С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 «Ромашка», г.Чайковский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17FC" w14:textId="187DB99A" w:rsidR="00126C6A" w:rsidRPr="007F4F98" w:rsidRDefault="00126C6A" w:rsidP="008E2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>Выступление с элементами мастер-класса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>Один кубик - сто игр: превращае</w:t>
            </w:r>
            <w:r w:rsidR="008E2E8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E3F73">
              <w:rPr>
                <w:rFonts w:ascii="Times New Roman" w:hAnsi="Times New Roman" w:cs="Times New Roman"/>
                <w:sz w:val="28"/>
                <w:szCs w:val="28"/>
              </w:rPr>
              <w:t xml:space="preserve"> бросок в обучение</w:t>
            </w:r>
            <w:r w:rsidR="008E2E8E">
              <w:rPr>
                <w:rFonts w:ascii="Times New Roman" w:hAnsi="Times New Roman" w:cs="Times New Roman"/>
                <w:sz w:val="28"/>
                <w:szCs w:val="28"/>
              </w:rPr>
              <w:t xml:space="preserve"> и развиваем речь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26C6A" w:rsidRPr="008B3832" w14:paraId="1BCEE59C" w14:textId="77777777" w:rsidTr="007F4F98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0C29" w14:textId="6D394FEB" w:rsidR="00126C6A" w:rsidRPr="0082392A" w:rsidRDefault="00126C6A" w:rsidP="00126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5B55" w14:textId="6F318B9D" w:rsidR="00126C6A" w:rsidRPr="0082392A" w:rsidRDefault="00126C6A" w:rsidP="00126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Драчёва Джульета Андрушевна, учитель-дефектолог МБДОУ Д/С </w:t>
            </w:r>
            <w:r w:rsidR="00557A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 «Ромашка»,</w:t>
            </w:r>
            <w:r>
              <w:t xml:space="preserve"> </w:t>
            </w:r>
            <w:r w:rsidRPr="00893FDA">
              <w:rPr>
                <w:rFonts w:ascii="Times New Roman" w:hAnsi="Times New Roman" w:cs="Times New Roman"/>
                <w:sz w:val="28"/>
                <w:szCs w:val="28"/>
              </w:rPr>
              <w:t>г.Чайковский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AEF0" w14:textId="24F386F3" w:rsidR="00126C6A" w:rsidRPr="008B3832" w:rsidRDefault="00126C6A" w:rsidP="00126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F4F98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с элементами мастер-класса: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F4F98">
              <w:rPr>
                <w:rFonts w:ascii="Times New Roman" w:hAnsi="Times New Roman" w:cs="Times New Roman"/>
                <w:sz w:val="28"/>
                <w:szCs w:val="28"/>
              </w:rPr>
              <w:t>Один кубик - сто игр: превращаем бросок в обучение</w:t>
            </w:r>
            <w:r w:rsidR="008E2E8E">
              <w:rPr>
                <w:rFonts w:ascii="Times New Roman" w:hAnsi="Times New Roman" w:cs="Times New Roman"/>
                <w:sz w:val="28"/>
                <w:szCs w:val="28"/>
              </w:rPr>
              <w:t xml:space="preserve"> и развиваем счётные навыки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26C6A" w:rsidRPr="008B3832" w14:paraId="205885B7" w14:textId="77777777" w:rsidTr="00385B26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2E4" w14:textId="4ABBD405" w:rsidR="00126C6A" w:rsidRPr="0082392A" w:rsidRDefault="00126C6A" w:rsidP="00126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C122" w14:textId="2D6A207A" w:rsidR="00126C6A" w:rsidRPr="0082392A" w:rsidRDefault="00126C6A" w:rsidP="00126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Мусагитова Лилия Вакиловна, </w:t>
            </w:r>
            <w:r w:rsidRPr="00823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3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23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Бардымский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1C60" w14:textId="261A8EE7" w:rsidR="00126C6A" w:rsidRPr="008B3832" w:rsidRDefault="00126C6A" w:rsidP="00126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23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с элементами мастер-класса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</w:t>
            </w:r>
            <w:r w:rsidRPr="00823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нетрадиционных игровых приемов в развитии речи детей с ОВЗ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26C6A" w:rsidRPr="008B3832" w14:paraId="40C7610C" w14:textId="77777777" w:rsidTr="00385B26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7440" w14:textId="22C1A227" w:rsidR="00126C6A" w:rsidRPr="0082392A" w:rsidRDefault="00126C6A" w:rsidP="00126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B2FC" w14:textId="3B96521A" w:rsidR="00126C6A" w:rsidRPr="0082392A" w:rsidRDefault="00126C6A" w:rsidP="00126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Таразова Ирина Илдусовна, педагог-психолог </w:t>
            </w:r>
            <w:r w:rsidRPr="00DD6415"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>Бардымский 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55193" w14:textId="0F3BDC2B" w:rsidR="00126C6A" w:rsidRPr="008B3832" w:rsidRDefault="00126C6A" w:rsidP="00126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>Выступление с элементами мастер-класса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>«Ступени развития дошкольника: восприятие, мышление, движение через использование пособия «Координационные формы»</w:t>
            </w:r>
          </w:p>
        </w:tc>
      </w:tr>
      <w:tr w:rsidR="00126C6A" w:rsidRPr="008B3832" w14:paraId="69F94AEE" w14:textId="77777777" w:rsidTr="00385B26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F1BC" w14:textId="5CFD8648" w:rsidR="00126C6A" w:rsidRPr="0082392A" w:rsidRDefault="00126C6A" w:rsidP="00126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941D" w14:textId="2115E9A4" w:rsidR="00126C6A" w:rsidRPr="0082392A" w:rsidRDefault="00126C6A" w:rsidP="00126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Емельянова Вера Александровна, 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>Чайковский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D5B4" w14:textId="785181EF" w:rsidR="00126C6A" w:rsidRPr="008B3832" w:rsidRDefault="00126C6A" w:rsidP="00126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>Выступление с элементами мастер-класса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>Создаём мыслителей будущего вместе с ТРИЗ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26C6A" w:rsidRPr="008B3832" w14:paraId="74A33913" w14:textId="77777777" w:rsidTr="00385B26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612" w14:textId="05155E70" w:rsidR="00126C6A" w:rsidRPr="0082392A" w:rsidRDefault="00126C6A" w:rsidP="00126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32D0" w14:textId="0A26CBE5" w:rsidR="00126C6A" w:rsidRPr="0082392A" w:rsidRDefault="00126C6A" w:rsidP="00126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>Александрова Лидия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– логопед МБОУ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 xml:space="preserve"> «Большеусинская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С(К)ОШИ 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 xml:space="preserve">для учащихся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A19F9" w14:textId="17BE32D5" w:rsidR="00126C6A" w:rsidRPr="008B3832" w:rsidRDefault="00126C6A" w:rsidP="00126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обучающихся на логопедических занятиях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26C6A" w:rsidRPr="008B3832" w14:paraId="77256F85" w14:textId="77777777" w:rsidTr="00385B26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3C83" w14:textId="172DD9B6" w:rsidR="00126C6A" w:rsidRPr="0082392A" w:rsidRDefault="00126C6A" w:rsidP="00126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452F" w14:textId="7189877E" w:rsidR="00126C6A" w:rsidRPr="0082392A" w:rsidRDefault="00126C6A" w:rsidP="00557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Заитова Лилия Илдаровна, учитель-логопед МАОУ «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 xml:space="preserve">Бардымская </w:t>
            </w:r>
            <w:r w:rsidR="00557ACC">
              <w:rPr>
                <w:rFonts w:ascii="Times New Roman" w:hAnsi="Times New Roman" w:cs="Times New Roman"/>
                <w:sz w:val="28"/>
                <w:szCs w:val="28"/>
              </w:rPr>
              <w:t>С(К)ОШИ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DC83" w14:textId="069D7244" w:rsidR="00126C6A" w:rsidRPr="008B3832" w:rsidRDefault="00126C6A" w:rsidP="00126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>Выступление с элементами мастер-класса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«Серия игр «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2392A">
              <w:rPr>
                <w:rFonts w:ascii="Times New Roman" w:hAnsi="Times New Roman" w:cs="Times New Roman"/>
                <w:sz w:val="28"/>
                <w:szCs w:val="28"/>
              </w:rPr>
              <w:t xml:space="preserve"> как средство развития коммуникативных навыков детей с интеллектуальными нарушениями»</w:t>
            </w:r>
          </w:p>
        </w:tc>
      </w:tr>
      <w:tr w:rsidR="00126C6A" w:rsidRPr="008B3832" w14:paraId="596C0F0E" w14:textId="77777777" w:rsidTr="00385B26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1D36" w14:textId="06F88936" w:rsidR="00126C6A" w:rsidRPr="0082392A" w:rsidRDefault="00126C6A" w:rsidP="00126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8326" w14:textId="06A04B47" w:rsidR="00126C6A" w:rsidRDefault="00126C6A" w:rsidP="008E2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991">
              <w:rPr>
                <w:rFonts w:ascii="Times New Roman" w:hAnsi="Times New Roman" w:cs="Times New Roman"/>
                <w:sz w:val="28"/>
                <w:szCs w:val="28"/>
              </w:rPr>
              <w:t>Нурлина Лариса Мидхатовна, учитель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узыки, социальный педагог МАОУ «Бардымская С(</w:t>
            </w:r>
            <w:r w:rsidR="008E2E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E2E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ШИ»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1D2E" w14:textId="68821493" w:rsidR="00126C6A" w:rsidRPr="00025A48" w:rsidRDefault="00126C6A" w:rsidP="008E2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5A48">
              <w:rPr>
                <w:rFonts w:ascii="Times New Roman" w:hAnsi="Times New Roman" w:cs="Times New Roman"/>
                <w:sz w:val="28"/>
                <w:szCs w:val="28"/>
              </w:rPr>
              <w:t>Выступление: «Музыка как путь к сердцу: эффективные практики работы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025A48">
              <w:rPr>
                <w:rFonts w:ascii="Times New Roman" w:hAnsi="Times New Roman" w:cs="Times New Roman"/>
                <w:sz w:val="28"/>
                <w:szCs w:val="28"/>
              </w:rPr>
              <w:t xml:space="preserve"> ОВЗ в коррекционной школе»</w:t>
            </w:r>
          </w:p>
        </w:tc>
      </w:tr>
      <w:tr w:rsidR="00126C6A" w:rsidRPr="008B3832" w14:paraId="6E3B06AE" w14:textId="77777777" w:rsidTr="00385B26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00D8" w14:textId="78129D86" w:rsidR="00126C6A" w:rsidRDefault="00126C6A" w:rsidP="00126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548E" w14:textId="60B0FE7C" w:rsidR="00126C6A" w:rsidRPr="00873991" w:rsidRDefault="00126C6A" w:rsidP="00126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Теплоухова Евгения Васильевна, учитель – логопед МБДОУ Детский сад № 4 «Березка», г. Чайковский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AF9E" w14:textId="4C0843AE" w:rsidR="00126C6A" w:rsidRPr="00025A48" w:rsidRDefault="00126C6A" w:rsidP="00126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Выступление: «</w:t>
            </w:r>
            <w:r w:rsidRPr="00025A48">
              <w:rPr>
                <w:rFonts w:ascii="Times New Roman" w:hAnsi="Times New Roman" w:cs="Times New Roman"/>
                <w:sz w:val="28"/>
                <w:szCs w:val="28"/>
              </w:rPr>
              <w:t>Нейроигры, как эффективный инструмент учителя-логопеда с детьми с ОВЗ»</w:t>
            </w:r>
          </w:p>
        </w:tc>
      </w:tr>
    </w:tbl>
    <w:p w14:paraId="7866154A" w14:textId="615C37BF" w:rsidR="00557ACC" w:rsidRDefault="00557ACC" w:rsidP="00CB3F28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auto"/>
          <w:sz w:val="28"/>
          <w:u w:val="none"/>
        </w:rPr>
      </w:pPr>
    </w:p>
    <w:p w14:paraId="29D38D41" w14:textId="77777777" w:rsidR="008E2E8E" w:rsidRDefault="008E2E8E" w:rsidP="00CB3F28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auto"/>
          <w:sz w:val="28"/>
          <w:u w:val="none"/>
        </w:rPr>
      </w:pPr>
    </w:p>
    <w:p w14:paraId="3728BAAD" w14:textId="5AC5FC1F" w:rsidR="008B3832" w:rsidRDefault="004A7DDD" w:rsidP="00CB3F28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auto"/>
          <w:sz w:val="28"/>
          <w:u w:val="none"/>
        </w:rPr>
      </w:pPr>
      <w:r w:rsidRPr="004A7DDD"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lastRenderedPageBreak/>
        <w:t xml:space="preserve">Площадка </w:t>
      </w:r>
      <w:r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t xml:space="preserve">№ 4 </w:t>
      </w:r>
      <w:r w:rsidR="008B3832" w:rsidRPr="00F01734"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t>«Эффективные приемы и практики психолого-педагогического сопровождения обучающихся, в т.ч. с ОВЗ»</w:t>
      </w:r>
    </w:p>
    <w:p w14:paraId="73F21B4D" w14:textId="77777777" w:rsidR="00CB3F28" w:rsidRDefault="00CB3F28" w:rsidP="00CB3F28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FF0000"/>
          <w:sz w:val="28"/>
        </w:rPr>
      </w:pPr>
    </w:p>
    <w:p w14:paraId="5E57E26D" w14:textId="48DF049E" w:rsidR="00DD6415" w:rsidRPr="000839E2" w:rsidRDefault="00DD6415" w:rsidP="00CB3F28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auto"/>
          <w:sz w:val="28"/>
        </w:rPr>
      </w:pPr>
      <w:r w:rsidRPr="000839E2">
        <w:rPr>
          <w:rStyle w:val="a4"/>
          <w:rFonts w:ascii="Trajan Pro 3" w:hAnsi="Trajan Pro 3" w:cs="Times New Roman"/>
          <w:b/>
          <w:color w:val="auto"/>
          <w:sz w:val="28"/>
        </w:rPr>
        <w:t xml:space="preserve">Кабинет № </w:t>
      </w:r>
      <w:r w:rsidR="000839E2">
        <w:rPr>
          <w:rStyle w:val="a4"/>
          <w:rFonts w:ascii="Trajan Pro 3" w:hAnsi="Trajan Pro 3" w:cs="Times New Roman"/>
          <w:b/>
          <w:color w:val="auto"/>
          <w:sz w:val="28"/>
        </w:rPr>
        <w:t>26</w:t>
      </w:r>
      <w:r w:rsidR="001C291B">
        <w:rPr>
          <w:rStyle w:val="a4"/>
          <w:rFonts w:ascii="Trajan Pro 3" w:hAnsi="Trajan Pro 3" w:cs="Times New Roman"/>
          <w:b/>
          <w:color w:val="auto"/>
          <w:sz w:val="28"/>
        </w:rPr>
        <w:t xml:space="preserve"> (3</w:t>
      </w:r>
      <w:r w:rsidRPr="000839E2">
        <w:rPr>
          <w:rStyle w:val="a4"/>
          <w:rFonts w:ascii="Trajan Pro 3" w:hAnsi="Trajan Pro 3" w:cs="Times New Roman"/>
          <w:b/>
          <w:color w:val="auto"/>
          <w:sz w:val="28"/>
        </w:rPr>
        <w:t xml:space="preserve"> этаж)</w:t>
      </w:r>
    </w:p>
    <w:p w14:paraId="33A08361" w14:textId="77777777" w:rsidR="00DD6415" w:rsidRPr="00DD6415" w:rsidRDefault="00DD6415" w:rsidP="00CB3F28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FF0000"/>
          <w:sz w:val="28"/>
        </w:rPr>
      </w:pPr>
    </w:p>
    <w:p w14:paraId="16C5FD56" w14:textId="3F8F3613" w:rsidR="008B3832" w:rsidRPr="008B3832" w:rsidRDefault="004A7DDD" w:rsidP="00CB3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7DDD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Руководитель</w:t>
      </w:r>
      <w:r w:rsidR="006D108D" w:rsidRPr="006D108D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: </w:t>
      </w:r>
      <w:r w:rsidR="001E3F73" w:rsidRPr="001E3F73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Жуланова Елена Валентиновна</w:t>
      </w:r>
      <w:r w:rsidR="001E3F73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, педагог – психолог </w:t>
      </w:r>
      <w:r w:rsidR="00F013A1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МБОУ «</w:t>
      </w:r>
      <w:r w:rsidR="001E3F73" w:rsidRPr="001E3F73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Специальная (коррекционная) общеобразовательная школа </w:t>
      </w:r>
      <w:r w:rsidR="00F013A1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–</w:t>
      </w:r>
      <w:r w:rsidR="001E3F73" w:rsidRPr="001E3F73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интернат</w:t>
      </w:r>
      <w:r w:rsidR="00F013A1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»</w:t>
      </w:r>
    </w:p>
    <w:tbl>
      <w:tblPr>
        <w:tblW w:w="10491" w:type="dxa"/>
        <w:tblInd w:w="-998" w:type="dxa"/>
        <w:tblLook w:val="04A0" w:firstRow="1" w:lastRow="0" w:firstColumn="1" w:lastColumn="0" w:noHBand="0" w:noVBand="1"/>
      </w:tblPr>
      <w:tblGrid>
        <w:gridCol w:w="567"/>
        <w:gridCol w:w="4395"/>
        <w:gridCol w:w="5529"/>
      </w:tblGrid>
      <w:tr w:rsidR="00DD6415" w:rsidRPr="00DD6415" w14:paraId="5779BE40" w14:textId="77777777" w:rsidTr="000D43B3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8137" w14:textId="5406F00F" w:rsidR="008B3832" w:rsidRPr="00AF2DAC" w:rsidRDefault="008B3832" w:rsidP="008B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2D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385B26" w:rsidRPr="00AF2D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04EF" w14:textId="6B169C48" w:rsidR="008B3832" w:rsidRPr="00873991" w:rsidRDefault="00DD6415" w:rsidP="00226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991">
              <w:rPr>
                <w:rFonts w:ascii="Times New Roman" w:hAnsi="Times New Roman" w:cs="Times New Roman"/>
                <w:sz w:val="28"/>
                <w:szCs w:val="28"/>
              </w:rPr>
              <w:t xml:space="preserve">Юсуфкулова Ануза Назмулловна, учитель иностранных языков </w:t>
            </w:r>
            <w:r w:rsidR="0068173F" w:rsidRPr="00873991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8173F" w:rsidRPr="00873991">
              <w:rPr>
                <w:rFonts w:ascii="Times New Roman" w:hAnsi="Times New Roman" w:cs="Times New Roman"/>
                <w:sz w:val="28"/>
                <w:szCs w:val="28"/>
              </w:rPr>
              <w:t>Бардымская СОШ</w:t>
            </w:r>
            <w:r w:rsidRPr="00873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73F" w:rsidRPr="008739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A4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73F" w:rsidRPr="00873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F228" w14:textId="452E5DE3" w:rsidR="008B3832" w:rsidRPr="00AF2DAC" w:rsidRDefault="00DD6415" w:rsidP="00DD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2DAC">
              <w:rPr>
                <w:rFonts w:ascii="Times New Roman" w:hAnsi="Times New Roman" w:cs="Times New Roman"/>
                <w:sz w:val="27"/>
                <w:szCs w:val="27"/>
              </w:rPr>
              <w:t>Выступление: «Дифференциация и адаптация заданий на уроках английского: опыт сопровождения обучающихся с ОВЗ»</w:t>
            </w:r>
          </w:p>
        </w:tc>
      </w:tr>
      <w:tr w:rsidR="008B3832" w:rsidRPr="00DD6415" w14:paraId="7EC7B1B3" w14:textId="77777777" w:rsidTr="000D43B3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F4B" w14:textId="29344325" w:rsidR="008B3832" w:rsidRPr="00AF2DAC" w:rsidRDefault="008B3832" w:rsidP="008B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2D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r w:rsidR="00385B26" w:rsidRPr="00AF2D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8C7B" w14:textId="2B7A7475" w:rsidR="008B3832" w:rsidRPr="00873991" w:rsidRDefault="0068173F" w:rsidP="008E2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991">
              <w:rPr>
                <w:rFonts w:ascii="Times New Roman" w:hAnsi="Times New Roman" w:cs="Times New Roman"/>
                <w:sz w:val="28"/>
                <w:szCs w:val="28"/>
              </w:rPr>
              <w:t>Соловьева</w:t>
            </w:r>
            <w:r w:rsidR="00CB3F28" w:rsidRPr="00873991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 учитель математики</w:t>
            </w:r>
            <w:r w:rsidR="008E2E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3F28" w:rsidRPr="0087399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информатики </w:t>
            </w:r>
            <w:r w:rsidR="008A4BF5">
              <w:rPr>
                <w:rFonts w:ascii="Times New Roman" w:hAnsi="Times New Roman" w:cs="Times New Roman"/>
                <w:sz w:val="28"/>
                <w:szCs w:val="28"/>
              </w:rPr>
              <w:t>МБОУ «СОШ № 4 г.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>Осы»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0475" w14:textId="4E87D8A9" w:rsidR="008B3832" w:rsidRPr="00AF2DAC" w:rsidRDefault="00CB3F28" w:rsidP="008B3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2DAC">
              <w:rPr>
                <w:rFonts w:ascii="Times New Roman" w:hAnsi="Times New Roman" w:cs="Times New Roman"/>
                <w:sz w:val="27"/>
                <w:szCs w:val="27"/>
              </w:rPr>
              <w:t>Выступление с элементами мастер-класса: «От равнодушия к азарту: эффективные приемы и практики вовлечения учащихся в творческие мероприятия»</w:t>
            </w:r>
          </w:p>
        </w:tc>
      </w:tr>
      <w:tr w:rsidR="008B3832" w:rsidRPr="00DD6415" w14:paraId="04C2BAFF" w14:textId="77777777" w:rsidTr="000D43B3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1EE1" w14:textId="5500B829" w:rsidR="008B3832" w:rsidRPr="00AF2DAC" w:rsidRDefault="008B3832" w:rsidP="008B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2D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  <w:r w:rsidR="00385B26" w:rsidRPr="00AF2D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8B82" w14:textId="00F8AA28" w:rsidR="008B3832" w:rsidRPr="00873991" w:rsidRDefault="00100EB2" w:rsidP="00AF2D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991">
              <w:rPr>
                <w:rFonts w:ascii="Times New Roman" w:hAnsi="Times New Roman" w:cs="Times New Roman"/>
                <w:sz w:val="28"/>
                <w:szCs w:val="28"/>
              </w:rPr>
              <w:t>Латыпова Лилия Ильфатовна</w:t>
            </w:r>
            <w:r w:rsidR="00CB3F28" w:rsidRPr="00873991">
              <w:rPr>
                <w:rFonts w:ascii="Times New Roman" w:hAnsi="Times New Roman" w:cs="Times New Roman"/>
                <w:sz w:val="28"/>
                <w:szCs w:val="28"/>
              </w:rPr>
              <w:t>, учитель начальных классов МАОУ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73991">
              <w:rPr>
                <w:rFonts w:ascii="Times New Roman" w:hAnsi="Times New Roman" w:cs="Times New Roman"/>
                <w:sz w:val="28"/>
                <w:szCs w:val="28"/>
              </w:rPr>
              <w:t xml:space="preserve">Бардымская </w:t>
            </w:r>
            <w:r w:rsidR="00AF2DAC" w:rsidRPr="00873991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8A4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D809" w14:textId="57F89E27" w:rsidR="008B3832" w:rsidRPr="00AF2DAC" w:rsidRDefault="00226DCB" w:rsidP="008B3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Выступление: «Учимся, играя! Применение игры «Интерактив по клику» на уроках в начальной школе»</w:t>
            </w:r>
          </w:p>
        </w:tc>
      </w:tr>
      <w:tr w:rsidR="0053474F" w:rsidRPr="00DD6415" w14:paraId="6818EEFC" w14:textId="77777777" w:rsidTr="000D43B3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8781" w14:textId="17A5CEF2" w:rsidR="0053474F" w:rsidRPr="00AF2DAC" w:rsidRDefault="0053474F" w:rsidP="0053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2D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228C" w14:textId="6EC43E15" w:rsidR="0053474F" w:rsidRPr="00873991" w:rsidRDefault="0053474F" w:rsidP="00534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Самкова Ольга Сергеевна, учитель английского языка МБОУ «СОШ № 4 г.Осы»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4807" w14:textId="798EA1DD" w:rsidR="0053474F" w:rsidRPr="0053474F" w:rsidRDefault="0053474F" w:rsidP="0053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347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Выступление: «Организация фотовыставок в классе как способ воспитания школьников»</w:t>
            </w:r>
          </w:p>
        </w:tc>
      </w:tr>
      <w:tr w:rsidR="0053474F" w:rsidRPr="00DD6415" w14:paraId="0591FB1A" w14:textId="77777777" w:rsidTr="000D43B3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2D77" w14:textId="4F00C96B" w:rsidR="0053474F" w:rsidRPr="00AF2DAC" w:rsidRDefault="0053474F" w:rsidP="0053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2D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E1A2" w14:textId="7D0D8D99" w:rsidR="0053474F" w:rsidRPr="00873991" w:rsidRDefault="0053474F" w:rsidP="0053474F">
            <w:pPr>
              <w:spacing w:after="0" w:line="240" w:lineRule="auto"/>
              <w:ind w:right="-297"/>
              <w:rPr>
                <w:rFonts w:ascii="Times New Roman" w:hAnsi="Times New Roman" w:cs="Times New Roman"/>
                <w:sz w:val="28"/>
                <w:szCs w:val="28"/>
              </w:rPr>
            </w:pPr>
            <w:r w:rsidRPr="00873991">
              <w:rPr>
                <w:rFonts w:ascii="Times New Roman" w:hAnsi="Times New Roman" w:cs="Times New Roman"/>
                <w:sz w:val="28"/>
                <w:szCs w:val="28"/>
              </w:rPr>
              <w:t>Путилова Светлана Тимофее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>вна, педагог-библиотекарь МБОУ «Большеусинская С(К)ОШ»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CE8D" w14:textId="7F96DED4" w:rsidR="0053474F" w:rsidRPr="00AF2DAC" w:rsidRDefault="0053474F" w:rsidP="0053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2DAC">
              <w:rPr>
                <w:rFonts w:ascii="Times New Roman" w:hAnsi="Times New Roman" w:cs="Times New Roman"/>
                <w:sz w:val="27"/>
                <w:szCs w:val="27"/>
              </w:rPr>
              <w:t>Выступление: «Школьная библиотека - составляющая воспитательного процесса в образовательном учреждении»</w:t>
            </w:r>
          </w:p>
        </w:tc>
      </w:tr>
      <w:tr w:rsidR="0053474F" w:rsidRPr="00DD6415" w14:paraId="07F562C5" w14:textId="77777777" w:rsidTr="000D43B3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BBEF" w14:textId="6C3BEDDA" w:rsidR="0053474F" w:rsidRPr="00AF2DAC" w:rsidRDefault="0053474F" w:rsidP="0053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2D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8F19" w14:textId="1E215CFA" w:rsidR="0053474F" w:rsidRPr="00873991" w:rsidRDefault="0053474F" w:rsidP="00534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991">
              <w:rPr>
                <w:rFonts w:ascii="Times New Roman" w:hAnsi="Times New Roman" w:cs="Times New Roman"/>
                <w:sz w:val="28"/>
                <w:szCs w:val="28"/>
              </w:rPr>
              <w:t>Селиванова Свет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>лана Анатольевна, учитель МБОУ «Большеусинская С(К)ОШ»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92AB" w14:textId="122442D1" w:rsidR="0053474F" w:rsidRPr="00AF2DAC" w:rsidRDefault="0053474F" w:rsidP="0053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2DAC">
              <w:rPr>
                <w:rFonts w:ascii="Times New Roman" w:hAnsi="Times New Roman" w:cs="Times New Roman"/>
                <w:sz w:val="27"/>
                <w:szCs w:val="27"/>
              </w:rPr>
              <w:t>Выступление: «Патриотическое воспитание обучающихся с нарушениями интеллекта через вовлечение в волонтёрскую помощь участникам СВО»</w:t>
            </w:r>
          </w:p>
        </w:tc>
      </w:tr>
      <w:tr w:rsidR="0053474F" w:rsidRPr="00DD6415" w14:paraId="794E13CF" w14:textId="77777777" w:rsidTr="000D43B3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F54" w14:textId="5220B82F" w:rsidR="0053474F" w:rsidRPr="00AF2DAC" w:rsidRDefault="0053474F" w:rsidP="0053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2D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8975" w14:textId="0B62AB1D" w:rsidR="0053474F" w:rsidRPr="00873991" w:rsidRDefault="0053474F" w:rsidP="00534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991">
              <w:rPr>
                <w:rFonts w:ascii="Times New Roman" w:hAnsi="Times New Roman" w:cs="Times New Roman"/>
                <w:sz w:val="28"/>
                <w:szCs w:val="28"/>
              </w:rPr>
              <w:t xml:space="preserve">Набиева Ленара Маулитовна, учитель русского 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>языка и литературы МАУО «Бардымская средняя школа №2»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35BA" w14:textId="739E4D98" w:rsidR="0053474F" w:rsidRPr="00AF2DAC" w:rsidRDefault="0053474F" w:rsidP="0053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2DAC">
              <w:rPr>
                <w:rFonts w:ascii="Times New Roman" w:hAnsi="Times New Roman" w:cs="Times New Roman"/>
                <w:sz w:val="27"/>
                <w:szCs w:val="27"/>
              </w:rPr>
              <w:t>Выступление: «Сила слова: литературные и игровые практики как инструмент психолого- педагогического сопровождения детей с ОВЗ на уроках русского языка и литературы»</w:t>
            </w:r>
          </w:p>
        </w:tc>
      </w:tr>
      <w:tr w:rsidR="0053474F" w:rsidRPr="00DD6415" w14:paraId="6E9AF393" w14:textId="77777777" w:rsidTr="000D43B3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6281" w14:textId="4C46C3CE" w:rsidR="0053474F" w:rsidRPr="00AF2DAC" w:rsidRDefault="0053474F" w:rsidP="0053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2D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CA80" w14:textId="2814EEAA" w:rsidR="0053474F" w:rsidRPr="00873991" w:rsidRDefault="0053474F" w:rsidP="008E2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991">
              <w:rPr>
                <w:rFonts w:ascii="Times New Roman" w:hAnsi="Times New Roman" w:cs="Times New Roman"/>
                <w:sz w:val="28"/>
                <w:szCs w:val="28"/>
              </w:rPr>
              <w:t>Черемискина Наталья Ивановна, учитель МБОУ «Большеусинская С(К)ОШ»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6FF6" w14:textId="3D9D22A2" w:rsidR="0053474F" w:rsidRPr="00AF2DAC" w:rsidRDefault="0053474F" w:rsidP="0053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2DAC">
              <w:rPr>
                <w:rFonts w:ascii="Times New Roman" w:hAnsi="Times New Roman" w:cs="Times New Roman"/>
                <w:sz w:val="27"/>
                <w:szCs w:val="27"/>
              </w:rPr>
              <w:t>Выступление: «Патриотическое воспитание как систематическая и целенаправленная деятельность педагога по формированию у учащихся гражданского сознания»</w:t>
            </w:r>
          </w:p>
        </w:tc>
      </w:tr>
      <w:tr w:rsidR="0053474F" w:rsidRPr="00DD6415" w14:paraId="0D747AFA" w14:textId="77777777" w:rsidTr="000D43B3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04A" w14:textId="18BBB08B" w:rsidR="0053474F" w:rsidRPr="00AF2DAC" w:rsidRDefault="0053474F" w:rsidP="0053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2D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9391" w14:textId="35991B44" w:rsidR="0053474F" w:rsidRPr="00873991" w:rsidRDefault="0053474F" w:rsidP="00534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991">
              <w:rPr>
                <w:rFonts w:ascii="Times New Roman" w:hAnsi="Times New Roman" w:cs="Times New Roman"/>
                <w:sz w:val="28"/>
                <w:szCs w:val="28"/>
              </w:rPr>
              <w:t>Половинкина Ольга Алексее</w:t>
            </w:r>
            <w:r w:rsidR="008A4BF5">
              <w:rPr>
                <w:rFonts w:ascii="Times New Roman" w:hAnsi="Times New Roman" w:cs="Times New Roman"/>
                <w:sz w:val="28"/>
                <w:szCs w:val="28"/>
              </w:rPr>
              <w:t>вна, учитель МБОУ «С(К)ОШИ», г.</w:t>
            </w:r>
            <w:r w:rsidRPr="00873991">
              <w:rPr>
                <w:rFonts w:ascii="Times New Roman" w:hAnsi="Times New Roman" w:cs="Times New Roman"/>
                <w:sz w:val="28"/>
                <w:szCs w:val="28"/>
              </w:rPr>
              <w:t>Оса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15F6" w14:textId="44C11B55" w:rsidR="0053474F" w:rsidRPr="00AF2DAC" w:rsidRDefault="0053474F" w:rsidP="0053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2DAC">
              <w:rPr>
                <w:rFonts w:ascii="Times New Roman" w:hAnsi="Times New Roman" w:cs="Times New Roman"/>
                <w:sz w:val="27"/>
                <w:szCs w:val="27"/>
              </w:rPr>
              <w:t>Выступление с элементами мастер-класса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Pr="00AF2DAC">
              <w:rPr>
                <w:rFonts w:ascii="Times New Roman" w:hAnsi="Times New Roman" w:cs="Times New Roman"/>
                <w:sz w:val="27"/>
                <w:szCs w:val="27"/>
              </w:rPr>
              <w:t xml:space="preserve"> «Современные нетрадиционные техники арт-терапии в обучении детей с нарушением интеллекта. Техника «Дудлинг»</w:t>
            </w:r>
          </w:p>
        </w:tc>
      </w:tr>
      <w:tr w:rsidR="0053474F" w:rsidRPr="00DD6415" w14:paraId="4F6712C5" w14:textId="77777777" w:rsidTr="000D43B3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8F87" w14:textId="4360BD1B" w:rsidR="0053474F" w:rsidRPr="00AF2DAC" w:rsidRDefault="0053474F" w:rsidP="0053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2D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E75D" w14:textId="228BAAE0" w:rsidR="0053474F" w:rsidRPr="00873991" w:rsidRDefault="0053474F" w:rsidP="00534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991">
              <w:rPr>
                <w:rFonts w:ascii="Times New Roman" w:hAnsi="Times New Roman" w:cs="Times New Roman"/>
                <w:sz w:val="28"/>
                <w:szCs w:val="28"/>
              </w:rPr>
              <w:t>Половникова Наталья Николае</w:t>
            </w:r>
            <w:r w:rsidR="008A4BF5">
              <w:rPr>
                <w:rFonts w:ascii="Times New Roman" w:hAnsi="Times New Roman" w:cs="Times New Roman"/>
                <w:sz w:val="28"/>
                <w:szCs w:val="28"/>
              </w:rPr>
              <w:t>вна, учитель МБОУ «С(К)ОШИ», г.</w:t>
            </w:r>
            <w:r w:rsidRPr="00873991">
              <w:rPr>
                <w:rFonts w:ascii="Times New Roman" w:hAnsi="Times New Roman" w:cs="Times New Roman"/>
                <w:sz w:val="28"/>
                <w:szCs w:val="28"/>
              </w:rPr>
              <w:t>Оса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B2E6" w14:textId="26A38F45" w:rsidR="0053474F" w:rsidRPr="00AF2DAC" w:rsidRDefault="00226DCB" w:rsidP="0053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26D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«Современные нетрадиционные техники арт-терапии в обучении детей с нарушением интеллекта. Техника «Дудлинг»</w:t>
            </w:r>
          </w:p>
        </w:tc>
      </w:tr>
      <w:tr w:rsidR="0053474F" w:rsidRPr="00DD6415" w14:paraId="3E37A6C3" w14:textId="77777777" w:rsidTr="000D43B3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1B5D" w14:textId="3E02B5E9" w:rsidR="0053474F" w:rsidRPr="00AF2DAC" w:rsidRDefault="0053474F" w:rsidP="0053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2D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763B" w14:textId="3E319789" w:rsidR="0053474F" w:rsidRPr="00873991" w:rsidRDefault="0053474F" w:rsidP="008A4B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991">
              <w:rPr>
                <w:rFonts w:ascii="Times New Roman" w:hAnsi="Times New Roman" w:cs="Times New Roman"/>
                <w:sz w:val="28"/>
                <w:szCs w:val="28"/>
              </w:rPr>
              <w:t>Жуланова Елена Валентиновна, педагог – п</w:t>
            </w:r>
            <w:r w:rsidR="008A4BF5">
              <w:rPr>
                <w:rFonts w:ascii="Times New Roman" w:hAnsi="Times New Roman" w:cs="Times New Roman"/>
                <w:sz w:val="28"/>
                <w:szCs w:val="28"/>
              </w:rPr>
              <w:t>сихолог МБОУ «С(К)ОШИ», г.</w:t>
            </w:r>
            <w:r w:rsidRPr="00873991">
              <w:rPr>
                <w:rFonts w:ascii="Times New Roman" w:hAnsi="Times New Roman" w:cs="Times New Roman"/>
                <w:sz w:val="28"/>
                <w:szCs w:val="28"/>
              </w:rPr>
              <w:t>Оса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9F28" w14:textId="165E47BB" w:rsidR="0053474F" w:rsidRPr="00AF2DAC" w:rsidRDefault="008A4BF5" w:rsidP="0053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A4BF5">
              <w:rPr>
                <w:rFonts w:ascii="Times New Roman" w:hAnsi="Times New Roman" w:cs="Times New Roman"/>
                <w:sz w:val="27"/>
                <w:szCs w:val="27"/>
              </w:rPr>
              <w:t xml:space="preserve">Выступление с элементами мастер-класса: </w:t>
            </w:r>
            <w:r w:rsidR="0053474F" w:rsidRPr="00AF2DAC">
              <w:rPr>
                <w:rFonts w:ascii="Times New Roman" w:hAnsi="Times New Roman" w:cs="Times New Roman"/>
                <w:sz w:val="27"/>
                <w:szCs w:val="27"/>
              </w:rPr>
              <w:t>«Кинодрама как инструмент формирования позитивного опыта: профилактика деструктивного поведения через просмотр и обсуждение сюжетов фильмов»</w:t>
            </w:r>
          </w:p>
        </w:tc>
      </w:tr>
    </w:tbl>
    <w:p w14:paraId="4AD65E3D" w14:textId="4A386304" w:rsidR="00F01734" w:rsidRDefault="004A7DDD" w:rsidP="007D6D1B">
      <w:pPr>
        <w:spacing w:after="0" w:line="20" w:lineRule="atLeast"/>
        <w:jc w:val="center"/>
        <w:rPr>
          <w:rStyle w:val="a4"/>
          <w:rFonts w:ascii="Trajan Pro 3" w:hAnsi="Trajan Pro 3" w:cs="Times New Roman"/>
          <w:b/>
          <w:color w:val="auto"/>
          <w:sz w:val="28"/>
          <w:u w:val="none"/>
        </w:rPr>
      </w:pPr>
      <w:r w:rsidRPr="004A7DDD"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lastRenderedPageBreak/>
        <w:t>Площадка</w:t>
      </w:r>
      <w:r w:rsidR="00836E8A" w:rsidRPr="00F01734"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t xml:space="preserve"> № </w:t>
      </w:r>
      <w:r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t>5</w:t>
      </w:r>
      <w:r w:rsidR="00836E8A" w:rsidRPr="00F01734"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t xml:space="preserve"> </w:t>
      </w:r>
      <w:r w:rsidR="00F01734" w:rsidRPr="00F01734"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t>«Шагаем вместе. Территория ГИА-2026»</w:t>
      </w:r>
    </w:p>
    <w:p w14:paraId="55B7F4AF" w14:textId="77777777" w:rsidR="007D6D1B" w:rsidRPr="000839E2" w:rsidRDefault="007D6D1B" w:rsidP="007D6D1B">
      <w:pPr>
        <w:spacing w:after="0" w:line="20" w:lineRule="atLeast"/>
        <w:jc w:val="center"/>
        <w:rPr>
          <w:rStyle w:val="a4"/>
          <w:rFonts w:ascii="Trajan Pro 3" w:hAnsi="Trajan Pro 3" w:cs="Times New Roman"/>
          <w:b/>
          <w:color w:val="auto"/>
          <w:sz w:val="28"/>
          <w:u w:val="none"/>
        </w:rPr>
      </w:pPr>
    </w:p>
    <w:p w14:paraId="776141FB" w14:textId="5FC9D67B" w:rsidR="00D9059E" w:rsidRPr="000839E2" w:rsidRDefault="00D9059E" w:rsidP="007D6D1B">
      <w:pPr>
        <w:spacing w:after="0" w:line="20" w:lineRule="atLeast"/>
        <w:jc w:val="center"/>
        <w:rPr>
          <w:rStyle w:val="a4"/>
          <w:rFonts w:ascii="Trajan Pro 3" w:hAnsi="Trajan Pro 3" w:cs="Times New Roman"/>
          <w:b/>
          <w:color w:val="auto"/>
          <w:sz w:val="28"/>
        </w:rPr>
      </w:pPr>
      <w:r w:rsidRPr="000839E2">
        <w:rPr>
          <w:rStyle w:val="a4"/>
          <w:rFonts w:ascii="Trajan Pro 3" w:hAnsi="Trajan Pro 3" w:cs="Times New Roman"/>
          <w:b/>
          <w:color w:val="auto"/>
          <w:sz w:val="28"/>
        </w:rPr>
        <w:t xml:space="preserve">Кабинет № </w:t>
      </w:r>
      <w:r w:rsidR="000839E2">
        <w:rPr>
          <w:rStyle w:val="a4"/>
          <w:rFonts w:ascii="Trajan Pro 3" w:hAnsi="Trajan Pro 3" w:cs="Times New Roman"/>
          <w:b/>
          <w:color w:val="auto"/>
          <w:sz w:val="28"/>
        </w:rPr>
        <w:t>27</w:t>
      </w:r>
      <w:r w:rsidR="001C291B">
        <w:rPr>
          <w:rStyle w:val="a4"/>
          <w:rFonts w:ascii="Trajan Pro 3" w:hAnsi="Trajan Pro 3" w:cs="Times New Roman"/>
          <w:b/>
          <w:color w:val="auto"/>
          <w:sz w:val="28"/>
        </w:rPr>
        <w:t xml:space="preserve"> (3</w:t>
      </w:r>
      <w:r w:rsidR="00B53CFF" w:rsidRPr="000839E2">
        <w:rPr>
          <w:rStyle w:val="a4"/>
          <w:rFonts w:ascii="Trajan Pro 3" w:hAnsi="Trajan Pro 3" w:cs="Times New Roman"/>
          <w:b/>
          <w:color w:val="auto"/>
          <w:sz w:val="28"/>
        </w:rPr>
        <w:t xml:space="preserve"> этаж)</w:t>
      </w:r>
    </w:p>
    <w:p w14:paraId="6FFD94CB" w14:textId="77777777" w:rsidR="007D6D1B" w:rsidRPr="00F01734" w:rsidRDefault="007D6D1B" w:rsidP="007D6D1B">
      <w:pPr>
        <w:spacing w:after="0" w:line="20" w:lineRule="atLeast"/>
        <w:jc w:val="center"/>
        <w:rPr>
          <w:rStyle w:val="a4"/>
          <w:rFonts w:ascii="Trajan Pro 3" w:hAnsi="Trajan Pro 3" w:cs="Times New Roman"/>
          <w:b/>
          <w:color w:val="FF0000"/>
          <w:sz w:val="28"/>
        </w:rPr>
      </w:pPr>
    </w:p>
    <w:p w14:paraId="692D3909" w14:textId="5E8EDCE2" w:rsidR="00D9059E" w:rsidRDefault="004A7DDD" w:rsidP="007D6D1B">
      <w:pPr>
        <w:spacing w:after="0" w:line="20" w:lineRule="atLeast"/>
        <w:jc w:val="both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4A7DDD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Руководитель</w:t>
      </w:r>
      <w:r w:rsidR="006D108D" w:rsidRPr="006D108D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: </w:t>
      </w:r>
      <w:r w:rsidR="007D6D1B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Кузнецова Вера Леонидовна</w:t>
      </w:r>
      <w:r w:rsidR="001A3D0C" w:rsidRPr="007D6D1B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, </w:t>
      </w:r>
      <w:r w:rsidR="007D6D1B" w:rsidRPr="007D6D1B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методист МБОУ ДПО «Осинский методический центр»</w:t>
      </w:r>
    </w:p>
    <w:p w14:paraId="29BCAC42" w14:textId="77777777" w:rsidR="000D43B3" w:rsidRPr="007D6D1B" w:rsidRDefault="000D43B3" w:rsidP="007D6D1B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567"/>
        <w:gridCol w:w="4537"/>
        <w:gridCol w:w="5528"/>
      </w:tblGrid>
      <w:tr w:rsidR="007D6D1B" w:rsidRPr="007D6D1B" w14:paraId="34D5D9B6" w14:textId="77777777" w:rsidTr="00AF2DAC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FC0B" w14:textId="72FDCB11" w:rsidR="00D9059E" w:rsidRPr="007D6D1B" w:rsidRDefault="00D9059E" w:rsidP="00CE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6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7DC7" w14:textId="563164F4" w:rsidR="00FC215A" w:rsidRPr="007D6D1B" w:rsidRDefault="001E3F73" w:rsidP="00C32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Искандарова Инзиля Фирдусовна</w:t>
            </w:r>
            <w:r w:rsidR="005948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  <w:r w:rsidR="00594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94870">
              <w:rPr>
                <w:rFonts w:ascii="Times New Roman" w:hAnsi="Times New Roman" w:cs="Times New Roman"/>
                <w:sz w:val="28"/>
                <w:szCs w:val="28"/>
              </w:rPr>
              <w:t xml:space="preserve">АОУ 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4870">
              <w:rPr>
                <w:rFonts w:ascii="Times New Roman" w:hAnsi="Times New Roman" w:cs="Times New Roman"/>
                <w:sz w:val="28"/>
                <w:szCs w:val="28"/>
              </w:rPr>
              <w:t>Бардымская СОШ №2</w:t>
            </w:r>
            <w:r w:rsidR="00C32F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BFA16" w14:textId="6E13A367" w:rsidR="00D9059E" w:rsidRPr="007D6D1B" w:rsidRDefault="00594870" w:rsidP="005948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Подготовка обучающихся к ГИА по теме «Эволюция животных»</w:t>
            </w:r>
          </w:p>
        </w:tc>
      </w:tr>
      <w:tr w:rsidR="00870664" w:rsidRPr="007D6D1B" w14:paraId="231F3EC4" w14:textId="77777777" w:rsidTr="00AF2DAC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5456" w14:textId="4482EF3B" w:rsidR="00870664" w:rsidRPr="007D6D1B" w:rsidRDefault="00870664" w:rsidP="0087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4713" w14:textId="054E5A67" w:rsidR="00870664" w:rsidRPr="007D6D1B" w:rsidRDefault="00870664" w:rsidP="00226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Уразаева Гульназ Габтрашитовна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3B3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Бардымская СОШ №2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89F4" w14:textId="4FCC720A" w:rsidR="00870664" w:rsidRPr="007D6D1B" w:rsidRDefault="00870664" w:rsidP="008706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ГИА по биологии: шаги к успеху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70664" w:rsidRPr="007D6D1B" w14:paraId="25C12537" w14:textId="77777777" w:rsidTr="00AF2DAC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889C" w14:textId="6E20937B" w:rsidR="00870664" w:rsidRPr="007D6D1B" w:rsidRDefault="00870664" w:rsidP="0087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C5BA" w14:textId="4E922729" w:rsidR="00870664" w:rsidRPr="007D6D1B" w:rsidRDefault="00870664" w:rsidP="008706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Селиванова Людмила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3B3">
              <w:rPr>
                <w:rFonts w:ascii="Times New Roman" w:hAnsi="Times New Roman" w:cs="Times New Roman"/>
                <w:sz w:val="28"/>
                <w:szCs w:val="28"/>
              </w:rPr>
              <w:t>МБОУ «СОШ № 2 г. Осы»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508F" w14:textId="53048177" w:rsidR="00870664" w:rsidRPr="007D6D1B" w:rsidRDefault="00870664" w:rsidP="00226D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Формирование естественнонаучной грамотности при подготовке к ГИА по биологии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70664" w:rsidRPr="007D6D1B" w14:paraId="18E1DAD1" w14:textId="77777777" w:rsidTr="00AF2DAC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BBCC" w14:textId="77777777" w:rsidR="00870664" w:rsidRPr="00AF2DAC" w:rsidRDefault="00870664" w:rsidP="0087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14:paraId="09AC8784" w14:textId="77777777" w:rsidR="00870664" w:rsidRPr="00AF2DAC" w:rsidRDefault="00870664" w:rsidP="0087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99E9" w14:textId="1CB95DB0" w:rsidR="00870664" w:rsidRPr="00AF2DAC" w:rsidRDefault="00870664" w:rsidP="00FA00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C">
              <w:rPr>
                <w:rFonts w:ascii="Times New Roman" w:hAnsi="Times New Roman" w:cs="Times New Roman"/>
                <w:sz w:val="28"/>
                <w:szCs w:val="28"/>
              </w:rPr>
              <w:t>Ахмарова Гульнур Кадри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  <w:r w:rsidR="00FA00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информатики МАОУ «</w:t>
            </w:r>
            <w:r w:rsidRPr="00AF2DAC">
              <w:rPr>
                <w:rFonts w:ascii="Times New Roman" w:hAnsi="Times New Roman" w:cs="Times New Roman"/>
                <w:sz w:val="28"/>
                <w:szCs w:val="28"/>
              </w:rPr>
              <w:t>Бардымская СОШ</w:t>
            </w:r>
            <w:r w:rsidR="00FA0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DAC">
              <w:rPr>
                <w:rFonts w:ascii="Times New Roman" w:hAnsi="Times New Roman" w:cs="Times New Roman"/>
                <w:sz w:val="28"/>
                <w:szCs w:val="28"/>
              </w:rPr>
              <w:t>№ 2»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5A01" w14:textId="0F320891" w:rsidR="00870664" w:rsidRPr="007D6D1B" w:rsidRDefault="00870664" w:rsidP="008706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Битва за баллы: как сдать экзамен по информатике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на максимум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70664" w:rsidRPr="007D6D1B" w14:paraId="2B3C9527" w14:textId="77777777" w:rsidTr="00AF2DAC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800" w14:textId="49895CF6" w:rsidR="00870664" w:rsidRPr="007D6D1B" w:rsidRDefault="00870664" w:rsidP="0087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EA87" w14:textId="3F011C2F" w:rsidR="00870664" w:rsidRPr="007D6D1B" w:rsidRDefault="00870664" w:rsidP="008706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Треногина Елена Сергеевна, учитель математики</w:t>
            </w:r>
            <w:r w:rsidRPr="004C027F">
              <w:t xml:space="preserve"> </w:t>
            </w:r>
            <w:r w:rsidRPr="004C0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«СОШ № 2 г.Осы»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37C8" w14:textId="28A31BC8" w:rsidR="00870664" w:rsidRPr="007D6D1B" w:rsidRDefault="00870664" w:rsidP="008706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4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Выступление: «Специфика подготовки обучающихся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594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ОГЭ по математике»</w:t>
            </w:r>
          </w:p>
        </w:tc>
      </w:tr>
      <w:tr w:rsidR="00870664" w:rsidRPr="007D6D1B" w14:paraId="3A5AAEF0" w14:textId="77777777" w:rsidTr="00AF2DAC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A22D" w14:textId="0C2373C0" w:rsidR="00870664" w:rsidRDefault="00870664" w:rsidP="0087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9016" w14:textId="033E62F7" w:rsidR="00870664" w:rsidRPr="004C027F" w:rsidRDefault="00870664" w:rsidP="0087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Волкова Ольга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EF2258">
              <w:rPr>
                <w:rFonts w:ascii="Times New Roman" w:hAnsi="Times New Roman" w:cs="Times New Roman"/>
                <w:sz w:val="28"/>
                <w:szCs w:val="28"/>
              </w:rPr>
              <w:t xml:space="preserve">русского языка и литературы </w:t>
            </w:r>
            <w:r w:rsidRPr="00870664">
              <w:rPr>
                <w:rFonts w:ascii="Times New Roman" w:hAnsi="Times New Roman" w:cs="Times New Roman"/>
                <w:sz w:val="28"/>
                <w:szCs w:val="28"/>
              </w:rPr>
              <w:t>МБОУ «СОШ № 2 г.Осы»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5981" w14:textId="31104A93" w:rsidR="00870664" w:rsidRPr="00594870" w:rsidRDefault="00870664" w:rsidP="0087066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Инструменты успеха для сдачи экзамена по русскому языку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70664" w:rsidRPr="007D6D1B" w14:paraId="4D279619" w14:textId="77777777" w:rsidTr="00AF2DAC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84AD" w14:textId="02ECEDF6" w:rsidR="00870664" w:rsidRPr="007D6D1B" w:rsidRDefault="00870664" w:rsidP="0087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CFD1" w14:textId="07E52A00" w:rsidR="00870664" w:rsidRPr="007D6D1B" w:rsidRDefault="00870664" w:rsidP="008706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Глухих Елена Афанасьевна, учитель русского языка и литературы</w:t>
            </w:r>
            <w:r w:rsidR="00226DCB">
              <w:t xml:space="preserve"> </w:t>
            </w:r>
            <w:r w:rsidRPr="004C0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«СОШ № 2 г.Осы»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E5F38" w14:textId="6BBC03AF" w:rsidR="00870664" w:rsidRPr="007D6D1B" w:rsidRDefault="00870664" w:rsidP="008A4B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Выступление: «</w:t>
            </w:r>
            <w:r w:rsidRPr="00594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Межпредметная интеграция при подготовке к ЕГЭ по русскому языку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70664" w:rsidRPr="007D6D1B" w14:paraId="614A2368" w14:textId="77777777" w:rsidTr="00AF2DAC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778C" w14:textId="5671BAB3" w:rsidR="00870664" w:rsidRPr="007D6D1B" w:rsidRDefault="00870664" w:rsidP="0087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FC85" w14:textId="57F6BBA7" w:rsidR="00870664" w:rsidRPr="004C027F" w:rsidRDefault="00870664" w:rsidP="0087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Устинова Ольга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 xml:space="preserve">Осинская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>№1 имени Героя РФ В.П. Брюхова»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38CF" w14:textId="2EF90E3C" w:rsidR="00870664" w:rsidRDefault="00870664" w:rsidP="0087066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 xml:space="preserve">ГИА под </w:t>
            </w:r>
            <w:r w:rsidR="00226DCB">
              <w:rPr>
                <w:rFonts w:ascii="Times New Roman" w:hAnsi="Times New Roman" w:cs="Times New Roman"/>
                <w:sz w:val="28"/>
                <w:szCs w:val="28"/>
              </w:rPr>
              <w:t>контролем: от теории к практике»</w:t>
            </w:r>
          </w:p>
        </w:tc>
      </w:tr>
      <w:tr w:rsidR="00870664" w:rsidRPr="007D6D1B" w14:paraId="3527EF0F" w14:textId="77777777" w:rsidTr="00AF2DAC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EC0C" w14:textId="42E2FAED" w:rsidR="00870664" w:rsidRPr="007D6D1B" w:rsidRDefault="00870664" w:rsidP="0087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018C" w14:textId="11814718" w:rsidR="00870664" w:rsidRPr="007D6D1B" w:rsidRDefault="00870664" w:rsidP="00FA00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Котельникова Ирина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читель географии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«СОШ </w:t>
            </w:r>
            <w:r w:rsidR="00FA00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г.Осы»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20B1" w14:textId="66F9A3A4" w:rsidR="00870664" w:rsidRPr="007D6D1B" w:rsidRDefault="00870664" w:rsidP="0087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7D6D1B">
              <w:rPr>
                <w:rFonts w:ascii="Times New Roman" w:hAnsi="Times New Roman" w:cs="Times New Roman"/>
                <w:sz w:val="28"/>
                <w:szCs w:val="28"/>
              </w:rPr>
              <w:t>Система подготовки к ОГЭ по географии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70664" w:rsidRPr="007D6D1B" w14:paraId="33664B89" w14:textId="77777777" w:rsidTr="00AF2DAC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B3C7" w14:textId="44C885D0" w:rsidR="00870664" w:rsidRPr="007D6D1B" w:rsidRDefault="0072535C" w:rsidP="0087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70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8CC5" w14:textId="1205B8A7" w:rsidR="00870664" w:rsidRPr="007D6D1B" w:rsidRDefault="00870664" w:rsidP="008706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27F">
              <w:rPr>
                <w:rFonts w:ascii="Times New Roman" w:hAnsi="Times New Roman" w:cs="Times New Roman"/>
                <w:sz w:val="28"/>
                <w:szCs w:val="28"/>
              </w:rPr>
              <w:t>Тищенко Оксана Александровна, учитель иностранного языка МБОУ «СОШ № 4 г.Осы»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2F31" w14:textId="0089A016" w:rsidR="00870664" w:rsidRPr="007D6D1B" w:rsidRDefault="00870664" w:rsidP="0087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Выступление: «Подготовка учащихся 10 класса к заданию по страноведению в рамках ВПР по английскому языку»</w:t>
            </w:r>
          </w:p>
        </w:tc>
      </w:tr>
      <w:tr w:rsidR="0072535C" w:rsidRPr="007D6D1B" w14:paraId="3159D283" w14:textId="77777777" w:rsidTr="00AF2DAC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6DB6" w14:textId="2DEB9782" w:rsidR="0072535C" w:rsidRDefault="0072535C" w:rsidP="00725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A853" w14:textId="331F0C7B" w:rsidR="0072535C" w:rsidRPr="004C027F" w:rsidRDefault="0072535C" w:rsidP="007253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27F">
              <w:rPr>
                <w:rFonts w:ascii="Times New Roman" w:hAnsi="Times New Roman" w:cs="Times New Roman"/>
                <w:sz w:val="28"/>
                <w:szCs w:val="28"/>
              </w:rPr>
              <w:t>Денисова Ирина Александровна, учитель обществознания МБОУ «СОШ № 2 г.Осы»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941D" w14:textId="7DDA2744" w:rsidR="0072535C" w:rsidRPr="00594870" w:rsidRDefault="0072535C" w:rsidP="007253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Выступление: «Эффективные приемы подготовки к ГИА</w:t>
            </w:r>
            <w:r w:rsidR="00FA00CA">
              <w:rPr>
                <w:rFonts w:ascii="Times New Roman" w:hAnsi="Times New Roman" w:cs="Times New Roman"/>
                <w:sz w:val="28"/>
                <w:szCs w:val="28"/>
              </w:rPr>
              <w:t xml:space="preserve"> по обществознанию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BE23D62" w14:textId="77777777" w:rsidR="0072535C" w:rsidRDefault="0072535C" w:rsidP="00725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FDB0CAC" w14:textId="77777777" w:rsidR="00594870" w:rsidRDefault="00594870" w:rsidP="002D6382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auto"/>
          <w:sz w:val="28"/>
          <w:u w:val="none"/>
        </w:rPr>
      </w:pPr>
    </w:p>
    <w:p w14:paraId="5E9A9321" w14:textId="77777777" w:rsidR="00AF2DAC" w:rsidRDefault="00AF2DAC" w:rsidP="002D6382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auto"/>
          <w:sz w:val="28"/>
          <w:u w:val="none"/>
        </w:rPr>
      </w:pPr>
    </w:p>
    <w:p w14:paraId="13B9AFB0" w14:textId="77777777" w:rsidR="00873991" w:rsidRDefault="00873991" w:rsidP="00873991">
      <w:pPr>
        <w:spacing w:after="0" w:line="240" w:lineRule="auto"/>
        <w:rPr>
          <w:rStyle w:val="a4"/>
          <w:rFonts w:ascii="Trajan Pro 3" w:hAnsi="Trajan Pro 3" w:cs="Times New Roman"/>
          <w:b/>
          <w:color w:val="auto"/>
          <w:sz w:val="28"/>
          <w:u w:val="none"/>
        </w:rPr>
      </w:pPr>
    </w:p>
    <w:p w14:paraId="50BB8AEE" w14:textId="0C9AE410" w:rsidR="007D0E49" w:rsidRPr="00DB2770" w:rsidRDefault="004A7DDD" w:rsidP="00873991">
      <w:pPr>
        <w:spacing w:after="0" w:line="240" w:lineRule="auto"/>
        <w:rPr>
          <w:rStyle w:val="a4"/>
          <w:rFonts w:ascii="Trajan Pro 3" w:hAnsi="Trajan Pro 3" w:cs="Times New Roman"/>
          <w:b/>
          <w:color w:val="auto"/>
          <w:sz w:val="28"/>
          <w:u w:val="none"/>
        </w:rPr>
      </w:pPr>
      <w:r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lastRenderedPageBreak/>
        <w:t>Площадка № 6</w:t>
      </w:r>
      <w:r w:rsidR="007D0E49"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t xml:space="preserve"> </w:t>
      </w:r>
      <w:r w:rsidR="007D0E49" w:rsidRPr="00DB2770"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t>«Родительское просвещение – XXI век (для ДОО)»</w:t>
      </w:r>
    </w:p>
    <w:p w14:paraId="6A7D260D" w14:textId="77777777" w:rsidR="002D6382" w:rsidRPr="000839E2" w:rsidRDefault="002D6382" w:rsidP="002D6382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auto"/>
          <w:sz w:val="28"/>
        </w:rPr>
      </w:pPr>
    </w:p>
    <w:p w14:paraId="047064E8" w14:textId="4E4501A2" w:rsidR="005807E9" w:rsidRPr="000839E2" w:rsidRDefault="007D0E49" w:rsidP="002D6382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auto"/>
          <w:sz w:val="28"/>
        </w:rPr>
      </w:pPr>
      <w:r w:rsidRPr="000839E2">
        <w:rPr>
          <w:rStyle w:val="a4"/>
          <w:rFonts w:ascii="Trajan Pro 3" w:hAnsi="Trajan Pro 3" w:cs="Times New Roman"/>
          <w:b/>
          <w:color w:val="auto"/>
          <w:sz w:val="28"/>
        </w:rPr>
        <w:t xml:space="preserve">Кабинет № </w:t>
      </w:r>
      <w:r w:rsidR="000839E2">
        <w:rPr>
          <w:rStyle w:val="a4"/>
          <w:rFonts w:ascii="Trajan Pro 3" w:hAnsi="Trajan Pro 3" w:cs="Times New Roman"/>
          <w:b/>
          <w:color w:val="auto"/>
          <w:sz w:val="28"/>
        </w:rPr>
        <w:t>28</w:t>
      </w:r>
      <w:r w:rsidR="001C291B">
        <w:rPr>
          <w:rStyle w:val="a4"/>
          <w:rFonts w:ascii="Trajan Pro 3" w:hAnsi="Trajan Pro 3" w:cs="Times New Roman"/>
          <w:b/>
          <w:color w:val="auto"/>
          <w:sz w:val="28"/>
        </w:rPr>
        <w:t xml:space="preserve"> (3</w:t>
      </w:r>
      <w:r w:rsidRPr="000839E2">
        <w:rPr>
          <w:rStyle w:val="a4"/>
          <w:rFonts w:ascii="Trajan Pro 3" w:hAnsi="Trajan Pro 3" w:cs="Times New Roman"/>
          <w:b/>
          <w:color w:val="auto"/>
          <w:sz w:val="28"/>
        </w:rPr>
        <w:t xml:space="preserve"> этаж)</w:t>
      </w:r>
    </w:p>
    <w:p w14:paraId="02C136F0" w14:textId="77777777" w:rsidR="002D6382" w:rsidRDefault="002D6382" w:rsidP="002D6382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FF0000"/>
          <w:sz w:val="28"/>
        </w:rPr>
      </w:pPr>
    </w:p>
    <w:p w14:paraId="5BFDFD01" w14:textId="7CFE98C4" w:rsidR="007D0E49" w:rsidRDefault="004A7DDD" w:rsidP="002D6382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4A7DDD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Руководитель</w:t>
      </w:r>
      <w:r w:rsidR="006D108D" w:rsidRPr="006D108D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: </w:t>
      </w:r>
      <w:r w:rsidR="007D0E49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Ильиных Светлана Николаевна</w:t>
      </w:r>
      <w:r w:rsidR="007D0E49" w:rsidRPr="007D0E49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, методист МБОУ ДПО «Осинский методический центр»</w:t>
      </w:r>
    </w:p>
    <w:p w14:paraId="4E37A3FE" w14:textId="77777777" w:rsidR="000D43B3" w:rsidRPr="007D0E49" w:rsidRDefault="000D43B3" w:rsidP="002D63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907"/>
        <w:gridCol w:w="5301"/>
      </w:tblGrid>
      <w:tr w:rsidR="007D0E49" w:rsidRPr="00D019F9" w14:paraId="17FF39DC" w14:textId="77777777" w:rsidTr="00657FD4">
        <w:trPr>
          <w:trHeight w:val="907"/>
        </w:trPr>
        <w:tc>
          <w:tcPr>
            <w:tcW w:w="566" w:type="dxa"/>
          </w:tcPr>
          <w:p w14:paraId="39DFF51E" w14:textId="3EC610AB" w:rsidR="007D0E49" w:rsidRPr="00D019F9" w:rsidRDefault="007D0E49" w:rsidP="00CE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D6382"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07" w:type="dxa"/>
          </w:tcPr>
          <w:p w14:paraId="5FCB4CFF" w14:textId="35215DEE" w:rsidR="007D0E49" w:rsidRPr="00D019F9" w:rsidRDefault="007D0E49" w:rsidP="00C32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Абдулова Эльза Мухаматзяновна, </w:t>
            </w:r>
            <w:r w:rsidR="00226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МАДОУ «Бардымский детский сад</w:t>
            </w:r>
            <w:r w:rsidR="00C3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3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6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 «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Малышок</w:t>
            </w:r>
            <w:r w:rsidR="00226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301" w:type="dxa"/>
          </w:tcPr>
          <w:p w14:paraId="1555CF52" w14:textId="3978476C" w:rsidR="007D0E49" w:rsidRPr="00D019F9" w:rsidRDefault="007D0E49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26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ыступление: «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Туристические походы как форма взаимодействия ДОУ с семьями воспитанников</w:t>
            </w:r>
            <w:r w:rsidR="00226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D6382" w:rsidRPr="00D019F9" w14:paraId="40BC2213" w14:textId="77777777" w:rsidTr="00657FD4">
        <w:trPr>
          <w:trHeight w:val="534"/>
        </w:trPr>
        <w:tc>
          <w:tcPr>
            <w:tcW w:w="566" w:type="dxa"/>
          </w:tcPr>
          <w:p w14:paraId="1EE42955" w14:textId="1FED45A1" w:rsidR="002D6382" w:rsidRPr="00D019F9" w:rsidRDefault="002D6382" w:rsidP="002D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07" w:type="dxa"/>
          </w:tcPr>
          <w:p w14:paraId="32125428" w14:textId="7AADBCE1" w:rsidR="002D6382" w:rsidRPr="00D019F9" w:rsidRDefault="002D6382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Муфазалова Татьяна Сергеевна, воспитатель МАДОУ ЦРР- д/с </w:t>
            </w:r>
            <w:r w:rsidR="00226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Лира</w:t>
            </w:r>
            <w:r w:rsidR="00226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г.Оса</w:t>
            </w:r>
          </w:p>
        </w:tc>
        <w:tc>
          <w:tcPr>
            <w:tcW w:w="5301" w:type="dxa"/>
          </w:tcPr>
          <w:p w14:paraId="043357CE" w14:textId="04E37595" w:rsidR="002D6382" w:rsidRPr="00D019F9" w:rsidRDefault="002D6382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  <w:r w:rsid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26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Детско-родительский клуб - новый взгляд на просвещение родителей в ДОУ</w:t>
            </w:r>
            <w:r w:rsidR="00226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57FD4" w:rsidRPr="00D019F9" w14:paraId="5FB4E5B5" w14:textId="77777777" w:rsidTr="00657FD4">
        <w:trPr>
          <w:trHeight w:val="534"/>
        </w:trPr>
        <w:tc>
          <w:tcPr>
            <w:tcW w:w="566" w:type="dxa"/>
          </w:tcPr>
          <w:p w14:paraId="71EDB8C9" w14:textId="00DFD621" w:rsidR="00657FD4" w:rsidRPr="00D019F9" w:rsidRDefault="00657FD4" w:rsidP="0065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07" w:type="dxa"/>
          </w:tcPr>
          <w:p w14:paraId="47D6E3E4" w14:textId="73BEE25A" w:rsidR="00657FD4" w:rsidRPr="00D019F9" w:rsidRDefault="00657FD4" w:rsidP="0065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Пешина Ирина Николаевна</w:t>
            </w:r>
            <w:r w:rsidR="000D4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013A1"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 МАДОУ ЦРР- д/с </w:t>
            </w:r>
            <w:r w:rsidR="00F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013A1"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Лира</w:t>
            </w:r>
            <w:r w:rsidR="00F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013A1"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г.Оса</w:t>
            </w:r>
          </w:p>
        </w:tc>
        <w:tc>
          <w:tcPr>
            <w:tcW w:w="5301" w:type="dxa"/>
          </w:tcPr>
          <w:p w14:paraId="19F178D3" w14:textId="6BEE1141" w:rsidR="00657FD4" w:rsidRPr="00D019F9" w:rsidRDefault="00F013A1" w:rsidP="0065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Выступление: «Детско-родительский клуб – эффективный инструмент партнёрства с семьёй»</w:t>
            </w:r>
          </w:p>
        </w:tc>
      </w:tr>
      <w:tr w:rsidR="00657FD4" w:rsidRPr="00D019F9" w14:paraId="0D8E9C54" w14:textId="77777777" w:rsidTr="00657FD4">
        <w:trPr>
          <w:trHeight w:val="534"/>
        </w:trPr>
        <w:tc>
          <w:tcPr>
            <w:tcW w:w="566" w:type="dxa"/>
          </w:tcPr>
          <w:p w14:paraId="2E21069A" w14:textId="26265BF9" w:rsidR="00657FD4" w:rsidRPr="00D019F9" w:rsidRDefault="00657FD4" w:rsidP="0065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07" w:type="dxa"/>
          </w:tcPr>
          <w:p w14:paraId="44071112" w14:textId="06C138C3" w:rsidR="00657FD4" w:rsidRPr="00D019F9" w:rsidRDefault="00657FD4" w:rsidP="0065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Рожкова Ольга Викторовна, музыкальны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руководитель МАДОУ ЦРР - д/с «</w:t>
            </w:r>
            <w:r w:rsidRPr="002D6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D6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г.Оса </w:t>
            </w:r>
          </w:p>
        </w:tc>
        <w:tc>
          <w:tcPr>
            <w:tcW w:w="5301" w:type="dxa"/>
          </w:tcPr>
          <w:p w14:paraId="5E26B22F" w14:textId="3DAB46CA" w:rsidR="00657FD4" w:rsidRPr="00D019F9" w:rsidRDefault="00657FD4" w:rsidP="0065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ыступление: «</w:t>
            </w:r>
            <w:r w:rsidRPr="002D6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Детско-родительский клуб как пространство праздника и педагогического просвещения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57FD4" w:rsidRPr="00D019F9" w14:paraId="6BFB86A3" w14:textId="77777777" w:rsidTr="00657FD4">
        <w:trPr>
          <w:trHeight w:val="955"/>
        </w:trPr>
        <w:tc>
          <w:tcPr>
            <w:tcW w:w="566" w:type="dxa"/>
          </w:tcPr>
          <w:p w14:paraId="1CA8F453" w14:textId="28A32AD6" w:rsidR="00657FD4" w:rsidRPr="00D019F9" w:rsidRDefault="00657FD4" w:rsidP="0065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07" w:type="dxa"/>
          </w:tcPr>
          <w:p w14:paraId="18B1DB43" w14:textId="45C98769" w:rsidR="00657FD4" w:rsidRPr="00D019F9" w:rsidRDefault="00657FD4" w:rsidP="0065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Хазиева Альбина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абсалямовна, в</w:t>
            </w:r>
            <w:r w:rsidR="00C3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оспитатель МАДОУ «Детский сад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4»</w:t>
            </w:r>
            <w:r w:rsidR="00C3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Чернушка</w:t>
            </w:r>
          </w:p>
        </w:tc>
        <w:tc>
          <w:tcPr>
            <w:tcW w:w="5301" w:type="dxa"/>
          </w:tcPr>
          <w:p w14:paraId="7A355B46" w14:textId="696AE8D1" w:rsidR="00657FD4" w:rsidRPr="00D019F9" w:rsidRDefault="00657FD4" w:rsidP="0065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Семейное воспитание по профилак</w:t>
            </w:r>
            <w:r w:rsid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тике детского травматизма и БДД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средство просвещения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F0F89" w:rsidRPr="00D019F9" w14:paraId="1DF5508A" w14:textId="77777777" w:rsidTr="00657FD4">
        <w:trPr>
          <w:trHeight w:val="955"/>
        </w:trPr>
        <w:tc>
          <w:tcPr>
            <w:tcW w:w="566" w:type="dxa"/>
          </w:tcPr>
          <w:p w14:paraId="03F9F2E6" w14:textId="0D349BF8" w:rsidR="00DF0F89" w:rsidRPr="00D019F9" w:rsidRDefault="00DF0F89" w:rsidP="00DF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07" w:type="dxa"/>
          </w:tcPr>
          <w:p w14:paraId="0B12945E" w14:textId="77777777" w:rsidR="00DF0F89" w:rsidRPr="00D019F9" w:rsidRDefault="00DF0F89" w:rsidP="00DF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Зелёнкина Зоя Николаевна, </w:t>
            </w:r>
          </w:p>
          <w:p w14:paraId="26E82537" w14:textId="62D28395" w:rsidR="00DF0F89" w:rsidRPr="00D019F9" w:rsidRDefault="00DF0F89" w:rsidP="00DF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дагог-психолог МАДОУ ЦРР – д/с «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Оса</w:t>
            </w:r>
          </w:p>
        </w:tc>
        <w:tc>
          <w:tcPr>
            <w:tcW w:w="5301" w:type="dxa"/>
          </w:tcPr>
          <w:p w14:paraId="32E889A5" w14:textId="410ED620" w:rsidR="00DF0F89" w:rsidRPr="00D019F9" w:rsidRDefault="00DF0F89" w:rsidP="00DF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с элементами мастер-класса «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воспитать у дошкольника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здоровую самооценку  в XXI веке»</w:t>
            </w:r>
          </w:p>
        </w:tc>
      </w:tr>
      <w:tr w:rsidR="00DF0F89" w:rsidRPr="00D019F9" w14:paraId="3F01C172" w14:textId="77777777" w:rsidTr="00657FD4">
        <w:trPr>
          <w:trHeight w:val="907"/>
        </w:trPr>
        <w:tc>
          <w:tcPr>
            <w:tcW w:w="566" w:type="dxa"/>
          </w:tcPr>
          <w:p w14:paraId="355B61D2" w14:textId="365040CD" w:rsidR="00DF0F89" w:rsidRPr="00D019F9" w:rsidRDefault="00DF0F89" w:rsidP="00DF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907" w:type="dxa"/>
          </w:tcPr>
          <w:p w14:paraId="0DC49846" w14:textId="45729063" w:rsidR="00DF0F89" w:rsidRPr="00D019F9" w:rsidRDefault="00DF0F89" w:rsidP="00DF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Кузалбаева Альби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Салиховна, воспитатель МАДОУ «Бардымский детский сад»</w:t>
            </w:r>
            <w:r w:rsid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 «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Малышок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301" w:type="dxa"/>
          </w:tcPr>
          <w:p w14:paraId="4A1266E2" w14:textId="5AB55B6C" w:rsidR="00DF0F89" w:rsidRPr="00D019F9" w:rsidRDefault="00DF0F89" w:rsidP="00DF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ыступление: «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Эффективные практики дошкольного образования с родителям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 патриотическому воспитанию»</w:t>
            </w:r>
          </w:p>
        </w:tc>
      </w:tr>
      <w:tr w:rsidR="00DF0F89" w:rsidRPr="00D019F9" w14:paraId="7F08AC76" w14:textId="77777777" w:rsidTr="00657FD4">
        <w:trPr>
          <w:trHeight w:val="907"/>
        </w:trPr>
        <w:tc>
          <w:tcPr>
            <w:tcW w:w="566" w:type="dxa"/>
          </w:tcPr>
          <w:p w14:paraId="2547D7EF" w14:textId="3FD2CBCB" w:rsidR="00DF0F89" w:rsidRPr="00D019F9" w:rsidRDefault="00DF0F89" w:rsidP="00DF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907" w:type="dxa"/>
          </w:tcPr>
          <w:p w14:paraId="5033B315" w14:textId="34FA6CF3" w:rsidR="00DF0F89" w:rsidRPr="00D019F9" w:rsidRDefault="00DF0F89" w:rsidP="00DF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Гуйва-Зверева Елена Николаевна, учитель-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 МАДОУ Детский сад № 27 «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Чебурашка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Чайковский</w:t>
            </w:r>
          </w:p>
        </w:tc>
        <w:tc>
          <w:tcPr>
            <w:tcW w:w="5301" w:type="dxa"/>
          </w:tcPr>
          <w:p w14:paraId="6A69FC80" w14:textId="02E4CBBD" w:rsidR="00DF0F89" w:rsidRPr="00D019F9" w:rsidRDefault="00DF0F89" w:rsidP="00DF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«Родитель в теме», или вовлечённые родители в образовательной деятельности ДОУ»</w:t>
            </w:r>
          </w:p>
        </w:tc>
      </w:tr>
      <w:tr w:rsidR="00DF0F89" w:rsidRPr="00D019F9" w14:paraId="76CE4936" w14:textId="77777777" w:rsidTr="00657FD4">
        <w:trPr>
          <w:trHeight w:val="907"/>
        </w:trPr>
        <w:tc>
          <w:tcPr>
            <w:tcW w:w="566" w:type="dxa"/>
          </w:tcPr>
          <w:p w14:paraId="25C5E8CD" w14:textId="14E103FD" w:rsidR="00DF0F89" w:rsidRPr="00D019F9" w:rsidRDefault="00DF0F89" w:rsidP="00DF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907" w:type="dxa"/>
          </w:tcPr>
          <w:p w14:paraId="3480CFAC" w14:textId="74CF3A0C" w:rsidR="00DF0F89" w:rsidRPr="00D019F9" w:rsidRDefault="00DF0F89" w:rsidP="00DF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Тляшева Резеда Рафиковна, инструкто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по физической культуре МАДОУ «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Бардымский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сад»</w:t>
            </w:r>
          </w:p>
        </w:tc>
        <w:tc>
          <w:tcPr>
            <w:tcW w:w="5301" w:type="dxa"/>
          </w:tcPr>
          <w:p w14:paraId="4CABD319" w14:textId="4CF2D412" w:rsidR="00DF0F89" w:rsidRPr="00D019F9" w:rsidRDefault="00DF0F89" w:rsidP="00DF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«Круг доверия: семейный клуб как место роста»</w:t>
            </w:r>
          </w:p>
        </w:tc>
      </w:tr>
      <w:tr w:rsidR="00DF0F89" w:rsidRPr="00D019F9" w14:paraId="08586551" w14:textId="77777777" w:rsidTr="00657FD4">
        <w:trPr>
          <w:trHeight w:val="907"/>
        </w:trPr>
        <w:tc>
          <w:tcPr>
            <w:tcW w:w="566" w:type="dxa"/>
          </w:tcPr>
          <w:p w14:paraId="416707FB" w14:textId="1762C134" w:rsidR="00DF0F89" w:rsidRPr="00D019F9" w:rsidRDefault="00DF0F89" w:rsidP="00DF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907" w:type="dxa"/>
          </w:tcPr>
          <w:p w14:paraId="28AA12A9" w14:textId="1ABE9E2B" w:rsidR="00DF0F89" w:rsidRPr="00D019F9" w:rsidRDefault="00DF0F89" w:rsidP="00DF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Тимиркина Лилия Валерье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вна, старший воспитатель МАДОУ «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Бардымский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01" w:type="dxa"/>
          </w:tcPr>
          <w:p w14:paraId="1F9A9525" w14:textId="1DC6931E" w:rsidR="00DF0F89" w:rsidRPr="00D019F9" w:rsidRDefault="00DF0F89" w:rsidP="00DF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 доверия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семейный клуб как место роста»</w:t>
            </w:r>
          </w:p>
        </w:tc>
      </w:tr>
      <w:tr w:rsidR="00DF0F89" w:rsidRPr="00D019F9" w14:paraId="371A26D4" w14:textId="77777777" w:rsidTr="00657FD4">
        <w:trPr>
          <w:trHeight w:val="907"/>
        </w:trPr>
        <w:tc>
          <w:tcPr>
            <w:tcW w:w="566" w:type="dxa"/>
          </w:tcPr>
          <w:p w14:paraId="4D2B2383" w14:textId="429A9586" w:rsidR="00DF0F89" w:rsidRPr="00D019F9" w:rsidRDefault="00DF0F89" w:rsidP="00DF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907" w:type="dxa"/>
          </w:tcPr>
          <w:p w14:paraId="0AFE41CB" w14:textId="6606A1EA" w:rsidR="00DF0F89" w:rsidRPr="00D019F9" w:rsidRDefault="00DF0F89" w:rsidP="00DF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Устинова Наталья Геннадьевна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МАДОУ ЦРР - д/с «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г. Оса </w:t>
            </w:r>
          </w:p>
        </w:tc>
        <w:tc>
          <w:tcPr>
            <w:tcW w:w="5301" w:type="dxa"/>
          </w:tcPr>
          <w:p w14:paraId="572EBD1F" w14:textId="277E7ACE" w:rsidR="00DF0F89" w:rsidRPr="00D019F9" w:rsidRDefault="00DF0F89" w:rsidP="00DF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01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ест-игра как эффективная форма взаимодействия с 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дителями детей раннего возраста»</w:t>
            </w:r>
          </w:p>
        </w:tc>
      </w:tr>
    </w:tbl>
    <w:p w14:paraId="58306083" w14:textId="77777777" w:rsidR="007D0E49" w:rsidRPr="00873991" w:rsidRDefault="007D0E49" w:rsidP="007D0E49">
      <w:pPr>
        <w:spacing w:after="0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auto"/>
          <w:sz w:val="28"/>
          <w:szCs w:val="28"/>
        </w:rPr>
      </w:pPr>
    </w:p>
    <w:p w14:paraId="16CEBE0D" w14:textId="145DB8F0" w:rsidR="005807E9" w:rsidRPr="00873991" w:rsidRDefault="005807E9" w:rsidP="00B53CFF">
      <w:pPr>
        <w:spacing w:after="0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auto"/>
          <w:sz w:val="28"/>
          <w:szCs w:val="28"/>
        </w:rPr>
      </w:pPr>
    </w:p>
    <w:p w14:paraId="6A8C9C36" w14:textId="4AF36F77" w:rsidR="005807E9" w:rsidRDefault="005807E9" w:rsidP="00B53CFF">
      <w:pPr>
        <w:spacing w:after="0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auto"/>
          <w:sz w:val="28"/>
        </w:rPr>
      </w:pPr>
    </w:p>
    <w:p w14:paraId="7807FD1F" w14:textId="77777777" w:rsidR="00AE692A" w:rsidRPr="00873991" w:rsidRDefault="00AE692A" w:rsidP="00B53CFF">
      <w:pPr>
        <w:spacing w:after="0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auto"/>
          <w:sz w:val="28"/>
        </w:rPr>
      </w:pPr>
    </w:p>
    <w:p w14:paraId="0200C917" w14:textId="2B01CFE5" w:rsidR="00873991" w:rsidRPr="00DB2770" w:rsidRDefault="00483AFB" w:rsidP="00873991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auto"/>
          <w:sz w:val="28"/>
          <w:u w:val="none"/>
        </w:rPr>
      </w:pPr>
      <w:r w:rsidRPr="00873991"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6D312A32" wp14:editId="122CBE59">
                <wp:extent cx="304800" cy="304800"/>
                <wp:effectExtent l="0" t="0" r="0" b="0"/>
                <wp:docPr id="2" name="AutoShape 2" descr="C:\Users\%D0%9E%D0%9C%D0%A6-1\Desktop\%D0%9A%D0%BE%D0%BD%D1%84%D0%B5%D1%80%D0%B5%D0%BD%D1%86%D0%B8%D1%8F 14.04.2026\scale_1200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1A0902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QR1HoAoDAABG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="004A7DDD" w:rsidRPr="004A7DDD"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t>Площадка</w:t>
      </w:r>
      <w:r w:rsidR="004A7DDD"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t xml:space="preserve"> № 7</w:t>
      </w:r>
      <w:r w:rsidR="00873991"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t xml:space="preserve"> </w:t>
      </w:r>
      <w:r w:rsidR="00873991" w:rsidRPr="00DB2770">
        <w:rPr>
          <w:rStyle w:val="a4"/>
          <w:rFonts w:ascii="Trajan Pro 3" w:hAnsi="Trajan Pro 3" w:cs="Times New Roman"/>
          <w:b/>
          <w:color w:val="auto"/>
          <w:sz w:val="28"/>
          <w:u w:val="none"/>
        </w:rPr>
        <w:t>«Родительское просвещение – XXI век (для ДОО)»</w:t>
      </w:r>
    </w:p>
    <w:p w14:paraId="732F3458" w14:textId="77777777" w:rsidR="00873991" w:rsidRDefault="00873991" w:rsidP="00873991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FF0000"/>
          <w:sz w:val="28"/>
        </w:rPr>
      </w:pPr>
    </w:p>
    <w:p w14:paraId="74F80EA0" w14:textId="79CFD289" w:rsidR="00873991" w:rsidRPr="000839E2" w:rsidRDefault="00873991" w:rsidP="00873991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auto"/>
          <w:sz w:val="28"/>
        </w:rPr>
      </w:pPr>
      <w:r w:rsidRPr="000839E2">
        <w:rPr>
          <w:rStyle w:val="a4"/>
          <w:rFonts w:ascii="Trajan Pro 3" w:hAnsi="Trajan Pro 3" w:cs="Times New Roman"/>
          <w:b/>
          <w:color w:val="auto"/>
          <w:sz w:val="28"/>
        </w:rPr>
        <w:t>Кабинет № 2</w:t>
      </w:r>
      <w:r w:rsidR="000839E2">
        <w:rPr>
          <w:rStyle w:val="a4"/>
          <w:rFonts w:ascii="Trajan Pro 3" w:hAnsi="Trajan Pro 3" w:cs="Times New Roman"/>
          <w:b/>
          <w:color w:val="auto"/>
          <w:sz w:val="28"/>
        </w:rPr>
        <w:t>9</w:t>
      </w:r>
      <w:r w:rsidR="001C291B">
        <w:rPr>
          <w:rStyle w:val="a4"/>
          <w:rFonts w:ascii="Trajan Pro 3" w:hAnsi="Trajan Pro 3" w:cs="Times New Roman"/>
          <w:b/>
          <w:color w:val="auto"/>
          <w:sz w:val="28"/>
        </w:rPr>
        <w:t xml:space="preserve"> (3</w:t>
      </w:r>
      <w:r w:rsidRPr="000839E2">
        <w:rPr>
          <w:rStyle w:val="a4"/>
          <w:rFonts w:ascii="Trajan Pro 3" w:hAnsi="Trajan Pro 3" w:cs="Times New Roman"/>
          <w:b/>
          <w:color w:val="auto"/>
          <w:sz w:val="28"/>
        </w:rPr>
        <w:t xml:space="preserve"> этаж)</w:t>
      </w:r>
    </w:p>
    <w:p w14:paraId="6B560E3A" w14:textId="77777777" w:rsidR="00873991" w:rsidRPr="00F01734" w:rsidRDefault="00873991" w:rsidP="00873991">
      <w:pPr>
        <w:spacing w:after="0" w:line="240" w:lineRule="auto"/>
        <w:jc w:val="center"/>
        <w:rPr>
          <w:rStyle w:val="a4"/>
          <w:rFonts w:ascii="Trajan Pro 3" w:hAnsi="Trajan Pro 3" w:cs="Times New Roman"/>
          <w:b/>
          <w:color w:val="FF0000"/>
          <w:sz w:val="28"/>
        </w:rPr>
      </w:pPr>
    </w:p>
    <w:p w14:paraId="5F6CBBE2" w14:textId="5477CC84" w:rsidR="00873991" w:rsidRPr="007D0E49" w:rsidRDefault="004A7DDD" w:rsidP="008739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7DDD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Руководитель</w:t>
      </w:r>
      <w:r w:rsidR="00873991" w:rsidRPr="006D108D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: </w:t>
      </w:r>
      <w:r w:rsidR="00873991" w:rsidRPr="007D0E49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Шилова Татьяна Анатольевна, учитель – логопед МАДОУ </w:t>
      </w:r>
      <w:r w:rsidR="008A4BF5" w:rsidRPr="008A4BF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Центр развития ребенка - детский сад </w:t>
      </w:r>
      <w:r w:rsidR="008A4BF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«</w:t>
      </w:r>
      <w:r w:rsidR="008A4BF5" w:rsidRPr="008A4BF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Лира</w:t>
      </w:r>
      <w:r w:rsidR="008A4BF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»</w:t>
      </w:r>
      <w:r w:rsidR="008A4BF5" w:rsidRPr="008A4BF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г. Оса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567"/>
        <w:gridCol w:w="4537"/>
        <w:gridCol w:w="5670"/>
      </w:tblGrid>
      <w:tr w:rsidR="00873991" w:rsidRPr="002D6382" w14:paraId="7BDC98F5" w14:textId="77777777" w:rsidTr="00184C55">
        <w:tc>
          <w:tcPr>
            <w:tcW w:w="567" w:type="dxa"/>
          </w:tcPr>
          <w:p w14:paraId="6970ADD5" w14:textId="77777777" w:rsidR="00873991" w:rsidRPr="002D6382" w:rsidRDefault="00873991" w:rsidP="00184C5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D638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7" w:type="dxa"/>
          </w:tcPr>
          <w:p w14:paraId="22C9B154" w14:textId="571A0679" w:rsidR="00873991" w:rsidRPr="00FA00CA" w:rsidRDefault="00873991" w:rsidP="00DF0F89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Самигулова Эльнара Га</w:t>
            </w:r>
            <w:r w:rsidR="00184C55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бтрахимовна, воспитатель МАДОУ «Бардымский детский сад</w:t>
            </w:r>
            <w:r w:rsidR="00DF0F89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A00CA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84C55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 «</w:t>
            </w: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Малышок</w:t>
            </w:r>
            <w:r w:rsidR="00184C55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670" w:type="dxa"/>
          </w:tcPr>
          <w:p w14:paraId="2EA49B0A" w14:textId="5D0567DD" w:rsidR="00873991" w:rsidRPr="00FA00CA" w:rsidRDefault="00AE692A" w:rsidP="00184C55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Выступление: «</w:t>
            </w:r>
            <w:r w:rsidR="00873991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просвещение-формы и методы»</w:t>
            </w:r>
          </w:p>
        </w:tc>
      </w:tr>
      <w:tr w:rsidR="00873991" w:rsidRPr="002D6382" w14:paraId="3D1ACCFE" w14:textId="77777777" w:rsidTr="00184C55">
        <w:tc>
          <w:tcPr>
            <w:tcW w:w="567" w:type="dxa"/>
          </w:tcPr>
          <w:p w14:paraId="58E4F666" w14:textId="77777777" w:rsidR="00873991" w:rsidRPr="002D6382" w:rsidRDefault="00873991" w:rsidP="00184C5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D638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7" w:type="dxa"/>
          </w:tcPr>
          <w:p w14:paraId="62CD8995" w14:textId="7D33943A" w:rsidR="00873991" w:rsidRPr="00FA00CA" w:rsidRDefault="00873991" w:rsidP="00184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Бочкарева Ольга Сергеевна, музыкальны</w:t>
            </w:r>
            <w:r w:rsidR="00184C55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руководитель МАДОУ ЦРР – д/с «</w:t>
            </w: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Лира</w:t>
            </w:r>
            <w:r w:rsidR="00184C55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F0F89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Оса</w:t>
            </w:r>
          </w:p>
        </w:tc>
        <w:tc>
          <w:tcPr>
            <w:tcW w:w="5670" w:type="dxa"/>
          </w:tcPr>
          <w:p w14:paraId="022413DE" w14:textId="77777777" w:rsidR="00873991" w:rsidRPr="00FA00CA" w:rsidRDefault="00873991" w:rsidP="00184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Выступление: «Детский блог как эффективная форма музыкально-эстетического развития дошкольников 5-7 лет и просвещения родителей в вопросах музыкального воспитания детей»</w:t>
            </w:r>
          </w:p>
        </w:tc>
      </w:tr>
      <w:tr w:rsidR="00873991" w:rsidRPr="002D6382" w14:paraId="416FBCF6" w14:textId="77777777" w:rsidTr="00184C55">
        <w:tc>
          <w:tcPr>
            <w:tcW w:w="567" w:type="dxa"/>
          </w:tcPr>
          <w:p w14:paraId="4836FF99" w14:textId="77777777" w:rsidR="00873991" w:rsidRPr="002D6382" w:rsidRDefault="00873991" w:rsidP="00184C5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D638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7" w:type="dxa"/>
          </w:tcPr>
          <w:p w14:paraId="00F85A77" w14:textId="1C772800" w:rsidR="00873991" w:rsidRPr="00FA00CA" w:rsidRDefault="00873991" w:rsidP="000839E2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Чугалаева Ирина Наилевна, </w:t>
            </w:r>
            <w:r w:rsidR="00184C55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МАДОУ «Бардымский детский сад</w:t>
            </w:r>
            <w:r w:rsidR="000839E2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A00CA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84C55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 «</w:t>
            </w: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Малышок</w:t>
            </w:r>
            <w:r w:rsidR="00184C55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670" w:type="dxa"/>
          </w:tcPr>
          <w:p w14:paraId="52B33E74" w14:textId="77777777" w:rsidR="00873991" w:rsidRPr="00FA00CA" w:rsidRDefault="00873991" w:rsidP="00184C55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Выступление: «Секрет успешной работы с родителями»</w:t>
            </w:r>
          </w:p>
        </w:tc>
      </w:tr>
      <w:tr w:rsidR="00873991" w:rsidRPr="002D6382" w14:paraId="05041ADE" w14:textId="77777777" w:rsidTr="00184C55">
        <w:tc>
          <w:tcPr>
            <w:tcW w:w="567" w:type="dxa"/>
          </w:tcPr>
          <w:p w14:paraId="76B0FFFB" w14:textId="77777777" w:rsidR="00873991" w:rsidRPr="002D6382" w:rsidRDefault="00873991" w:rsidP="00184C5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D638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7" w:type="dxa"/>
          </w:tcPr>
          <w:p w14:paraId="7F593F7C" w14:textId="097386DC" w:rsidR="00873991" w:rsidRPr="00FA00CA" w:rsidRDefault="00873991" w:rsidP="00184C55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Липина Инга</w:t>
            </w:r>
            <w:r w:rsidR="00184C55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Адыхамовна, воспитатель МАДОУ «</w:t>
            </w: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 №4</w:t>
            </w:r>
            <w:r w:rsidR="00184C55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 Чернушка</w:t>
            </w:r>
          </w:p>
        </w:tc>
        <w:tc>
          <w:tcPr>
            <w:tcW w:w="5670" w:type="dxa"/>
          </w:tcPr>
          <w:p w14:paraId="1DE56944" w14:textId="53A4E65D" w:rsidR="00873991" w:rsidRPr="00FA00CA" w:rsidRDefault="00873991" w:rsidP="00184C55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</w:t>
            </w:r>
            <w:r w:rsidR="00375A7E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е: «Просвещение родителей в ДОУ»</w:t>
            </w:r>
            <w:r w:rsidR="00FA00CA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73991" w:rsidRPr="002D6382" w14:paraId="0157DA57" w14:textId="77777777" w:rsidTr="00184C55">
        <w:tc>
          <w:tcPr>
            <w:tcW w:w="567" w:type="dxa"/>
          </w:tcPr>
          <w:p w14:paraId="09875CDE" w14:textId="77777777" w:rsidR="00873991" w:rsidRPr="002D6382" w:rsidRDefault="00873991" w:rsidP="00184C5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D638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37" w:type="dxa"/>
          </w:tcPr>
          <w:p w14:paraId="29025630" w14:textId="5535C566" w:rsidR="00873991" w:rsidRPr="00FA00CA" w:rsidRDefault="00873991" w:rsidP="00184C55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Сухих Анастасия Фаритовна, старший вос</w:t>
            </w:r>
            <w:r w:rsidR="00184C55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питатель МАДОУ Детский сад №27 «</w:t>
            </w: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Чебурашка</w:t>
            </w:r>
            <w:r w:rsidR="00184C55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839E2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</w:t>
            </w: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Чайковский</w:t>
            </w:r>
          </w:p>
        </w:tc>
        <w:tc>
          <w:tcPr>
            <w:tcW w:w="5670" w:type="dxa"/>
          </w:tcPr>
          <w:p w14:paraId="59B1495A" w14:textId="7B58C9D7" w:rsidR="00873991" w:rsidRPr="00FA00CA" w:rsidRDefault="00873991" w:rsidP="00DF0F89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с элементами мастер-класса: «Опыт работы в</w:t>
            </w:r>
            <w:r w:rsidR="00184C55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рамках просвещения родителей: «</w:t>
            </w: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Детско-родительский клуб </w:t>
            </w:r>
            <w:r w:rsidR="00DF0F89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Взрослеем вместе»</w:t>
            </w:r>
          </w:p>
        </w:tc>
      </w:tr>
      <w:tr w:rsidR="00804B4F" w:rsidRPr="002D6382" w14:paraId="37AE6EC1" w14:textId="77777777" w:rsidTr="00184C55">
        <w:tc>
          <w:tcPr>
            <w:tcW w:w="567" w:type="dxa"/>
          </w:tcPr>
          <w:p w14:paraId="225FEA83" w14:textId="77777777" w:rsidR="00804B4F" w:rsidRPr="002D6382" w:rsidRDefault="00804B4F" w:rsidP="00804B4F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D638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37" w:type="dxa"/>
          </w:tcPr>
          <w:p w14:paraId="54B47231" w14:textId="7B14767E" w:rsidR="00804B4F" w:rsidRPr="00FA00CA" w:rsidRDefault="00804B4F" w:rsidP="00804B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Конева Наталья Павловна, воспитатель МАДОУ ЦРР - д/с «Лира», г. Оса</w:t>
            </w:r>
          </w:p>
        </w:tc>
        <w:tc>
          <w:tcPr>
            <w:tcW w:w="5670" w:type="dxa"/>
          </w:tcPr>
          <w:p w14:paraId="298D9589" w14:textId="5B12AAD8" w:rsidR="00804B4F" w:rsidRPr="00FA00CA" w:rsidRDefault="00804B4F" w:rsidP="00804B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Выступление: «Растим вместе: семья и детский сад-союз на благо ребёнка»</w:t>
            </w:r>
          </w:p>
        </w:tc>
      </w:tr>
      <w:tr w:rsidR="00804B4F" w:rsidRPr="002D6382" w14:paraId="250F2250" w14:textId="77777777" w:rsidTr="00184C55">
        <w:tc>
          <w:tcPr>
            <w:tcW w:w="567" w:type="dxa"/>
          </w:tcPr>
          <w:p w14:paraId="276897FF" w14:textId="562734C0" w:rsidR="00804B4F" w:rsidRPr="002D6382" w:rsidRDefault="00804B4F" w:rsidP="00804B4F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D638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37" w:type="dxa"/>
          </w:tcPr>
          <w:p w14:paraId="729BD7D7" w14:textId="76311009" w:rsidR="00804B4F" w:rsidRPr="00FA00CA" w:rsidRDefault="00804B4F" w:rsidP="00804B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Фотина Светлана Николаевна, воспитатель МАДОУ ЦРР-д/с «Лира», г. Оса</w:t>
            </w:r>
          </w:p>
        </w:tc>
        <w:tc>
          <w:tcPr>
            <w:tcW w:w="5670" w:type="dxa"/>
          </w:tcPr>
          <w:p w14:paraId="5FB45AE0" w14:textId="534114DE" w:rsidR="00804B4F" w:rsidRPr="00FA00CA" w:rsidRDefault="00804B4F" w:rsidP="00804B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Выступление: «Растим вместе: семья и детский сад-союз на благо ребёнка»</w:t>
            </w:r>
          </w:p>
        </w:tc>
      </w:tr>
      <w:tr w:rsidR="00804B4F" w:rsidRPr="002D6382" w14:paraId="315AC346" w14:textId="77777777" w:rsidTr="00184C55">
        <w:tc>
          <w:tcPr>
            <w:tcW w:w="567" w:type="dxa"/>
          </w:tcPr>
          <w:p w14:paraId="39DBAE9E" w14:textId="391F97AC" w:rsidR="00804B4F" w:rsidRPr="002D6382" w:rsidRDefault="00804B4F" w:rsidP="00804B4F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D638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37" w:type="dxa"/>
          </w:tcPr>
          <w:p w14:paraId="3BC6A855" w14:textId="36473FC9" w:rsidR="00804B4F" w:rsidRPr="00FA00CA" w:rsidRDefault="00804B4F" w:rsidP="00804B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Нестерова Елена Валентиновна, воспитатель МАДОУ Детский сад №27 «Чебурашка», г. Чайковский</w:t>
            </w:r>
          </w:p>
        </w:tc>
        <w:tc>
          <w:tcPr>
            <w:tcW w:w="5670" w:type="dxa"/>
          </w:tcPr>
          <w:p w14:paraId="4F34A2EA" w14:textId="77777777" w:rsidR="00804B4F" w:rsidRPr="00FA00CA" w:rsidRDefault="00804B4F" w:rsidP="00804B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Выступление: «Опыт работы «Эко-дружная семья: эффективные практики работы с родителями»</w:t>
            </w:r>
          </w:p>
        </w:tc>
      </w:tr>
      <w:tr w:rsidR="00804B4F" w:rsidRPr="002D6382" w14:paraId="2E80892A" w14:textId="77777777" w:rsidTr="00184C55">
        <w:tc>
          <w:tcPr>
            <w:tcW w:w="567" w:type="dxa"/>
          </w:tcPr>
          <w:p w14:paraId="02022D39" w14:textId="0C0A66DF" w:rsidR="00804B4F" w:rsidRPr="002D6382" w:rsidRDefault="00804B4F" w:rsidP="00804B4F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D638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537" w:type="dxa"/>
          </w:tcPr>
          <w:p w14:paraId="288DA08D" w14:textId="1844348B" w:rsidR="00804B4F" w:rsidRPr="00FA00CA" w:rsidRDefault="00804B4F" w:rsidP="00804B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Мухаметова Ксения Владимировна, воспитатель МАДОУ ЦРР – д/с «Лира»</w:t>
            </w:r>
            <w:r w:rsidR="00DF0F89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F6384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г.Оса</w:t>
            </w:r>
          </w:p>
        </w:tc>
        <w:tc>
          <w:tcPr>
            <w:tcW w:w="5670" w:type="dxa"/>
          </w:tcPr>
          <w:p w14:paraId="5C550795" w14:textId="0FD77DA3" w:rsidR="00804B4F" w:rsidRPr="00FA00CA" w:rsidRDefault="000839E2" w:rsidP="00804B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Выступление: «Чтение-дело семейное!»</w:t>
            </w:r>
          </w:p>
          <w:p w14:paraId="4510BF1D" w14:textId="77777777" w:rsidR="00804B4F" w:rsidRPr="00FA00CA" w:rsidRDefault="00804B4F" w:rsidP="00804B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B4F" w:rsidRPr="002D6382" w14:paraId="76FEC0EC" w14:textId="77777777" w:rsidTr="00184C55">
        <w:tc>
          <w:tcPr>
            <w:tcW w:w="567" w:type="dxa"/>
          </w:tcPr>
          <w:p w14:paraId="141ACAA1" w14:textId="06193422" w:rsidR="00804B4F" w:rsidRPr="002D6382" w:rsidRDefault="00804B4F" w:rsidP="00804B4F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D638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537" w:type="dxa"/>
          </w:tcPr>
          <w:p w14:paraId="62DC4912" w14:textId="0BA080A8" w:rsidR="00804B4F" w:rsidRPr="00FA00CA" w:rsidRDefault="00804B4F" w:rsidP="00804B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Трясцына Светлана Алексеевна, воспитатель МАДОУ ЦРР – д/с «Лира»</w:t>
            </w:r>
            <w:r w:rsidR="00DF0F89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г.Оса</w:t>
            </w:r>
          </w:p>
        </w:tc>
        <w:tc>
          <w:tcPr>
            <w:tcW w:w="5670" w:type="dxa"/>
          </w:tcPr>
          <w:p w14:paraId="1690357C" w14:textId="08992766" w:rsidR="00804B4F" w:rsidRPr="00FA00CA" w:rsidRDefault="00804B4F" w:rsidP="00804B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</w:t>
            </w:r>
            <w:r w:rsidR="00375A7E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упление: «Чтение-дело семейное!»</w:t>
            </w:r>
          </w:p>
          <w:p w14:paraId="37EC156D" w14:textId="77777777" w:rsidR="00804B4F" w:rsidRPr="00FA00CA" w:rsidRDefault="00804B4F" w:rsidP="00804B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B4F" w:rsidRPr="002D6382" w14:paraId="2471CECC" w14:textId="77777777" w:rsidTr="00184C55">
        <w:tc>
          <w:tcPr>
            <w:tcW w:w="567" w:type="dxa"/>
          </w:tcPr>
          <w:p w14:paraId="263C2522" w14:textId="61E049D8" w:rsidR="00804B4F" w:rsidRPr="002D6382" w:rsidRDefault="00804B4F" w:rsidP="00804B4F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D638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</w:tcPr>
          <w:p w14:paraId="6C694584" w14:textId="27745D70" w:rsidR="00804B4F" w:rsidRPr="00FA00CA" w:rsidRDefault="00804B4F" w:rsidP="00804B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Русинова Юлия Александровна, воспитатель МБДОУ «ЦРР-Детский сад №14»</w:t>
            </w:r>
            <w:r w:rsidR="00DF0F89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г.Чернушка</w:t>
            </w:r>
          </w:p>
        </w:tc>
        <w:tc>
          <w:tcPr>
            <w:tcW w:w="5670" w:type="dxa"/>
          </w:tcPr>
          <w:p w14:paraId="1D9CD3B0" w14:textId="573551B0" w:rsidR="00804B4F" w:rsidRPr="00FA00CA" w:rsidRDefault="00804B4F" w:rsidP="00804B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Выступление: «Просвещение родителей через проект по волонтерству «Маленькие шаги к большой доброте»</w:t>
            </w:r>
          </w:p>
        </w:tc>
      </w:tr>
      <w:tr w:rsidR="00804B4F" w:rsidRPr="002D6382" w14:paraId="2052F99B" w14:textId="77777777" w:rsidTr="00184C55">
        <w:tc>
          <w:tcPr>
            <w:tcW w:w="567" w:type="dxa"/>
          </w:tcPr>
          <w:p w14:paraId="3D172301" w14:textId="1A43E9CD" w:rsidR="00804B4F" w:rsidRPr="002D6382" w:rsidRDefault="00804B4F" w:rsidP="00804B4F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</w:t>
            </w:r>
            <w:r w:rsidRPr="002D638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</w:tcPr>
          <w:p w14:paraId="3BA6AE5D" w14:textId="36315234" w:rsidR="00804B4F" w:rsidRPr="00FA00CA" w:rsidRDefault="00804B4F" w:rsidP="00804B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Шилова Татьяна Анатольевна, учитель – логопед МАДОУ ЦРР - д/с «Лира»</w:t>
            </w:r>
            <w:r w:rsidR="00DF0F89"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A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г.Оса</w:t>
            </w:r>
          </w:p>
        </w:tc>
        <w:tc>
          <w:tcPr>
            <w:tcW w:w="5670" w:type="dxa"/>
          </w:tcPr>
          <w:p w14:paraId="047BE6D4" w14:textId="6CB32819" w:rsidR="00804B4F" w:rsidRPr="00FA00CA" w:rsidRDefault="00804B4F" w:rsidP="000D43B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A00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Выступление: «Вовлечение родителей детей 5-7 лет в образовательный процесс</w:t>
            </w:r>
            <w:r w:rsidR="000D43B3" w:rsidRPr="00FA00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посредством активных форм в сообществе ВКонтакте»</w:t>
            </w:r>
            <w:r w:rsidRPr="00FA00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</w:tbl>
    <w:p w14:paraId="1B945005" w14:textId="59BCFD30" w:rsidR="00D9059E" w:rsidRPr="00873991" w:rsidRDefault="00D9059E" w:rsidP="00FA00CA">
      <w:bookmarkStart w:id="0" w:name="_GoBack"/>
      <w:bookmarkEnd w:id="0"/>
    </w:p>
    <w:sectPr w:rsidR="00D9059E" w:rsidRPr="00873991" w:rsidSect="00C72057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3BDA4" w14:textId="77777777" w:rsidR="00184C55" w:rsidRDefault="00184C55" w:rsidP="00C11EEB">
      <w:pPr>
        <w:spacing w:after="0" w:line="240" w:lineRule="auto"/>
      </w:pPr>
      <w:r>
        <w:separator/>
      </w:r>
    </w:p>
  </w:endnote>
  <w:endnote w:type="continuationSeparator" w:id="0">
    <w:p w14:paraId="659FDCAE" w14:textId="77777777" w:rsidR="00184C55" w:rsidRDefault="00184C55" w:rsidP="00C1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ajan Pro 3">
    <w:altName w:val="Times New Roman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EFAE4" w14:textId="77777777" w:rsidR="00184C55" w:rsidRDefault="00184C55" w:rsidP="00C11EEB">
      <w:pPr>
        <w:spacing w:after="0" w:line="240" w:lineRule="auto"/>
      </w:pPr>
      <w:r>
        <w:separator/>
      </w:r>
    </w:p>
  </w:footnote>
  <w:footnote w:type="continuationSeparator" w:id="0">
    <w:p w14:paraId="1E9FB473" w14:textId="77777777" w:rsidR="00184C55" w:rsidRDefault="00184C55" w:rsidP="00C11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13696"/>
    <w:multiLevelType w:val="hybridMultilevel"/>
    <w:tmpl w:val="D040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259A8"/>
    <w:multiLevelType w:val="hybridMultilevel"/>
    <w:tmpl w:val="0AD29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AE"/>
    <w:rsid w:val="00025A48"/>
    <w:rsid w:val="00027FBC"/>
    <w:rsid w:val="00063702"/>
    <w:rsid w:val="0007486E"/>
    <w:rsid w:val="00075104"/>
    <w:rsid w:val="000839E2"/>
    <w:rsid w:val="000D43B3"/>
    <w:rsid w:val="000D6E40"/>
    <w:rsid w:val="000E2B44"/>
    <w:rsid w:val="00100EB2"/>
    <w:rsid w:val="00126C6A"/>
    <w:rsid w:val="00127161"/>
    <w:rsid w:val="00150B73"/>
    <w:rsid w:val="00160E5E"/>
    <w:rsid w:val="0017498A"/>
    <w:rsid w:val="00184C55"/>
    <w:rsid w:val="001971DD"/>
    <w:rsid w:val="001A3D0C"/>
    <w:rsid w:val="001C0CB3"/>
    <w:rsid w:val="001C291B"/>
    <w:rsid w:val="001D4FAE"/>
    <w:rsid w:val="001E3F73"/>
    <w:rsid w:val="001F7BA8"/>
    <w:rsid w:val="002124D3"/>
    <w:rsid w:val="00226DCB"/>
    <w:rsid w:val="00244453"/>
    <w:rsid w:val="0025645D"/>
    <w:rsid w:val="002C04C1"/>
    <w:rsid w:val="002D6382"/>
    <w:rsid w:val="00314208"/>
    <w:rsid w:val="003231C0"/>
    <w:rsid w:val="003721C3"/>
    <w:rsid w:val="00375A7E"/>
    <w:rsid w:val="00385B26"/>
    <w:rsid w:val="00444AF9"/>
    <w:rsid w:val="00477682"/>
    <w:rsid w:val="00483AFB"/>
    <w:rsid w:val="004A5A44"/>
    <w:rsid w:val="004A7DDD"/>
    <w:rsid w:val="004C027F"/>
    <w:rsid w:val="004C0352"/>
    <w:rsid w:val="004C1160"/>
    <w:rsid w:val="004F253F"/>
    <w:rsid w:val="0053474F"/>
    <w:rsid w:val="00557ACC"/>
    <w:rsid w:val="005658B3"/>
    <w:rsid w:val="005807E9"/>
    <w:rsid w:val="00594870"/>
    <w:rsid w:val="005C018E"/>
    <w:rsid w:val="005D3FD0"/>
    <w:rsid w:val="00644A57"/>
    <w:rsid w:val="00655AAB"/>
    <w:rsid w:val="00657FD4"/>
    <w:rsid w:val="0068173F"/>
    <w:rsid w:val="00682E3D"/>
    <w:rsid w:val="006A1A4D"/>
    <w:rsid w:val="006D108D"/>
    <w:rsid w:val="006F0A42"/>
    <w:rsid w:val="006F6774"/>
    <w:rsid w:val="0072535C"/>
    <w:rsid w:val="0074396B"/>
    <w:rsid w:val="0074422A"/>
    <w:rsid w:val="007523D8"/>
    <w:rsid w:val="00755B9F"/>
    <w:rsid w:val="00773D22"/>
    <w:rsid w:val="0079030E"/>
    <w:rsid w:val="007A43AE"/>
    <w:rsid w:val="007C0B16"/>
    <w:rsid w:val="007D0E49"/>
    <w:rsid w:val="007D6D1B"/>
    <w:rsid w:val="007F4F98"/>
    <w:rsid w:val="00801CFA"/>
    <w:rsid w:val="00804705"/>
    <w:rsid w:val="00804B4F"/>
    <w:rsid w:val="0082392A"/>
    <w:rsid w:val="00836E8A"/>
    <w:rsid w:val="00841C48"/>
    <w:rsid w:val="00870664"/>
    <w:rsid w:val="00873991"/>
    <w:rsid w:val="00890B14"/>
    <w:rsid w:val="00893FDA"/>
    <w:rsid w:val="00897AB9"/>
    <w:rsid w:val="008A4BF5"/>
    <w:rsid w:val="008A60AE"/>
    <w:rsid w:val="008B3832"/>
    <w:rsid w:val="008C15A4"/>
    <w:rsid w:val="008D2E1A"/>
    <w:rsid w:val="008D31D3"/>
    <w:rsid w:val="008E0E94"/>
    <w:rsid w:val="008E2E8E"/>
    <w:rsid w:val="008F24AB"/>
    <w:rsid w:val="00937704"/>
    <w:rsid w:val="00950234"/>
    <w:rsid w:val="009530CC"/>
    <w:rsid w:val="00963A2B"/>
    <w:rsid w:val="009778A2"/>
    <w:rsid w:val="00982F67"/>
    <w:rsid w:val="00986753"/>
    <w:rsid w:val="009A2EBC"/>
    <w:rsid w:val="009D1DD9"/>
    <w:rsid w:val="00A40B4C"/>
    <w:rsid w:val="00A6324C"/>
    <w:rsid w:val="00AC2282"/>
    <w:rsid w:val="00AE692A"/>
    <w:rsid w:val="00AF2DAC"/>
    <w:rsid w:val="00B11CAB"/>
    <w:rsid w:val="00B53CFF"/>
    <w:rsid w:val="00B55072"/>
    <w:rsid w:val="00BE1EB0"/>
    <w:rsid w:val="00BF6384"/>
    <w:rsid w:val="00C11EEB"/>
    <w:rsid w:val="00C23FD2"/>
    <w:rsid w:val="00C26E90"/>
    <w:rsid w:val="00C302EC"/>
    <w:rsid w:val="00C32FA7"/>
    <w:rsid w:val="00C6248C"/>
    <w:rsid w:val="00C66AFF"/>
    <w:rsid w:val="00C72057"/>
    <w:rsid w:val="00C83EBE"/>
    <w:rsid w:val="00C94C2E"/>
    <w:rsid w:val="00CA3663"/>
    <w:rsid w:val="00CA61C7"/>
    <w:rsid w:val="00CB3F28"/>
    <w:rsid w:val="00CC15E2"/>
    <w:rsid w:val="00CE63DA"/>
    <w:rsid w:val="00D019F9"/>
    <w:rsid w:val="00D04627"/>
    <w:rsid w:val="00D06456"/>
    <w:rsid w:val="00D7108C"/>
    <w:rsid w:val="00D9059E"/>
    <w:rsid w:val="00DA544C"/>
    <w:rsid w:val="00DB2770"/>
    <w:rsid w:val="00DC239C"/>
    <w:rsid w:val="00DD6415"/>
    <w:rsid w:val="00DE5FF8"/>
    <w:rsid w:val="00DF0F89"/>
    <w:rsid w:val="00E8679F"/>
    <w:rsid w:val="00EA0AC3"/>
    <w:rsid w:val="00EB13CE"/>
    <w:rsid w:val="00EF2258"/>
    <w:rsid w:val="00F013A1"/>
    <w:rsid w:val="00F01734"/>
    <w:rsid w:val="00F25A26"/>
    <w:rsid w:val="00F64CE6"/>
    <w:rsid w:val="00F75B44"/>
    <w:rsid w:val="00FA00CA"/>
    <w:rsid w:val="00FC215A"/>
    <w:rsid w:val="00FD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E0FC"/>
  <w15:chartTrackingRefBased/>
  <w15:docId w15:val="{52C1FDCB-D938-4198-9D72-E8A7226C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7A43A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1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3C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1EEB"/>
  </w:style>
  <w:style w:type="paragraph" w:styleId="a9">
    <w:name w:val="footer"/>
    <w:basedOn w:val="a"/>
    <w:link w:val="aa"/>
    <w:uiPriority w:val="99"/>
    <w:unhideWhenUsed/>
    <w:rsid w:val="00C1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1EEB"/>
  </w:style>
  <w:style w:type="paragraph" w:styleId="ab">
    <w:name w:val="caption"/>
    <w:basedOn w:val="a"/>
    <w:next w:val="a"/>
    <w:uiPriority w:val="35"/>
    <w:unhideWhenUsed/>
    <w:qFormat/>
    <w:rsid w:val="00E8679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c">
    <w:name w:val="List Paragraph"/>
    <w:basedOn w:val="a"/>
    <w:uiPriority w:val="34"/>
    <w:qFormat/>
    <w:rsid w:val="00F0173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9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ОМЦ-1</cp:lastModifiedBy>
  <cp:revision>54</cp:revision>
  <cp:lastPrinted>2026-04-10T03:04:00Z</cp:lastPrinted>
  <dcterms:created xsi:type="dcterms:W3CDTF">2024-04-19T03:28:00Z</dcterms:created>
  <dcterms:modified xsi:type="dcterms:W3CDTF">2026-04-10T06:05:00Z</dcterms:modified>
</cp:coreProperties>
</file>