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EB329" w14:textId="644C95AF" w:rsidR="00E8798A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21504570" w14:textId="691758C0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Светлогорский детский сад</w:t>
      </w:r>
    </w:p>
    <w:p w14:paraId="3FB4B975" w14:textId="133B9313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860402" w14:textId="0354C534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1E14C2" w14:textId="2B0F5183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B6E2D0" w14:textId="5427FF55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7B3B72" w14:textId="1BA4368B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CD39D5" w14:textId="2D3050DC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9ACF68" w14:textId="1B138733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366EC4" w14:textId="5E443ABB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8DF67D" w14:textId="0289D595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Доклад на тему: </w:t>
      </w:r>
    </w:p>
    <w:p w14:paraId="7CD368D3" w14:textId="77777777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D5FC8DA" w14:textId="77777777" w:rsid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28"/>
          <w:lang w:eastAsia="ru-RU"/>
        </w:rPr>
        <w:t>«Физическое воспитание дошкольников через знакомство с различными видами спорта</w:t>
      </w:r>
    </w:p>
    <w:p w14:paraId="4D3A4831" w14:textId="59B705A1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28"/>
          <w:lang w:eastAsia="ru-RU"/>
        </w:rPr>
        <w:t xml:space="preserve"> (из опыта работы)»</w:t>
      </w:r>
    </w:p>
    <w:p w14:paraId="4984723F" w14:textId="77777777" w:rsidR="0049428C" w:rsidRPr="00241DB5" w:rsidRDefault="0049428C" w:rsidP="004942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0FA31872" w14:textId="77777777" w:rsidR="0049428C" w:rsidRPr="00241DB5" w:rsidRDefault="0049428C" w:rsidP="007C1C7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BFD686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CE678F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9A023C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B21A35A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</w:t>
      </w:r>
      <w:proofErr w:type="spellStart"/>
      <w:r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Понтаева</w:t>
      </w:r>
      <w:proofErr w:type="spellEnd"/>
      <w:r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Е.В. </w:t>
      </w:r>
      <w:r w:rsidR="00E8798A" w:rsidRPr="00241D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14:paraId="2BA1192B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C1BCBC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5C01B3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CDF0B7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24A9BE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2D3606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B882766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8D70C2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A8919B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5EA28C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276DD8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3DD1F16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4A7690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FDC68C" w14:textId="015FB3C9" w:rsidR="0049428C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C08F2C" w14:textId="7FC08F6E" w:rsidR="00241DB5" w:rsidRDefault="00241DB5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14:paraId="502C5CC1" w14:textId="50EF2EF4" w:rsidR="00241DB5" w:rsidRPr="00241DB5" w:rsidRDefault="00241DB5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ABFD7C" w14:textId="77777777" w:rsidR="0049428C" w:rsidRPr="00241DB5" w:rsidRDefault="0049428C" w:rsidP="0049428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0D9024" w14:textId="4BA6D144" w:rsidR="00241DB5" w:rsidRDefault="00241DB5" w:rsidP="00241DB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п.Светлогорск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2025 год</w:t>
      </w:r>
    </w:p>
    <w:p w14:paraId="2FA078AD" w14:textId="733291BA" w:rsidR="00452FCB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Большую роль в физическом 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воспитании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детей играют спортивные игры и упражнения. Они способствуют совершенствованию деятельности основных физиологических систем организма: нервной, сердечно-сосудистой, дыхательной, улучшению физического развит</w:t>
      </w:r>
      <w:r w:rsidR="007C1C72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ия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детей, воспитанию морально-волевых качеств. Очень ценно, что занятия спортивными играми и упражнениями способствуют воспитанию у дошкольников положительных черт характера, создают благоприятные условия для воспитания дружеских отношений в коллективе. Они проводятся летом и зимой на открытом воздухе, что является эффективным средством для закаливания ребенка.</w:t>
      </w:r>
    </w:p>
    <w:p w14:paraId="55DF0032" w14:textId="045AEF71" w:rsidR="00452FCB" w:rsidRPr="00241DB5" w:rsidRDefault="00452FCB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Прежде чем приступить к обучению детей спортивным играм и упражнениям, необходимо познакомить их с различными видами спорта, рассмотреть иллюстрации, провести экскурсии.</w:t>
      </w:r>
    </w:p>
    <w:p w14:paraId="0F67946B" w14:textId="684A0FCB" w:rsidR="00BF2D53" w:rsidRPr="00241DB5" w:rsidRDefault="00452FCB" w:rsidP="00241DB5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        Цель этой работы – вызвать интерес, сформировать желание заниматься спортом. Вторым этапом является накопление опыта общения с предметами: ракеткой, мячом и т.д. Третий этап – обучение спортивным упражнениям и элементам спортивных игр.</w:t>
      </w:r>
    </w:p>
    <w:p w14:paraId="054E497E" w14:textId="7217A025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Обучая детей элементам спортивных игр, мы решаем следующие задачи:</w:t>
      </w:r>
    </w:p>
    <w:p w14:paraId="2766160E" w14:textId="77777777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формирование начальных представлений о некоторых видах спорта;</w:t>
      </w:r>
    </w:p>
    <w:p w14:paraId="1268E22B" w14:textId="77777777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формирование у дошкольников устойчивого интереса к играм с элементами спорта, спортивным упражнениям, желание использовать их в самостоятельной деятельности;</w:t>
      </w:r>
    </w:p>
    <w:p w14:paraId="5CB93F3F" w14:textId="77777777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обогащение двигательного опыта дошкольников новыми двигательными действиями (баскетбол – забрасывание мяча в кольцо, футбол – отбивание мяча ногой и т.п.);</w:t>
      </w:r>
    </w:p>
    <w:p w14:paraId="49BC337F" w14:textId="77777777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обучение правильной технике выполнения элементов спортивных игр;</w:t>
      </w:r>
    </w:p>
    <w:p w14:paraId="54106048" w14:textId="77777777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воспитание положительных морально-волевых качеств в спортивных играх;</w:t>
      </w:r>
    </w:p>
    <w:p w14:paraId="134A9F7F" w14:textId="77777777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формирование привычки к здоровому образу жизни.</w:t>
      </w:r>
    </w:p>
    <w:p w14:paraId="30D58FD9" w14:textId="13B592C8" w:rsidR="00E8798A" w:rsidRPr="00241DB5" w:rsidRDefault="00E8798A" w:rsidP="0049428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        В образовательной области «Физическое развитие» предусмотрено выполнение детьми различных спортивных игр и упражнений, согласно возрасту. </w:t>
      </w:r>
    </w:p>
    <w:p w14:paraId="1DEFFB76" w14:textId="6918D164" w:rsidR="00F1501F" w:rsidRPr="00241DB5" w:rsidRDefault="00E8798A" w:rsidP="0049428C">
      <w:pPr>
        <w:pStyle w:val="docdata"/>
        <w:shd w:val="clear" w:color="auto" w:fill="FFFFFF"/>
        <w:spacing w:before="0" w:beforeAutospacing="0" w:after="120" w:afterAutospacing="0" w:line="330" w:lineRule="atLeast"/>
        <w:ind w:firstLine="567"/>
        <w:rPr>
          <w:color w:val="000000" w:themeColor="text1"/>
          <w:szCs w:val="28"/>
        </w:rPr>
      </w:pPr>
      <w:r w:rsidRPr="00241DB5">
        <w:rPr>
          <w:b/>
          <w:bCs/>
          <w:color w:val="000000" w:themeColor="text1"/>
          <w:szCs w:val="28"/>
        </w:rPr>
        <w:t> </w:t>
      </w:r>
      <w:r w:rsidR="00F1501F" w:rsidRPr="00241DB5">
        <w:rPr>
          <w:color w:val="000000" w:themeColor="text1"/>
          <w:szCs w:val="28"/>
        </w:rPr>
        <w:t xml:space="preserve">Начиная с 3 лет в детском саду можно проводить спортивные развлечения: катание на санках, скольжение по ледяным дорожкам, езду на велосипеде, игры на воде. </w:t>
      </w:r>
    </w:p>
    <w:p w14:paraId="322F52AA" w14:textId="48D09FA7" w:rsidR="00E8798A" w:rsidRPr="00241DB5" w:rsidRDefault="00F1501F" w:rsidP="00241DB5">
      <w:pPr>
        <w:pStyle w:val="a4"/>
        <w:shd w:val="clear" w:color="auto" w:fill="FFFFFF"/>
        <w:spacing w:before="0" w:beforeAutospacing="0" w:after="120" w:afterAutospacing="0" w:line="330" w:lineRule="atLeast"/>
        <w:ind w:firstLine="567"/>
        <w:rPr>
          <w:color w:val="000000" w:themeColor="text1"/>
          <w:szCs w:val="28"/>
        </w:rPr>
      </w:pPr>
      <w:r w:rsidRPr="00241DB5">
        <w:rPr>
          <w:color w:val="000000" w:themeColor="text1"/>
          <w:szCs w:val="28"/>
        </w:rPr>
        <w:t xml:space="preserve">В средней, старшей и подготовительной группах к спортивным развлечениям добавляют лыжи, плавание, бадминтон, коньки, городки, футбол, настольный теннис.  </w:t>
      </w:r>
    </w:p>
    <w:p w14:paraId="5C8314AE" w14:textId="3B9E404B" w:rsidR="00E8798A" w:rsidRPr="00241DB5" w:rsidRDefault="00E8798A" w:rsidP="00E879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          Знакомить и осваивать </w:t>
      </w:r>
      <w:r w:rsidR="005F4F0B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 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элемент</w:t>
      </w:r>
      <w:r w:rsidR="005F4F0B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ами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спортивных игр рекомендуется со старшего дошкольного возраста, так как спортивные игры:</w:t>
      </w:r>
    </w:p>
    <w:p w14:paraId="2BBD37A5" w14:textId="4409982B" w:rsidR="00E8798A" w:rsidRPr="00241DB5" w:rsidRDefault="00E8798A" w:rsidP="00E879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- </w:t>
      </w:r>
      <w:r w:rsidR="005F4F0B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 основном 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это игры команд, соревнующихся между собой, следовательно, дети должны обладать «чувством команды»;</w:t>
      </w:r>
    </w:p>
    <w:p w14:paraId="150C8604" w14:textId="77777777" w:rsidR="00E8798A" w:rsidRPr="00241DB5" w:rsidRDefault="00E8798A" w:rsidP="00DC612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это игры</w:t>
      </w:r>
      <w:r w:rsidR="00DC6128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требующие подчинение правилам.</w:t>
      </w:r>
    </w:p>
    <w:p w14:paraId="1C7E0F76" w14:textId="77777777" w:rsidR="00E8798A" w:rsidRPr="00241DB5" w:rsidRDefault="00E8798A" w:rsidP="00E879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        Обучение детей элементам спортивных игр должно иметь целью достижения благоприятного физического развития и разносторонней двигательной подготовленности детей, а также ознакомление детей со спортивными играми в доступной форме. Основное 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внимание должно быть направлено не на специальную подготовку, а на создание общих предпосылок успешного обучения спортивным играм в школе.</w:t>
      </w:r>
    </w:p>
    <w:p w14:paraId="2B23EAB3" w14:textId="7F3EE166" w:rsidR="00E8798A" w:rsidRPr="00241DB5" w:rsidRDefault="00E8798A" w:rsidP="00E879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        В нашем детском саду созданы хорошие условия для </w:t>
      </w:r>
      <w:r w:rsidR="009F6466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знакомства и обучения детей различным видом спорта.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Мы имеем просторный физкультурно-музыкальный зал. Для обучения элементам игры в баскетб</w:t>
      </w:r>
      <w:r w:rsidR="009F6466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ол в зале используем 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баскетбольный щит с кольцом</w:t>
      </w:r>
      <w:r w:rsidR="009F6466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(он мобильный, мы можем его перенести на уличную площадку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имеются резиновые </w:t>
      </w:r>
      <w:proofErr w:type="gramStart"/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мячи,  для</w:t>
      </w:r>
      <w:proofErr w:type="gramEnd"/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обучения игре в волейбол есть волейбольная сетка,</w:t>
      </w:r>
      <w:r w:rsidR="009F6466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для игры в хоккей и футбол </w:t>
      </w:r>
      <w:r w:rsidR="00B16839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- </w:t>
      </w:r>
      <w:r w:rsidR="009F6466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ворота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14:paraId="11DD93D0" w14:textId="6F1DDAFD" w:rsidR="00E8798A" w:rsidRPr="00241DB5" w:rsidRDefault="00E8798A" w:rsidP="008F6C0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        Игровая форма проведения занятия является основой методики обучения спортивным играм и упражнениям. Занятие проходит как занимательная игра. 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допуска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ется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монотонност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ь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скук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сами движения и игры должны доставля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ют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ребенку удовольствие, вызыва</w:t>
      </w:r>
      <w:r w:rsidR="00BF2D53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ют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желание продолжить занятие.</w:t>
      </w:r>
    </w:p>
    <w:p w14:paraId="472A58B5" w14:textId="7F03F51B" w:rsidR="00E8798A" w:rsidRPr="00241DB5" w:rsidRDefault="00E8798A" w:rsidP="00452F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       </w:t>
      </w:r>
    </w:p>
    <w:p w14:paraId="0555ED9C" w14:textId="676704E2" w:rsidR="00452FCB" w:rsidRPr="00241DB5" w:rsidRDefault="00E8798A" w:rsidP="00F1501F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        </w:t>
      </w:r>
      <w:r w:rsidR="008F6C01" w:rsidRPr="00241DB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    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Интеграция элементов спорта в образовательной деятельности</w:t>
      </w:r>
    </w:p>
    <w:p w14:paraId="76333E5F" w14:textId="033CA76F" w:rsidR="007C1C72" w:rsidRPr="00241DB5" w:rsidRDefault="0049428C" w:rsidP="00F1501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Образовательная область: 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Физическое развитие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»</w:t>
      </w:r>
    </w:p>
    <w:p w14:paraId="0A50523E" w14:textId="3DC2D086" w:rsidR="00F1501F" w:rsidRPr="00241DB5" w:rsidRDefault="00B82221" w:rsidP="00F1501F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бщеразвивающие упражнения</w:t>
      </w:r>
      <w:r w:rsidR="00F1501F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4991F716" w14:textId="539A7813" w:rsidR="00F1501F" w:rsidRPr="00241DB5" w:rsidRDefault="00F1501F" w:rsidP="00374398">
      <w:pPr>
        <w:ind w:left="567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1. 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 обручами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249267A8" w14:textId="79A0CE62" w:rsidR="00F1501F" w:rsidRPr="00241DB5" w:rsidRDefault="00F1501F" w:rsidP="00374398">
      <w:pPr>
        <w:ind w:left="567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2. 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 скакалками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72EB7F52" w14:textId="781092A7" w:rsidR="00F1501F" w:rsidRPr="00241DB5" w:rsidRDefault="00F1501F" w:rsidP="00374398">
      <w:pPr>
        <w:ind w:left="567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3. 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 флажками</w:t>
      </w:r>
    </w:p>
    <w:p w14:paraId="41B55722" w14:textId="77777777" w:rsidR="00F1501F" w:rsidRPr="00241DB5" w:rsidRDefault="00F1501F" w:rsidP="00F1501F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B82221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Акробатические элементы: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</w:p>
    <w:p w14:paraId="7D0D17DD" w14:textId="7D269C75" w:rsidR="00F1501F" w:rsidRPr="00241DB5" w:rsidRDefault="00F1501F" w:rsidP="00374398">
      <w:pPr>
        <w:ind w:left="426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1. 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Р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авновесие;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569EF642" w14:textId="262B12A8" w:rsidR="00F1501F" w:rsidRPr="00241DB5" w:rsidRDefault="00F1501F" w:rsidP="00374398">
      <w:pPr>
        <w:ind w:left="426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2. 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«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Л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асточка»;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3C935F75" w14:textId="4DE0F97C" w:rsidR="00F1501F" w:rsidRPr="00241DB5" w:rsidRDefault="00F1501F" w:rsidP="00374398">
      <w:pPr>
        <w:ind w:left="426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3. 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тойка на лопатках «берёзка»;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6029DCB4" w14:textId="27FB43E2" w:rsidR="00B82221" w:rsidRPr="00241DB5" w:rsidRDefault="00F1501F" w:rsidP="00374398">
      <w:pPr>
        <w:ind w:left="426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4. 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«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М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ост» из исходного положения лёжа;</w:t>
      </w:r>
    </w:p>
    <w:p w14:paraId="16F9BDF0" w14:textId="3347882D" w:rsidR="00F333A3" w:rsidRPr="00241DB5" w:rsidRDefault="00B82221" w:rsidP="00F1501F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У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пражнения на гимнастической скамейке, шведской стенке: 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</w:p>
    <w:p w14:paraId="26402AA5" w14:textId="6D680439" w:rsidR="00F1501F" w:rsidRPr="00241DB5" w:rsidRDefault="00F333A3" w:rsidP="00374398">
      <w:pPr>
        <w:ind w:left="567" w:hanging="141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1.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Х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одьба по скамейке приставным шагом, с высоко поднятым коленом, с зависанием ноги, с перешагиванием через предметы. </w:t>
      </w:r>
      <w:r w:rsidR="00F1501F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46CD04EF" w14:textId="510A0ECE" w:rsidR="00F1501F" w:rsidRPr="00241DB5" w:rsidRDefault="00F1501F" w:rsidP="00374398">
      <w:pPr>
        <w:ind w:left="567" w:hanging="141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2. 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Г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имнастическая связка на скамейке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. </w:t>
      </w:r>
    </w:p>
    <w:p w14:paraId="0A07CAEA" w14:textId="79599493" w:rsidR="00B82221" w:rsidRPr="00241DB5" w:rsidRDefault="00F1501F" w:rsidP="00374398">
      <w:pPr>
        <w:ind w:left="567" w:hanging="141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3. </w:t>
      </w:r>
      <w:r w:rsidR="00374398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</w:t>
      </w:r>
      <w:r w:rsidR="00B82221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исы на шведской стенке. </w:t>
      </w:r>
    </w:p>
    <w:p w14:paraId="41495F97" w14:textId="39496B3B" w:rsidR="00F333A3" w:rsidRPr="00241DB5" w:rsidRDefault="00B82221" w:rsidP="00F1501F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абота со скакалкой</w:t>
      </w:r>
      <w:r w:rsidR="00F1501F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66EEA0E8" w14:textId="2DDCBD01" w:rsidR="00F1501F" w:rsidRPr="00241DB5" w:rsidRDefault="00F333A3" w:rsidP="00374398">
      <w:pPr>
        <w:ind w:left="567" w:hanging="141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1.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B82221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Научить держать и вращать скакалку.</w:t>
      </w:r>
    </w:p>
    <w:p w14:paraId="15DB4D2B" w14:textId="18F06D4A" w:rsidR="00B82221" w:rsidRPr="00241DB5" w:rsidRDefault="00F1501F" w:rsidP="00374398">
      <w:pPr>
        <w:ind w:left="567" w:hanging="141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2.  </w:t>
      </w:r>
      <w:r w:rsidR="00B82221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Обучение прыжкам через скакалку</w:t>
      </w:r>
    </w:p>
    <w:p w14:paraId="1A035E05" w14:textId="1314BF6C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Л</w:t>
      </w:r>
      <w:r w:rsidR="00374398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егкая атлетика (бег)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</w:p>
    <w:p w14:paraId="4BE79E20" w14:textId="7C8EEC58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Бег в чередовании с ходьбой. </w:t>
      </w:r>
    </w:p>
    <w:p w14:paraId="0FAA0FBD" w14:textId="77777777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Быстрый и медленный бег (темп бега). </w:t>
      </w:r>
    </w:p>
    <w:p w14:paraId="0A2A7E89" w14:textId="77777777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Бегу друг за другом в колонне по одному и парами, меня направление бега.</w:t>
      </w:r>
    </w:p>
    <w:p w14:paraId="1B44FC14" w14:textId="44B8B1EF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Бег змейкой, по диагонали,</w:t>
      </w:r>
      <w:r w:rsidR="009F62C6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со сменой темпа. </w:t>
      </w:r>
    </w:p>
    <w:p w14:paraId="4087487B" w14:textId="77777777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Бег в рассыпную на ограниченной площадке зала, участка, не наталкиваясь, уступая друг другу дорогу, быстро останавливаясь по сигналу.</w:t>
      </w:r>
    </w:p>
    <w:p w14:paraId="0D309FAD" w14:textId="5E3C650B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Бег с преодолением препятствий </w:t>
      </w:r>
    </w:p>
    <w:p w14:paraId="1D6A57C9" w14:textId="6D530DD5" w:rsidR="00B82221" w:rsidRPr="00241DB5" w:rsidRDefault="00B82221" w:rsidP="00374398">
      <w:pPr>
        <w:pStyle w:val="a6"/>
        <w:numPr>
          <w:ilvl w:val="0"/>
          <w:numId w:val="15"/>
        </w:numPr>
        <w:ind w:left="426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Бег на заданное расстояние, челночный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бег  </w:t>
      </w:r>
    </w:p>
    <w:p w14:paraId="3FBF863E" w14:textId="0E480099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Л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егкая атлетика (прыжки):</w:t>
      </w:r>
    </w:p>
    <w:p w14:paraId="51443BA2" w14:textId="5FF01521" w:rsidR="00B82221" w:rsidRPr="00241DB5" w:rsidRDefault="00B82221" w:rsidP="00374398">
      <w:pPr>
        <w:pStyle w:val="a6"/>
        <w:numPr>
          <w:ilvl w:val="0"/>
          <w:numId w:val="16"/>
        </w:numPr>
        <w:ind w:left="426" w:firstLine="0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Подпрыгивание стоя на месте и с разбега с целью достать </w:t>
      </w:r>
      <w:proofErr w:type="gramStart"/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предмет</w:t>
      </w:r>
      <w:proofErr w:type="gramEnd"/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подвешенный выше поднятой руки ребёнка на 10-12 см. </w:t>
      </w:r>
    </w:p>
    <w:p w14:paraId="41B09D41" w14:textId="0CB194BD" w:rsidR="00B82221" w:rsidRPr="00241DB5" w:rsidRDefault="00B82221" w:rsidP="00B82221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Подпрыгивать с продвижением вперёд.</w:t>
      </w:r>
    </w:p>
    <w:p w14:paraId="2F8D9391" w14:textId="120DF9F6" w:rsidR="00B82221" w:rsidRPr="00241DB5" w:rsidRDefault="00B82221" w:rsidP="00B82221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Прыжки в высоту</w:t>
      </w:r>
      <w:r w:rsidR="009F62C6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(30-40 см.), мягко приземляясь.</w:t>
      </w:r>
    </w:p>
    <w:p w14:paraId="1EBA06C3" w14:textId="18F3C60F" w:rsidR="007C6336" w:rsidRPr="00241DB5" w:rsidRDefault="00B82221" w:rsidP="00374398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Прыжки в длину с места</w:t>
      </w:r>
      <w:r w:rsidR="00F333A3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(50-70 см.). </w:t>
      </w:r>
    </w:p>
    <w:p w14:paraId="37156C23" w14:textId="4187BF29" w:rsidR="00F333A3" w:rsidRPr="00241DB5" w:rsidRDefault="007C6336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Л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егкая атлетика (метание):</w:t>
      </w:r>
    </w:p>
    <w:p w14:paraId="4371BC7D" w14:textId="5C8220EA" w:rsidR="007C6336" w:rsidRPr="00241DB5" w:rsidRDefault="007C6336" w:rsidP="00F333A3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Метание мяча (мешочка) из-за спины через плечо.</w:t>
      </w:r>
    </w:p>
    <w:p w14:paraId="7D58D901" w14:textId="77777777" w:rsidR="007C6336" w:rsidRPr="00241DB5" w:rsidRDefault="007C6336" w:rsidP="007C6336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Метание мешочка в горизонтальную и вертикальную цель правой и левой рукой. </w:t>
      </w:r>
    </w:p>
    <w:p w14:paraId="4B682827" w14:textId="04300C1F" w:rsidR="00B82221" w:rsidRPr="00241DB5" w:rsidRDefault="007C6336" w:rsidP="00374398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Метание набивного мяча на дальность (сила броска) любым способом.  </w:t>
      </w:r>
    </w:p>
    <w:p w14:paraId="0E8E50FA" w14:textId="250A0C1F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Ф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утбол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2768695C" w14:textId="01E7B55B" w:rsidR="00B82221" w:rsidRPr="00241DB5" w:rsidRDefault="00B82221" w:rsidP="00F333A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Знакомство с футбольным мячом и правилам игры в футбол.</w:t>
      </w:r>
    </w:p>
    <w:p w14:paraId="6B9EBD9E" w14:textId="77777777" w:rsidR="00B82221" w:rsidRPr="00241DB5" w:rsidRDefault="00B82221" w:rsidP="00B82221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Удары ногой по мячу в ворота.</w:t>
      </w:r>
    </w:p>
    <w:p w14:paraId="43DD5660" w14:textId="77777777" w:rsidR="00B82221" w:rsidRPr="00241DB5" w:rsidRDefault="00B82221" w:rsidP="00B82221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Ведение мяча по площадке носком ноги, внутренним боком подъёма ноги. </w:t>
      </w:r>
    </w:p>
    <w:p w14:paraId="1D478402" w14:textId="77777777" w:rsidR="00B82221" w:rsidRPr="00241DB5" w:rsidRDefault="00B82221" w:rsidP="00B82221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Передача мяча друг другу, прокатывая по земле.</w:t>
      </w:r>
    </w:p>
    <w:p w14:paraId="5BA0001D" w14:textId="77777777" w:rsidR="00B82221" w:rsidRPr="00241DB5" w:rsidRDefault="00B82221" w:rsidP="00B82221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Удары по воротам с 3 метров. </w:t>
      </w:r>
    </w:p>
    <w:p w14:paraId="5A5770DB" w14:textId="14ED503C" w:rsidR="00B82221" w:rsidRPr="00241DB5" w:rsidRDefault="00B82221" w:rsidP="00B82221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Игра в футбол с упрощёнными правилами.</w:t>
      </w:r>
    </w:p>
    <w:p w14:paraId="048F1723" w14:textId="2BFB0585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Л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ыжный спорт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4EA2C745" w14:textId="6D2AB159" w:rsidR="00B82221" w:rsidRPr="00241DB5" w:rsidRDefault="00B82221" w:rsidP="00F333A3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Познакомить с лыжами и правилом подбора лыжного инвентаря </w:t>
      </w:r>
    </w:p>
    <w:p w14:paraId="55C379E2" w14:textId="77777777" w:rsidR="00B82221" w:rsidRPr="00241DB5" w:rsidRDefault="00B82221" w:rsidP="00B82221">
      <w:pPr>
        <w:pStyle w:val="a6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Имитация скользящего шага с движениями рук (одновременно и попеременно).</w:t>
      </w:r>
    </w:p>
    <w:p w14:paraId="4727A872" w14:textId="77777777" w:rsidR="00B82221" w:rsidRPr="00241DB5" w:rsidRDefault="00B82221" w:rsidP="00B82221">
      <w:pPr>
        <w:pStyle w:val="a6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Познакомить с передвижением в колоне по одному по учебной лыжне и извилистой дорожке. </w:t>
      </w:r>
    </w:p>
    <w:p w14:paraId="5775F2FB" w14:textId="77777777" w:rsidR="00B82221" w:rsidRPr="00241DB5" w:rsidRDefault="00B82221" w:rsidP="00B82221">
      <w:pPr>
        <w:pStyle w:val="a6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Учить движению руками во время скольжения на лыжах.</w:t>
      </w:r>
    </w:p>
    <w:p w14:paraId="4F3AFC50" w14:textId="5B99ADDB" w:rsidR="00B82221" w:rsidRPr="00241DB5" w:rsidRDefault="00B82221" w:rsidP="00B82221">
      <w:pPr>
        <w:pStyle w:val="a6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Разучить поворот на месте переступание вокруг пяток. </w:t>
      </w:r>
    </w:p>
    <w:p w14:paraId="304D423E" w14:textId="7A816AF7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Х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оккей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678EB283" w14:textId="77D2907C" w:rsidR="00B82221" w:rsidRPr="00241DB5" w:rsidRDefault="00F333A3" w:rsidP="00F333A3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B82221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Познакомить детей с клюшкой и шайбой. </w:t>
      </w:r>
    </w:p>
    <w:p w14:paraId="686334C9" w14:textId="77777777" w:rsidR="00B82221" w:rsidRPr="00241DB5" w:rsidRDefault="00B82221" w:rsidP="00B82221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Учить держать клюшку и стойке хоккеиста, вести клюшкой шайбу по прямой линии</w:t>
      </w:r>
    </w:p>
    <w:p w14:paraId="5FC3F1D3" w14:textId="1C559E78" w:rsidR="00B82221" w:rsidRPr="00241DB5" w:rsidRDefault="00B82221" w:rsidP="007C1C72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Учить детей движению с клюшкой и шайбой обводить предметы. </w:t>
      </w:r>
    </w:p>
    <w:p w14:paraId="7B212050" w14:textId="77777777" w:rsidR="00B82221" w:rsidRPr="00241DB5" w:rsidRDefault="00B82221" w:rsidP="00B82221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Забрасывание шайбы в ворота. </w:t>
      </w:r>
    </w:p>
    <w:p w14:paraId="2949F7AA" w14:textId="64680D21" w:rsidR="00B82221" w:rsidRPr="00241DB5" w:rsidRDefault="00B82221" w:rsidP="00B82221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Игра в хоккей по упрощённым правилам.</w:t>
      </w:r>
    </w:p>
    <w:p w14:paraId="24F932A6" w14:textId="7DADBD37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Б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аскетбол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732CAAAA" w14:textId="5AF003FD" w:rsidR="00B82221" w:rsidRPr="00241DB5" w:rsidRDefault="00B82221" w:rsidP="00F333A3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Знакомство с баскетбольным мячом </w:t>
      </w:r>
    </w:p>
    <w:p w14:paraId="139C2329" w14:textId="2B3CAA64" w:rsidR="00B82221" w:rsidRPr="00241DB5" w:rsidRDefault="00B82221" w:rsidP="00F333A3">
      <w:pPr>
        <w:pStyle w:val="a6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Научить правильно держать мяч и стойке баскетболиста.</w:t>
      </w:r>
    </w:p>
    <w:p w14:paraId="76CAC565" w14:textId="63B10F7D" w:rsidR="00B82221" w:rsidRPr="00241DB5" w:rsidRDefault="00B82221" w:rsidP="007C1C72">
      <w:pPr>
        <w:pStyle w:val="a6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Ведение мяча на месте и вокруг себя.</w:t>
      </w:r>
    </w:p>
    <w:p w14:paraId="5C039DB7" w14:textId="77777777" w:rsidR="00B82221" w:rsidRPr="00241DB5" w:rsidRDefault="00B82221" w:rsidP="00F333A3">
      <w:pPr>
        <w:pStyle w:val="a6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Отбивание баскетбольного мяча на месте правой и левой рукой на количество раз.</w:t>
      </w:r>
    </w:p>
    <w:p w14:paraId="11C65039" w14:textId="77777777" w:rsidR="00B82221" w:rsidRPr="00241DB5" w:rsidRDefault="00B82221" w:rsidP="00F333A3">
      <w:pPr>
        <w:pStyle w:val="a6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Бросок мяча в корзину удобным для детей способом. </w:t>
      </w:r>
    </w:p>
    <w:p w14:paraId="0F036AD3" w14:textId="0CD03535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В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олейбол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</w:p>
    <w:p w14:paraId="1DD564F0" w14:textId="5C9EEC83" w:rsidR="00B82221" w:rsidRPr="00241DB5" w:rsidRDefault="00B82221" w:rsidP="007C1C72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Знакомство дошкольников с волейбольным мячом,</w:t>
      </w:r>
      <w:r w:rsidR="007C1C72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сеткой и площадкой. </w:t>
      </w:r>
    </w:p>
    <w:p w14:paraId="49BA228F" w14:textId="7518932C" w:rsidR="00B82221" w:rsidRPr="00241DB5" w:rsidRDefault="00B82221" w:rsidP="007C1C72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Бросок мяча партнёру от груди двумя руками с места. </w:t>
      </w:r>
    </w:p>
    <w:p w14:paraId="374E0C3D" w14:textId="759823BD" w:rsidR="00B82221" w:rsidRPr="00241DB5" w:rsidRDefault="00B82221" w:rsidP="007C1C72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Передача волейбольного мяча партнёру </w:t>
      </w:r>
      <w:r w:rsidR="007C1C72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через сетку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любым способом </w:t>
      </w:r>
    </w:p>
    <w:p w14:paraId="48385CEC" w14:textId="420166D9" w:rsidR="00B82221" w:rsidRPr="00241DB5" w:rsidRDefault="00B82221" w:rsidP="00B82221">
      <w:pPr>
        <w:pStyle w:val="a6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Игра в волейбол (ШЕСТИБОЛ) по правилам.</w:t>
      </w:r>
    </w:p>
    <w:p w14:paraId="35519EA1" w14:textId="3A34C142" w:rsidR="00B82221" w:rsidRPr="00241DB5" w:rsidRDefault="009F62C6" w:rsidP="00B82221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Б</w:t>
      </w:r>
      <w:r w:rsidR="00F92076" w:rsidRPr="00241DB5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админтон:</w:t>
      </w:r>
    </w:p>
    <w:p w14:paraId="0D338ED2" w14:textId="49AE9A6F" w:rsidR="00F333A3" w:rsidRPr="00241DB5" w:rsidRDefault="00374398" w:rsidP="00F333A3">
      <w:pPr>
        <w:pStyle w:val="a6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О</w:t>
      </w:r>
      <w:r w:rsidR="009E38A9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тбивание волана ракеткой в заданном направлении; игра </w:t>
      </w:r>
      <w:r w:rsidR="003C407E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друг с другом.</w:t>
      </w:r>
    </w:p>
    <w:p w14:paraId="190C8D5A" w14:textId="4495CC0C" w:rsidR="009B41F4" w:rsidRPr="00241DB5" w:rsidRDefault="009B41F4" w:rsidP="009B41F4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Н</w:t>
      </w:r>
      <w:r w:rsidR="0049428C" w:rsidRPr="00241DB5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астольный теннис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</w:p>
    <w:p w14:paraId="2BC34056" w14:textId="7E7E2178" w:rsidR="009B41F4" w:rsidRPr="00241DB5" w:rsidRDefault="009B41F4" w:rsidP="007C1C72">
      <w:pPr>
        <w:pStyle w:val="a6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374398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У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пражнения с ракеткой и мячом (подбрасывать и ловить мяч одной рукой, ракеткой с ударом о пол, о стену); </w:t>
      </w:r>
    </w:p>
    <w:p w14:paraId="04A2D804" w14:textId="1A1F7DCC" w:rsidR="00B82221" w:rsidRPr="00241DB5" w:rsidRDefault="00374398" w:rsidP="00B82221">
      <w:pPr>
        <w:pStyle w:val="a6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</w:t>
      </w:r>
      <w:r w:rsidR="009B41F4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одача мяча через сетку после его отскока от стола.</w:t>
      </w:r>
    </w:p>
    <w:p w14:paraId="1DE6CC47" w14:textId="77777777" w:rsidR="00F333A3" w:rsidRPr="00241DB5" w:rsidRDefault="00B82221" w:rsidP="00F333A3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Плавание</w:t>
      </w:r>
      <w:r w:rsidR="00F333A3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</w:p>
    <w:p w14:paraId="74893347" w14:textId="77777777" w:rsidR="00F333A3" w:rsidRPr="00241DB5" w:rsidRDefault="00B82221" w:rsidP="00F92076">
      <w:pPr>
        <w:pStyle w:val="a6"/>
        <w:numPr>
          <w:ilvl w:val="0"/>
          <w:numId w:val="18"/>
        </w:numPr>
        <w:ind w:left="709" w:hanging="283"/>
        <w:rPr>
          <w:rStyle w:val="FontStyle36"/>
          <w:b/>
          <w:i w:val="0"/>
          <w:iCs w:val="0"/>
          <w:color w:val="000000" w:themeColor="text1"/>
          <w:sz w:val="24"/>
          <w:szCs w:val="28"/>
        </w:rPr>
      </w:pPr>
      <w:r w:rsidRPr="00241DB5">
        <w:rPr>
          <w:rStyle w:val="FontStyle36"/>
          <w:i w:val="0"/>
          <w:iCs w:val="0"/>
          <w:color w:val="000000" w:themeColor="text1"/>
          <w:sz w:val="24"/>
          <w:szCs w:val="28"/>
        </w:rPr>
        <w:t>Учить детей правилам поведения на воде.</w:t>
      </w:r>
    </w:p>
    <w:p w14:paraId="72CD49F6" w14:textId="3D3B0DF0" w:rsidR="00B82221" w:rsidRPr="00241DB5" w:rsidRDefault="00B82221" w:rsidP="00F92076">
      <w:pPr>
        <w:pStyle w:val="a6"/>
        <w:numPr>
          <w:ilvl w:val="0"/>
          <w:numId w:val="18"/>
        </w:numPr>
        <w:ind w:left="709" w:hanging="283"/>
        <w:rPr>
          <w:rStyle w:val="FontStyle36"/>
          <w:b/>
          <w:i w:val="0"/>
          <w:iCs w:val="0"/>
          <w:color w:val="000000" w:themeColor="text1"/>
          <w:sz w:val="24"/>
          <w:szCs w:val="28"/>
        </w:rPr>
      </w:pPr>
      <w:r w:rsidRPr="00241DB5">
        <w:rPr>
          <w:rStyle w:val="FontStyle36"/>
          <w:i w:val="0"/>
          <w:iCs w:val="0"/>
          <w:color w:val="000000" w:themeColor="text1"/>
          <w:sz w:val="24"/>
          <w:szCs w:val="28"/>
        </w:rPr>
        <w:t>Познакомить детей с разными способами плавания.</w:t>
      </w:r>
    </w:p>
    <w:p w14:paraId="2B6B9B4A" w14:textId="7E5288A7" w:rsidR="009E38A9" w:rsidRPr="00241DB5" w:rsidRDefault="009F62C6" w:rsidP="009F62C6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Style w:val="FontStyle36"/>
          <w:b/>
          <w:i w:val="0"/>
          <w:iCs w:val="0"/>
          <w:color w:val="000000" w:themeColor="text1"/>
          <w:sz w:val="24"/>
          <w:szCs w:val="28"/>
        </w:rPr>
        <w:t>К</w:t>
      </w:r>
      <w:r w:rsidR="00F92076" w:rsidRPr="00241DB5">
        <w:rPr>
          <w:rStyle w:val="FontStyle36"/>
          <w:b/>
          <w:i w:val="0"/>
          <w:iCs w:val="0"/>
          <w:color w:val="000000" w:themeColor="text1"/>
          <w:sz w:val="24"/>
          <w:szCs w:val="28"/>
        </w:rPr>
        <w:t>атание на санках</w:t>
      </w:r>
      <w:r w:rsidR="009E38A9" w:rsidRPr="00241DB5">
        <w:rPr>
          <w:rStyle w:val="FontStyle36"/>
          <w:b/>
          <w:i w:val="0"/>
          <w:iCs w:val="0"/>
          <w:color w:val="000000" w:themeColor="text1"/>
          <w:sz w:val="24"/>
          <w:szCs w:val="28"/>
        </w:rPr>
        <w:t>:</w:t>
      </w:r>
      <w:r w:rsidR="009E38A9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14:paraId="178330C0" w14:textId="799B0F9A" w:rsidR="007C1C72" w:rsidRPr="00241DB5" w:rsidRDefault="0049428C" w:rsidP="009F62C6">
      <w:pPr>
        <w:pStyle w:val="a6"/>
        <w:numPr>
          <w:ilvl w:val="0"/>
          <w:numId w:val="42"/>
        </w:numPr>
        <w:rPr>
          <w:rStyle w:val="FontStyle36"/>
          <w:bCs/>
          <w:i w:val="0"/>
          <w:iCs w:val="0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По</w:t>
      </w:r>
      <w:r w:rsidR="009E38A9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прямой, </w:t>
      </w:r>
      <w:r w:rsidR="003C407E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перевозя друг друга, </w:t>
      </w:r>
      <w:r w:rsidR="009E38A9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со скоростью, с горки</w:t>
      </w:r>
      <w:r w:rsidR="003C407E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, </w:t>
      </w:r>
      <w:r w:rsidR="009E38A9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 торможением при спуске с горки.</w:t>
      </w:r>
    </w:p>
    <w:p w14:paraId="59465E5A" w14:textId="6DABA2B1" w:rsidR="009F62C6" w:rsidRPr="00241DB5" w:rsidRDefault="009F62C6" w:rsidP="009F62C6">
      <w:pPr>
        <w:rPr>
          <w:rStyle w:val="FontStyle36"/>
          <w:b/>
          <w:i w:val="0"/>
          <w:iCs w:val="0"/>
          <w:color w:val="000000" w:themeColor="text1"/>
          <w:sz w:val="24"/>
          <w:szCs w:val="28"/>
        </w:rPr>
      </w:pPr>
      <w:r w:rsidRPr="00241DB5">
        <w:rPr>
          <w:rStyle w:val="FontStyle36"/>
          <w:b/>
          <w:i w:val="0"/>
          <w:iCs w:val="0"/>
          <w:color w:val="000000" w:themeColor="text1"/>
          <w:sz w:val="24"/>
          <w:szCs w:val="28"/>
        </w:rPr>
        <w:t>Г</w:t>
      </w:r>
      <w:r w:rsidR="00F92076" w:rsidRPr="00241DB5">
        <w:rPr>
          <w:rStyle w:val="FontStyle36"/>
          <w:b/>
          <w:i w:val="0"/>
          <w:iCs w:val="0"/>
          <w:color w:val="000000" w:themeColor="text1"/>
          <w:sz w:val="24"/>
          <w:szCs w:val="28"/>
        </w:rPr>
        <w:t>ородки</w:t>
      </w:r>
      <w:r w:rsidRPr="00241DB5">
        <w:rPr>
          <w:rStyle w:val="FontStyle36"/>
          <w:b/>
          <w:i w:val="0"/>
          <w:iCs w:val="0"/>
          <w:color w:val="000000" w:themeColor="text1"/>
          <w:sz w:val="24"/>
          <w:szCs w:val="28"/>
        </w:rPr>
        <w:t>:</w:t>
      </w:r>
    </w:p>
    <w:p w14:paraId="043CD4F7" w14:textId="56DDF243" w:rsidR="009F62C6" w:rsidRPr="00241DB5" w:rsidRDefault="00F92076" w:rsidP="009F62C6">
      <w:pPr>
        <w:pStyle w:val="a6"/>
        <w:numPr>
          <w:ilvl w:val="0"/>
          <w:numId w:val="41"/>
        </w:numPr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Б</w:t>
      </w:r>
      <w:r w:rsidR="009F62C6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росание биты сбоку, выбивание городка с кона (5-6 м) и </w:t>
      </w:r>
      <w:proofErr w:type="spellStart"/>
      <w:r w:rsidR="009F62C6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полукона</w:t>
      </w:r>
      <w:proofErr w:type="spellEnd"/>
      <w:r w:rsidR="009F62C6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(2-3 м); знание 3-4 фигур.</w:t>
      </w:r>
    </w:p>
    <w:p w14:paraId="0CDAEDED" w14:textId="512A0C53" w:rsidR="009E38A9" w:rsidRPr="00241DB5" w:rsidRDefault="009E38A9" w:rsidP="009E38A9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атание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на велосипеде, самокате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</w:p>
    <w:p w14:paraId="4002046E" w14:textId="1C36DC22" w:rsidR="009E38A9" w:rsidRPr="00241DB5" w:rsidRDefault="00F92076" w:rsidP="009E38A9">
      <w:pPr>
        <w:pStyle w:val="a6"/>
        <w:numPr>
          <w:ilvl w:val="0"/>
          <w:numId w:val="43"/>
        </w:numPr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П</w:t>
      </w:r>
      <w:r w:rsidR="009E38A9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о прямой, по кругу, с разворотом, с разной скоростью;</w:t>
      </w:r>
    </w:p>
    <w:p w14:paraId="6FA6A213" w14:textId="542A2427" w:rsidR="00B82221" w:rsidRPr="00241DB5" w:rsidRDefault="009E38A9" w:rsidP="00241DB5">
      <w:pPr>
        <w:pStyle w:val="a6"/>
        <w:numPr>
          <w:ilvl w:val="0"/>
          <w:numId w:val="43"/>
        </w:numPr>
        <w:rPr>
          <w:rStyle w:val="c2"/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F92076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</w:t>
      </w:r>
      <w:r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поворотами направо и налево, соблюдая п</w:t>
      </w:r>
      <w:r w:rsidR="00241DB5" w:rsidRPr="00241DB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равила безопасного передвижения.</w:t>
      </w:r>
    </w:p>
    <w:p w14:paraId="66A49FB2" w14:textId="66874622" w:rsidR="00B82221" w:rsidRPr="00241DB5" w:rsidRDefault="00B82221" w:rsidP="00B82221">
      <w:pPr>
        <w:ind w:left="113" w:right="11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Образовательная область «Познавательное развитие»</w:t>
      </w:r>
      <w:r w:rsidR="0049428C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, «Социально-коммуникативное развитие» и</w:t>
      </w:r>
      <w:r w:rsidR="00CB1FA2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«Речевое развитие»</w:t>
      </w:r>
    </w:p>
    <w:p w14:paraId="548F65FA" w14:textId="74BED97D" w:rsidR="00B82221" w:rsidRPr="00241DB5" w:rsidRDefault="00B82221" w:rsidP="00F92076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ассказы педагога, беседы, занятия.</w:t>
      </w:r>
    </w:p>
    <w:p w14:paraId="1C47FA65" w14:textId="5FF7788D" w:rsidR="00B82221" w:rsidRPr="00241DB5" w:rsidRDefault="00B82221" w:rsidP="00B8222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Рассказ</w:t>
      </w:r>
      <w:r w:rsidR="00CB1FA2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 беседы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о водных видах спорта</w:t>
      </w:r>
      <w:r w:rsidR="00CB1FA2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о волейболе, о баскетболе, о футболе, о хоккее, о лыжном виде спорта. </w:t>
      </w:r>
    </w:p>
    <w:p w14:paraId="33D89589" w14:textId="70DC7C87" w:rsidR="00CB1FA2" w:rsidRPr="00241DB5" w:rsidRDefault="00CB1FA2" w:rsidP="00CB1FA2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Почему мне нравится…</w:t>
      </w:r>
      <w:r w:rsidR="00374398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(вид спорта)</w:t>
      </w:r>
    </w:p>
    <w:p w14:paraId="0685A8EE" w14:textId="09183F61" w:rsidR="00B82221" w:rsidRPr="00241DB5" w:rsidRDefault="00CB1FA2" w:rsidP="00B82221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Что значит быть здоровым</w:t>
      </w:r>
    </w:p>
    <w:p w14:paraId="50AE59A6" w14:textId="4E812FB7" w:rsidR="00B82221" w:rsidRPr="00241DB5" w:rsidRDefault="00B82221" w:rsidP="00F92076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Чтение художественных произведений о спорте </w:t>
      </w:r>
    </w:p>
    <w:p w14:paraId="08F8F03F" w14:textId="0701E992" w:rsidR="00B82221" w:rsidRPr="00241DB5" w:rsidRDefault="00B82221" w:rsidP="00F92076">
      <w:pPr>
        <w:pStyle w:val="a6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Малыши открывают спорт</w:t>
      </w:r>
      <w:r w:rsidR="00374398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В.Г. Гришин, Н.Ф. Осипов </w:t>
      </w:r>
    </w:p>
    <w:p w14:paraId="6A9C25EF" w14:textId="40D57AAC" w:rsidR="00B82221" w:rsidRPr="00241DB5" w:rsidRDefault="00B82221" w:rsidP="006B2781">
      <w:pPr>
        <w:pStyle w:val="a6"/>
        <w:numPr>
          <w:ilvl w:val="0"/>
          <w:numId w:val="21"/>
        </w:numP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Егоров Б.Б., Гарипова И.О.</w:t>
      </w:r>
    </w:p>
    <w:p w14:paraId="2B891A66" w14:textId="77777777" w:rsidR="00B82221" w:rsidRPr="00241DB5" w:rsidRDefault="00B82221" w:rsidP="00F9207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lastRenderedPageBreak/>
        <w:t>Экскурсии</w:t>
      </w:r>
    </w:p>
    <w:p w14:paraId="45C68D07" w14:textId="5604A3B4" w:rsidR="00B82221" w:rsidRPr="00241DB5" w:rsidRDefault="00B82221" w:rsidP="00374398">
      <w:pPr>
        <w:pStyle w:val="a6"/>
        <w:numPr>
          <w:ilvl w:val="0"/>
          <w:numId w:val="45"/>
        </w:numPr>
        <w:ind w:left="567" w:hanging="141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 стадион</w:t>
      </w:r>
    </w:p>
    <w:p w14:paraId="6D1D1471" w14:textId="42573825" w:rsidR="00B82221" w:rsidRPr="00241DB5" w:rsidRDefault="00B82221" w:rsidP="00374398">
      <w:pPr>
        <w:pStyle w:val="a6"/>
        <w:numPr>
          <w:ilvl w:val="0"/>
          <w:numId w:val="45"/>
        </w:numPr>
        <w:ind w:left="567" w:hanging="141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На спортивную площадку </w:t>
      </w:r>
      <w:r w:rsidR="009D3EEF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 парке</w:t>
      </w:r>
    </w:p>
    <w:p w14:paraId="73256F6C" w14:textId="7DA0F2E9" w:rsidR="00B82221" w:rsidRPr="00241DB5" w:rsidRDefault="00B82221" w:rsidP="00374398">
      <w:pPr>
        <w:pStyle w:val="a6"/>
        <w:numPr>
          <w:ilvl w:val="0"/>
          <w:numId w:val="45"/>
        </w:numPr>
        <w:ind w:left="567" w:hanging="141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 спортзал </w:t>
      </w:r>
      <w:r w:rsidR="009D3EEF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Светлогорской 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школы</w:t>
      </w:r>
    </w:p>
    <w:p w14:paraId="1D489039" w14:textId="7BBA4260" w:rsidR="00B82221" w:rsidRPr="00241DB5" w:rsidRDefault="00B82221" w:rsidP="00F92076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Дидактические игры</w:t>
      </w:r>
      <w:r w:rsidR="00CB1FA2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и настольные игры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4F67DB19" w14:textId="6959B1FF" w:rsidR="00CB1FA2" w:rsidRPr="00241DB5" w:rsidRDefault="00CB1FA2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Хоккей</w:t>
      </w:r>
    </w:p>
    <w:p w14:paraId="310E7DEC" w14:textId="18A84C0B" w:rsidR="00CB1FA2" w:rsidRPr="00241DB5" w:rsidRDefault="00CB1FA2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Футбол</w:t>
      </w:r>
    </w:p>
    <w:p w14:paraId="03D1971A" w14:textId="6AEBB93C" w:rsidR="00B82221" w:rsidRPr="00241DB5" w:rsidRDefault="00B82221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Спортивный инвентарь</w:t>
      </w:r>
      <w:r w:rsidR="00241DB5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все виды спорта и их инвентарь)</w:t>
      </w:r>
    </w:p>
    <w:p w14:paraId="1A9E835C" w14:textId="77777777" w:rsidR="00B82221" w:rsidRPr="00241DB5" w:rsidRDefault="00B82221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Сложи картинку (виды спорта)</w:t>
      </w:r>
    </w:p>
    <w:p w14:paraId="4E221BC4" w14:textId="77777777" w:rsidR="00B82221" w:rsidRPr="00241DB5" w:rsidRDefault="00B82221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Найди пару (виды спорта)</w:t>
      </w:r>
    </w:p>
    <w:p w14:paraId="0D9002A7" w14:textId="77777777" w:rsidR="00B82221" w:rsidRPr="00241DB5" w:rsidRDefault="00B82221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Две половинки (виды спорта)</w:t>
      </w:r>
    </w:p>
    <w:p w14:paraId="68C268FA" w14:textId="77777777" w:rsidR="00B82221" w:rsidRPr="00241DB5" w:rsidRDefault="00B82221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Хорошо и плохо (здоровый образ жизни)</w:t>
      </w:r>
    </w:p>
    <w:p w14:paraId="47513980" w14:textId="04B4D72C" w:rsidR="00B82221" w:rsidRPr="00241DB5" w:rsidRDefault="00B82221" w:rsidP="00B82221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Спорт зимой и летом.</w:t>
      </w:r>
    </w:p>
    <w:p w14:paraId="533BE911" w14:textId="171E2A2D" w:rsidR="00B82221" w:rsidRPr="00241DB5" w:rsidRDefault="00B82221" w:rsidP="00F92076">
      <w:pPr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Просмотр мультфильмов 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(фильмотека)</w:t>
      </w:r>
    </w:p>
    <w:p w14:paraId="3C691C8C" w14:textId="77777777" w:rsidR="00B82221" w:rsidRPr="00241DB5" w:rsidRDefault="00B82221" w:rsidP="00B82221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Необыкновенный матч</w:t>
      </w:r>
    </w:p>
    <w:p w14:paraId="27790BDD" w14:textId="77777777" w:rsidR="00B82221" w:rsidRPr="00241DB5" w:rsidRDefault="00B82221" w:rsidP="00B82221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Приходите на каток</w:t>
      </w:r>
    </w:p>
    <w:p w14:paraId="69C8F16D" w14:textId="77777777" w:rsidR="00B82221" w:rsidRPr="00241DB5" w:rsidRDefault="00B82221" w:rsidP="00B82221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Футбольные звезды</w:t>
      </w:r>
    </w:p>
    <w:p w14:paraId="0709C550" w14:textId="77777777" w:rsidR="00B82221" w:rsidRPr="00241DB5" w:rsidRDefault="00B82221" w:rsidP="00B82221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Шайбу! Шайбу!</w:t>
      </w:r>
    </w:p>
    <w:p w14:paraId="61475277" w14:textId="371F7C0E" w:rsidR="00B82221" w:rsidRPr="00241DB5" w:rsidRDefault="00B82221" w:rsidP="00F92076">
      <w:pPr>
        <w:tabs>
          <w:tab w:val="right" w:pos="1050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Образовательная область</w:t>
      </w:r>
      <w:r w:rsidR="00F92076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241DB5"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«Художественно-эстетическое </w:t>
      </w: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развитие»</w:t>
      </w:r>
    </w:p>
    <w:p w14:paraId="0833909A" w14:textId="77777777" w:rsidR="00B82221" w:rsidRPr="00241DB5" w:rsidRDefault="00B82221" w:rsidP="00F92076">
      <w:pPr>
        <w:tabs>
          <w:tab w:val="right" w:pos="10505"/>
        </w:tabs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Рисование</w:t>
      </w:r>
    </w:p>
    <w:p w14:paraId="6B96534A" w14:textId="1620935F" w:rsidR="00B82221" w:rsidRPr="00241DB5" w:rsidRDefault="00CB1FA2" w:rsidP="00B82221">
      <w:pPr>
        <w:pStyle w:val="a6"/>
        <w:numPr>
          <w:ilvl w:val="0"/>
          <w:numId w:val="34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Виды спорта</w:t>
      </w:r>
    </w:p>
    <w:p w14:paraId="7AC272C8" w14:textId="6433360E" w:rsidR="00CB1FA2" w:rsidRPr="00241DB5" w:rsidRDefault="00CB1FA2" w:rsidP="00B82221">
      <w:pPr>
        <w:pStyle w:val="a6"/>
        <w:numPr>
          <w:ilvl w:val="0"/>
          <w:numId w:val="34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Мой мя</w:t>
      </w:r>
      <w:r w:rsidR="002720B5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чик</w:t>
      </w:r>
    </w:p>
    <w:p w14:paraId="1BADAC93" w14:textId="7AADEBD6" w:rsidR="002720B5" w:rsidRPr="00241DB5" w:rsidRDefault="002720B5" w:rsidP="00B82221">
      <w:pPr>
        <w:pStyle w:val="a6"/>
        <w:numPr>
          <w:ilvl w:val="0"/>
          <w:numId w:val="34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Символ олимпийских игр</w:t>
      </w:r>
    </w:p>
    <w:p w14:paraId="01062B82" w14:textId="77777777" w:rsidR="00B82221" w:rsidRPr="00241DB5" w:rsidRDefault="00B82221" w:rsidP="00F92076">
      <w:pPr>
        <w:tabs>
          <w:tab w:val="right" w:pos="10505"/>
        </w:tabs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Лепка </w:t>
      </w:r>
    </w:p>
    <w:p w14:paraId="705B5190" w14:textId="025700F4" w:rsidR="00B82221" w:rsidRPr="00241DB5" w:rsidRDefault="00B82221" w:rsidP="00F92076">
      <w:pPr>
        <w:pStyle w:val="a6"/>
        <w:numPr>
          <w:ilvl w:val="0"/>
          <w:numId w:val="39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Футболисты.</w:t>
      </w:r>
    </w:p>
    <w:p w14:paraId="7A54E736" w14:textId="77777777" w:rsidR="00B82221" w:rsidRPr="00241DB5" w:rsidRDefault="00B82221" w:rsidP="00F92076">
      <w:pPr>
        <w:tabs>
          <w:tab w:val="right" w:pos="10505"/>
        </w:tabs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Аппликация</w:t>
      </w:r>
    </w:p>
    <w:p w14:paraId="4EC8CE86" w14:textId="4DE7006C" w:rsidR="00C34858" w:rsidRPr="00241DB5" w:rsidRDefault="00B82221" w:rsidP="002720B5">
      <w:pPr>
        <w:pStyle w:val="a6"/>
        <w:numPr>
          <w:ilvl w:val="0"/>
          <w:numId w:val="36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Лыжники</w:t>
      </w:r>
      <w:r w:rsidR="00241DB5"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09F1200C" w14:textId="77777777" w:rsidR="002720B5" w:rsidRPr="00241DB5" w:rsidRDefault="002720B5" w:rsidP="002720B5">
      <w:p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Работа с родителями: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14:paraId="54D6316D" w14:textId="3BFF3BC7" w:rsidR="002720B5" w:rsidRPr="00241DB5" w:rsidRDefault="002720B5" w:rsidP="002720B5">
      <w:pPr>
        <w:pStyle w:val="a6"/>
        <w:numPr>
          <w:ilvl w:val="0"/>
          <w:numId w:val="40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Проведение зарядки в зимний и летний период времени.</w:t>
      </w:r>
    </w:p>
    <w:p w14:paraId="49A50973" w14:textId="4982E784" w:rsidR="002720B5" w:rsidRPr="00241DB5" w:rsidRDefault="002720B5" w:rsidP="002720B5">
      <w:pPr>
        <w:pStyle w:val="a6"/>
        <w:numPr>
          <w:ilvl w:val="0"/>
          <w:numId w:val="40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Различные спортивные мероприятия и конкурсы</w:t>
      </w:r>
    </w:p>
    <w:p w14:paraId="3DF89449" w14:textId="31E453D3" w:rsidR="002720B5" w:rsidRPr="00241DB5" w:rsidRDefault="002720B5" w:rsidP="002720B5">
      <w:pPr>
        <w:pStyle w:val="a6"/>
        <w:numPr>
          <w:ilvl w:val="0"/>
          <w:numId w:val="40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Алфавит спорта</w:t>
      </w:r>
    </w:p>
    <w:p w14:paraId="4B7F5EE9" w14:textId="77777777" w:rsidR="00BE6BCB" w:rsidRPr="00241DB5" w:rsidRDefault="00BE6BCB" w:rsidP="002720B5">
      <w:pPr>
        <w:pStyle w:val="a6"/>
        <w:numPr>
          <w:ilvl w:val="0"/>
          <w:numId w:val="40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Консультации</w:t>
      </w:r>
    </w:p>
    <w:p w14:paraId="4752FA86" w14:textId="7F9C60B0" w:rsidR="002720B5" w:rsidRPr="00241DB5" w:rsidRDefault="002720B5" w:rsidP="002720B5">
      <w:pPr>
        <w:pStyle w:val="a6"/>
        <w:numPr>
          <w:ilvl w:val="0"/>
          <w:numId w:val="40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Style w:val="2669"/>
          <w:rFonts w:ascii="Times New Roman" w:hAnsi="Times New Roman" w:cs="Times New Roman"/>
          <w:color w:val="000000" w:themeColor="text1"/>
          <w:sz w:val="24"/>
          <w:szCs w:val="28"/>
        </w:rPr>
        <w:t>Оформление выставки</w:t>
      </w: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 «Мой любимый вид спорта»</w:t>
      </w:r>
    </w:p>
    <w:p w14:paraId="2D363161" w14:textId="14587993" w:rsidR="009B41F4" w:rsidRPr="00241DB5" w:rsidRDefault="009B41F4" w:rsidP="002720B5">
      <w:pPr>
        <w:pStyle w:val="a6"/>
        <w:numPr>
          <w:ilvl w:val="0"/>
          <w:numId w:val="40"/>
        </w:numPr>
        <w:tabs>
          <w:tab w:val="right" w:pos="10505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41DB5">
        <w:rPr>
          <w:rFonts w:ascii="Times New Roman" w:hAnsi="Times New Roman" w:cs="Times New Roman"/>
          <w:color w:val="000000" w:themeColor="text1"/>
          <w:sz w:val="24"/>
          <w:szCs w:val="28"/>
        </w:rPr>
        <w:t>Туристические прогулки</w:t>
      </w:r>
    </w:p>
    <w:p w14:paraId="08A7BCF4" w14:textId="77777777" w:rsidR="00DC6128" w:rsidRPr="00241DB5" w:rsidRDefault="00E8798A" w:rsidP="00E879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     </w:t>
      </w:r>
      <w:r w:rsidR="00DC6128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Практика показывает, что дети дошкольного возраста с большим удовольствием занимаются физкультурой и началами различных видов спорта, Большой интерес у них вызывают спортивные игры – баскетбол, футбол, волейбол, хоккей и др.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</w:p>
    <w:p w14:paraId="2608A10D" w14:textId="4E26A249" w:rsidR="003337C5" w:rsidRPr="00241DB5" w:rsidRDefault="00E8798A" w:rsidP="00C3485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  В результате проделанной работы хочется отметить, что мы наблюдаем, что у детей возрос интерес к спортивным играм и упражнениям, они меньше болеют, </w:t>
      </w:r>
      <w:r w:rsidR="009D3EEF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некоторые</w:t>
      </w:r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воспитанники нашего детского сада стали посещать спортивные секции. Может наши дети и не станут выдающимися спортсменами, но м</w:t>
      </w:r>
      <w:r w:rsidR="00241DB5"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ы надеемся, </w:t>
      </w:r>
      <w:proofErr w:type="gramStart"/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что</w:t>
      </w:r>
      <w:proofErr w:type="gramEnd"/>
      <w:r w:rsidRPr="00241D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занимаясь физической культурой, они обретут крепкое здоровье и высокую работоспособность, что позволит им хорошо учиться и добиваться успехов в любом деле.</w:t>
      </w:r>
    </w:p>
    <w:sectPr w:rsidR="003337C5" w:rsidRPr="0024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1A6D"/>
    <w:multiLevelType w:val="hybridMultilevel"/>
    <w:tmpl w:val="39BC36C8"/>
    <w:lvl w:ilvl="0" w:tplc="F132B2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C4F"/>
    <w:multiLevelType w:val="hybridMultilevel"/>
    <w:tmpl w:val="F1C8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0576"/>
    <w:multiLevelType w:val="hybridMultilevel"/>
    <w:tmpl w:val="29A4D7BE"/>
    <w:lvl w:ilvl="0" w:tplc="0419000D">
      <w:start w:val="1"/>
      <w:numFmt w:val="bullet"/>
      <w:lvlText w:val="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A405E23"/>
    <w:multiLevelType w:val="hybridMultilevel"/>
    <w:tmpl w:val="3C3A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8750D"/>
    <w:multiLevelType w:val="hybridMultilevel"/>
    <w:tmpl w:val="2EDAD420"/>
    <w:lvl w:ilvl="0" w:tplc="540A5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BC0543"/>
    <w:multiLevelType w:val="hybridMultilevel"/>
    <w:tmpl w:val="096AA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C7A3E"/>
    <w:multiLevelType w:val="hybridMultilevel"/>
    <w:tmpl w:val="C80ABBD2"/>
    <w:lvl w:ilvl="0" w:tplc="39A24A6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3268A"/>
    <w:multiLevelType w:val="hybridMultilevel"/>
    <w:tmpl w:val="6576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57E0A"/>
    <w:multiLevelType w:val="hybridMultilevel"/>
    <w:tmpl w:val="B25280C0"/>
    <w:lvl w:ilvl="0" w:tplc="C158FA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A71B9"/>
    <w:multiLevelType w:val="hybridMultilevel"/>
    <w:tmpl w:val="73924A1E"/>
    <w:lvl w:ilvl="0" w:tplc="B7B888A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7954AC"/>
    <w:multiLevelType w:val="hybridMultilevel"/>
    <w:tmpl w:val="1D98D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F4A1A"/>
    <w:multiLevelType w:val="hybridMultilevel"/>
    <w:tmpl w:val="2B7E0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45C45"/>
    <w:multiLevelType w:val="hybridMultilevel"/>
    <w:tmpl w:val="2E3061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CD3B05"/>
    <w:multiLevelType w:val="hybridMultilevel"/>
    <w:tmpl w:val="E9F4BFAE"/>
    <w:lvl w:ilvl="0" w:tplc="EB3268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D3484"/>
    <w:multiLevelType w:val="hybridMultilevel"/>
    <w:tmpl w:val="6046C7B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 w15:restartNumberingAfterBreak="0">
    <w:nsid w:val="2C1150F1"/>
    <w:multiLevelType w:val="hybridMultilevel"/>
    <w:tmpl w:val="03F8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13AB7"/>
    <w:multiLevelType w:val="hybridMultilevel"/>
    <w:tmpl w:val="9EAA756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7" w15:restartNumberingAfterBreak="0">
    <w:nsid w:val="32517FB6"/>
    <w:multiLevelType w:val="hybridMultilevel"/>
    <w:tmpl w:val="EDA8F33E"/>
    <w:lvl w:ilvl="0" w:tplc="39EC70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17A41"/>
    <w:multiLevelType w:val="hybridMultilevel"/>
    <w:tmpl w:val="B9163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B3F22"/>
    <w:multiLevelType w:val="hybridMultilevel"/>
    <w:tmpl w:val="7F7AE9D2"/>
    <w:lvl w:ilvl="0" w:tplc="D9BA31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B5CE0"/>
    <w:multiLevelType w:val="hybridMultilevel"/>
    <w:tmpl w:val="77AA2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82F7C"/>
    <w:multiLevelType w:val="hybridMultilevel"/>
    <w:tmpl w:val="ECAAF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55E79"/>
    <w:multiLevelType w:val="hybridMultilevel"/>
    <w:tmpl w:val="E7EE43A4"/>
    <w:lvl w:ilvl="0" w:tplc="59D6C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555D9"/>
    <w:multiLevelType w:val="hybridMultilevel"/>
    <w:tmpl w:val="8344479E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4" w15:restartNumberingAfterBreak="0">
    <w:nsid w:val="495929AD"/>
    <w:multiLevelType w:val="hybridMultilevel"/>
    <w:tmpl w:val="1E8C2BD0"/>
    <w:lvl w:ilvl="0" w:tplc="39A24A6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B2B51"/>
    <w:multiLevelType w:val="hybridMultilevel"/>
    <w:tmpl w:val="507E44B0"/>
    <w:lvl w:ilvl="0" w:tplc="A41EA8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A6E53"/>
    <w:multiLevelType w:val="hybridMultilevel"/>
    <w:tmpl w:val="4A1C66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E5E18"/>
    <w:multiLevelType w:val="hybridMultilevel"/>
    <w:tmpl w:val="6AD6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16A5E"/>
    <w:multiLevelType w:val="hybridMultilevel"/>
    <w:tmpl w:val="63F424AA"/>
    <w:lvl w:ilvl="0" w:tplc="14C2D2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749A7"/>
    <w:multiLevelType w:val="hybridMultilevel"/>
    <w:tmpl w:val="7A300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E0376"/>
    <w:multiLevelType w:val="hybridMultilevel"/>
    <w:tmpl w:val="1DC0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E2F3C"/>
    <w:multiLevelType w:val="hybridMultilevel"/>
    <w:tmpl w:val="B6D82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C6FE7"/>
    <w:multiLevelType w:val="hybridMultilevel"/>
    <w:tmpl w:val="750A9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75D23"/>
    <w:multiLevelType w:val="hybridMultilevel"/>
    <w:tmpl w:val="693CA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B7F"/>
    <w:multiLevelType w:val="hybridMultilevel"/>
    <w:tmpl w:val="39D8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4333C"/>
    <w:multiLevelType w:val="hybridMultilevel"/>
    <w:tmpl w:val="591E6188"/>
    <w:lvl w:ilvl="0" w:tplc="2A9C1B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B43F5"/>
    <w:multiLevelType w:val="hybridMultilevel"/>
    <w:tmpl w:val="8D102E98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6ED530AE"/>
    <w:multiLevelType w:val="hybridMultilevel"/>
    <w:tmpl w:val="9DEE4D06"/>
    <w:lvl w:ilvl="0" w:tplc="751C4D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B0B46"/>
    <w:multiLevelType w:val="hybridMultilevel"/>
    <w:tmpl w:val="5E9E32D2"/>
    <w:lvl w:ilvl="0" w:tplc="F38A9B74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9" w15:restartNumberingAfterBreak="0">
    <w:nsid w:val="71341705"/>
    <w:multiLevelType w:val="hybridMultilevel"/>
    <w:tmpl w:val="B17A0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90FE9"/>
    <w:multiLevelType w:val="hybridMultilevel"/>
    <w:tmpl w:val="3F504D90"/>
    <w:lvl w:ilvl="0" w:tplc="F16EB5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DE1181"/>
    <w:multiLevelType w:val="hybridMultilevel"/>
    <w:tmpl w:val="3E2C7298"/>
    <w:lvl w:ilvl="0" w:tplc="8F7E705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A8B6D03"/>
    <w:multiLevelType w:val="hybridMultilevel"/>
    <w:tmpl w:val="AF806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845D9"/>
    <w:multiLevelType w:val="hybridMultilevel"/>
    <w:tmpl w:val="AF1423AA"/>
    <w:lvl w:ilvl="0" w:tplc="0419000D">
      <w:start w:val="1"/>
      <w:numFmt w:val="bullet"/>
      <w:lvlText w:val=""/>
      <w:lvlJc w:val="left"/>
      <w:pPr>
        <w:ind w:left="14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4" w15:restartNumberingAfterBreak="0">
    <w:nsid w:val="7F721AE1"/>
    <w:multiLevelType w:val="hybridMultilevel"/>
    <w:tmpl w:val="B8984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38"/>
  </w:num>
  <w:num w:numId="4">
    <w:abstractNumId w:val="14"/>
  </w:num>
  <w:num w:numId="5">
    <w:abstractNumId w:val="16"/>
  </w:num>
  <w:num w:numId="6">
    <w:abstractNumId w:val="43"/>
  </w:num>
  <w:num w:numId="7">
    <w:abstractNumId w:val="2"/>
  </w:num>
  <w:num w:numId="8">
    <w:abstractNumId w:val="23"/>
  </w:num>
  <w:num w:numId="9">
    <w:abstractNumId w:val="28"/>
  </w:num>
  <w:num w:numId="10">
    <w:abstractNumId w:val="17"/>
  </w:num>
  <w:num w:numId="11">
    <w:abstractNumId w:val="3"/>
  </w:num>
  <w:num w:numId="12">
    <w:abstractNumId w:val="8"/>
  </w:num>
  <w:num w:numId="13">
    <w:abstractNumId w:val="20"/>
  </w:num>
  <w:num w:numId="14">
    <w:abstractNumId w:val="31"/>
  </w:num>
  <w:num w:numId="15">
    <w:abstractNumId w:val="35"/>
  </w:num>
  <w:num w:numId="16">
    <w:abstractNumId w:val="25"/>
  </w:num>
  <w:num w:numId="17">
    <w:abstractNumId w:val="19"/>
  </w:num>
  <w:num w:numId="18">
    <w:abstractNumId w:val="9"/>
  </w:num>
  <w:num w:numId="19">
    <w:abstractNumId w:val="33"/>
  </w:num>
  <w:num w:numId="20">
    <w:abstractNumId w:val="26"/>
  </w:num>
  <w:num w:numId="21">
    <w:abstractNumId w:val="40"/>
  </w:num>
  <w:num w:numId="22">
    <w:abstractNumId w:val="39"/>
  </w:num>
  <w:num w:numId="23">
    <w:abstractNumId w:val="12"/>
  </w:num>
  <w:num w:numId="24">
    <w:abstractNumId w:val="24"/>
  </w:num>
  <w:num w:numId="25">
    <w:abstractNumId w:val="6"/>
  </w:num>
  <w:num w:numId="26">
    <w:abstractNumId w:val="18"/>
  </w:num>
  <w:num w:numId="27">
    <w:abstractNumId w:val="21"/>
  </w:num>
  <w:num w:numId="28">
    <w:abstractNumId w:val="34"/>
  </w:num>
  <w:num w:numId="29">
    <w:abstractNumId w:val="10"/>
  </w:num>
  <w:num w:numId="30">
    <w:abstractNumId w:val="11"/>
  </w:num>
  <w:num w:numId="31">
    <w:abstractNumId w:val="42"/>
  </w:num>
  <w:num w:numId="32">
    <w:abstractNumId w:val="5"/>
  </w:num>
  <w:num w:numId="33">
    <w:abstractNumId w:val="29"/>
  </w:num>
  <w:num w:numId="34">
    <w:abstractNumId w:val="44"/>
  </w:num>
  <w:num w:numId="35">
    <w:abstractNumId w:val="15"/>
  </w:num>
  <w:num w:numId="36">
    <w:abstractNumId w:val="32"/>
  </w:num>
  <w:num w:numId="37">
    <w:abstractNumId w:val="22"/>
  </w:num>
  <w:num w:numId="38">
    <w:abstractNumId w:val="37"/>
  </w:num>
  <w:num w:numId="39">
    <w:abstractNumId w:val="7"/>
  </w:num>
  <w:num w:numId="40">
    <w:abstractNumId w:val="27"/>
  </w:num>
  <w:num w:numId="41">
    <w:abstractNumId w:val="1"/>
  </w:num>
  <w:num w:numId="42">
    <w:abstractNumId w:val="41"/>
  </w:num>
  <w:num w:numId="43">
    <w:abstractNumId w:val="30"/>
  </w:num>
  <w:num w:numId="44">
    <w:abstractNumId w:val="0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68"/>
    <w:rsid w:val="00085268"/>
    <w:rsid w:val="00241DB5"/>
    <w:rsid w:val="00265521"/>
    <w:rsid w:val="002720B5"/>
    <w:rsid w:val="0028487A"/>
    <w:rsid w:val="003337C5"/>
    <w:rsid w:val="00374398"/>
    <w:rsid w:val="003C407E"/>
    <w:rsid w:val="00444374"/>
    <w:rsid w:val="00452FCB"/>
    <w:rsid w:val="0048429F"/>
    <w:rsid w:val="0049428C"/>
    <w:rsid w:val="004D56FA"/>
    <w:rsid w:val="005F4F0B"/>
    <w:rsid w:val="00623D71"/>
    <w:rsid w:val="00660AE7"/>
    <w:rsid w:val="006B2781"/>
    <w:rsid w:val="007C1C72"/>
    <w:rsid w:val="007C6336"/>
    <w:rsid w:val="008F6C01"/>
    <w:rsid w:val="0093120C"/>
    <w:rsid w:val="00936B3C"/>
    <w:rsid w:val="009B41F4"/>
    <w:rsid w:val="009D3EEF"/>
    <w:rsid w:val="009E3337"/>
    <w:rsid w:val="009E38A9"/>
    <w:rsid w:val="009F62C6"/>
    <w:rsid w:val="009F6466"/>
    <w:rsid w:val="00B16839"/>
    <w:rsid w:val="00B75C1E"/>
    <w:rsid w:val="00B82221"/>
    <w:rsid w:val="00BC4E3E"/>
    <w:rsid w:val="00BE6BCB"/>
    <w:rsid w:val="00BF2D53"/>
    <w:rsid w:val="00C32039"/>
    <w:rsid w:val="00C34858"/>
    <w:rsid w:val="00C87AE0"/>
    <w:rsid w:val="00CB1FA2"/>
    <w:rsid w:val="00D235A5"/>
    <w:rsid w:val="00DC6128"/>
    <w:rsid w:val="00DF01B8"/>
    <w:rsid w:val="00E8798A"/>
    <w:rsid w:val="00EB163D"/>
    <w:rsid w:val="00EC6007"/>
    <w:rsid w:val="00F1501F"/>
    <w:rsid w:val="00F333A3"/>
    <w:rsid w:val="00F852FE"/>
    <w:rsid w:val="00F92076"/>
    <w:rsid w:val="00FA57A3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55B7"/>
  <w15:chartTrackingRefBased/>
  <w15:docId w15:val="{836BCA90-AEA7-421A-A369-87D17384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F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F19A0"/>
  </w:style>
  <w:style w:type="character" w:customStyle="1" w:styleId="c16">
    <w:name w:val="c16"/>
    <w:basedOn w:val="a0"/>
    <w:rsid w:val="00FF19A0"/>
  </w:style>
  <w:style w:type="paragraph" w:customStyle="1" w:styleId="c10">
    <w:name w:val="c10"/>
    <w:basedOn w:val="a"/>
    <w:rsid w:val="00FF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F19A0"/>
  </w:style>
  <w:style w:type="character" w:customStyle="1" w:styleId="c2">
    <w:name w:val="c2"/>
    <w:basedOn w:val="a0"/>
    <w:rsid w:val="00FF19A0"/>
  </w:style>
  <w:style w:type="paragraph" w:customStyle="1" w:styleId="c3">
    <w:name w:val="c3"/>
    <w:basedOn w:val="a"/>
    <w:rsid w:val="00FF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F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F19A0"/>
  </w:style>
  <w:style w:type="character" w:customStyle="1" w:styleId="c4">
    <w:name w:val="c4"/>
    <w:basedOn w:val="a0"/>
    <w:rsid w:val="00FF19A0"/>
  </w:style>
  <w:style w:type="character" w:customStyle="1" w:styleId="c8">
    <w:name w:val="c8"/>
    <w:basedOn w:val="a0"/>
    <w:rsid w:val="00FF19A0"/>
  </w:style>
  <w:style w:type="paragraph" w:styleId="a4">
    <w:name w:val="Normal (Web)"/>
    <w:basedOn w:val="a"/>
    <w:uiPriority w:val="99"/>
    <w:unhideWhenUsed/>
    <w:rsid w:val="0033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0AE7"/>
    <w:rPr>
      <w:b/>
      <w:bCs/>
    </w:rPr>
  </w:style>
  <w:style w:type="paragraph" w:styleId="a6">
    <w:name w:val="List Paragraph"/>
    <w:basedOn w:val="a"/>
    <w:uiPriority w:val="34"/>
    <w:qFormat/>
    <w:rsid w:val="00B82221"/>
    <w:pPr>
      <w:spacing w:after="200" w:line="276" w:lineRule="auto"/>
      <w:ind w:left="720"/>
      <w:contextualSpacing/>
    </w:pPr>
  </w:style>
  <w:style w:type="paragraph" w:customStyle="1" w:styleId="Style21">
    <w:name w:val="Style21"/>
    <w:basedOn w:val="a"/>
    <w:uiPriority w:val="99"/>
    <w:rsid w:val="00B82221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822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B8222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0"/>
    <w:uiPriority w:val="99"/>
    <w:rsid w:val="00B82221"/>
    <w:rPr>
      <w:rFonts w:ascii="Times New Roman" w:hAnsi="Times New Roman" w:cs="Times New Roman"/>
      <w:sz w:val="26"/>
      <w:szCs w:val="26"/>
    </w:rPr>
  </w:style>
  <w:style w:type="paragraph" w:customStyle="1" w:styleId="docdata">
    <w:name w:val="docdata"/>
    <w:aliases w:val="docy,v5,4687,bqiaagaaeyqcaaagiaiaaao2eqaabcqraaaaaaaaaaaaaaaaaaaaaaaaaaaaaaaaaaaaaaaaaaaaaaaaaaaaaaaaaaaaaaaaaaaaaaaaaaaaaaaaaaaaaaaaaaaaaaaaaaaaaaaaaaaaaaaaaaaaaaaaaaaaaaaaaaaaaaaaaaaaaaaaaaaaaaaaaaaaaaaaaaaaaaaaaaaaaaaaaaaaaaaaaaaaaaaaaaaaaaaa"/>
    <w:basedOn w:val="a"/>
    <w:rsid w:val="00F1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1501F"/>
    <w:rPr>
      <w:color w:val="0000FF"/>
      <w:u w:val="single"/>
    </w:rPr>
  </w:style>
  <w:style w:type="character" w:customStyle="1" w:styleId="2669">
    <w:name w:val="2669"/>
    <w:aliases w:val="bqiaagaaeyqcaaagiaiaaanpawaabeijaaaaaaaaaaaaaaaaaaaaaaaaaaaaaaaaaaaaaaaaaaaaaaaaaaaaaaaaaaaaaaaaaaaaaaaaaaaaaaaaaaaaaaaaaaaaaaaaaaaaaaaaaaaaaaaaaaaaaaaaaaaaaaaaaaaaaaaaaaaaaaaaaaaaaaaaaaaaaaaaaaaaaaaaaaaaaaaaaaaaaaaaaaaaaaaaaaaaaaaa"/>
    <w:basedOn w:val="a0"/>
    <w:rsid w:val="002720B5"/>
  </w:style>
  <w:style w:type="paragraph" w:styleId="a8">
    <w:name w:val="Balloon Text"/>
    <w:basedOn w:val="a"/>
    <w:link w:val="a9"/>
    <w:uiPriority w:val="99"/>
    <w:semiHidden/>
    <w:unhideWhenUsed/>
    <w:rsid w:val="00F85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5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7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детсад</dc:creator>
  <cp:keywords/>
  <dc:description/>
  <cp:lastModifiedBy>Светлогорский детсад</cp:lastModifiedBy>
  <cp:revision>18</cp:revision>
  <cp:lastPrinted>2025-12-02T11:37:00Z</cp:lastPrinted>
  <dcterms:created xsi:type="dcterms:W3CDTF">2025-11-21T11:55:00Z</dcterms:created>
  <dcterms:modified xsi:type="dcterms:W3CDTF">2025-12-02T11:37:00Z</dcterms:modified>
</cp:coreProperties>
</file>